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machine import UART, Pin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uart = UART(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baudrate=115200,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parity=None,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stop=1,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tx=Pin(28),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rx=Pin(29)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read_line(timeout_ms=2000):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start = time.ticks_ms()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data = b""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while time.ticks_diff(time.ticks_ms(), start) &lt; timeout_ms: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uart.any():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data += uart.read()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b"\n" in data: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return data.split(b"\n", 1)[0].strip()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time.sleep_ms(5)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checksum8(data):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sum(data) &amp; 0xFF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send_test(payload, corrupt=False):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checksum = checksum8(payload)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corrupt: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checksum = (checksum + 1) &amp; 0xFF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message = payload + b"|" + ("%02X" % checksum).encode()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uart.write(message + b"\n")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response = read_line()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expected = b"FAIL" if corrupt else b"PASS"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result = response == expected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print("Payload:", payload.decode())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print("Checksum sent:", "%02X" % checksum)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print("Response:", response)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print("Test result:", "PASS" if result else "FAIL")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print("RP2040 - Test 4: Checksum Verification")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time.sleep_ms(300)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while uart.any():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uart.read()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passed =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failed =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send_test(b"HELLO_ESP32"):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passed +=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failed +=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send_test(b"RP2040_DATA_12345"):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passed +=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failed += 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Deliberately send an incorrect checksum.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The ESP32 should reject it.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send_test(b"CORRUPTED_TEST", corrupt=True):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passed +=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failed +=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print("--- TEST 4 RESULTS ---")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print("Checks performed:", passed + failed)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print("Passed:", passed)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print("Failed:", failed)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failed == 0: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print("Test 4: PASS")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print("Test 4: FAIL")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 this test, the RP2040 will send a message with a checksum. The ESP32 will calculate the checksum independently and report whether the message is valid. We'll also deliberately send one corrupted message to verify that the ESP32 detects the error.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