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&lt;Arduino.h&gt;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HardwareSerial TestUART(2);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uint8_t checksum8(const String &amp;data)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uint16_t sum = 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for (size_t i = 0; i &lt; data.length(); i++)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sum += (uint8_t)data[i];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return sum &amp; 0xFF;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// ESP32 RX = GPIO16, TX = GPIO17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TestUART.begin(115200, SERIAL_8N1, 16, 17);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TestUART.setTimeout(200);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Serial.println("ESP32 ready for Test 5: UART latency");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if (!TestUART.available())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String message = TestUART.readStringUntil('\n');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message.trim();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int separator = message.lastIndexOf('|');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if (separator &lt; 0)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TestUART.println("ERROR");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String payload = message.substring(0, separator);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String checksumText = message.substring(separator + 1);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char *endPtr;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unsigned long receivedChecksum =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strtoul(checksumText.c_str(), &amp;endPtr, 16);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if (checksumText.length() == 0 ||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*endPtr != '\0' ||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receivedChecksum &gt; 255)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TestUART.println("ERROR");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if (checksum8(payload) != receivedChecksum)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TestUART.println("ERROR");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// Expected payload format: LATENCY:0001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if (payload.startsWith("LATENCY:"))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String sequence = payload.substring(8);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String response = "ACK:" + sequence;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uint8_t responseChecksum = checksum8(response);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TestUART.print(response);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TestUART.print("|");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if (responseChecksum &lt; 16)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TestUART.print("0");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TestUART.println(responseChecksum, HEX);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TestUART.println("ERROR");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