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machine import UART, Pin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UART0: RP2040 GPIO28 TX -&gt; ESP32 GPIO16 RX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      RP2040 GPIO29 RX &lt;- ESP32 GPIO17 TX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uart = UART(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baudrate=115200,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parity=None,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stop=1,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tx=Pin(28),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rx=Pin(29)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NUM_TESTS = 100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TIMEOUT_MS = 500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checksum8(data):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sum(data) &amp; 0xFF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read_line(timeout_ms=TIMEOUT_MS):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start = time.ticks_ms()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data = b""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while time.ticks_diff(time.ticks_ms(), start) &lt; timeout_ms: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uart.any():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chunk = uart.read()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chunk: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data += chunk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if b"\n" in data: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line = data.split(b"\n", 1)[0]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return line.strip()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time.sleep_ms(1)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make_frame(payload):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checksum = checksum8(payload)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payload + b"|" + ("%02X" % checksum).encode() + b"\n"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run_latency_test():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Clear any leftover input before beginning.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while uart.any():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uart.read()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latencies = 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timeouts = 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invalid_responses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print("\n===== TEST 5: UART LATENCY =====")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print("Baud rate:", 115200)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print("Requests:", NUM_TESTS)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print("--------------------------------")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sequence in range(1, NUM_TESTS + 1):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seq = ("%04d" % sequence).encode()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payload = b"LATENCY:" + seq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expected_payload = b"ACK:" + seq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frame = make_frame(payload)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Start timer immediately before transmission.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start = time.ticks_us()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uart.write(frame)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response = read_line()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elapsed_us = time.ticks_diff(time.ticks_us(), start)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response is None: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timeouts +=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print(sequence, "- TIMEOUT")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Validate acknowledgement and its checksum.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parts = response.rsplit(b"|", 1)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if len(parts) != 2: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invalid_responses +=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print(sequence, "- INVALID RESPONSE:", response)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response_payload, checksum_text = parts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received_checksum = int(checksum_text, 16)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except ValueError: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invalid_responses +=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print(sequence, "- INVALID CHECKSUM FIELD")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(response_payload != expected_payload 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checksum8(response_payload) != received_checksum):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invalid_responses +=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print(sequence, "- INVALID RESPONSE:", response)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latencies.append(elapsed_us)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print(sequence, "- PASS |", elapsed_us, "us")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 Small gap between requests.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time.sleep_ms(5)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print("\n========== RESULTS ==========")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passed = len(latencies)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attempted = NUM_TESTS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print("Total requests:", attempted)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print("Valid responses:", passed)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print("Timeouts:", timeouts)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print("Invalid responses:", invalid_responses)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print("Success rate: %.2f%%" % (passed * 100 / attempted))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passed &gt; 0: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average_us = sum(latencies) / passed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minimum_us = min(latencies)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maximum_us = max(latencies)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print("Average round-trip latency: %.2f us" % average_us)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print("Minimum round-trip latency:", minimum_us, "us")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print("Maximum round-trip latency:", maximum_us, "us")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print("No valid responses; latency statistics unavailable.")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print("=============================")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run_latency_test()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This test measures how long the RP2040 takes to send a message to the ESP32 and receive its response. We’ll calculate the average, minimum, and maximum round-trip latency, along with successful responses and timeouts.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