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machine import UART, Pin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RP2040 GPIO28 TX -&gt; ESP32 GPIO16 RX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RP2040 GPIO29 RX &lt;- ESP32 GPIO17 TX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uart = UART(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0,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baudrate=115200,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bits=8,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parity=None,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stop=1,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tx=Pin(28),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rx=Pin(29)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TIMEOUT_MS = 2000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def crc16_ccitt(data):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# CRC-16/CCITT-FALSE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crc = 0xFFFF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for byte in data: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crc ^= byte &lt;&lt; 8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for _ in range(8):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if crc &amp; 0x8000: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crc = ((crc &lt;&lt; 1) ^ 0x1021) &amp; 0xFFFF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crc = (crc &lt;&lt; 1) &amp; 0xFFFF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return crc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def read_line(timeout_ms=TIMEOUT_MS):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start = time.ticks_ms()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data = b""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while time.ticks_diff(time.ticks_ms(), start) &lt; timeout_ms: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if uart.any():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chunk = uart.read()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if chunk: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data += chunk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if b"\n" in data: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return data.split(b"\n", 1)[0].strip()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time.sleep_ms(2)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def make_frame(payload, corrupt_crc=False):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crc = crc16_ccitt(payload)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if corrupt_crc: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crc ^= 0x0001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frame = payload + b"|" + ("%04X" % crc).encode() + b"\n"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return frame, crc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def run_test(payload, corrupt_crc=False):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frame, crc = make_frame(payload, corrupt_crc)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# Expected FAIL for intentionally corrupted CRC;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# expected PASS for a valid CRC.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expected = b"FAIL" if corrupt_crc else b"PASS"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uart.write(frame)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response = read_line()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result = response == expected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print("Payload:", payload.decode())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print("CRC sent: %04X" % crc)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print("CRC intentionally corrupted:", corrupt_crc)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print("ESP32 response:", response)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print("Test result:", "PASS" if result else "FAIL")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print("--------------------------------")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def run_crc_test():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# Clear stale input before testing.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while uart.any():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uart.read()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print("\n===== TEST 6: CRC-16 =====")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tests = [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(b"HELLO_ESP32", False),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(b"RP2040_DATA_12345", False),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(b"CORRUPTED_TEST", True)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passed = 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for payload, corrupt in tests: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if run_test(payload, corrupt):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passed += 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time.sleep_ms(100)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print("\n========== FINAL RESULTS ==========")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print("Total tests:", len(tests))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print("Passed:", passed)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print("Failed:", len(tests) - passed)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if passed == len(tests):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print("TEST 6: OVERALL PASS")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print("TEST 6: OVERALL FAIL")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print("===================================")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run_crc_test()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