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B34D7" w14:textId="5D0559D6" w:rsidR="00576170" w:rsidRPr="006B46F5" w:rsidRDefault="006B46F5" w:rsidP="006B46F5">
      <w:pPr>
        <w:jc w:val="center"/>
        <w:rPr>
          <w:sz w:val="52"/>
          <w:szCs w:val="52"/>
        </w:rPr>
      </w:pPr>
      <w:r w:rsidRPr="006B46F5">
        <w:rPr>
          <w:sz w:val="52"/>
          <w:szCs w:val="52"/>
        </w:rPr>
        <w:drawing>
          <wp:anchor distT="0" distB="0" distL="114300" distR="114300" simplePos="0" relativeHeight="251658240" behindDoc="0" locked="0" layoutInCell="1" allowOverlap="1" wp14:anchorId="7B9B64C9" wp14:editId="47DA624C">
            <wp:simplePos x="0" y="0"/>
            <wp:positionH relativeFrom="column">
              <wp:posOffset>4247515</wp:posOffset>
            </wp:positionH>
            <wp:positionV relativeFrom="paragraph">
              <wp:posOffset>-403860</wp:posOffset>
            </wp:positionV>
            <wp:extent cx="2716530" cy="2400300"/>
            <wp:effectExtent l="0" t="0" r="0" b="0"/>
            <wp:wrapSquare wrapText="bothSides"/>
            <wp:docPr id="1595464141" name="Picture 1" descr="A drawing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464141" name="Picture 1" descr="A drawing of a machi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16530" cy="2400300"/>
                    </a:xfrm>
                    <a:prstGeom prst="rect">
                      <a:avLst/>
                    </a:prstGeom>
                  </pic:spPr>
                </pic:pic>
              </a:graphicData>
            </a:graphic>
            <wp14:sizeRelH relativeFrom="page">
              <wp14:pctWidth>0</wp14:pctWidth>
            </wp14:sizeRelH>
            <wp14:sizeRelV relativeFrom="page">
              <wp14:pctHeight>0</wp14:pctHeight>
            </wp14:sizeRelV>
          </wp:anchor>
        </w:drawing>
      </w:r>
      <w:r w:rsidR="006B58C1" w:rsidRPr="006B46F5">
        <w:rPr>
          <w:sz w:val="52"/>
          <w:szCs w:val="52"/>
        </w:rPr>
        <w:t xml:space="preserve">The $20 </w:t>
      </w:r>
      <w:proofErr w:type="spellStart"/>
      <w:r w:rsidR="006B58C1" w:rsidRPr="006B46F5">
        <w:rPr>
          <w:sz w:val="52"/>
          <w:szCs w:val="52"/>
        </w:rPr>
        <w:t>PiWiBot</w:t>
      </w:r>
      <w:proofErr w:type="spellEnd"/>
    </w:p>
    <w:p w14:paraId="1A07D620" w14:textId="20113331" w:rsidR="006B58C1" w:rsidRDefault="006B58C1" w:rsidP="006B46F5">
      <w:pPr>
        <w:jc w:val="center"/>
      </w:pPr>
      <w:r>
        <w:t>(Raspberry Pi Pico Wireless Robot)</w:t>
      </w:r>
    </w:p>
    <w:p w14:paraId="3758E5CB" w14:textId="4CABE0E4" w:rsidR="006B58C1" w:rsidRDefault="006B58C1">
      <w:r>
        <w:t>John Pinto wanted to make his tethered mini sumo robots wireless… for $20 or less (batteries not included.) The $8.00 Raspberry Pi Pico W board made this possible</w:t>
      </w:r>
      <w:r w:rsidR="00320AF2">
        <w:t>!</w:t>
      </w:r>
    </w:p>
    <w:p w14:paraId="7FADDE0B" w14:textId="7E6F0CCC" w:rsidR="006B58C1" w:rsidRPr="00320AF2" w:rsidRDefault="00320AF2">
      <w:pPr>
        <w:rPr>
          <w:b/>
          <w:bCs/>
        </w:rPr>
      </w:pPr>
      <w:r w:rsidRPr="00320AF2">
        <w:rPr>
          <w:b/>
          <w:bCs/>
        </w:rPr>
        <w:t xml:space="preserve">Contact: Jason Brett </w:t>
      </w:r>
      <w:r w:rsidRPr="00320AF2">
        <w:rPr>
          <w:b/>
          <w:bCs/>
        </w:rPr>
        <w:tab/>
        <w:t>jbrett@bcit.ca</w:t>
      </w:r>
    </w:p>
    <w:p w14:paraId="3E78AF33" w14:textId="19EED6EE" w:rsidR="006B46F5" w:rsidRPr="00FF4F06" w:rsidRDefault="00320AF2">
      <w:pPr>
        <w:rPr>
          <w:b/>
          <w:bCs/>
          <w:sz w:val="28"/>
          <w:szCs w:val="28"/>
        </w:rPr>
      </w:pPr>
      <w:r>
        <w:rPr>
          <w:noProof/>
        </w:rPr>
        <w:pict w14:anchorId="4D311604">
          <v:shapetype id="_x0000_t202" coordsize="21600,21600" o:spt="202" path="m,l,21600r21600,l21600,xe">
            <v:stroke joinstyle="miter"/>
            <v:path gradientshapeok="t" o:connecttype="rect"/>
          </v:shapetype>
          <v:shape id="Text Box 2" o:spid="_x0000_s1026" type="#_x0000_t202" style="position:absolute;margin-left:305.55pt;margin-top:20.8pt;width:252.45pt;height:309pt;z-index:2516602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tbl>
                  <w:tblPr>
                    <w:tblStyle w:val="TableGrid"/>
                    <w:tblW w:w="0" w:type="auto"/>
                    <w:tblLook w:val="04A0" w:firstRow="1" w:lastRow="0" w:firstColumn="1" w:lastColumn="0" w:noHBand="0" w:noVBand="1"/>
                  </w:tblPr>
                  <w:tblGrid>
                    <w:gridCol w:w="3053"/>
                    <w:gridCol w:w="1054"/>
                    <w:gridCol w:w="870"/>
                  </w:tblGrid>
                  <w:tr w:rsidR="005A74DA" w14:paraId="110F2B55" w14:textId="77777777" w:rsidTr="00EF24AC">
                    <w:tc>
                      <w:tcPr>
                        <w:tcW w:w="3085" w:type="dxa"/>
                      </w:tcPr>
                      <w:p w14:paraId="52E973DE" w14:textId="77777777" w:rsidR="005A74DA" w:rsidRPr="00EF24AC" w:rsidRDefault="005A74DA" w:rsidP="005A74DA">
                        <w:pPr>
                          <w:rPr>
                            <w:b/>
                            <w:bCs/>
                          </w:rPr>
                        </w:pPr>
                        <w:proofErr w:type="spellStart"/>
                        <w:r w:rsidRPr="00EF24AC">
                          <w:rPr>
                            <w:b/>
                            <w:bCs/>
                          </w:rPr>
                          <w:t>PiWiBot</w:t>
                        </w:r>
                        <w:proofErr w:type="spellEnd"/>
                        <w:r w:rsidRPr="00EF24AC">
                          <w:rPr>
                            <w:b/>
                            <w:bCs/>
                          </w:rPr>
                          <w:t xml:space="preserve"> Minimal Parts List</w:t>
                        </w:r>
                      </w:p>
                    </w:tc>
                    <w:tc>
                      <w:tcPr>
                        <w:tcW w:w="992" w:type="dxa"/>
                      </w:tcPr>
                      <w:p w14:paraId="610F00AF" w14:textId="77777777" w:rsidR="005A74DA" w:rsidRDefault="005A74DA" w:rsidP="005A74DA">
                        <w:r>
                          <w:t>Vendor</w:t>
                        </w:r>
                      </w:p>
                    </w:tc>
                    <w:tc>
                      <w:tcPr>
                        <w:tcW w:w="867" w:type="dxa"/>
                      </w:tcPr>
                      <w:p w14:paraId="179A2F24" w14:textId="77777777" w:rsidR="005A74DA" w:rsidRDefault="005A74DA" w:rsidP="005A74DA">
                        <w:r>
                          <w:t>Price</w:t>
                        </w:r>
                      </w:p>
                    </w:tc>
                  </w:tr>
                  <w:tr w:rsidR="005A74DA" w14:paraId="1D1A7986" w14:textId="77777777" w:rsidTr="00EF24AC">
                    <w:tc>
                      <w:tcPr>
                        <w:tcW w:w="3085" w:type="dxa"/>
                      </w:tcPr>
                      <w:p w14:paraId="0DFE18A6" w14:textId="77777777" w:rsidR="005A74DA" w:rsidRDefault="005A74DA" w:rsidP="005A74DA">
                        <w:r>
                          <w:t>Raspberry Pi Pico W</w:t>
                        </w:r>
                      </w:p>
                    </w:tc>
                    <w:tc>
                      <w:tcPr>
                        <w:tcW w:w="992" w:type="dxa"/>
                      </w:tcPr>
                      <w:p w14:paraId="680457B1" w14:textId="77777777" w:rsidR="005A74DA" w:rsidRDefault="005A74DA" w:rsidP="005A74DA">
                        <w:proofErr w:type="spellStart"/>
                        <w:r>
                          <w:t>Canakit</w:t>
                        </w:r>
                        <w:proofErr w:type="spellEnd"/>
                      </w:p>
                    </w:tc>
                    <w:tc>
                      <w:tcPr>
                        <w:tcW w:w="867" w:type="dxa"/>
                      </w:tcPr>
                      <w:p w14:paraId="09A514C5" w14:textId="77777777" w:rsidR="005A74DA" w:rsidRDefault="005A74DA" w:rsidP="005A74DA">
                        <w:r>
                          <w:t>$8.00</w:t>
                        </w:r>
                      </w:p>
                    </w:tc>
                  </w:tr>
                  <w:tr w:rsidR="005A74DA" w14:paraId="029C4757" w14:textId="77777777" w:rsidTr="00EF24AC">
                    <w:tc>
                      <w:tcPr>
                        <w:tcW w:w="3085" w:type="dxa"/>
                      </w:tcPr>
                      <w:p w14:paraId="1BB4C6C0" w14:textId="20517EE2" w:rsidR="005A74DA" w:rsidRDefault="00C4653A" w:rsidP="005A74DA">
                        <w:r>
                          <w:t xml:space="preserve">L293D Motor driver </w:t>
                        </w:r>
                      </w:p>
                    </w:tc>
                    <w:tc>
                      <w:tcPr>
                        <w:tcW w:w="992" w:type="dxa"/>
                      </w:tcPr>
                      <w:p w14:paraId="013968A7" w14:textId="7DECD724" w:rsidR="005A74DA" w:rsidRDefault="00C4653A" w:rsidP="005A74DA">
                        <w:r>
                          <w:t>Amazon</w:t>
                        </w:r>
                      </w:p>
                    </w:tc>
                    <w:tc>
                      <w:tcPr>
                        <w:tcW w:w="867" w:type="dxa"/>
                      </w:tcPr>
                      <w:p w14:paraId="12708B4A" w14:textId="5037D8A1" w:rsidR="005A74DA" w:rsidRDefault="00C4653A" w:rsidP="005A74DA">
                        <w:r>
                          <w:t>$1.00</w:t>
                        </w:r>
                      </w:p>
                    </w:tc>
                  </w:tr>
                  <w:tr w:rsidR="005A74DA" w14:paraId="27AC9F55" w14:textId="77777777" w:rsidTr="00EF24AC">
                    <w:tc>
                      <w:tcPr>
                        <w:tcW w:w="3085" w:type="dxa"/>
                      </w:tcPr>
                      <w:p w14:paraId="40698F16" w14:textId="59DEDC16" w:rsidR="005A74DA" w:rsidRDefault="00C4653A" w:rsidP="005A74DA">
                        <w:r>
                          <w:t>2 x TT Motor Gearbox</w:t>
                        </w:r>
                      </w:p>
                    </w:tc>
                    <w:tc>
                      <w:tcPr>
                        <w:tcW w:w="992" w:type="dxa"/>
                      </w:tcPr>
                      <w:p w14:paraId="2CA32336" w14:textId="0CD3A087" w:rsidR="005A74DA" w:rsidRDefault="00C4653A" w:rsidP="005A74DA">
                        <w:r>
                          <w:t>Amazon</w:t>
                        </w:r>
                      </w:p>
                    </w:tc>
                    <w:tc>
                      <w:tcPr>
                        <w:tcW w:w="867" w:type="dxa"/>
                      </w:tcPr>
                      <w:p w14:paraId="098AAA1C" w14:textId="701A4F61" w:rsidR="00C4653A" w:rsidRDefault="00C4653A" w:rsidP="005A74DA">
                        <w:r>
                          <w:t>$3.50</w:t>
                        </w:r>
                      </w:p>
                    </w:tc>
                  </w:tr>
                  <w:tr w:rsidR="005A74DA" w14:paraId="73BF9556" w14:textId="77777777" w:rsidTr="00EF24AC">
                    <w:tc>
                      <w:tcPr>
                        <w:tcW w:w="3085" w:type="dxa"/>
                      </w:tcPr>
                      <w:p w14:paraId="24694B55" w14:textId="0A016FEC" w:rsidR="005A74DA" w:rsidRDefault="00C4653A" w:rsidP="005A74DA">
                        <w:r>
                          <w:t>1 SPDT Slide Switch</w:t>
                        </w:r>
                      </w:p>
                    </w:tc>
                    <w:tc>
                      <w:tcPr>
                        <w:tcW w:w="992" w:type="dxa"/>
                      </w:tcPr>
                      <w:p w14:paraId="767BD258" w14:textId="59F5D8B1" w:rsidR="005A74DA" w:rsidRDefault="00C4653A" w:rsidP="005A74DA">
                        <w:r>
                          <w:t>Amazon</w:t>
                        </w:r>
                      </w:p>
                    </w:tc>
                    <w:tc>
                      <w:tcPr>
                        <w:tcW w:w="867" w:type="dxa"/>
                      </w:tcPr>
                      <w:p w14:paraId="07416B57" w14:textId="3C5CEB7C" w:rsidR="005A74DA" w:rsidRDefault="00C4653A" w:rsidP="005A74DA">
                        <w:r>
                          <w:t>$0.13</w:t>
                        </w:r>
                      </w:p>
                    </w:tc>
                  </w:tr>
                  <w:tr w:rsidR="005A74DA" w14:paraId="682377A1" w14:textId="77777777" w:rsidTr="00EF24AC">
                    <w:tc>
                      <w:tcPr>
                        <w:tcW w:w="3085" w:type="dxa"/>
                      </w:tcPr>
                      <w:p w14:paraId="17D0EEF1" w14:textId="0390472F" w:rsidR="005A74DA" w:rsidRDefault="00852018" w:rsidP="005A74DA">
                        <w:r>
                          <w:t>3 x LEDs</w:t>
                        </w:r>
                      </w:p>
                    </w:tc>
                    <w:tc>
                      <w:tcPr>
                        <w:tcW w:w="992" w:type="dxa"/>
                      </w:tcPr>
                      <w:p w14:paraId="456B6034" w14:textId="462F0E3B" w:rsidR="005A74DA" w:rsidRDefault="00852018" w:rsidP="005A74DA">
                        <w:r>
                          <w:t>Any</w:t>
                        </w:r>
                      </w:p>
                    </w:tc>
                    <w:tc>
                      <w:tcPr>
                        <w:tcW w:w="867" w:type="dxa"/>
                      </w:tcPr>
                      <w:p w14:paraId="43567DC3" w14:textId="33CDB670" w:rsidR="005A74DA" w:rsidRDefault="00852018" w:rsidP="005A74DA">
                        <w:r>
                          <w:t>$0.30</w:t>
                        </w:r>
                      </w:p>
                    </w:tc>
                  </w:tr>
                  <w:tr w:rsidR="005A74DA" w14:paraId="22E1DBD4" w14:textId="77777777" w:rsidTr="00EF24AC">
                    <w:tc>
                      <w:tcPr>
                        <w:tcW w:w="3085" w:type="dxa"/>
                      </w:tcPr>
                      <w:p w14:paraId="33B15ADE" w14:textId="3CF94B9C" w:rsidR="005A74DA" w:rsidRDefault="00852018" w:rsidP="005A74DA">
                        <w:r>
                          <w:t>2 x Rectifier Diodes</w:t>
                        </w:r>
                      </w:p>
                    </w:tc>
                    <w:tc>
                      <w:tcPr>
                        <w:tcW w:w="992" w:type="dxa"/>
                      </w:tcPr>
                      <w:p w14:paraId="35F7C865" w14:textId="7A494400" w:rsidR="005A74DA" w:rsidRDefault="00852018" w:rsidP="005A74DA">
                        <w:r>
                          <w:t>Any</w:t>
                        </w:r>
                      </w:p>
                    </w:tc>
                    <w:tc>
                      <w:tcPr>
                        <w:tcW w:w="867" w:type="dxa"/>
                      </w:tcPr>
                      <w:p w14:paraId="7DCFAB0C" w14:textId="4E79BCA2" w:rsidR="005A74DA" w:rsidRDefault="00852018" w:rsidP="005A74DA">
                        <w:r>
                          <w:t>$0.20</w:t>
                        </w:r>
                      </w:p>
                    </w:tc>
                  </w:tr>
                  <w:tr w:rsidR="005A74DA" w14:paraId="4DE833F9" w14:textId="77777777" w:rsidTr="00EF24AC">
                    <w:tc>
                      <w:tcPr>
                        <w:tcW w:w="3085" w:type="dxa"/>
                      </w:tcPr>
                      <w:p w14:paraId="4DBB2038" w14:textId="18C50546" w:rsidR="005A74DA" w:rsidRDefault="00852018" w:rsidP="005A74DA">
                        <w:r>
                          <w:t>4 x resistors (2x100, 470,10K)</w:t>
                        </w:r>
                      </w:p>
                    </w:tc>
                    <w:tc>
                      <w:tcPr>
                        <w:tcW w:w="992" w:type="dxa"/>
                      </w:tcPr>
                      <w:p w14:paraId="1ECFD3C5" w14:textId="1789B26C" w:rsidR="005A74DA" w:rsidRDefault="00852018" w:rsidP="005A74DA">
                        <w:r>
                          <w:t>Any</w:t>
                        </w:r>
                      </w:p>
                    </w:tc>
                    <w:tc>
                      <w:tcPr>
                        <w:tcW w:w="867" w:type="dxa"/>
                      </w:tcPr>
                      <w:p w14:paraId="25FBF4B9" w14:textId="27601C54" w:rsidR="005A74DA" w:rsidRDefault="00852018" w:rsidP="005A74DA">
                        <w:r>
                          <w:t>$0.0</w:t>
                        </w:r>
                        <w:r w:rsidR="00320AF2">
                          <w:t>4</w:t>
                        </w:r>
                      </w:p>
                    </w:tc>
                  </w:tr>
                  <w:tr w:rsidR="00852018" w14:paraId="3169D030" w14:textId="77777777" w:rsidTr="00EF24AC">
                    <w:tc>
                      <w:tcPr>
                        <w:tcW w:w="3085" w:type="dxa"/>
                      </w:tcPr>
                      <w:p w14:paraId="01CF542F" w14:textId="5B24EF9E" w:rsidR="00852018" w:rsidRDefault="00852018" w:rsidP="005A74DA">
                        <w:r>
                          <w:t>2 x 20pin header sockets</w:t>
                        </w:r>
                      </w:p>
                    </w:tc>
                    <w:tc>
                      <w:tcPr>
                        <w:tcW w:w="992" w:type="dxa"/>
                      </w:tcPr>
                      <w:p w14:paraId="09DD44E0" w14:textId="498D8C09" w:rsidR="00852018" w:rsidRDefault="00852018" w:rsidP="005A74DA">
                        <w:r>
                          <w:t>Lee’s</w:t>
                        </w:r>
                      </w:p>
                    </w:tc>
                    <w:tc>
                      <w:tcPr>
                        <w:tcW w:w="867" w:type="dxa"/>
                      </w:tcPr>
                      <w:p w14:paraId="08A808E4" w14:textId="311946C6" w:rsidR="00852018" w:rsidRDefault="00852018" w:rsidP="005A74DA">
                        <w:r>
                          <w:t>$0.90</w:t>
                        </w:r>
                      </w:p>
                    </w:tc>
                  </w:tr>
                  <w:tr w:rsidR="00852018" w14:paraId="69B9C480" w14:textId="77777777" w:rsidTr="00EF24AC">
                    <w:tc>
                      <w:tcPr>
                        <w:tcW w:w="3085" w:type="dxa"/>
                      </w:tcPr>
                      <w:p w14:paraId="6D1B2403" w14:textId="6AEC3ACF" w:rsidR="00852018" w:rsidRDefault="00852018" w:rsidP="005A74DA">
                        <w:r>
                          <w:t>2 x 40pin header pins</w:t>
                        </w:r>
                      </w:p>
                    </w:tc>
                    <w:tc>
                      <w:tcPr>
                        <w:tcW w:w="992" w:type="dxa"/>
                      </w:tcPr>
                      <w:p w14:paraId="45417D1A" w14:textId="09E73625" w:rsidR="00852018" w:rsidRDefault="00852018" w:rsidP="005A74DA">
                        <w:r>
                          <w:t>Lee’s</w:t>
                        </w:r>
                      </w:p>
                    </w:tc>
                    <w:tc>
                      <w:tcPr>
                        <w:tcW w:w="867" w:type="dxa"/>
                      </w:tcPr>
                      <w:p w14:paraId="7C692B94" w14:textId="7B4977DE" w:rsidR="00852018" w:rsidRDefault="00852018" w:rsidP="005A74DA">
                        <w:r>
                          <w:t>$1.00</w:t>
                        </w:r>
                      </w:p>
                    </w:tc>
                  </w:tr>
                  <w:tr w:rsidR="00852018" w14:paraId="4A6C77D7" w14:textId="77777777" w:rsidTr="00EF24AC">
                    <w:tc>
                      <w:tcPr>
                        <w:tcW w:w="3085" w:type="dxa"/>
                      </w:tcPr>
                      <w:p w14:paraId="2DAB3435" w14:textId="6DF2B0B9" w:rsidR="00852018" w:rsidRDefault="00852018" w:rsidP="005A74DA">
                        <w:r>
                          <w:t>1 x 180nF (approx.)  cap</w:t>
                        </w:r>
                      </w:p>
                    </w:tc>
                    <w:tc>
                      <w:tcPr>
                        <w:tcW w:w="992" w:type="dxa"/>
                      </w:tcPr>
                      <w:p w14:paraId="1BFE8ECD" w14:textId="1AC246C8" w:rsidR="00852018" w:rsidRDefault="00852018" w:rsidP="005A74DA">
                        <w:r>
                          <w:t>Any</w:t>
                        </w:r>
                      </w:p>
                    </w:tc>
                    <w:tc>
                      <w:tcPr>
                        <w:tcW w:w="867" w:type="dxa"/>
                      </w:tcPr>
                      <w:p w14:paraId="0FB91522" w14:textId="3FD6C9AE" w:rsidR="00852018" w:rsidRDefault="00852018" w:rsidP="005A74DA">
                        <w:r>
                          <w:t>$0.30</w:t>
                        </w:r>
                      </w:p>
                    </w:tc>
                  </w:tr>
                  <w:tr w:rsidR="00852018" w14:paraId="322B09E1" w14:textId="77777777" w:rsidTr="00EF24AC">
                    <w:tc>
                      <w:tcPr>
                        <w:tcW w:w="3085" w:type="dxa"/>
                      </w:tcPr>
                      <w:p w14:paraId="20CB40B7" w14:textId="185FB879" w:rsidR="00852018" w:rsidRDefault="00852018" w:rsidP="005A74DA">
                        <w:r>
                          <w:t>2 x Silicone Wrist Bands</w:t>
                        </w:r>
                      </w:p>
                    </w:tc>
                    <w:tc>
                      <w:tcPr>
                        <w:tcW w:w="992" w:type="dxa"/>
                      </w:tcPr>
                      <w:p w14:paraId="307E63A1" w14:textId="5B8E06A1" w:rsidR="00852018" w:rsidRDefault="00852018" w:rsidP="005A74DA">
                        <w:r>
                          <w:t>Amazon</w:t>
                        </w:r>
                      </w:p>
                    </w:tc>
                    <w:tc>
                      <w:tcPr>
                        <w:tcW w:w="867" w:type="dxa"/>
                      </w:tcPr>
                      <w:p w14:paraId="7BC0E556" w14:textId="750B344B" w:rsidR="00852018" w:rsidRDefault="00852018" w:rsidP="005A74DA">
                        <w:r>
                          <w:t>$1.00</w:t>
                        </w:r>
                      </w:p>
                    </w:tc>
                  </w:tr>
                  <w:tr w:rsidR="00852018" w14:paraId="2A05F1A5" w14:textId="77777777" w:rsidTr="00EF24AC">
                    <w:tc>
                      <w:tcPr>
                        <w:tcW w:w="3085" w:type="dxa"/>
                      </w:tcPr>
                      <w:p w14:paraId="584599A6" w14:textId="3A102AD8" w:rsidR="00852018" w:rsidRDefault="00852018" w:rsidP="005A74DA">
                        <w:r>
                          <w:t>1</w:t>
                        </w:r>
                        <w:r w:rsidR="00EF24AC">
                          <w:t>13</w:t>
                        </w:r>
                        <w:r>
                          <w:t>g PLA filament</w:t>
                        </w:r>
                      </w:p>
                    </w:tc>
                    <w:tc>
                      <w:tcPr>
                        <w:tcW w:w="992" w:type="dxa"/>
                      </w:tcPr>
                      <w:p w14:paraId="01244C9A" w14:textId="544CB4DB" w:rsidR="00852018" w:rsidRDefault="00852018" w:rsidP="005A74DA">
                        <w:r>
                          <w:t>Any</w:t>
                        </w:r>
                      </w:p>
                    </w:tc>
                    <w:tc>
                      <w:tcPr>
                        <w:tcW w:w="867" w:type="dxa"/>
                      </w:tcPr>
                      <w:p w14:paraId="689B5482" w14:textId="36A41DAF" w:rsidR="00852018" w:rsidRDefault="00EF24AC" w:rsidP="005A74DA">
                        <w:r>
                          <w:t>$2.60</w:t>
                        </w:r>
                      </w:p>
                    </w:tc>
                  </w:tr>
                  <w:tr w:rsidR="00EF24AC" w14:paraId="3B028A9C" w14:textId="77777777" w:rsidTr="00EF24AC">
                    <w:tc>
                      <w:tcPr>
                        <w:tcW w:w="3085" w:type="dxa"/>
                      </w:tcPr>
                      <w:p w14:paraId="20AB1A6E" w14:textId="716AA255" w:rsidR="00EF24AC" w:rsidRDefault="00EF24AC" w:rsidP="005A74DA">
                        <w:r>
                          <w:t>1 x 4AA Battery Pack</w:t>
                        </w:r>
                      </w:p>
                    </w:tc>
                    <w:tc>
                      <w:tcPr>
                        <w:tcW w:w="992" w:type="dxa"/>
                      </w:tcPr>
                      <w:p w14:paraId="5F21A242" w14:textId="73507316" w:rsidR="00EF24AC" w:rsidRDefault="00EF24AC" w:rsidP="005A74DA">
                        <w:r>
                          <w:t>Lee’s</w:t>
                        </w:r>
                      </w:p>
                    </w:tc>
                    <w:tc>
                      <w:tcPr>
                        <w:tcW w:w="867" w:type="dxa"/>
                      </w:tcPr>
                      <w:p w14:paraId="285AB5F0" w14:textId="79E88D11" w:rsidR="00EF24AC" w:rsidRDefault="00EF24AC" w:rsidP="005A74DA">
                        <w:r>
                          <w:t>$1.00</w:t>
                        </w:r>
                      </w:p>
                    </w:tc>
                  </w:tr>
                  <w:tr w:rsidR="00EF24AC" w14:paraId="28890BFB" w14:textId="77777777" w:rsidTr="00EF24AC">
                    <w:tc>
                      <w:tcPr>
                        <w:tcW w:w="3085" w:type="dxa"/>
                      </w:tcPr>
                      <w:p w14:paraId="69DE90C7" w14:textId="100832C6" w:rsidR="00EF24AC" w:rsidRDefault="00EF24AC" w:rsidP="005A74DA">
                        <w:r>
                          <w:t>2 x Nut Inserts for 3D prints</w:t>
                        </w:r>
                      </w:p>
                    </w:tc>
                    <w:tc>
                      <w:tcPr>
                        <w:tcW w:w="992" w:type="dxa"/>
                      </w:tcPr>
                      <w:p w14:paraId="1A6524F8" w14:textId="73BADA3B" w:rsidR="00EF24AC" w:rsidRDefault="00EF24AC" w:rsidP="005A74DA">
                        <w:r>
                          <w:t>Amazon</w:t>
                        </w:r>
                      </w:p>
                    </w:tc>
                    <w:tc>
                      <w:tcPr>
                        <w:tcW w:w="867" w:type="dxa"/>
                      </w:tcPr>
                      <w:p w14:paraId="35480F8B" w14:textId="202C11FA" w:rsidR="00EF24AC" w:rsidRDefault="00EF24AC" w:rsidP="005A74DA">
                        <w:r>
                          <w:t>$0.25</w:t>
                        </w:r>
                      </w:p>
                    </w:tc>
                  </w:tr>
                  <w:tr w:rsidR="00EF24AC" w14:paraId="6CB43402" w14:textId="77777777" w:rsidTr="00EF24AC">
                    <w:tc>
                      <w:tcPr>
                        <w:tcW w:w="3085" w:type="dxa"/>
                      </w:tcPr>
                      <w:p w14:paraId="362008EF" w14:textId="307E9B52" w:rsidR="00EF24AC" w:rsidRDefault="00EF24AC" w:rsidP="005A74DA">
                        <w:r>
                          <w:t>2 x 3mm x 6mm screws</w:t>
                        </w:r>
                      </w:p>
                    </w:tc>
                    <w:tc>
                      <w:tcPr>
                        <w:tcW w:w="992" w:type="dxa"/>
                      </w:tcPr>
                      <w:p w14:paraId="06039703" w14:textId="3C63C07D" w:rsidR="00EF24AC" w:rsidRDefault="00EF24AC" w:rsidP="005A74DA">
                        <w:r>
                          <w:t>Any</w:t>
                        </w:r>
                      </w:p>
                    </w:tc>
                    <w:tc>
                      <w:tcPr>
                        <w:tcW w:w="867" w:type="dxa"/>
                      </w:tcPr>
                      <w:p w14:paraId="52C50DEE" w14:textId="7643875E" w:rsidR="00EF24AC" w:rsidRDefault="00EF24AC" w:rsidP="005A74DA">
                        <w:r>
                          <w:t>$0.25</w:t>
                        </w:r>
                      </w:p>
                    </w:tc>
                  </w:tr>
                  <w:tr w:rsidR="00EF24AC" w14:paraId="47A91799" w14:textId="77777777" w:rsidTr="00EF24AC">
                    <w:tc>
                      <w:tcPr>
                        <w:tcW w:w="3085" w:type="dxa"/>
                      </w:tcPr>
                      <w:p w14:paraId="1A8AD64F" w14:textId="6492D239" w:rsidR="00EF24AC" w:rsidRDefault="00EF24AC" w:rsidP="005A74DA">
                        <w:r>
                          <w:t>1 x Printed Circuit Board</w:t>
                        </w:r>
                      </w:p>
                    </w:tc>
                    <w:tc>
                      <w:tcPr>
                        <w:tcW w:w="992" w:type="dxa"/>
                      </w:tcPr>
                      <w:p w14:paraId="5B4C4AA5" w14:textId="2F842F4C" w:rsidR="00EF24AC" w:rsidRDefault="00EF24AC" w:rsidP="005A74DA">
                        <w:r>
                          <w:t>PCBWAY</w:t>
                        </w:r>
                      </w:p>
                    </w:tc>
                    <w:tc>
                      <w:tcPr>
                        <w:tcW w:w="867" w:type="dxa"/>
                      </w:tcPr>
                      <w:p w14:paraId="18D893C1" w14:textId="28AB89D9" w:rsidR="00EF24AC" w:rsidRDefault="00EF24AC" w:rsidP="005A74DA">
                        <w:r>
                          <w:t>$1.80</w:t>
                        </w:r>
                      </w:p>
                    </w:tc>
                  </w:tr>
                  <w:tr w:rsidR="00EF24AC" w14:paraId="6D3CA656" w14:textId="77777777" w:rsidTr="00EF24AC">
                    <w:tc>
                      <w:tcPr>
                        <w:tcW w:w="3085" w:type="dxa"/>
                      </w:tcPr>
                      <w:p w14:paraId="49F869BD" w14:textId="5AFA1C51" w:rsidR="00EF24AC" w:rsidRDefault="00EF24AC" w:rsidP="005A74DA"/>
                    </w:tc>
                    <w:tc>
                      <w:tcPr>
                        <w:tcW w:w="992" w:type="dxa"/>
                      </w:tcPr>
                      <w:p w14:paraId="59FD468F" w14:textId="77777777" w:rsidR="00EF24AC" w:rsidRDefault="00EF24AC" w:rsidP="005A74DA"/>
                    </w:tc>
                    <w:tc>
                      <w:tcPr>
                        <w:tcW w:w="867" w:type="dxa"/>
                      </w:tcPr>
                      <w:p w14:paraId="6488C00D" w14:textId="5B359E5C" w:rsidR="00EF24AC" w:rsidRDefault="00EF24AC" w:rsidP="005A74DA"/>
                    </w:tc>
                  </w:tr>
                  <w:tr w:rsidR="00EF24AC" w14:paraId="46779F35" w14:textId="77777777" w:rsidTr="00EF24AC">
                    <w:tc>
                      <w:tcPr>
                        <w:tcW w:w="3085" w:type="dxa"/>
                      </w:tcPr>
                      <w:p w14:paraId="28786E38" w14:textId="106292C2" w:rsidR="00EF24AC" w:rsidRPr="00EF24AC" w:rsidRDefault="00EF24AC" w:rsidP="00EF24AC">
                        <w:pPr>
                          <w:rPr>
                            <w:b/>
                            <w:bCs/>
                          </w:rPr>
                        </w:pPr>
                        <w:r w:rsidRPr="00EF24AC">
                          <w:rPr>
                            <w:b/>
                            <w:bCs/>
                          </w:rPr>
                          <w:t>Total Entry Level Price</w:t>
                        </w:r>
                      </w:p>
                    </w:tc>
                    <w:tc>
                      <w:tcPr>
                        <w:tcW w:w="992" w:type="dxa"/>
                      </w:tcPr>
                      <w:p w14:paraId="2F292A4B" w14:textId="77777777" w:rsidR="00EF24AC" w:rsidRDefault="00EF24AC" w:rsidP="00EF24AC"/>
                    </w:tc>
                    <w:tc>
                      <w:tcPr>
                        <w:tcW w:w="867" w:type="dxa"/>
                      </w:tcPr>
                      <w:p w14:paraId="594851D1" w14:textId="7D22C057" w:rsidR="00EF24AC" w:rsidRPr="00EF24AC" w:rsidRDefault="00EF24AC" w:rsidP="00EF24AC">
                        <w:pPr>
                          <w:rPr>
                            <w:b/>
                            <w:bCs/>
                          </w:rPr>
                        </w:pPr>
                        <w:r w:rsidRPr="00EF24AC">
                          <w:rPr>
                            <w:b/>
                            <w:bCs/>
                          </w:rPr>
                          <w:t>$22.2</w:t>
                        </w:r>
                        <w:r w:rsidR="00320AF2">
                          <w:rPr>
                            <w:b/>
                            <w:bCs/>
                          </w:rPr>
                          <w:t>7</w:t>
                        </w:r>
                      </w:p>
                    </w:tc>
                  </w:tr>
                </w:tbl>
                <w:p w14:paraId="734EF515" w14:textId="72D649FF" w:rsidR="005A74DA" w:rsidRPr="00320AF2" w:rsidRDefault="00EF24AC">
                  <w:pPr>
                    <w:rPr>
                      <w:sz w:val="18"/>
                      <w:szCs w:val="18"/>
                    </w:rPr>
                  </w:pPr>
                  <w:proofErr w:type="gramStart"/>
                  <w:r w:rsidRPr="00320AF2">
                    <w:rPr>
                      <w:sz w:val="18"/>
                      <w:szCs w:val="18"/>
                    </w:rPr>
                    <w:t>And,</w:t>
                  </w:r>
                  <w:proofErr w:type="gramEnd"/>
                  <w:r w:rsidRPr="00320AF2">
                    <w:rPr>
                      <w:sz w:val="18"/>
                      <w:szCs w:val="18"/>
                    </w:rPr>
                    <w:t xml:space="preserve"> technically you could get rid of the headers, solder the Pico directly to the board</w:t>
                  </w:r>
                  <w:r w:rsidR="00320AF2">
                    <w:rPr>
                      <w:sz w:val="18"/>
                      <w:szCs w:val="18"/>
                    </w:rPr>
                    <w:t>, screw directly to the plastic</w:t>
                  </w:r>
                  <w:r w:rsidRPr="00320AF2">
                    <w:rPr>
                      <w:sz w:val="18"/>
                      <w:szCs w:val="18"/>
                    </w:rPr>
                    <w:t xml:space="preserve"> </w:t>
                  </w:r>
                  <w:r w:rsidR="00320AF2" w:rsidRPr="00320AF2">
                    <w:rPr>
                      <w:sz w:val="18"/>
                      <w:szCs w:val="18"/>
                    </w:rPr>
                    <w:t>and hit the $20</w:t>
                  </w:r>
                  <w:r w:rsidR="00320AF2">
                    <w:rPr>
                      <w:sz w:val="18"/>
                      <w:szCs w:val="18"/>
                    </w:rPr>
                    <w:t xml:space="preserve"> price point. (Batteries not included, of course!)</w:t>
                  </w:r>
                </w:p>
              </w:txbxContent>
            </v:textbox>
            <w10:wrap type="square"/>
          </v:shape>
        </w:pict>
      </w:r>
      <w:r w:rsidR="006B46F5" w:rsidRPr="00FF4F06">
        <w:rPr>
          <w:b/>
          <w:bCs/>
          <w:sz w:val="28"/>
          <w:szCs w:val="28"/>
        </w:rPr>
        <w:t>Give it a try!</w:t>
      </w:r>
    </w:p>
    <w:p w14:paraId="36934B8D" w14:textId="59CFF4CA" w:rsidR="006B46F5" w:rsidRDefault="006B46F5" w:rsidP="006B46F5">
      <w:pPr>
        <w:pStyle w:val="ListParagraph"/>
        <w:numPr>
          <w:ilvl w:val="0"/>
          <w:numId w:val="1"/>
        </w:numPr>
      </w:pPr>
      <w:r>
        <w:t>Turn the switch (by the green power LED) ON.</w:t>
      </w:r>
    </w:p>
    <w:p w14:paraId="1A566F8D" w14:textId="5F7BF6F6" w:rsidR="006B46F5" w:rsidRDefault="006B46F5" w:rsidP="006B46F5">
      <w:pPr>
        <w:pStyle w:val="ListParagraph"/>
        <w:numPr>
          <w:ilvl w:val="0"/>
          <w:numId w:val="1"/>
        </w:numPr>
      </w:pPr>
      <w:r>
        <w:t>Connect to:</w:t>
      </w:r>
    </w:p>
    <w:p w14:paraId="64A21F87" w14:textId="3643491B" w:rsidR="006B46F5" w:rsidRDefault="006B46F5" w:rsidP="006B46F5">
      <w:pPr>
        <w:pStyle w:val="ListParagraph"/>
        <w:numPr>
          <w:ilvl w:val="1"/>
          <w:numId w:val="1"/>
        </w:numPr>
      </w:pPr>
      <w:r>
        <w:t>“</w:t>
      </w:r>
      <w:proofErr w:type="spellStart"/>
      <w:r>
        <w:t>PiWiBotOne</w:t>
      </w:r>
      <w:proofErr w:type="spellEnd"/>
      <w:r>
        <w:t>” for the Rainbow Robot</w:t>
      </w:r>
    </w:p>
    <w:p w14:paraId="3067DAD5" w14:textId="365D98AB" w:rsidR="006B46F5" w:rsidRDefault="006B46F5" w:rsidP="006B46F5">
      <w:pPr>
        <w:pStyle w:val="ListParagraph"/>
        <w:numPr>
          <w:ilvl w:val="1"/>
          <w:numId w:val="1"/>
        </w:numPr>
      </w:pPr>
      <w:r>
        <w:t>“</w:t>
      </w:r>
      <w:proofErr w:type="spellStart"/>
      <w:r>
        <w:t>PiWiBotTwo</w:t>
      </w:r>
      <w:proofErr w:type="spellEnd"/>
      <w:r>
        <w:t>” for the Black Robot</w:t>
      </w:r>
    </w:p>
    <w:p w14:paraId="5AD9A0F4" w14:textId="3C3EF11B" w:rsidR="006B46F5" w:rsidRDefault="006B46F5" w:rsidP="006B46F5">
      <w:pPr>
        <w:pStyle w:val="ListParagraph"/>
        <w:numPr>
          <w:ilvl w:val="1"/>
          <w:numId w:val="1"/>
        </w:numPr>
      </w:pPr>
      <w:r>
        <w:t>Password is “123456789”</w:t>
      </w:r>
    </w:p>
    <w:p w14:paraId="077F51E5" w14:textId="110C828B" w:rsidR="006B46F5" w:rsidRDefault="006B46F5" w:rsidP="006B46F5">
      <w:pPr>
        <w:pStyle w:val="ListParagraph"/>
        <w:numPr>
          <w:ilvl w:val="1"/>
          <w:numId w:val="1"/>
        </w:numPr>
      </w:pPr>
      <w:r>
        <w:t>Navigate your browser to 192.168.4.1</w:t>
      </w:r>
    </w:p>
    <w:p w14:paraId="64D082E9" w14:textId="54A8FBD0" w:rsidR="006B46F5" w:rsidRDefault="006B46F5" w:rsidP="006B46F5">
      <w:pPr>
        <w:pStyle w:val="ListParagraph"/>
        <w:numPr>
          <w:ilvl w:val="0"/>
          <w:numId w:val="1"/>
        </w:numPr>
      </w:pPr>
      <w:r>
        <w:t>Drive robot with left hand joystick. Use red corner buttons to control LEDs.</w:t>
      </w:r>
    </w:p>
    <w:p w14:paraId="0155AAC9" w14:textId="36F154B1" w:rsidR="006B46F5" w:rsidRDefault="006B46F5" w:rsidP="006B46F5">
      <w:pPr>
        <w:pStyle w:val="ListParagraph"/>
        <w:numPr>
          <w:ilvl w:val="1"/>
          <w:numId w:val="1"/>
        </w:numPr>
      </w:pPr>
      <w:r>
        <w:t>The slider is for servo control, and the other joystick is for extra motors.</w:t>
      </w:r>
    </w:p>
    <w:p w14:paraId="46F77A9A" w14:textId="2B0AE6EA" w:rsidR="006B46F5" w:rsidRDefault="006B46F5" w:rsidP="006B46F5">
      <w:pPr>
        <w:pStyle w:val="ListParagraph"/>
        <w:numPr>
          <w:ilvl w:val="2"/>
          <w:numId w:val="1"/>
        </w:numPr>
      </w:pPr>
      <w:r>
        <w:t xml:space="preserve">The </w:t>
      </w:r>
      <w:proofErr w:type="spellStart"/>
      <w:r>
        <w:t>PiWiBot</w:t>
      </w:r>
      <w:proofErr w:type="spellEnd"/>
      <w:r>
        <w:t xml:space="preserve"> supports up to four DC motors and two servo motors.</w:t>
      </w:r>
    </w:p>
    <w:p w14:paraId="55486AE4" w14:textId="408F6234" w:rsidR="006B46F5" w:rsidRDefault="006B46F5" w:rsidP="006B46F5">
      <w:pPr>
        <w:pStyle w:val="ListParagraph"/>
        <w:numPr>
          <w:ilvl w:val="0"/>
          <w:numId w:val="1"/>
        </w:numPr>
      </w:pPr>
      <w:r>
        <w:t>The Rainbow bot has a 120:1 gearbox, the Black Robot has a 48:1 gearbox.</w:t>
      </w:r>
    </w:p>
    <w:p w14:paraId="208D8D8C" w14:textId="20A0906B" w:rsidR="00FF4F06" w:rsidRDefault="00FF4F06" w:rsidP="006B46F5">
      <w:pPr>
        <w:pStyle w:val="ListParagraph"/>
        <w:numPr>
          <w:ilvl w:val="0"/>
          <w:numId w:val="1"/>
        </w:numPr>
      </w:pPr>
      <w:r>
        <w:t xml:space="preserve">Remember to </w:t>
      </w:r>
      <w:r w:rsidRPr="00FF4F06">
        <w:rPr>
          <w:b/>
          <w:bCs/>
          <w:sz w:val="28"/>
          <w:szCs w:val="28"/>
          <w:u w:val="single"/>
        </w:rPr>
        <w:t>turn the robot off</w:t>
      </w:r>
      <w:r w:rsidRPr="00FF4F06">
        <w:rPr>
          <w:sz w:val="28"/>
          <w:szCs w:val="28"/>
        </w:rPr>
        <w:t xml:space="preserve"> </w:t>
      </w:r>
      <w:r>
        <w:t>when done, please!</w:t>
      </w:r>
    </w:p>
    <w:p w14:paraId="510D016B" w14:textId="5A51EFE5" w:rsidR="00FF4F06" w:rsidRPr="00FF4F06" w:rsidRDefault="00FF4F06" w:rsidP="00FF4F06">
      <w:pPr>
        <w:rPr>
          <w:b/>
          <w:bCs/>
          <w:sz w:val="24"/>
          <w:szCs w:val="24"/>
        </w:rPr>
      </w:pPr>
      <w:r w:rsidRPr="00FF4F06">
        <w:rPr>
          <w:b/>
          <w:bCs/>
          <w:sz w:val="24"/>
          <w:szCs w:val="24"/>
        </w:rPr>
        <w:t>About the board:</w:t>
      </w:r>
    </w:p>
    <w:p w14:paraId="69AEE14B" w14:textId="2D5C67B8" w:rsidR="00FF4F06" w:rsidRDefault="006B46F5" w:rsidP="00FF4F06">
      <w:pPr>
        <w:pStyle w:val="ListParagraph"/>
        <w:numPr>
          <w:ilvl w:val="0"/>
          <w:numId w:val="2"/>
        </w:numPr>
      </w:pPr>
      <w:r>
        <w:t>The Rainbow bot’s board was made in the shop</w:t>
      </w:r>
      <w:r w:rsidR="00FF4F06">
        <w:t>… good for one-off and prototypes</w:t>
      </w:r>
    </w:p>
    <w:p w14:paraId="7CCA46D0" w14:textId="2A7C7036" w:rsidR="00FF4F06" w:rsidRDefault="00FF4F06" w:rsidP="00FF4F06">
      <w:pPr>
        <w:pStyle w:val="ListParagraph"/>
        <w:numPr>
          <w:ilvl w:val="1"/>
          <w:numId w:val="2"/>
        </w:numPr>
      </w:pPr>
      <w:r>
        <w:t>The Black bot’s board was made by PCBWAY… $1.80 each in quantity of 100.</w:t>
      </w:r>
    </w:p>
    <w:p w14:paraId="52C23247" w14:textId="744E03DD" w:rsidR="00FF4F06" w:rsidRDefault="00FF4F06" w:rsidP="00FF4F06">
      <w:pPr>
        <w:pStyle w:val="ListParagraph"/>
        <w:numPr>
          <w:ilvl w:val="2"/>
          <w:numId w:val="2"/>
        </w:numPr>
      </w:pPr>
      <w:r>
        <w:t xml:space="preserve">Want to build a </w:t>
      </w:r>
      <w:proofErr w:type="spellStart"/>
      <w:r>
        <w:t>PiWiBot</w:t>
      </w:r>
      <w:proofErr w:type="spellEnd"/>
      <w:r>
        <w:t>? Ask me for a sample board!</w:t>
      </w:r>
    </w:p>
    <w:p w14:paraId="7B0DBFAB" w14:textId="5A39C24C" w:rsidR="00FF4F06" w:rsidRDefault="00FF4F06" w:rsidP="00FF4F06">
      <w:pPr>
        <w:pStyle w:val="ListParagraph"/>
        <w:numPr>
          <w:ilvl w:val="0"/>
          <w:numId w:val="2"/>
        </w:numPr>
      </w:pPr>
      <w:r>
        <w:t xml:space="preserve">The code is mostly </w:t>
      </w:r>
      <w:proofErr w:type="spellStart"/>
      <w:r>
        <w:t>MicroPython</w:t>
      </w:r>
      <w:proofErr w:type="spellEnd"/>
      <w:r>
        <w:t xml:space="preserve">, with </w:t>
      </w:r>
      <w:proofErr w:type="spellStart"/>
      <w:r>
        <w:t>Javascript</w:t>
      </w:r>
      <w:proofErr w:type="spellEnd"/>
      <w:r>
        <w:t xml:space="preserve"> and HTML used to create the web page.</w:t>
      </w:r>
    </w:p>
    <w:p w14:paraId="471756BB" w14:textId="6F1E6DA3" w:rsidR="00FF4F06" w:rsidRDefault="00FF4F06" w:rsidP="00FF4F06">
      <w:pPr>
        <w:pStyle w:val="ListParagraph"/>
        <w:numPr>
          <w:ilvl w:val="1"/>
          <w:numId w:val="2"/>
        </w:numPr>
      </w:pPr>
      <w:r>
        <w:t>I’m happy to share… it is plug and play. (Mostly</w:t>
      </w:r>
      <w:r w:rsidR="005A74DA">
        <w:t>… but PC/Mac/Linux compatible)</w:t>
      </w:r>
    </w:p>
    <w:p w14:paraId="44E6982A" w14:textId="75A4725D" w:rsidR="00FF4F06" w:rsidRDefault="00FF4F06" w:rsidP="00FF4F06">
      <w:pPr>
        <w:pStyle w:val="ListParagraph"/>
        <w:numPr>
          <w:ilvl w:val="1"/>
          <w:numId w:val="2"/>
        </w:numPr>
      </w:pPr>
      <w:r>
        <w:t>Lots of development left to go for additional accessories.</w:t>
      </w:r>
    </w:p>
    <w:p w14:paraId="6BCCB8EC" w14:textId="017C89E5" w:rsidR="00320AF2" w:rsidRDefault="00320AF2" w:rsidP="00320AF2">
      <w:pPr>
        <w:pStyle w:val="ListParagraph"/>
        <w:numPr>
          <w:ilvl w:val="2"/>
          <w:numId w:val="2"/>
        </w:numPr>
      </w:pPr>
      <w:r>
        <w:t>Line following / edge detecting</w:t>
      </w:r>
    </w:p>
    <w:p w14:paraId="4663D1F4" w14:textId="0E184232" w:rsidR="00320AF2" w:rsidRDefault="00320AF2" w:rsidP="00320AF2">
      <w:pPr>
        <w:pStyle w:val="ListParagraph"/>
        <w:numPr>
          <w:ilvl w:val="2"/>
          <w:numId w:val="2"/>
        </w:numPr>
      </w:pPr>
      <w:r>
        <w:t>Range finding with Ultrasonic or LIDAR rangefinders</w:t>
      </w:r>
    </w:p>
    <w:p w14:paraId="2A642EC9" w14:textId="019FEEBC" w:rsidR="00320AF2" w:rsidRDefault="00320AF2" w:rsidP="00320AF2">
      <w:pPr>
        <w:pStyle w:val="ListParagraph"/>
        <w:numPr>
          <w:ilvl w:val="2"/>
          <w:numId w:val="2"/>
        </w:numPr>
      </w:pPr>
      <w:r>
        <w:t>OLED display on board</w:t>
      </w:r>
    </w:p>
    <w:p w14:paraId="7479A934" w14:textId="33E93DB1" w:rsidR="00320AF2" w:rsidRDefault="00320AF2" w:rsidP="00320AF2">
      <w:pPr>
        <w:pStyle w:val="ListParagraph"/>
        <w:numPr>
          <w:ilvl w:val="2"/>
          <w:numId w:val="2"/>
        </w:numPr>
      </w:pPr>
      <w:r>
        <w:t>Speaker (apparently the Pico can play MP3 files… but I haven’t figured that out yet.)</w:t>
      </w:r>
    </w:p>
    <w:p w14:paraId="4499A07B" w14:textId="1A104CEA" w:rsidR="00320AF2" w:rsidRDefault="00320AF2" w:rsidP="00320AF2">
      <w:pPr>
        <w:pStyle w:val="ListParagraph"/>
        <w:numPr>
          <w:ilvl w:val="2"/>
          <w:numId w:val="2"/>
        </w:numPr>
      </w:pPr>
      <w:r>
        <w:t>Multiple pushbuttons</w:t>
      </w:r>
    </w:p>
    <w:p w14:paraId="45178B1E" w14:textId="1749D0FE" w:rsidR="00320AF2" w:rsidRDefault="00320AF2" w:rsidP="00320AF2">
      <w:pPr>
        <w:pStyle w:val="ListParagraph"/>
        <w:numPr>
          <w:ilvl w:val="2"/>
          <w:numId w:val="2"/>
        </w:numPr>
      </w:pPr>
      <w:r>
        <w:t>Anything you want because you can add an expansion board using headers!</w:t>
      </w:r>
    </w:p>
    <w:p w14:paraId="0E45C85D" w14:textId="43209F28" w:rsidR="005A74DA" w:rsidRDefault="005A74DA" w:rsidP="00320AF2">
      <w:pPr>
        <w:pStyle w:val="ListParagraph"/>
        <w:numPr>
          <w:ilvl w:val="3"/>
          <w:numId w:val="2"/>
        </w:numPr>
      </w:pPr>
      <w:r>
        <w:t xml:space="preserve">I do plan to have a series of </w:t>
      </w:r>
      <w:proofErr w:type="spellStart"/>
      <w:r>
        <w:t>Youtube</w:t>
      </w:r>
      <w:proofErr w:type="spellEnd"/>
      <w:r>
        <w:t xml:space="preserve"> videos and explanations… one day.</w:t>
      </w:r>
    </w:p>
    <w:p w14:paraId="3439A021" w14:textId="63E0EEDC" w:rsidR="005A74DA" w:rsidRDefault="005A74DA" w:rsidP="005A74DA">
      <w:pPr>
        <w:pStyle w:val="ListParagraph"/>
        <w:numPr>
          <w:ilvl w:val="0"/>
          <w:numId w:val="2"/>
        </w:numPr>
      </w:pPr>
      <w:r>
        <w:t xml:space="preserve">You can power the robot using any 5V-12V battery. (I’m using 4xAA… Alkaline or </w:t>
      </w:r>
      <w:proofErr w:type="spellStart"/>
      <w:r>
        <w:t>NiMh</w:t>
      </w:r>
      <w:proofErr w:type="spellEnd"/>
      <w:r>
        <w:t>)</w:t>
      </w:r>
    </w:p>
    <w:p w14:paraId="5AB7955D" w14:textId="7F95F653" w:rsidR="005A74DA" w:rsidRDefault="005A74DA" w:rsidP="005A74DA">
      <w:pPr>
        <w:pStyle w:val="ListParagraph"/>
        <w:numPr>
          <w:ilvl w:val="0"/>
          <w:numId w:val="2"/>
        </w:numPr>
      </w:pPr>
      <w:r>
        <w:t>This robot uses the “TT Motor Gearbox” but the Tamiya gearboxes will work fine, too.</w:t>
      </w:r>
    </w:p>
    <w:p w14:paraId="4EC3DF73" w14:textId="39913862" w:rsidR="005A74DA" w:rsidRDefault="00320AF2">
      <w:r>
        <w:t>This board is fully compatible with the standard tethered mini sumo robot project. It simply replaces the control board. It has two wires for the battery and two wires for each motor, just like the tethered board!</w:t>
      </w:r>
    </w:p>
    <w:sectPr w:rsidR="005A74DA" w:rsidSect="00320AF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E5540"/>
    <w:multiLevelType w:val="hybridMultilevel"/>
    <w:tmpl w:val="53FEA21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5132B5B"/>
    <w:multiLevelType w:val="hybridMultilevel"/>
    <w:tmpl w:val="85D020FE"/>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31631160">
    <w:abstractNumId w:val="1"/>
  </w:num>
  <w:num w:numId="2" w16cid:durableId="36122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B58C1"/>
    <w:rsid w:val="00320AF2"/>
    <w:rsid w:val="00576170"/>
    <w:rsid w:val="005A74DA"/>
    <w:rsid w:val="006B46F5"/>
    <w:rsid w:val="006B58C1"/>
    <w:rsid w:val="00852018"/>
    <w:rsid w:val="009C1CA2"/>
    <w:rsid w:val="00C4653A"/>
    <w:rsid w:val="00D810CF"/>
    <w:rsid w:val="00E53E95"/>
    <w:rsid w:val="00EF24AC"/>
    <w:rsid w:val="00FF4F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C51D314"/>
  <w15:chartTrackingRefBased/>
  <w15:docId w15:val="{354C596F-E024-40E0-BE0F-65BC1CED2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8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58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58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58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58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58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8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8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8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8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58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58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58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58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58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8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8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8C1"/>
    <w:rPr>
      <w:rFonts w:eastAsiaTheme="majorEastAsia" w:cstheme="majorBidi"/>
      <w:color w:val="272727" w:themeColor="text1" w:themeTint="D8"/>
    </w:rPr>
  </w:style>
  <w:style w:type="paragraph" w:styleId="Title">
    <w:name w:val="Title"/>
    <w:basedOn w:val="Normal"/>
    <w:next w:val="Normal"/>
    <w:link w:val="TitleChar"/>
    <w:uiPriority w:val="10"/>
    <w:qFormat/>
    <w:rsid w:val="006B58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8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8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8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8C1"/>
    <w:pPr>
      <w:spacing w:before="160"/>
      <w:jc w:val="center"/>
    </w:pPr>
    <w:rPr>
      <w:i/>
      <w:iCs/>
      <w:color w:val="404040" w:themeColor="text1" w:themeTint="BF"/>
    </w:rPr>
  </w:style>
  <w:style w:type="character" w:customStyle="1" w:styleId="QuoteChar">
    <w:name w:val="Quote Char"/>
    <w:basedOn w:val="DefaultParagraphFont"/>
    <w:link w:val="Quote"/>
    <w:uiPriority w:val="29"/>
    <w:rsid w:val="006B58C1"/>
    <w:rPr>
      <w:i/>
      <w:iCs/>
      <w:color w:val="404040" w:themeColor="text1" w:themeTint="BF"/>
    </w:rPr>
  </w:style>
  <w:style w:type="paragraph" w:styleId="ListParagraph">
    <w:name w:val="List Paragraph"/>
    <w:basedOn w:val="Normal"/>
    <w:uiPriority w:val="34"/>
    <w:qFormat/>
    <w:rsid w:val="006B58C1"/>
    <w:pPr>
      <w:ind w:left="720"/>
      <w:contextualSpacing/>
    </w:pPr>
  </w:style>
  <w:style w:type="character" w:styleId="IntenseEmphasis">
    <w:name w:val="Intense Emphasis"/>
    <w:basedOn w:val="DefaultParagraphFont"/>
    <w:uiPriority w:val="21"/>
    <w:qFormat/>
    <w:rsid w:val="006B58C1"/>
    <w:rPr>
      <w:i/>
      <w:iCs/>
      <w:color w:val="0F4761" w:themeColor="accent1" w:themeShade="BF"/>
    </w:rPr>
  </w:style>
  <w:style w:type="paragraph" w:styleId="IntenseQuote">
    <w:name w:val="Intense Quote"/>
    <w:basedOn w:val="Normal"/>
    <w:next w:val="Normal"/>
    <w:link w:val="IntenseQuoteChar"/>
    <w:uiPriority w:val="30"/>
    <w:qFormat/>
    <w:rsid w:val="006B58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58C1"/>
    <w:rPr>
      <w:i/>
      <w:iCs/>
      <w:color w:val="0F4761" w:themeColor="accent1" w:themeShade="BF"/>
    </w:rPr>
  </w:style>
  <w:style w:type="character" w:styleId="IntenseReference">
    <w:name w:val="Intense Reference"/>
    <w:basedOn w:val="DefaultParagraphFont"/>
    <w:uiPriority w:val="32"/>
    <w:qFormat/>
    <w:rsid w:val="006B58C1"/>
    <w:rPr>
      <w:b/>
      <w:bCs/>
      <w:smallCaps/>
      <w:color w:val="0F4761" w:themeColor="accent1" w:themeShade="BF"/>
      <w:spacing w:val="5"/>
    </w:rPr>
  </w:style>
  <w:style w:type="table" w:styleId="TableGrid">
    <w:name w:val="Table Grid"/>
    <w:basedOn w:val="TableNormal"/>
    <w:uiPriority w:val="39"/>
    <w:rsid w:val="005A74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Brett</dc:creator>
  <cp:keywords/>
  <dc:description/>
  <cp:lastModifiedBy>Jason Brett</cp:lastModifiedBy>
  <cp:revision>1</cp:revision>
  <dcterms:created xsi:type="dcterms:W3CDTF">2024-10-24T21:23:00Z</dcterms:created>
  <dcterms:modified xsi:type="dcterms:W3CDTF">2024-10-25T00:49:00Z</dcterms:modified>
</cp:coreProperties>
</file>