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1E" w:rsidRDefault="00A3461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:rsidR="00CD191E" w:rsidRDefault="00A3461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995"/>
        <w:gridCol w:w="2361"/>
        <w:gridCol w:w="4804"/>
      </w:tblGrid>
      <w:tr w:rsidR="00CD191E">
        <w:tc>
          <w:tcPr>
            <w:tcW w:w="1004" w:type="dxa"/>
          </w:tcPr>
          <w:p w:rsidR="00CD191E" w:rsidRDefault="00A346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:rsidR="00CD191E" w:rsidRDefault="00A346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:rsidR="00CD191E" w:rsidRDefault="00A34612"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CD191E">
        <w:tc>
          <w:tcPr>
            <w:tcW w:w="1004" w:type="dxa"/>
            <w:vMerge w:val="restart"/>
          </w:tcPr>
          <w:p w:rsidR="00CD191E" w:rsidRDefault="00A34612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联系人数据库，获取、查找以及判定联系人的信息。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便签数据库，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Notes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类中定义了很多常量，大多数是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int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型和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String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型，还定义了用于查询便签和文件夹的指针，记录便签相关属性和数据。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便签数据库，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Notes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类中定义了很多常量，大多数是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int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型和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String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型，还定义了用于查询便签和文件夹的指针，记录便签相关属性和数据。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提供数据存储和获取的接口，可以在不同的程序之间实现数据的共享，主要是对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URL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的匹配、增、删、改、查。</w:t>
            </w:r>
          </w:p>
        </w:tc>
      </w:tr>
      <w:tr w:rsidR="00CD191E">
        <w:tc>
          <w:tcPr>
            <w:tcW w:w="1004" w:type="dxa"/>
            <w:vMerge w:val="restart"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CD191E" w:rsidRDefault="00A3461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CD191E">
            <w:pPr>
              <w:rPr>
                <w:rFonts w:ascii="Times New Roman" w:hAnsi="Times New Roman" w:cs="Times New Roman"/>
              </w:rPr>
            </w:pPr>
          </w:p>
          <w:p w:rsidR="00CD191E" w:rsidRDefault="00A3461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</w:rPr>
              <w:t>本类继承于</w:t>
            </w:r>
            <w:r>
              <w:rPr>
                <w:rFonts w:asciiTheme="minorEastAsia" w:hAnsiTheme="minorEastAsia" w:cstheme="minorEastAsia" w:hint="eastAsia"/>
              </w:rPr>
              <w:t>Task,</w:t>
            </w:r>
            <w:r>
              <w:rPr>
                <w:rFonts w:asciiTheme="minorEastAsia" w:hAnsiTheme="minorEastAsia" w:cstheme="minorEastAsia" w:hint="eastAsia"/>
              </w:rPr>
              <w:t>主要用于记录数据的变化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任务清单的抽象类</w:t>
            </w:r>
            <w:r>
              <w:rPr>
                <w:rFonts w:asciiTheme="minorEastAsia" w:hAnsiTheme="minorEastAsia" w:cstheme="minorEastAsia"/>
              </w:rPr>
              <w:t>，</w:t>
            </w:r>
            <w:r>
              <w:rPr>
                <w:rFonts w:asciiTheme="minorEastAsia" w:hAnsiTheme="minorEastAsia" w:cstheme="minorEastAsia" w:hint="eastAsia"/>
              </w:rPr>
              <w:t>同步操作的基础数据类型，定义了相关指示同步操作的常量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设置数据当中的数据，用于支持小米便签最底层的数据库相关操作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设置数据的内容，真正意义上的数据，用于支持小米便签最底层的数据库相关操作</w:t>
            </w:r>
          </w:p>
        </w:tc>
      </w:tr>
      <w:tr w:rsidR="00CD191E">
        <w:trPr>
          <w:trHeight w:val="258"/>
        </w:trPr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任务清单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继承于</w:t>
            </w:r>
            <w:r>
              <w:rPr>
                <w:rFonts w:asciiTheme="minorEastAsia" w:hAnsiTheme="minorEastAsia" w:cstheme="minorEastAsia" w:hint="eastAsia"/>
              </w:rPr>
              <w:t>Node</w:t>
            </w:r>
            <w:r>
              <w:rPr>
                <w:rFonts w:asciiTheme="minorEastAsia" w:hAnsiTheme="minorEastAsia" w:cstheme="minorEastAsia" w:hint="eastAsia"/>
              </w:rPr>
              <w:t>的任务清单的内容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处理功能失败的异常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处理网络工作失败的异常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设置任务的分享同步的工作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设置任务对象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处理任务的类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设置任务分享的服务类</w:t>
            </w:r>
          </w:p>
        </w:tc>
      </w:tr>
      <w:tr w:rsidR="00CD191E">
        <w:tc>
          <w:tcPr>
            <w:tcW w:w="1004" w:type="dxa"/>
            <w:vMerge w:val="restart"/>
            <w:vAlign w:val="center"/>
          </w:tcPr>
          <w:p w:rsidR="00CD191E" w:rsidRDefault="00A346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对小米便签的单个便签项进行建模</w:t>
            </w:r>
          </w:p>
        </w:tc>
      </w:tr>
      <w:tr w:rsidR="00CD191E">
        <w:trPr>
          <w:trHeight w:val="276"/>
        </w:trPr>
        <w:tc>
          <w:tcPr>
            <w:tcW w:w="1004" w:type="dxa"/>
            <w:vMerge/>
          </w:tcPr>
          <w:p w:rsidR="00CD191E" w:rsidRDefault="00CD191E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 w:rsidR="00CD191E" w:rsidRDefault="00A3461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设置正在工作的便签项的基本操作功能和服务</w:t>
            </w:r>
          </w:p>
        </w:tc>
      </w:tr>
      <w:tr w:rsidR="00CD191E">
        <w:tc>
          <w:tcPr>
            <w:tcW w:w="1004" w:type="dxa"/>
            <w:vMerge w:val="restart"/>
            <w:vAlign w:val="center"/>
          </w:tcPr>
          <w:p w:rsidR="00CD191E" w:rsidRDefault="00A346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</w:tcPr>
          <w:p w:rsidR="00CD191E" w:rsidRDefault="00A3461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用于备份数据，导出文件和便签。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</w:tcPr>
          <w:p w:rsidR="00CD191E" w:rsidRDefault="00A3461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编写便签的数据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</w:tcPr>
          <w:p w:rsidR="00CD191E" w:rsidRDefault="00A3461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定义了很多静态字符串，为了提供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sonObject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中相应字符串的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key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，将这些静态的定义单独放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lastRenderedPageBreak/>
              <w:t>到了一个类里面。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</w:tcPr>
          <w:p w:rsidR="00CD191E" w:rsidRDefault="00A3461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获取相应的资源在程序中可以使用，例如便签的背景颜色等</w:t>
            </w:r>
          </w:p>
        </w:tc>
      </w:tr>
      <w:tr w:rsidR="00CD191E">
        <w:tc>
          <w:tcPr>
            <w:tcW w:w="1004" w:type="dxa"/>
            <w:vMerge w:val="restart"/>
            <w:vAlign w:val="center"/>
          </w:tcPr>
          <w:p w:rsidR="00CD191E" w:rsidRDefault="00A3461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闹钟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闹钟界面的初始化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用户使用闹钟这个功能最接近的一个包，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AlarmAlertActivity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在这个类中被启用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获取当前时间，在便签的左上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设置时间的对话框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菜单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适配器，主要作用是便签数据库和用户的交互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单个便签的界面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编辑单个便签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对文件的数据进行操作的类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</w:tcPr>
          <w:p w:rsidR="00CD191E" w:rsidRDefault="00A34612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进入便签之后的首个界面的交互，可完成的功能为新增便签，删除便签，进入已有便签，以及打开菜单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目录的适配器，使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note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在目录上出现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NotesListActivity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配套使用，使便签以目录的形式出现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颜色和字体大小的数据存储</w:t>
            </w:r>
          </w:p>
        </w:tc>
      </w:tr>
      <w:tr w:rsidR="00CD191E">
        <w:tc>
          <w:tcPr>
            <w:tcW w:w="1004" w:type="dxa"/>
            <w:vMerge w:val="restart"/>
            <w:vAlign w:val="center"/>
          </w:tcPr>
          <w:p w:rsidR="00CD191E" w:rsidRDefault="00A3461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jc w:val="left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在桌面创建小米便签的组件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,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点击桌面组件可以进入便签界面，可以新建或修改便签。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在桌面创建小米便签的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2x</w:t>
            </w:r>
            <w:r>
              <w:rPr>
                <w:rFonts w:asciiTheme="minorEastAsia" w:hAnsiTheme="minorEastAsia" w:cstheme="minorEastAsia"/>
                <w:kern w:val="0"/>
                <w:sz w:val="22"/>
                <w:lang w:bidi="ar"/>
              </w:rPr>
              <w:t>2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的桌面小组件。</w:t>
            </w:r>
          </w:p>
        </w:tc>
      </w:tr>
      <w:tr w:rsidR="00CD191E">
        <w:tc>
          <w:tcPr>
            <w:tcW w:w="1004" w:type="dxa"/>
            <w:vMerge/>
          </w:tcPr>
          <w:p w:rsidR="00CD191E" w:rsidRDefault="00CD1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191E" w:rsidRDefault="00CD191E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191E" w:rsidRDefault="00A3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 w:rsidR="00CD191E" w:rsidRDefault="00A34612">
            <w:pPr>
              <w:rPr>
                <w:rFonts w:asciiTheme="minorEastAsia" w:hAnsiTheme="minorEastAsia" w:cstheme="minorEastAsia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在桌面创建小米便签的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4x</w:t>
            </w:r>
            <w:r>
              <w:rPr>
                <w:rFonts w:asciiTheme="minorEastAsia" w:hAnsiTheme="minorEastAsia" w:cstheme="minorEastAsia"/>
                <w:kern w:val="0"/>
                <w:sz w:val="22"/>
                <w:lang w:bidi="ar"/>
              </w:rPr>
              <w:t>4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的桌面小组件。</w:t>
            </w:r>
            <w:r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 xml:space="preserve"> </w:t>
            </w:r>
          </w:p>
        </w:tc>
      </w:tr>
    </w:tbl>
    <w:p w:rsidR="00CD191E" w:rsidRDefault="00CD191E"/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 w:rsidR="00CD191E" w:rsidRDefault="00A3461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见如图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）。</w:t>
      </w:r>
    </w:p>
    <w:p w:rsidR="00CD191E" w:rsidRDefault="00A3461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:rsidR="00CD191E" w:rsidRDefault="00A3461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下图进一步描述了各个包中类间的关系。</w:t>
      </w:r>
    </w:p>
    <w:p w:rsidR="00CD191E" w:rsidRDefault="00A3461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:rsidR="00CD191E" w:rsidRDefault="00A3461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927350" cy="21945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761" cy="22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3.  gtask</w:t>
      </w:r>
      <w:r>
        <w:rPr>
          <w:rFonts w:hint="eastAsia"/>
          <w:b/>
        </w:rPr>
        <w:t>包中类间的关系图</w:t>
      </w:r>
    </w:p>
    <w:p w:rsidR="00CD191E" w:rsidRDefault="00A346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5755" cy="22974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468" cy="23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1E" w:rsidRDefault="00CD191E">
      <w:pPr>
        <w:jc w:val="center"/>
        <w:rPr>
          <w:b/>
        </w:rPr>
      </w:pP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:rsidR="00CD191E" w:rsidRDefault="00A3461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499485" cy="1892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643" cy="19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:rsidR="00CD191E" w:rsidRDefault="00CD191E">
      <w:pPr>
        <w:rPr>
          <w:b/>
        </w:rPr>
      </w:pPr>
    </w:p>
    <w:p w:rsidR="00CD191E" w:rsidRDefault="00A34612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7325" cy="3390265"/>
            <wp:effectExtent l="0" t="0" r="5715" b="8255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6. ui</w:t>
      </w:r>
      <w:r>
        <w:rPr>
          <w:rFonts w:hint="eastAsia"/>
          <w:b/>
        </w:rPr>
        <w:t>包中类间的关系图</w:t>
      </w:r>
    </w:p>
    <w:p w:rsidR="00CD191E" w:rsidRDefault="00CD191E"/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:rsidR="00CD191E" w:rsidRDefault="00A3461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</w:t>
      </w:r>
      <w:r>
        <w:rPr>
          <w:rFonts w:asciiTheme="minorEastAsia" w:hAnsiTheme="minorEastAsia" w:cstheme="minorEastAsia" w:hint="eastAsia"/>
        </w:rPr>
        <w:t>7</w:t>
      </w:r>
      <w:r>
        <w:rPr>
          <w:rFonts w:asciiTheme="minorEastAsia" w:hAnsiTheme="minorEastAsia" w:cstheme="minorEastAsia" w:hint="eastAsia"/>
        </w:rPr>
        <w:t>）。</w:t>
      </w:r>
    </w:p>
    <w:p w:rsidR="00CD191E" w:rsidRDefault="00CD191E">
      <w:pPr>
        <w:pStyle w:val="a8"/>
        <w:ind w:firstLineChars="0" w:firstLine="0"/>
        <w:rPr>
          <w:b/>
        </w:rPr>
      </w:pPr>
    </w:p>
    <w:p w:rsidR="00CD191E" w:rsidRDefault="00A34612" w:rsidP="009D7961">
      <w:pPr>
        <w:pStyle w:val="a8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3624827" cy="2825750"/>
            <wp:effectExtent l="0" t="0" r="0" b="0"/>
            <wp:docPr id="5" name="图片 5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690" cy="28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1E" w:rsidRDefault="00A3461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:rsidR="009D7961" w:rsidRDefault="009D7961">
      <w:pPr>
        <w:widowControl/>
        <w:jc w:val="left"/>
      </w:pPr>
      <w:r>
        <w:br w:type="page"/>
      </w:r>
    </w:p>
    <w:p w:rsidR="00CD191E" w:rsidRDefault="00CD191E">
      <w:pPr>
        <w:pStyle w:val="a8"/>
        <w:ind w:firstLineChars="0" w:firstLine="0"/>
      </w:pP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r>
        <w:rPr>
          <w:rFonts w:asciiTheme="minorEastAsia" w:hAnsiTheme="minorEastAsia" w:cstheme="minorEastAsia" w:hint="eastAsia"/>
        </w:rPr>
        <w:t>长按便签后，下方会出现拥有删除按键的菜单，可以对于选择的便签进行删除操作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改变背景颜色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进入便签编辑界面后，点击右上角的方块图标可以选择该便签的背景颜色</w:t>
      </w:r>
      <w:r>
        <w:rPr>
          <w:rFonts w:asciiTheme="minorEastAsia" w:hAnsiTheme="minorEastAsia" w:cstheme="minorEastAsia" w:hint="eastAsia"/>
        </w:rPr>
        <w:t>。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加一个闹钟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进入便签编辑界面后，点击右上角的闹钟图标，可添加闹钟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添加桌面组件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小米便签自带一个</w:t>
      </w:r>
      <w:r>
        <w:rPr>
          <w:rFonts w:asciiTheme="minorEastAsia" w:hAnsiTheme="minorEastAsia" w:cstheme="minorEastAsia" w:hint="eastAsia"/>
        </w:rPr>
        <w:t>2x2</w:t>
      </w:r>
      <w:r>
        <w:rPr>
          <w:rFonts w:asciiTheme="minorEastAsia" w:hAnsiTheme="minorEastAsia" w:cstheme="minorEastAsia" w:hint="eastAsia"/>
        </w:rPr>
        <w:t>的桌面小工具和一个</w:t>
      </w:r>
      <w:r>
        <w:rPr>
          <w:rFonts w:asciiTheme="minorEastAsia" w:hAnsiTheme="minorEastAsia" w:cstheme="minorEastAsia" w:hint="eastAsia"/>
        </w:rPr>
        <w:t>4x4</w:t>
      </w:r>
      <w:r>
        <w:rPr>
          <w:rFonts w:asciiTheme="minorEastAsia" w:hAnsiTheme="minorEastAsia" w:cstheme="minorEastAsia" w:hint="eastAsia"/>
        </w:rPr>
        <w:t>的桌面小工具，可以通过自己的手机上拖出桌面挂件就可以使用这个功能，点击这个桌面挂件就可以新建编辑便签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呼叫电话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在便签中的号码，长按后会出现呼叫电话选项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导出到文本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在软件下方的菜单栏点开后会有导出选项，点击后，选择中的便签会导出到</w:t>
      </w:r>
      <w:r>
        <w:rPr>
          <w:rFonts w:hint="eastAsia"/>
        </w:rPr>
        <w:t>sd</w:t>
      </w:r>
      <w:r>
        <w:rPr>
          <w:rFonts w:hint="eastAsia"/>
        </w:rPr>
        <w:t>卡中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分享</w:t>
      </w:r>
    </w:p>
    <w:p w:rsidR="00CD191E" w:rsidRDefault="00A34612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在文本编辑界面，双击文本，会在文本下方出现菜单，可对于选中文本进行分享操作</w:t>
      </w:r>
      <w:r>
        <w:rPr>
          <w:rFonts w:asciiTheme="minorEastAsia" w:hAnsiTheme="minorEastAsia" w:cstheme="minorEastAsia" w:hint="eastAsia"/>
        </w:rPr>
        <w:t>。</w:t>
      </w:r>
    </w:p>
    <w:p w:rsidR="00CD191E" w:rsidRDefault="00A34612">
      <w:pPr>
        <w:pStyle w:val="48CharCharChar"/>
        <w:numPr>
          <w:ilvl w:val="0"/>
          <w:numId w:val="2"/>
        </w:numPr>
        <w:ind w:firstLineChars="0" w:firstLine="0"/>
        <w:rPr>
          <w:rFonts w:asciiTheme="minorEastAsia" w:hAnsiTheme="minorEastAsia" w:cstheme="minorEastAsia"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备份</w:t>
      </w:r>
    </w:p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CD191E" w:rsidRDefault="00A3461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createNewNote()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t>Gtask</w:t>
            </w:r>
            <w:r>
              <w:rPr>
                <w:rFonts w:hint="eastAsia"/>
              </w:rPr>
              <w:t>设置和同步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TaskManager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t>syncFolder()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导出到文本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TaskManager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t>doContentSync()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G</w:t>
            </w:r>
            <w:r>
              <w:t>TaskASyncTask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s</w:t>
            </w:r>
            <w:r>
              <w:t>tartSync()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添加桌面组件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NotesP</w:t>
            </w:r>
            <w:r>
              <w:t>rovider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t>onDeleted()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nUpdate()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备份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t>BackupUtils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e</w:t>
            </w:r>
            <w:r>
              <w:t>xportToText()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eleteFolder</w:t>
            </w:r>
            <w:r>
              <w:rPr>
                <w:rFonts w:hint="eastAsia"/>
              </w:rPr>
              <w:t>（）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启动闹钟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AlarmReceive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onReceive</w:t>
            </w:r>
            <w:r>
              <w:rPr>
                <w:rFonts w:hint="eastAsia"/>
              </w:rPr>
              <w:t>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获取系统时间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itNoteScreen()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dispatchTouchEvent</w:t>
            </w:r>
            <w:r>
              <w:rPr>
                <w:rFonts w:hint="eastAsia"/>
              </w:rPr>
              <w:t>()</w:t>
            </w:r>
          </w:p>
        </w:tc>
      </w:tr>
      <w:tr w:rsidR="00CD191E">
        <w:tc>
          <w:tcPr>
            <w:tcW w:w="817" w:type="dxa"/>
            <w:shd w:val="clear" w:color="auto" w:fill="auto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拨打电话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CD191E" w:rsidRDefault="00A3461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nitActivityState</w:t>
            </w:r>
            <w:r>
              <w:rPr>
                <w:rFonts w:hint="eastAsia"/>
              </w:rPr>
              <w:t>()</w:t>
            </w:r>
          </w:p>
        </w:tc>
      </w:tr>
    </w:tbl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AndroidStudio</w:t>
      </w:r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在进行小米便签源代码的泛读的过程中，对于添加桌面组件的功能有了了解与掌握，之前在本身的使用中就觉得桌面组件，例如超级课程表查看课表，</w:t>
      </w:r>
      <w:r>
        <w:rPr>
          <w:rFonts w:ascii="Times New Roman" w:hAnsi="Times New Roman" w:cs="Times New Roman" w:hint="eastAsia"/>
        </w:rPr>
        <w:t>Days Matter</w:t>
      </w:r>
      <w:r>
        <w:rPr>
          <w:rFonts w:ascii="Times New Roman" w:hAnsi="Times New Roman" w:cs="Times New Roman" w:hint="eastAsia"/>
        </w:rPr>
        <w:t>查看倒计时，不用打开软件就可以在桌面上清楚的看到。</w:t>
      </w:r>
      <w:r>
        <w:rPr>
          <w:rFonts w:ascii="Times New Roman" w:hAnsi="Times New Roman" w:cs="Times New Roman"/>
        </w:rPr>
        <w:t>AppWidgetProvider</w:t>
      </w:r>
      <w:r>
        <w:rPr>
          <w:rFonts w:ascii="Times New Roman" w:hAnsi="Times New Roman" w:cs="Times New Roman"/>
        </w:rPr>
        <w:t>本身是一个广播接收者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通过继承类、重写方法等也算知道在</w:t>
      </w:r>
      <w:r>
        <w:rPr>
          <w:rFonts w:ascii="Times New Roman" w:hAnsi="Times New Roman" w:cs="Times New Roman" w:hint="eastAsia"/>
        </w:rPr>
        <w:t xml:space="preserve"> Android </w:t>
      </w:r>
      <w:r>
        <w:rPr>
          <w:rFonts w:ascii="Times New Roman" w:hAnsi="Times New Roman" w:cs="Times New Roman" w:hint="eastAsia"/>
        </w:rPr>
        <w:t>如何使用</w:t>
      </w:r>
      <w:r>
        <w:rPr>
          <w:rFonts w:ascii="Times New Roman" w:hAnsi="Times New Roman" w:cs="Times New Roman" w:hint="eastAsia"/>
        </w:rPr>
        <w:t xml:space="preserve"> Widget</w:t>
      </w:r>
      <w:r>
        <w:rPr>
          <w:rFonts w:ascii="Times New Roman" w:hAnsi="Times New Roman" w:cs="Times New Roman" w:hint="eastAsia"/>
        </w:rPr>
        <w:t>了。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通过这次的作业，我了解到了更多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ava</w:t>
      </w:r>
      <w:r>
        <w:rPr>
          <w:rFonts w:ascii="Times New Roman" w:hAnsi="Times New Roman" w:cs="Times New Roman" w:hint="eastAsia"/>
        </w:rPr>
        <w:t>的组件，进一步地了解了对于</w:t>
      </w:r>
      <w:r>
        <w:rPr>
          <w:rFonts w:ascii="Times New Roman" w:hAnsi="Times New Roman" w:cs="Times New Roman" w:hint="eastAsia"/>
        </w:rPr>
        <w:t>listview</w:t>
      </w:r>
      <w:r>
        <w:rPr>
          <w:rFonts w:ascii="Times New Roman" w:hAnsi="Times New Roman" w:cs="Times New Roman" w:hint="eastAsia"/>
        </w:rPr>
        <w:t>的使用以及适配器的使用。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学习到了如何获取系统时间，以及其他的调用系统本来具有的一些资源。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对安卓开发的掌握更加熟练，对一些视图及监听方法的实现有了更深入的了解，对一些控件的属性等也更加的熟悉。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因为用到了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的知识点，又进一步巩固了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相关的知识。</w:t>
      </w:r>
      <w:r>
        <w:rPr>
          <w:rFonts w:ascii="Times New Roman" w:hAnsi="Times New Roman" w:cs="Times New Roman" w:hint="eastAsia"/>
        </w:rPr>
        <w:br/>
      </w:r>
      <w:r>
        <w:rPr>
          <w:rFonts w:ascii="Times New Roman" w:hAnsi="Times New Roman" w:cs="Times New Roman" w:hint="eastAsia"/>
        </w:rPr>
        <w:t>对于功能无法实现、运行错误、</w:t>
      </w:r>
      <w:r>
        <w:rPr>
          <w:rFonts w:ascii="Times New Roman" w:hAnsi="Times New Roman" w:cs="Times New Roman" w:hint="eastAsia"/>
        </w:rPr>
        <w:t>Bug</w:t>
      </w:r>
      <w:r>
        <w:rPr>
          <w:rFonts w:ascii="Times New Roman" w:hAnsi="Times New Roman" w:cs="Times New Roman" w:hint="eastAsia"/>
        </w:rPr>
        <w:t>修改，极大限度的磨练了我们的耐心和接受度。由于版本较老，很多功能方法无法实现。自己又不得不重新学习了解。这次作业除了飞巩固丰富了知识以外，更加磨练了自己。</w:t>
      </w:r>
    </w:p>
    <w:p w:rsidR="00CD191E" w:rsidRDefault="00A3461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r>
        <w:rPr>
          <w:rFonts w:ascii="Times New Roman" w:hAnsi="Times New Roman" w:cs="Times New Roman" w:hint="eastAsia"/>
        </w:rPr>
        <w:t>Andriod</w:t>
      </w:r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:rsidR="00CD191E" w:rsidRDefault="00A3461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一开始导入代码的时候，由于不熟悉包的引用的问题，所以一开始所有的包无法使用，后来才意识到了这个问题。</w:t>
      </w:r>
    </w:p>
    <w:p w:rsidR="00CD191E" w:rsidRDefault="009D7961" w:rsidP="009D7961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源代码中有</w:t>
      </w:r>
      <w:r w:rsidR="00A34612">
        <w:rPr>
          <w:rFonts w:ascii="Times New Roman" w:hAnsi="Times New Roman" w:cs="Times New Roman" w:hint="eastAsia"/>
        </w:rPr>
        <w:t>很多方法过老</w:t>
      </w:r>
      <w:r>
        <w:rPr>
          <w:rFonts w:ascii="Times New Roman" w:hAnsi="Times New Roman" w:cs="Times New Roman" w:hint="eastAsia"/>
        </w:rPr>
        <w:t>，已经弃用，所以在修改这一部分的代码的时候花了</w:t>
      </w:r>
      <w:r>
        <w:rPr>
          <w:rFonts w:ascii="Times New Roman" w:hAnsi="Times New Roman" w:cs="Times New Roman" w:hint="eastAsia"/>
        </w:rPr>
        <w:lastRenderedPageBreak/>
        <w:t>一些时间。</w:t>
      </w:r>
    </w:p>
    <w:sectPr w:rsidR="00CD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12" w:rsidRDefault="00A34612" w:rsidP="009D7961">
      <w:r>
        <w:separator/>
      </w:r>
    </w:p>
  </w:endnote>
  <w:endnote w:type="continuationSeparator" w:id="0">
    <w:p w:rsidR="00A34612" w:rsidRDefault="00A34612" w:rsidP="009D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12" w:rsidRDefault="00A34612" w:rsidP="009D7961">
      <w:r>
        <w:separator/>
      </w:r>
    </w:p>
  </w:footnote>
  <w:footnote w:type="continuationSeparator" w:id="0">
    <w:p w:rsidR="00A34612" w:rsidRDefault="00A34612" w:rsidP="009D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C4C22"/>
    <w:rsid w:val="000F2FD2"/>
    <w:rsid w:val="00153F70"/>
    <w:rsid w:val="00163752"/>
    <w:rsid w:val="0016555C"/>
    <w:rsid w:val="00175801"/>
    <w:rsid w:val="00182C19"/>
    <w:rsid w:val="002351C2"/>
    <w:rsid w:val="0024229A"/>
    <w:rsid w:val="0024418B"/>
    <w:rsid w:val="0028565D"/>
    <w:rsid w:val="003129B2"/>
    <w:rsid w:val="003B0C5E"/>
    <w:rsid w:val="00435B89"/>
    <w:rsid w:val="004C01E6"/>
    <w:rsid w:val="004D4B95"/>
    <w:rsid w:val="0050499F"/>
    <w:rsid w:val="005A432E"/>
    <w:rsid w:val="00632A8C"/>
    <w:rsid w:val="00670003"/>
    <w:rsid w:val="00694268"/>
    <w:rsid w:val="006A0BA4"/>
    <w:rsid w:val="00754F6B"/>
    <w:rsid w:val="0076122B"/>
    <w:rsid w:val="00790A94"/>
    <w:rsid w:val="00790B76"/>
    <w:rsid w:val="007A1F2B"/>
    <w:rsid w:val="007C32B9"/>
    <w:rsid w:val="007C3ED2"/>
    <w:rsid w:val="007C75B4"/>
    <w:rsid w:val="007E0D0A"/>
    <w:rsid w:val="007E0E8E"/>
    <w:rsid w:val="00830853"/>
    <w:rsid w:val="00860B61"/>
    <w:rsid w:val="008E4B12"/>
    <w:rsid w:val="008E5990"/>
    <w:rsid w:val="00912118"/>
    <w:rsid w:val="00955CCF"/>
    <w:rsid w:val="009C1B43"/>
    <w:rsid w:val="009C30D2"/>
    <w:rsid w:val="009D171C"/>
    <w:rsid w:val="009D7961"/>
    <w:rsid w:val="009F4762"/>
    <w:rsid w:val="00A34612"/>
    <w:rsid w:val="00AA5DE1"/>
    <w:rsid w:val="00AF7A44"/>
    <w:rsid w:val="00B24A0A"/>
    <w:rsid w:val="00B50120"/>
    <w:rsid w:val="00B83921"/>
    <w:rsid w:val="00C55B4D"/>
    <w:rsid w:val="00C641A9"/>
    <w:rsid w:val="00C7440D"/>
    <w:rsid w:val="00CD191E"/>
    <w:rsid w:val="00D10747"/>
    <w:rsid w:val="00D1212D"/>
    <w:rsid w:val="00DE04FB"/>
    <w:rsid w:val="00F04A68"/>
    <w:rsid w:val="00F3446F"/>
    <w:rsid w:val="00F46F95"/>
    <w:rsid w:val="00F62D10"/>
    <w:rsid w:val="00FF4288"/>
    <w:rsid w:val="18FF002A"/>
    <w:rsid w:val="1FD14FC5"/>
    <w:rsid w:val="21957946"/>
    <w:rsid w:val="275125B8"/>
    <w:rsid w:val="27A62C9F"/>
    <w:rsid w:val="2A131D49"/>
    <w:rsid w:val="2A5C092E"/>
    <w:rsid w:val="37053C4E"/>
    <w:rsid w:val="455C6933"/>
    <w:rsid w:val="4B6E3ECF"/>
    <w:rsid w:val="4C3B45C8"/>
    <w:rsid w:val="4C50749E"/>
    <w:rsid w:val="513B33AE"/>
    <w:rsid w:val="57A95C98"/>
    <w:rsid w:val="60F5409E"/>
    <w:rsid w:val="625F3FF3"/>
    <w:rsid w:val="66735319"/>
    <w:rsid w:val="6C924B3E"/>
    <w:rsid w:val="7116363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5817"/>
  <w15:docId w15:val="{1E690893-8BED-443F-B00F-3AA7EF9B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李 薇</cp:lastModifiedBy>
  <cp:revision>3</cp:revision>
  <dcterms:created xsi:type="dcterms:W3CDTF">2019-11-13T12:50:00Z</dcterms:created>
  <dcterms:modified xsi:type="dcterms:W3CDTF">2019-11-13T15:03:00Z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