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1118"/>
        <w:gridCol w:w="2409"/>
        <w:gridCol w:w="4633"/>
      </w:tblGrid>
      <w:tr w:rsidR="00D10747" w:rsidTr="00893714">
        <w:tc>
          <w:tcPr>
            <w:tcW w:w="1004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18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 w:rsidTr="00893714">
        <w:tc>
          <w:tcPr>
            <w:tcW w:w="1004" w:type="dxa"/>
            <w:vMerge w:val="restart"/>
          </w:tcPr>
          <w:p w:rsidR="00D10747" w:rsidRPr="003D71C2" w:rsidRDefault="00163752">
            <w:pPr>
              <w:spacing w:line="720" w:lineRule="auto"/>
              <w:ind w:firstLineChars="100" w:firstLine="211"/>
              <w:rPr>
                <w:rFonts w:ascii="Times New Roman" w:hAnsi="Times New Roman" w:cs="Times New Roman"/>
                <w:b/>
                <w:bCs/>
              </w:rPr>
            </w:pPr>
            <w:r w:rsidRPr="003D71C2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1118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联系人数据库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便签数据库</w:t>
            </w:r>
            <w:r w:rsidRPr="00446772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，用于记录便签相关属性和数据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数据库帮助类</w:t>
            </w:r>
            <w:r w:rsidRPr="00446772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，用于辅助创建、处理数据库的条目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 w:rsidR="00D10747" w:rsidRDefault="00A705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数据库操作类，</w:t>
            </w:r>
            <w:r w:rsidRPr="00A705AD">
              <w:rPr>
                <w:rFonts w:asciiTheme="minorEastAsia" w:hAnsiTheme="minorEastAsia" w:cstheme="minorEastAsia" w:hint="eastAsia"/>
                <w:bCs/>
              </w:rPr>
              <w:t>用于对</w:t>
            </w:r>
            <w:r>
              <w:rPr>
                <w:rFonts w:asciiTheme="minorEastAsia" w:hAnsiTheme="minorEastAsia" w:cstheme="minorEastAsia" w:hint="eastAsia"/>
                <w:bCs/>
              </w:rPr>
              <w:t>数据库中的内容</w:t>
            </w:r>
            <w:r w:rsidRPr="00A705AD">
              <w:rPr>
                <w:rFonts w:asciiTheme="minorEastAsia" w:hAnsiTheme="minorEastAsia" w:cstheme="minorEastAsia" w:hint="eastAsia"/>
                <w:bCs/>
              </w:rPr>
              <w:t>进行删除，更新，添加，查询</w:t>
            </w:r>
            <w:r>
              <w:rPr>
                <w:rFonts w:asciiTheme="minorEastAsia" w:hAnsiTheme="minorEastAsia" w:cstheme="minorEastAsia" w:hint="eastAsia"/>
                <w:bCs/>
              </w:rPr>
              <w:t>操作</w:t>
            </w:r>
          </w:p>
        </w:tc>
      </w:tr>
      <w:tr w:rsidR="00D10747" w:rsidTr="00893714">
        <w:tc>
          <w:tcPr>
            <w:tcW w:w="1004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1118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 w:rsidR="00D10747" w:rsidRDefault="00456F7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数据记录类，</w:t>
            </w:r>
            <w:r w:rsidRPr="00456F77">
              <w:rPr>
                <w:rFonts w:asciiTheme="minorEastAsia" w:hAnsiTheme="minorEastAsia" w:cstheme="minorEastAsia" w:hint="eastAsia"/>
                <w:bCs/>
              </w:rPr>
              <w:t>继承于</w:t>
            </w:r>
            <w:r w:rsidRPr="00456F77">
              <w:rPr>
                <w:rFonts w:asciiTheme="minorEastAsia" w:hAnsiTheme="minorEastAsia" w:cstheme="minorEastAsia"/>
                <w:bCs/>
              </w:rPr>
              <w:t>Task</w:t>
            </w:r>
            <w:r w:rsidRPr="00456F77">
              <w:rPr>
                <w:rFonts w:asciiTheme="minorEastAsia" w:hAnsiTheme="minorEastAsia" w:cstheme="minorEastAsia" w:hint="eastAsia"/>
                <w:bCs/>
              </w:rPr>
              <w:t>的记录数据的变化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 w:rsidR="00D10747" w:rsidRPr="00A92EAD" w:rsidRDefault="00A92E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A92EAD">
              <w:rPr>
                <w:rFonts w:asciiTheme="minorEastAsia" w:hAnsiTheme="minorEastAsia" w:cstheme="minorEastAsia" w:hint="eastAsia"/>
                <w:b/>
                <w:bCs/>
              </w:rPr>
              <w:t>抽象类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A92EAD">
              <w:rPr>
                <w:rFonts w:asciiTheme="minorEastAsia" w:hAnsiTheme="minorEastAsia" w:cstheme="minorEastAsia" w:hint="eastAsia"/>
              </w:rPr>
              <w:t>提供新建、更新、标题、最近修改时间、删除等接口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 w:rsidR="00D10747" w:rsidRDefault="007B7C4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7B7C43">
              <w:rPr>
                <w:rFonts w:asciiTheme="minorEastAsia" w:hAnsiTheme="minorEastAsia" w:cstheme="minorEastAsia" w:hint="eastAsia"/>
                <w:b/>
                <w:bCs/>
              </w:rPr>
              <w:t>数据类，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>
              <w:rPr>
                <w:rFonts w:asciiTheme="minorEastAsia" w:hAnsiTheme="minorEastAsia" w:cstheme="minorEastAsia" w:hint="eastAsia"/>
              </w:rPr>
              <w:t>设置数据库中的数据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 w:rsidR="00D10747" w:rsidRDefault="007B7C4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7B7C43">
              <w:rPr>
                <w:rFonts w:asciiTheme="minorEastAsia" w:hAnsiTheme="minorEastAsia" w:cstheme="minorEastAsia" w:hint="eastAsia"/>
                <w:b/>
                <w:bCs/>
              </w:rPr>
              <w:t>内容类，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>
              <w:rPr>
                <w:rFonts w:asciiTheme="minorEastAsia" w:hAnsiTheme="minorEastAsia" w:cstheme="minorEastAsia" w:hint="eastAsia"/>
              </w:rPr>
              <w:t>设置数据库中的内容</w:t>
            </w:r>
          </w:p>
        </w:tc>
      </w:tr>
      <w:tr w:rsidR="00D10747" w:rsidTr="00893714">
        <w:trPr>
          <w:trHeight w:val="258"/>
        </w:trPr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 w:rsidR="00D10747" w:rsidRDefault="00A92E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456F77">
              <w:rPr>
                <w:rFonts w:asciiTheme="minorEastAsia" w:hAnsiTheme="minorEastAsia" w:cstheme="minorEastAsia" w:hint="eastAsia"/>
                <w:b/>
                <w:bCs/>
              </w:rPr>
              <w:t>任务类，</w:t>
            </w:r>
            <w:r>
              <w:rPr>
                <w:rFonts w:asciiTheme="minorEastAsia" w:hAnsiTheme="minorEastAsia" w:cstheme="minorEastAsia" w:hint="eastAsia"/>
              </w:rPr>
              <w:t>继承于N</w:t>
            </w:r>
            <w:r>
              <w:rPr>
                <w:rFonts w:asciiTheme="minorEastAsia" w:hAnsiTheme="minorEastAsia" w:cstheme="minorEastAsia"/>
              </w:rPr>
              <w:t>ode</w:t>
            </w:r>
            <w:r>
              <w:rPr>
                <w:rFonts w:asciiTheme="minorEastAsia" w:hAnsiTheme="minorEastAsia" w:cstheme="minorEastAsia" w:hint="eastAsia"/>
              </w:rPr>
              <w:t>的实现新建、更新的功能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 w:rsidR="00D10747" w:rsidRPr="00456F77" w:rsidRDefault="00456F7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456F77">
              <w:rPr>
                <w:rFonts w:asciiTheme="minorEastAsia" w:hAnsiTheme="minorEastAsia" w:cstheme="minorEastAsia" w:hint="eastAsia"/>
                <w:b/>
                <w:bCs/>
              </w:rPr>
              <w:t>任务清单类，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456F77">
              <w:rPr>
                <w:rFonts w:asciiTheme="minorEastAsia" w:hAnsiTheme="minorEastAsia" w:cstheme="minorEastAsia" w:hint="eastAsia"/>
              </w:rPr>
              <w:t>继承于N</w:t>
            </w:r>
            <w:r w:rsidRPr="00456F77">
              <w:rPr>
                <w:rFonts w:asciiTheme="minorEastAsia" w:hAnsiTheme="minorEastAsia" w:cstheme="minorEastAsia"/>
              </w:rPr>
              <w:t>ode</w:t>
            </w:r>
            <w:r w:rsidRPr="00456F77">
              <w:rPr>
                <w:rFonts w:asciiTheme="minorEastAsia" w:hAnsiTheme="minorEastAsia" w:cstheme="minorEastAsia" w:hint="eastAsia"/>
              </w:rPr>
              <w:t>的任务的清单内容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 w:val="restart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 w:rsidR="00D10747" w:rsidRDefault="00F012F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功能异常类，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F012FC">
              <w:rPr>
                <w:rFonts w:asciiTheme="minorEastAsia" w:hAnsiTheme="minorEastAsia" w:cstheme="minorEastAsia" w:hint="eastAsia"/>
                <w:bCs/>
              </w:rPr>
              <w:t>处理功能失败的异常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 w:rsidR="00D10747" w:rsidRDefault="00F012F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网络工作异常类，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F012FC">
              <w:rPr>
                <w:rFonts w:asciiTheme="minorEastAsia" w:hAnsiTheme="minorEastAsia" w:cstheme="minorEastAsia" w:hint="eastAsia"/>
                <w:bCs/>
              </w:rPr>
              <w:t>处理网络工作失败的异常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 w:val="restart"/>
            <w:vAlign w:val="center"/>
          </w:tcPr>
          <w:p w:rsidR="00D10747" w:rsidRDefault="0016375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 w:rsidR="00D10747" w:rsidRPr="008F6C8F" w:rsidRDefault="008F6C8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8F6C8F">
              <w:rPr>
                <w:rFonts w:asciiTheme="minorEastAsia" w:hAnsiTheme="minorEastAsia" w:cstheme="minorEastAsia" w:hint="eastAsia"/>
                <w:b/>
                <w:bCs/>
              </w:rPr>
              <w:t>分享同步类，</w:t>
            </w:r>
            <w:r w:rsidRPr="008F6C8F">
              <w:rPr>
                <w:rFonts w:asciiTheme="minorEastAsia" w:hAnsiTheme="minorEastAsia" w:cstheme="minorEastAsia" w:hint="eastAsia"/>
              </w:rPr>
              <w:t>用于设置任务的分享同步的工作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 w:rsidR="00D10747" w:rsidRPr="00DD22AA" w:rsidRDefault="00DD22A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 w:rsidRPr="00DD22AA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任务对象类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DD22A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用于设置任务的对象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 w:rsidR="00D10747" w:rsidRPr="00A552C2" w:rsidRDefault="00DD22A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处理任务类，</w:t>
            </w:r>
            <w:r w:rsidRPr="00DD22A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用于处理任务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 w:rsidR="00D10747" w:rsidRDefault="00A552C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A552C2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分享服务类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A552C2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用于设置任务分享的服务，包括开始分享、取消分享等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 w:rsidR="00D10747" w:rsidRDefault="00896620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文本类，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用于创建一个新的</w:t>
            </w:r>
            <w:r>
              <w:rPr>
                <w:rFonts w:asciiTheme="minorEastAsia" w:hAnsiTheme="minorEastAsia" w:cstheme="minorEastAsia" w:hint="eastAsia"/>
                <w:bCs/>
              </w:rPr>
              <w:t>文本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存到数据库中，并对</w:t>
            </w:r>
            <w:r>
              <w:rPr>
                <w:rFonts w:asciiTheme="minorEastAsia" w:hAnsiTheme="minorEastAsia" w:cstheme="minorEastAsia" w:hint="eastAsia"/>
                <w:bCs/>
              </w:rPr>
              <w:t>文本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创建的日期进行设置</w:t>
            </w:r>
          </w:p>
        </w:tc>
      </w:tr>
      <w:tr w:rsidR="00D10747" w:rsidTr="00893714">
        <w:trPr>
          <w:trHeight w:val="276"/>
        </w:trPr>
        <w:tc>
          <w:tcPr>
            <w:tcW w:w="1004" w:type="dxa"/>
            <w:vMerge/>
          </w:tcPr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编辑文本类，</w:t>
            </w:r>
            <w:r w:rsidR="00114FA8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对创建的文本进行功能的设置，比如背景颜色，提醒闹钟等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 w:rsidR="00D10747" w:rsidRPr="00896620" w:rsidRDefault="00896620">
            <w:pPr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备份类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,</w:t>
            </w:r>
            <w:r w:rsidRPr="00896620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用于对文件进行备份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 w:rsidR="00D10747" w:rsidRDefault="002F70E5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数据类，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用于编写便签的数据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 w:rsidR="00D10747" w:rsidRDefault="002F70E5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S</w:t>
            </w:r>
            <w:r w:rsidRPr="002F70E5"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  <w:t>ting</w:t>
            </w: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对象类，</w:t>
            </w:r>
            <w:r w:rsidR="00853DED" w:rsidRPr="00853DE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设置S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tring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的对象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 w:rsidR="00D10747" w:rsidRDefault="00853DE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853DE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资源解析器，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用于设置编辑标签所需的所有资源，包括背景颜色，字体大小等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提醒类，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用于时间到期之后提醒用户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开机处理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类，</w:t>
            </w:r>
            <w:r w:rsidR="00207F38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用于开机之后就处理已有的标签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，逐条比较日期，如果有到期的，就用A</w:t>
            </w:r>
            <w:r w:rsidR="009F2BD9" w:rsidRPr="0089662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larmManager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提醒用户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日期接收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类，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用于接收用户设置的日期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 w:rsidR="00D10747" w:rsidRDefault="009D05A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获取便签日期时间类，</w:t>
            </w:r>
            <w:r w:rsidRPr="009D05A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</w:t>
            </w:r>
            <w:r w:rsid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设置</w:t>
            </w:r>
            <w:r w:rsidRPr="009D05A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系统的年，月，日，时，分，秒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 w:rsidR="00D10747" w:rsidRDefault="00007A6D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对话框提醒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，</w:t>
            </w:r>
            <w:r w:rsidRP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设置到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日期</w:t>
            </w:r>
            <w:r w:rsidRP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的时候，以对话框的形式提醒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 w:rsidR="00D10747" w:rsidRDefault="009D05A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下拉菜单类，</w:t>
            </w:r>
            <w:r w:rsidR="00446772" w:rsidRPr="0044677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实现下拉菜单的功能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 w:rsidR="00D10747" w:rsidRDefault="009C656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文件列表列，</w:t>
            </w:r>
            <w:r w:rsidRPr="009C656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用于设置文件</w:t>
            </w:r>
            <w:r w:rsidR="00992F56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列表中的文件</w:t>
            </w:r>
            <w:r w:rsidRPr="009C656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名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 w:rsidR="00D10747" w:rsidRDefault="00564E8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文本编辑类，</w:t>
            </w:r>
            <w:r w:rsidRP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对文本进行操作，包括</w:t>
            </w:r>
            <w:r w:rsid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文本的创建，</w:t>
            </w:r>
            <w:r w:rsidRP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对文本背景颜色的设定和选择，对文字字体大小的设定和选择，对文字进行删除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内容编辑类，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用于设置编辑标签文本的内容的功能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项目名称数据类，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用于编辑便签的项目名称数据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 w:rsidR="00D10747" w:rsidRPr="004410DD" w:rsidRDefault="004410DD">
            <w:pPr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 w:rsidRPr="004410D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列表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按钮响应</w:t>
            </w:r>
            <w:r w:rsidRPr="004410D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4410D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用于响应列表中的按钮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列表适配器类，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用于设置便签列表的适配器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项目选项类，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用于设置便签列表的项目选项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 w:rsidR="00D10747" w:rsidRDefault="00E61718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文本自动保存类，</w:t>
            </w:r>
            <w:r w:rsidRPr="00E61718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用于设置文本自动保存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便签装饰物类，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用于提供便签装饰物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更新类，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继承于N</w:t>
            </w:r>
            <w:r w:rsidRPr="007D4FF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oteWidgetProvider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用于更新便签装饰物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更新类，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继承于N</w:t>
            </w:r>
            <w:r w:rsidRPr="007D4FF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oteWidgetProvider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用于更新便签装饰物</w:t>
            </w:r>
          </w:p>
        </w:tc>
      </w:tr>
    </w:tbl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根据小米便签的开源代码，绘制其体系结构图(见如图1）。</w:t>
      </w:r>
    </w:p>
    <w:p w:rsidR="00D10747" w:rsidRDefault="0016375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:rsidR="00F058BF" w:rsidRDefault="00F058BF" w:rsidP="00F058B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下图进一步描述了各个包中类间的关系。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2B5BE1CA" wp14:editId="7EF1D879">
            <wp:extent cx="3095625" cy="150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F0A8ED9" wp14:editId="7316DC17">
            <wp:extent cx="5270500" cy="3886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3.  gtask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4F066693" wp14:editId="4399F7EF">
            <wp:extent cx="2825750" cy="127323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120" cy="12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04C96033" wp14:editId="3C7C25DF">
            <wp:extent cx="3486329" cy="227976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rPr>
          <w:b/>
        </w:rPr>
      </w:pPr>
    </w:p>
    <w:p w:rsidR="00F058BF" w:rsidRDefault="00F058BF" w:rsidP="00F058BF">
      <w:pPr>
        <w:jc w:val="center"/>
      </w:pPr>
      <w:r>
        <w:rPr>
          <w:noProof/>
        </w:rPr>
        <w:lastRenderedPageBreak/>
        <w:drawing>
          <wp:inline distT="0" distB="0" distL="0" distR="0" wp14:anchorId="01C5AF56" wp14:editId="17E4291F">
            <wp:extent cx="4721129" cy="445135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274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6. ui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270A4A8E" wp14:editId="50DAEE38">
            <wp:extent cx="2502029" cy="19686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7. tool</w:t>
      </w:r>
      <w:r>
        <w:rPr>
          <w:rFonts w:hint="eastAsia"/>
          <w:b/>
        </w:rPr>
        <w:t>包中类间的关系图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:rsidR="00D10747" w:rsidRPr="00DB5F54" w:rsidRDefault="00DB5F54" w:rsidP="00DB5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F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5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 w:rsidR="00DB5F54">
        <w:rPr>
          <w:rFonts w:hint="eastAsia"/>
          <w:b/>
        </w:rPr>
        <w:t>8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:rsidR="00D10747" w:rsidRDefault="00D10747">
      <w:pPr>
        <w:pStyle w:val="a8"/>
        <w:ind w:firstLineChars="0" w:firstLine="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删除便签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r w:rsidR="00022EB8">
        <w:rPr>
          <w:rFonts w:asciiTheme="minorEastAsia" w:hAnsiTheme="minorEastAsia" w:cstheme="minorEastAsia" w:hint="eastAsia"/>
        </w:rPr>
        <w:t>选定标签，点击删除按钮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022EB8">
        <w:rPr>
          <w:rFonts w:hint="eastAsia"/>
          <w:b/>
          <w:bCs/>
        </w:rPr>
        <w:t>编辑</w:t>
      </w:r>
      <w:r w:rsidR="00FF19D4">
        <w:rPr>
          <w:rFonts w:hint="eastAsia"/>
          <w:b/>
          <w:bCs/>
        </w:rPr>
        <w:t>/</w:t>
      </w:r>
      <w:r w:rsidR="00FF19D4">
        <w:rPr>
          <w:rFonts w:hint="eastAsia"/>
          <w:b/>
          <w:bCs/>
        </w:rPr>
        <w:t>复制</w:t>
      </w:r>
      <w:r w:rsidR="00FF19D4">
        <w:rPr>
          <w:rFonts w:hint="eastAsia"/>
          <w:b/>
          <w:bCs/>
        </w:rPr>
        <w:t>/</w:t>
      </w:r>
      <w:r w:rsidR="00FF19D4">
        <w:rPr>
          <w:rFonts w:hint="eastAsia"/>
          <w:b/>
          <w:bCs/>
        </w:rPr>
        <w:t>粘贴</w:t>
      </w:r>
      <w:r w:rsidR="00C93BD7">
        <w:rPr>
          <w:rFonts w:hint="eastAsia"/>
          <w:b/>
          <w:bCs/>
        </w:rPr>
        <w:t>/</w:t>
      </w:r>
      <w:r w:rsidR="00C93BD7">
        <w:rPr>
          <w:rFonts w:hint="eastAsia"/>
          <w:b/>
          <w:bCs/>
        </w:rPr>
        <w:t>剪切</w:t>
      </w:r>
      <w:r w:rsidR="00C93BD7">
        <w:rPr>
          <w:rFonts w:hint="eastAsia"/>
          <w:b/>
          <w:bCs/>
        </w:rPr>
        <w:t>/</w:t>
      </w:r>
      <w:r w:rsidR="00C93BD7">
        <w:rPr>
          <w:rFonts w:hint="eastAsia"/>
          <w:b/>
          <w:bCs/>
        </w:rPr>
        <w:t>分享</w:t>
      </w:r>
      <w:r w:rsidR="00022EB8">
        <w:rPr>
          <w:rFonts w:hint="eastAsia"/>
          <w:b/>
          <w:bCs/>
        </w:rPr>
        <w:t>便签内容</w:t>
      </w:r>
    </w:p>
    <w:p w:rsidR="00D10747" w:rsidRPr="00C93BD7" w:rsidRDefault="00022EB8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编辑便签内容：</w:t>
      </w:r>
      <w:r w:rsidR="00672E89">
        <w:rPr>
          <w:rFonts w:asciiTheme="minorEastAsia" w:hAnsiTheme="minorEastAsia" w:cstheme="minorEastAsia" w:hint="eastAsia"/>
        </w:rPr>
        <w:t>通过语言文字输入法进行编辑便签的内容</w:t>
      </w:r>
      <w:r w:rsidR="00C93BD7">
        <w:rPr>
          <w:rFonts w:asciiTheme="minorEastAsia" w:hAnsiTheme="minorEastAsia" w:cstheme="minorEastAsia" w:hint="eastAsia"/>
        </w:rPr>
        <w:t>。</w:t>
      </w:r>
    </w:p>
    <w:p w:rsidR="00C93BD7" w:rsidRPr="00C93BD7" w:rsidRDefault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复制便签内容：选定要复制的内容然后长按选择复制按钮进行复制。</w:t>
      </w:r>
    </w:p>
    <w:p w:rsidR="00C93BD7" w:rsidRPr="00C93BD7" w:rsidRDefault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粘贴便签内容：选定要被粘贴的内容然后长按选择粘贴按钮进行复制,或者在空白处长按选择P</w:t>
      </w:r>
      <w:r>
        <w:rPr>
          <w:rFonts w:asciiTheme="minorEastAsia" w:hAnsiTheme="minorEastAsia" w:cstheme="minorEastAsia"/>
        </w:rPr>
        <w:t>aste</w:t>
      </w:r>
      <w:r>
        <w:rPr>
          <w:rFonts w:asciiTheme="minorEastAsia" w:hAnsiTheme="minorEastAsia" w:cstheme="minorEastAsia" w:hint="eastAsia"/>
        </w:rPr>
        <w:t>进行粘贴。</w:t>
      </w:r>
    </w:p>
    <w:p w:rsidR="00C93BD7" w:rsidRPr="00C93BD7" w:rsidRDefault="00C93BD7" w:rsidP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剪切便签内容：选定要剪切的内容然后长按选择剪切按钮进行剪切。</w:t>
      </w:r>
    </w:p>
    <w:p w:rsidR="00C93BD7" w:rsidRPr="00C93BD7" w:rsidRDefault="00C93BD7" w:rsidP="00C93BD7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分享便签内容：</w:t>
      </w:r>
      <w:r>
        <w:rPr>
          <w:rFonts w:asciiTheme="minorEastAsia" w:hAnsiTheme="minorEastAsia" w:cstheme="minorEastAsia" w:hint="eastAsia"/>
        </w:rPr>
        <w:t>选定要分享的内容然后长按选择分享按钮进行分享。</w:t>
      </w:r>
    </w:p>
    <w:p w:rsidR="00C93BD7" w:rsidRDefault="00C93BD7" w:rsidP="00C93BD7">
      <w:pPr>
        <w:spacing w:line="360" w:lineRule="auto"/>
        <w:ind w:left="84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672E89">
        <w:rPr>
          <w:rFonts w:hint="eastAsia"/>
          <w:b/>
          <w:bCs/>
        </w:rPr>
        <w:t>设置字体的大小</w:t>
      </w:r>
    </w:p>
    <w:p w:rsidR="00672E89" w:rsidRDefault="00672E89" w:rsidP="00672E89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设置字体大小：通过点击菜单然后点击设置文本字体大小，有四种字体大小可供选择：小，正常，大，超大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672E89">
        <w:rPr>
          <w:rFonts w:hint="eastAsia"/>
          <w:b/>
          <w:bCs/>
        </w:rPr>
        <w:t>设置背景颜色</w:t>
      </w:r>
    </w:p>
    <w:p w:rsidR="00D10747" w:rsidRDefault="00672E89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设置背景颜色：通过点击右上角的颜色选择，从而选定想要的背景颜色，有5种颜色可供选择：黄、浅蓝、白、青、粉红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r w:rsidR="00FF19D4">
        <w:rPr>
          <w:rFonts w:hint="eastAsia"/>
          <w:b/>
          <w:bCs/>
        </w:rPr>
        <w:t>设置闹钟时间</w:t>
      </w:r>
    </w:p>
    <w:p w:rsidR="00D10747" w:rsidRDefault="00FF19D4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设置闹钟时间：进入写便签界面，点击提醒这个按钮，进入选择具体提醒时间界面，当到达设置的闹钟时间时，将会准时提醒用户，可查看具体内容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：</w:t>
      </w:r>
      <w:r w:rsidR="00FF19D4">
        <w:rPr>
          <w:rFonts w:hint="eastAsia"/>
          <w:b/>
          <w:bCs/>
        </w:rPr>
        <w:t>分享</w:t>
      </w:r>
    </w:p>
    <w:p w:rsidR="00D10747" w:rsidRDefault="00FF19D4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分享：进入写便签界面，点击分享按钮，进入选择要使用的应用程序界面，点击某一程序（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，微信，微博，电子邮件发送，蓝牙发送），即可分享便签内容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7</w:t>
      </w:r>
      <w:r w:rsidR="00757656">
        <w:rPr>
          <w:rFonts w:hint="eastAsia"/>
          <w:b/>
          <w:bCs/>
        </w:rPr>
        <w:t>：新建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删除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修改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查看文件夹</w:t>
      </w:r>
    </w:p>
    <w:p w:rsidR="0046101E" w:rsidRPr="0046101E" w:rsidRDefault="0046101E" w:rsidP="0046101E">
      <w:pPr>
        <w:pStyle w:val="48CharCharChar"/>
        <w:numPr>
          <w:ilvl w:val="0"/>
          <w:numId w:val="3"/>
        </w:numPr>
        <w:ind w:firstLineChars="0"/>
      </w:pPr>
      <w:r w:rsidRPr="0046101E">
        <w:rPr>
          <w:rFonts w:hint="eastAsia"/>
        </w:rPr>
        <w:t>说明：文件夹用于对便签进行分类</w:t>
      </w:r>
    </w:p>
    <w:p w:rsidR="0046101E" w:rsidRDefault="0046101E" w:rsidP="0046101E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新建文件夹：点击菜单进入菜单选择，点击新建文件夹</w:t>
      </w:r>
    </w:p>
    <w:p w:rsidR="00DB5F54" w:rsidRDefault="00DB5F54" w:rsidP="00DB5F54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删除文件夹：点进文件夹，然后菜单选择删除</w:t>
      </w:r>
    </w:p>
    <w:p w:rsidR="00CA626A" w:rsidRPr="00CA626A" w:rsidRDefault="00DB5F54" w:rsidP="00CA626A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查看文件夹：回到主页面即可查看</w:t>
      </w:r>
      <w:r w:rsidR="00CA626A" w:rsidRPr="00CA626A">
        <w:rPr>
          <w:b/>
          <w:bCs/>
        </w:rPr>
        <w:t xml:space="preserve"> </w:t>
      </w:r>
    </w:p>
    <w:p w:rsidR="00CA626A" w:rsidRDefault="00CA626A" w:rsidP="00CA626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）功能</w:t>
      </w:r>
      <w:r>
        <w:rPr>
          <w:rFonts w:hint="eastAsia"/>
        </w:rPr>
        <w:t>8</w:t>
      </w:r>
      <w:r>
        <w:rPr>
          <w:rFonts w:hint="eastAsia"/>
        </w:rPr>
        <w:t>：清单模式</w:t>
      </w:r>
    </w:p>
    <w:p w:rsidR="00CA626A" w:rsidRDefault="00CA626A" w:rsidP="00CA626A">
      <w:pPr>
        <w:spacing w:line="36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说明：为了把完成的任务</w:t>
      </w:r>
      <w:r w:rsidR="004836A7">
        <w:rPr>
          <w:rFonts w:hint="eastAsia"/>
        </w:rPr>
        <w:t>标注。</w:t>
      </w:r>
    </w:p>
    <w:p w:rsidR="00CA626A" w:rsidRPr="00CA626A" w:rsidRDefault="00CA626A" w:rsidP="00CA626A">
      <w:pPr>
        <w:spacing w:line="36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清单模式：进入便签后，点击菜单，点击清单模式</w:t>
      </w:r>
      <w:bookmarkStart w:id="0" w:name="_GoBack"/>
      <w:bookmarkEnd w:id="0"/>
      <w:r>
        <w:rPr>
          <w:rFonts w:hint="eastAsia"/>
        </w:rPr>
        <w:t>，在便签前面将会出现可选方框，点击可选方框，即</w:t>
      </w:r>
      <w:r w:rsidR="004836A7">
        <w:rPr>
          <w:rFonts w:hint="eastAsia"/>
        </w:rPr>
        <w:t>可在便签内容前打勾</w:t>
      </w:r>
      <w:r>
        <w:rPr>
          <w:rFonts w:hint="eastAsia"/>
        </w:rPr>
        <w:t>。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createNewNote()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eleteCurrentNote()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修改便签内容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</w:t>
            </w:r>
            <w:r>
              <w:t>nClockAlertChanged()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t>onEditTextDelete()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066C9A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</w:t>
            </w:r>
            <w:r>
              <w:t>nClick()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</w:t>
            </w:r>
            <w:r>
              <w:t>nBackgroundColorChanged()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设置闹钟日期时间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larmAlertActivity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</w:t>
            </w:r>
            <w:r>
              <w:t>nCreate()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t>Gtask</w:t>
            </w:r>
            <w:r>
              <w:rPr>
                <w:rFonts w:hint="eastAsia"/>
              </w:rPr>
              <w:t>设置和同步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</w:t>
            </w:r>
            <w:r w:rsidR="00022EB8">
              <w:t>Manager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r w:rsidRPr="00022EB8">
              <w:t>syncFolder()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导出到文本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TaskManager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r w:rsidRPr="00022EB8">
              <w:t>doContentSync</w:t>
            </w:r>
            <w:r>
              <w:t>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搜索文本内容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</w:t>
            </w:r>
            <w:r>
              <w:t>nSearchRequested()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TaskASyncTask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s</w:t>
            </w:r>
            <w:r>
              <w:t>tartSync()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reateNewNote()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查看文件夹里的便签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t>startQueryDestinationFolders()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71E43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eleteFolder()</w:t>
            </w:r>
          </w:p>
        </w:tc>
      </w:tr>
      <w:tr w:rsidR="00C71E43">
        <w:tc>
          <w:tcPr>
            <w:tcW w:w="817" w:type="dxa"/>
            <w:shd w:val="clear" w:color="auto" w:fill="auto"/>
          </w:tcPr>
          <w:p w:rsidR="00C71E43" w:rsidRDefault="00C71E43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1E43" w:rsidRDefault="00C71E43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清单模式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1E43" w:rsidRDefault="00C71E43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71E43" w:rsidRDefault="00C71E43" w:rsidP="000B78BD">
            <w:pPr>
              <w:pStyle w:val="48CharCharChar"/>
              <w:ind w:firstLineChars="0" w:firstLine="0"/>
            </w:pPr>
            <w:r w:rsidRPr="00C71E43">
              <w:t>showFolderListMenu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</w:tbl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AndroidStudio</w:t>
      </w:r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:rsidR="00EE7B9A" w:rsidRDefault="00EE7B9A" w:rsidP="0046101E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在导入文件代码的过程中，由于版本不同，很多方法甚至已经过期，所以不断的修改代码，最终运行成功，在这个过程中学到了很多；</w:t>
      </w:r>
    </w:p>
    <w:p w:rsidR="00063279" w:rsidRPr="0046101E" w:rsidRDefault="00063279" w:rsidP="0046101E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由于原代码版本过旧，导致很多方法不起作用，很多功能难以实现，比如菜单栏就无法出现，为了把原有的功能实现，我们对代码进行研究，并在网上找了很多解决方法，最终实现了把菜单栏呈现出来</w:t>
      </w:r>
      <w:r w:rsidR="00CA626A">
        <w:rPr>
          <w:rFonts w:ascii="Times New Roman" w:hAnsi="Times New Roman" w:cs="Times New Roman" w:hint="eastAsia"/>
        </w:rPr>
        <w:t>，在这个改代码的过程中也学到了很多，对</w:t>
      </w:r>
      <w:r w:rsidR="00CA626A">
        <w:rPr>
          <w:rFonts w:ascii="Times New Roman" w:hAnsi="Times New Roman" w:cs="Times New Roman"/>
        </w:rPr>
        <w:t>andriod</w:t>
      </w:r>
      <w:r w:rsidR="00CA626A">
        <w:rPr>
          <w:rFonts w:ascii="Times New Roman" w:hAnsi="Times New Roman" w:cs="Times New Roman" w:hint="eastAsia"/>
        </w:rPr>
        <w:t>和</w:t>
      </w:r>
      <w:r w:rsidR="00CA626A">
        <w:rPr>
          <w:rFonts w:ascii="Times New Roman" w:hAnsi="Times New Roman" w:cs="Times New Roman" w:hint="eastAsia"/>
        </w:rPr>
        <w:t>j</w:t>
      </w:r>
      <w:r w:rsidR="00CA626A">
        <w:rPr>
          <w:rFonts w:ascii="Times New Roman" w:hAnsi="Times New Roman" w:cs="Times New Roman"/>
        </w:rPr>
        <w:t>ava</w:t>
      </w:r>
      <w:r w:rsidR="00CA626A">
        <w:rPr>
          <w:rFonts w:ascii="Times New Roman" w:hAnsi="Times New Roman" w:cs="Times New Roman" w:hint="eastAsia"/>
        </w:rPr>
        <w:t>语言有了更深的了解。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r>
        <w:rPr>
          <w:rFonts w:ascii="Times New Roman" w:hAnsi="Times New Roman" w:cs="Times New Roman" w:hint="eastAsia"/>
        </w:rPr>
        <w:t>Andriod</w:t>
      </w:r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:rsidR="00D10747" w:rsidRDefault="00EE7B9A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原代码版本过旧，导致很多方法不起作用，很多功能</w:t>
      </w:r>
      <w:r w:rsidR="0046101E">
        <w:rPr>
          <w:rFonts w:ascii="Times New Roman" w:hAnsi="Times New Roman" w:cs="Times New Roman" w:hint="eastAsia"/>
        </w:rPr>
        <w:t>难以实现，为了把原有的功能实现，花费了很长时间</w:t>
      </w:r>
      <w:r w:rsidR="00063279">
        <w:rPr>
          <w:rFonts w:ascii="Times New Roman" w:hAnsi="Times New Roman" w:cs="Times New Roman" w:hint="eastAsia"/>
        </w:rPr>
        <w:t>。</w:t>
      </w:r>
    </w:p>
    <w:p w:rsidR="00D10747" w:rsidRDefault="00D10747">
      <w:pPr>
        <w:rPr>
          <w:b/>
        </w:rPr>
      </w:pPr>
    </w:p>
    <w:p w:rsidR="00D10747" w:rsidRDefault="00D10747">
      <w:pPr>
        <w:rPr>
          <w:b/>
        </w:rPr>
      </w:pPr>
    </w:p>
    <w:sectPr w:rsidR="00D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FCD" w:rsidRDefault="00F42FCD" w:rsidP="00207F38">
      <w:r>
        <w:separator/>
      </w:r>
    </w:p>
  </w:endnote>
  <w:endnote w:type="continuationSeparator" w:id="0">
    <w:p w:rsidR="00F42FCD" w:rsidRDefault="00F42FCD" w:rsidP="0020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FCD" w:rsidRDefault="00F42FCD" w:rsidP="00207F38">
      <w:r>
        <w:separator/>
      </w:r>
    </w:p>
  </w:footnote>
  <w:footnote w:type="continuationSeparator" w:id="0">
    <w:p w:rsidR="00F42FCD" w:rsidRDefault="00F42FCD" w:rsidP="0020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07A6D"/>
    <w:rsid w:val="00022EB8"/>
    <w:rsid w:val="00036FF5"/>
    <w:rsid w:val="00063279"/>
    <w:rsid w:val="00066C9A"/>
    <w:rsid w:val="00096009"/>
    <w:rsid w:val="000A37CC"/>
    <w:rsid w:val="000B78BD"/>
    <w:rsid w:val="000C78D3"/>
    <w:rsid w:val="000F2FD2"/>
    <w:rsid w:val="00114FA8"/>
    <w:rsid w:val="00153F70"/>
    <w:rsid w:val="00163752"/>
    <w:rsid w:val="0016555C"/>
    <w:rsid w:val="00175801"/>
    <w:rsid w:val="00182C19"/>
    <w:rsid w:val="001C3F29"/>
    <w:rsid w:val="00207F38"/>
    <w:rsid w:val="002351C2"/>
    <w:rsid w:val="0024229A"/>
    <w:rsid w:val="0028565D"/>
    <w:rsid w:val="002F70E5"/>
    <w:rsid w:val="003129B2"/>
    <w:rsid w:val="0031650F"/>
    <w:rsid w:val="0031691E"/>
    <w:rsid w:val="003733EB"/>
    <w:rsid w:val="003D71C2"/>
    <w:rsid w:val="004410DD"/>
    <w:rsid w:val="00446772"/>
    <w:rsid w:val="00456F77"/>
    <w:rsid w:val="0046101E"/>
    <w:rsid w:val="004836A7"/>
    <w:rsid w:val="004D4B95"/>
    <w:rsid w:val="0050499F"/>
    <w:rsid w:val="00564E8E"/>
    <w:rsid w:val="00646423"/>
    <w:rsid w:val="00670003"/>
    <w:rsid w:val="00672E89"/>
    <w:rsid w:val="00693AF2"/>
    <w:rsid w:val="00694268"/>
    <w:rsid w:val="006A0BA4"/>
    <w:rsid w:val="00754F6B"/>
    <w:rsid w:val="00757656"/>
    <w:rsid w:val="0076122B"/>
    <w:rsid w:val="00790A94"/>
    <w:rsid w:val="007A1F2B"/>
    <w:rsid w:val="007B7C43"/>
    <w:rsid w:val="007C32B9"/>
    <w:rsid w:val="007C3ED2"/>
    <w:rsid w:val="007C75B4"/>
    <w:rsid w:val="007D4FF0"/>
    <w:rsid w:val="007E0D0A"/>
    <w:rsid w:val="00830853"/>
    <w:rsid w:val="00853DED"/>
    <w:rsid w:val="00860B61"/>
    <w:rsid w:val="00893714"/>
    <w:rsid w:val="00896620"/>
    <w:rsid w:val="008E07B3"/>
    <w:rsid w:val="008E4B12"/>
    <w:rsid w:val="008E5990"/>
    <w:rsid w:val="008F6C8F"/>
    <w:rsid w:val="00911107"/>
    <w:rsid w:val="00912118"/>
    <w:rsid w:val="00925DAA"/>
    <w:rsid w:val="00992F56"/>
    <w:rsid w:val="009C1B43"/>
    <w:rsid w:val="009C30D2"/>
    <w:rsid w:val="009C6560"/>
    <w:rsid w:val="009D05AC"/>
    <w:rsid w:val="009D171C"/>
    <w:rsid w:val="009D470B"/>
    <w:rsid w:val="009F2BD9"/>
    <w:rsid w:val="009F4762"/>
    <w:rsid w:val="00A552C2"/>
    <w:rsid w:val="00A705AD"/>
    <w:rsid w:val="00A92EAD"/>
    <w:rsid w:val="00AA5DE1"/>
    <w:rsid w:val="00AF7A44"/>
    <w:rsid w:val="00B24A0A"/>
    <w:rsid w:val="00B41026"/>
    <w:rsid w:val="00B5081E"/>
    <w:rsid w:val="00BC746F"/>
    <w:rsid w:val="00C13337"/>
    <w:rsid w:val="00C140B0"/>
    <w:rsid w:val="00C27932"/>
    <w:rsid w:val="00C55B4D"/>
    <w:rsid w:val="00C641A9"/>
    <w:rsid w:val="00C71E43"/>
    <w:rsid w:val="00C7440D"/>
    <w:rsid w:val="00C93BD7"/>
    <w:rsid w:val="00CA626A"/>
    <w:rsid w:val="00CD7EE4"/>
    <w:rsid w:val="00CF01A7"/>
    <w:rsid w:val="00D10747"/>
    <w:rsid w:val="00D1212D"/>
    <w:rsid w:val="00D40FF8"/>
    <w:rsid w:val="00D9682E"/>
    <w:rsid w:val="00DB5F54"/>
    <w:rsid w:val="00DB6D4D"/>
    <w:rsid w:val="00DD22AA"/>
    <w:rsid w:val="00E51D5D"/>
    <w:rsid w:val="00E61718"/>
    <w:rsid w:val="00EB3D78"/>
    <w:rsid w:val="00EE7B9A"/>
    <w:rsid w:val="00F012FC"/>
    <w:rsid w:val="00F04A68"/>
    <w:rsid w:val="00F058BF"/>
    <w:rsid w:val="00F3446F"/>
    <w:rsid w:val="00F42FCD"/>
    <w:rsid w:val="00F46F95"/>
    <w:rsid w:val="00F62D10"/>
    <w:rsid w:val="00FD1AA5"/>
    <w:rsid w:val="00FF19D4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EF5C"/>
  <w15:docId w15:val="{26622D37-7ECE-4510-A37A-09603C6D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</dc:creator>
  <cp:keywords/>
  <dc:description/>
  <cp:lastModifiedBy>Administrator</cp:lastModifiedBy>
  <cp:revision>14</cp:revision>
  <dcterms:created xsi:type="dcterms:W3CDTF">2019-11-12T13:31:00Z</dcterms:created>
  <dcterms:modified xsi:type="dcterms:W3CDTF">2019-11-13T05:43:00Z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