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小米</w:t>
      </w:r>
      <w:r>
        <w:t>便签</w:t>
      </w:r>
      <w:r>
        <w:rPr>
          <w:rFonts w:hint="eastAsia"/>
        </w:rPr>
        <w:t>开源代码的</w:t>
      </w:r>
      <w:r>
        <w:t>泛读</w:t>
      </w:r>
      <w:r>
        <w:rPr>
          <w:rFonts w:hint="eastAsia"/>
        </w:rPr>
        <w:t>报告</w:t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列出小米便签中的类及</w:t>
      </w:r>
      <w:r>
        <w:rPr>
          <w:sz w:val="28"/>
          <w:szCs w:val="21"/>
        </w:rPr>
        <w:t>各类的主要作用</w:t>
      </w:r>
    </w:p>
    <w:p>
      <w:pPr>
        <w:pStyle w:val="10"/>
        <w:ind w:left="420" w:firstLine="0" w:firstLineChars="0"/>
        <w:jc w:val="center"/>
        <w:rPr>
          <w:b/>
        </w:rPr>
      </w:pPr>
      <w:r>
        <w:rPr>
          <w:rFonts w:hint="eastAsia"/>
          <w:b/>
        </w:rPr>
        <w:t>表1</w:t>
      </w:r>
      <w:r>
        <w:rPr>
          <w:b/>
        </w:rPr>
        <w:t xml:space="preserve"> </w:t>
      </w:r>
      <w:r>
        <w:rPr>
          <w:rFonts w:hint="eastAsia"/>
          <w:b/>
        </w:rPr>
        <w:t>小米便签的代码构成及主要作用</w:t>
      </w:r>
    </w:p>
    <w:tbl>
      <w:tblPr>
        <w:tblStyle w:val="8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995"/>
        <w:gridCol w:w="2361"/>
        <w:gridCol w:w="4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995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主要作用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</w:tcPr>
          <w:p>
            <w:pPr>
              <w:spacing w:line="720" w:lineRule="auto"/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5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  <w:color w:val="FF0000"/>
              </w:rPr>
            </w:pPr>
            <w:r>
              <w:rPr>
                <w:rFonts w:hint="eastAsia" w:asciiTheme="minorEastAsia" w:hAnsiTheme="minorEastAsia" w:cstheme="minorEastAsia"/>
                <w:b/>
                <w:color w:val="FF0000"/>
                <w:kern w:val="0"/>
                <w:sz w:val="22"/>
                <w:lang w:bidi="ar"/>
              </w:rPr>
              <w:t>联系人数据库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FF0000"/>
              </w:rPr>
            </w:pPr>
            <w:r>
              <w:rPr>
                <w:rFonts w:hint="eastAsia" w:asciiTheme="minorEastAsia" w:hAnsiTheme="minorEastAsia" w:cstheme="minorEastAsia"/>
                <w:b/>
                <w:color w:val="FF0000"/>
                <w:kern w:val="0"/>
                <w:sz w:val="22"/>
                <w:lang w:bidi="ar"/>
              </w:rPr>
              <w:t>便签数据库</w:t>
            </w:r>
            <w:r>
              <w:rPr>
                <w:rFonts w:hint="eastAsia" w:asciiTheme="minorEastAsia" w:hAnsiTheme="minorEastAsia" w:cstheme="minorEastAsia"/>
                <w:color w:val="FF0000"/>
                <w:kern w:val="0"/>
                <w:sz w:val="22"/>
                <w:lang w:bidi="ar"/>
              </w:rPr>
              <w:t>，用于记录便签相关属性和数据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NotesDatabaseHelper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FF0000"/>
              </w:rPr>
            </w:pPr>
            <w:r>
              <w:rPr>
                <w:rFonts w:hint="eastAsia" w:asciiTheme="minorEastAsia" w:hAnsiTheme="minorEastAsia" w:cstheme="minorEastAsia"/>
                <w:b/>
                <w:color w:val="FF0000"/>
                <w:kern w:val="0"/>
                <w:sz w:val="22"/>
                <w:lang w:bidi="ar"/>
              </w:rPr>
              <w:t>数据库帮助类</w:t>
            </w:r>
            <w:r>
              <w:rPr>
                <w:rFonts w:hint="eastAsia" w:asciiTheme="minorEastAsia" w:hAnsiTheme="minorEastAsia" w:cstheme="minorEastAsia"/>
                <w:color w:val="FF0000"/>
                <w:kern w:val="0"/>
                <w:sz w:val="22"/>
                <w:lang w:bidi="ar"/>
              </w:rPr>
              <w:t>，用于辅助创建、处理数据库的条目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NotesProvider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数据库提供类：用于定义一些sqlite的数据操作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</w:t>
            </w:r>
          </w:p>
        </w:tc>
        <w:tc>
          <w:tcPr>
            <w:tcW w:w="995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MetaData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节点类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SqlData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存入谷歌的sql数据类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SqlNode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存入谷歌的节点类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后台任务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TaskList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后台任务表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ActionFailureException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操作失败异常类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NetworkFailureException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网络问题异常类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cs="Times New Roman"/>
              </w:rPr>
              <w:t>remote</w:t>
            </w: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GTaskASyncTask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谷歌异步传输任务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GTaskClient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谷歌任务客户端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GTaskManager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谷歌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GTaskSyncService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谷歌同步服务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bCs/>
              </w:rPr>
            </w:pPr>
            <w:r>
              <w:rPr>
                <w:rFonts w:hint="eastAsia" w:asciiTheme="minorEastAsia" w:hAnsiTheme="minorEastAsia" w:cstheme="minorEastAsia"/>
                <w:bCs/>
              </w:rPr>
              <w:t>便签的POJO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4" w:type="dxa"/>
            <w:vMerge w:val="continue"/>
          </w:tcPr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WorkingNote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正在编辑的便签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BackupUtils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备份数据类，可以导出数据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DataUtils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对便签批量编辑的工具类都是静态方法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GTaskStringUtils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转化谷歌数据的工具类，主要是一些字段的定义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ResourceParser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背景颜色等常量设置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AlarmAlertActivity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闹钟提醒的activity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AlarmInitReceiver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闹钟提醒初始化类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AlarmReceiver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闹钟提醒类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自定义选择时间窗口类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DateTimePickerDialog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时间选择类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DropdownMenu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下拉菜单类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FoldersListAdapter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文件夹适配器类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NoteEditActivity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便签编辑Activity类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NoteEditText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便签文本类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NoteItemData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便签文本信息类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NotesListActivity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多便签Activity类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NotesListAdapter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便签列表适配器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NotesListItem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便签列表元素类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NotesPreferenceActivity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Pref存储便签类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widget</w:t>
            </w: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桌面小部件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NoteWidgetProvider_2x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桌面小部件2倍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NoteWidgetProvider_4x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桌面小部件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4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倍</w:t>
            </w:r>
          </w:p>
        </w:tc>
      </w:tr>
    </w:tbl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类间关系图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根据小米便签的开源代码，绘制其体系结构图(见如图1</w:t>
      </w:r>
      <w:r>
        <w:rPr>
          <w:rFonts w:asciiTheme="minorEastAsia" w:hAnsiTheme="minorEastAsia" w:cstheme="minorEastAsia"/>
        </w:rPr>
        <w:t xml:space="preserve"> </w:t>
      </w:r>
      <w:r>
        <w:rPr>
          <w:rFonts w:hint="eastAsia" w:asciiTheme="minorEastAsia" w:hAnsiTheme="minorEastAsia" w:cstheme="minorEastAsia"/>
        </w:rPr>
        <w:t>）。</w:t>
      </w:r>
    </w:p>
    <w:p>
      <w:pPr>
        <w:jc w:val="center"/>
        <w:rPr>
          <w:b/>
        </w:rPr>
      </w:pPr>
      <w:r>
        <w:drawing>
          <wp:inline distT="0" distB="0" distL="0" distR="0">
            <wp:extent cx="5151755" cy="612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839" cy="6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图1.</w:t>
      </w:r>
      <w:r>
        <w:rPr>
          <w:b/>
        </w:rPr>
        <w:t xml:space="preserve"> </w:t>
      </w:r>
      <w:r>
        <w:rPr>
          <w:rFonts w:hint="eastAsia"/>
          <w:b/>
        </w:rPr>
        <w:t>小米便签体系结构图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下图进一步描述了各个包中类间的关系。</w:t>
      </w:r>
    </w:p>
    <w:p>
      <w:pPr>
        <w:jc w:val="center"/>
        <w:rPr>
          <w:b/>
        </w:rPr>
      </w:pPr>
      <w:r>
        <w:drawing>
          <wp:inline distT="0" distB="0" distL="0" distR="0">
            <wp:extent cx="3095625" cy="15055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982" cy="15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图2.</w:t>
      </w:r>
      <w:r>
        <w:rPr>
          <w:b/>
        </w:rPr>
        <w:t xml:space="preserve"> </w:t>
      </w:r>
      <w:r>
        <w:rPr>
          <w:rFonts w:hint="eastAsia"/>
          <w:b/>
        </w:rPr>
        <w:t xml:space="preserve"> data包中类间的关系图</w:t>
      </w:r>
    </w:p>
    <w:p>
      <w:pPr>
        <w:jc w:val="center"/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4524375" cy="4257675"/>
            <wp:effectExtent l="0" t="0" r="9525" b="9525"/>
            <wp:docPr id="3" name="图片 3" descr="]BK0IW(~@1O_2}N_N}%CJ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]BK0IW(~@1O_2}N_N}%CJL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图3.  gtask包中类间的关系图</w:t>
      </w:r>
    </w:p>
    <w:p>
      <w:pPr>
        <w:jc w:val="center"/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2362200" cy="2762250"/>
            <wp:effectExtent l="0" t="0" r="0" b="0"/>
            <wp:docPr id="4" name="图片 4" descr="4`D`OXPC)@N%))@_{NDK~]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`D`OXPC)@N%))@_{NDK~]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图4.</w:t>
      </w:r>
      <w:r>
        <w:rPr>
          <w:b/>
        </w:rPr>
        <w:t xml:space="preserve"> </w:t>
      </w:r>
      <w:r>
        <w:rPr>
          <w:rFonts w:hint="eastAsia"/>
          <w:b/>
        </w:rPr>
        <w:t>model包中类间的关系图</w:t>
      </w:r>
    </w:p>
    <w:p>
      <w:pPr>
        <w:jc w:val="center"/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4572000" cy="2695575"/>
            <wp:effectExtent l="0" t="0" r="0" b="9525"/>
            <wp:docPr id="5" name="图片 5" descr="[`9Y53[U%7B`M~RMZP%3C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[`9Y53[U%7B`M~RMZP%3CV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图5. widget包中类间的关系图</w:t>
      </w:r>
    </w:p>
    <w:p>
      <w:pPr>
        <w:rPr>
          <w:b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171190"/>
            <wp:effectExtent l="0" t="0" r="6350" b="10160"/>
            <wp:docPr id="7" name="图片 7" descr="]ICYGG_4C]7W[P(OZKVIS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]ICYGG_4C]7W[P(OZKVISL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图6. ui包中类间的关系图</w:t>
      </w:r>
    </w:p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列出小米便签的基本功能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根据对小米便签代码的阅读和功能的理解，下图描述了小米便签的整体功能框架（如图7）。</w:t>
      </w:r>
    </w:p>
    <w:p>
      <w:pPr>
        <w:pStyle w:val="10"/>
        <w:ind w:firstLine="0" w:firstLineChars="0"/>
        <w:rPr>
          <w:b/>
        </w:rPr>
      </w:pPr>
      <w:r>
        <w:rPr>
          <w:b/>
        </w:rPr>
        <w:drawing>
          <wp:inline distT="0" distB="0" distL="0" distR="0">
            <wp:extent cx="5274310" cy="4848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firstLine="0" w:firstLineChars="0"/>
      </w:pPr>
    </w:p>
    <w:p>
      <w:pPr>
        <w:pStyle w:val="10"/>
        <w:ind w:firstLine="0" w:firstLineChars="0"/>
        <w:jc w:val="center"/>
      </w:pPr>
      <w:r>
        <w:rPr>
          <w:rFonts w:hint="eastAsia"/>
          <w:b/>
        </w:rPr>
        <w:t>图7.</w:t>
      </w:r>
      <w:r>
        <w:rPr>
          <w:b/>
        </w:rPr>
        <w:t xml:space="preserve"> </w:t>
      </w:r>
      <w:r>
        <w:rPr>
          <w:rFonts w:hint="eastAsia"/>
          <w:b/>
        </w:rPr>
        <w:t>小米便签的功能分类</w:t>
      </w:r>
    </w:p>
    <w:p>
      <w:pPr>
        <w:pStyle w:val="10"/>
        <w:ind w:firstLine="0" w:firstLineChars="0"/>
      </w:pP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功能1：新建/删除/移动便签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建便签：通过小米便签软件的主界面下方的“写便签”快捷键和文件夹、便签视图下的选项“新建便签”可以在当前目录创建一个便签并打开进入文本编辑。其中主界面下的快速创建方式可以迅速创建一个待编辑的便签，用于满足临时迅速记录的需求。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删除便签：点击右上角选项可以删除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移动便签：长按便签即可拖动到相应文件夹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功能2：搜索便签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</w:rPr>
        <w:t>在右上角多功能栏中可以选择搜索便签，在搜索框中输入要搜索的便签即可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功能3：添加文件夹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</w:rPr>
        <w:t>在右上角多功能栏中可以选择新建文件夹，输入名字即可创建一个文件夹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功能4：谷歌同步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</w:rPr>
        <w:t>在设置中填写谷歌账号点击同步即可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功能5：便签背景随机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</w:rPr>
        <w:t>在设置中勾选便签背景随机即可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功能6：导出文本到SD卡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</w:rPr>
        <w:t>在右上角多功能栏中点击导出即可，默认路径问/</w:t>
      </w:r>
      <w:r>
        <w:rPr>
          <w:rFonts w:asciiTheme="minorEastAsia" w:hAnsiTheme="minorEastAsia" w:cstheme="minorEastAsia"/>
        </w:rPr>
        <w:t>miui/note,</w:t>
      </w:r>
      <w:r>
        <w:rPr>
          <w:rFonts w:hint="eastAsia" w:asciiTheme="minorEastAsia" w:hAnsiTheme="minorEastAsia" w:cstheme="minorEastAsia"/>
        </w:rPr>
        <w:t>文件名为日期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功能7：批量操作便签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</w:rPr>
        <w:t>长按任意一个便签即可呼出批量操作菜单，勾选需要操作的便签，进行相应操作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功能8：添加文字/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添加快捷用语/复制粘贴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</w:rPr>
        <w:t>在便签的主界面输入文字即可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</w:rPr>
        <w:t>长按主界面可呼出添加快捷用语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功能9：便签编辑界面的删除便签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</w:rPr>
        <w:t>多功能栏删除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功能10：闹钟提醒/设置闹钟/闹钟铃声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在多功能栏中选择提醒我进入选择时间界面。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点击设置即可听见闹钟铃声。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功能11：清单模式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在多功能栏中点击清单模式，进入清单模式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每一行都成为了一个任务，勾选每一行前面的方框，即可划线代表取消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功能12：分享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在多功能栏中点击分享即可呼出分享服务，选择要分享的app服务即可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功能1</w:t>
      </w:r>
      <w:r>
        <w:rPr>
          <w:b/>
          <w:bCs/>
        </w:rPr>
        <w:t>3</w:t>
      </w:r>
      <w:r>
        <w:rPr>
          <w:rFonts w:hint="eastAsia"/>
          <w:b/>
          <w:bCs/>
        </w:rPr>
        <w:t>：调整文字大小</w:t>
      </w: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在多功能栏中点击调整大小，可以选择4种大小的字体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功能1</w:t>
      </w:r>
      <w:r>
        <w:rPr>
          <w:b/>
          <w:bCs/>
        </w:rPr>
        <w:t>4</w:t>
      </w:r>
      <w:r>
        <w:rPr>
          <w:rFonts w:hint="eastAsia"/>
          <w:b/>
          <w:bCs/>
        </w:rPr>
        <w:t>：桌面窗口</w:t>
      </w: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在多功能栏中点击调整大小，可以选择4种大小的字体</w:t>
      </w:r>
    </w:p>
    <w:p>
      <w:pPr>
        <w:widowControl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br w:type="page"/>
      </w:r>
    </w:p>
    <w:p>
      <w:pPr>
        <w:spacing w:line="360" w:lineRule="auto"/>
        <w:ind w:left="840"/>
        <w:rPr>
          <w:rFonts w:asciiTheme="minorEastAsia" w:hAnsiTheme="minorEastAsia" w:cstheme="minorEastAsia"/>
        </w:rPr>
      </w:pP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软件功能与类间的对应关系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126"/>
        <w:gridCol w:w="2127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pStyle w:val="11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新建便签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createNewNote()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删除便签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NotesProvider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t>delete()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移动便签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D</w:t>
            </w:r>
            <w:r>
              <w:t>ataUtils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ascii="宋体" w:hAnsi="宋体" w:cs="宋体"/>
                <w:color w:val="A9B7C6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m</w:t>
            </w:r>
            <w:r>
              <w:t>oveNoteToFoler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搜索便签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t>NotesListActivity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onSearchRequested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b/>
                <w:bCs/>
              </w:rPr>
              <w:t>添加文件夹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t>NotesListActivity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showCreateOrModifyFolderDialog()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b/>
                <w:bCs/>
              </w:rPr>
              <w:t>谷歌同步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t>NotesListActivity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GTaskSyncService.startSync();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b/>
                <w:bCs/>
              </w:rPr>
              <w:t>便签背景随机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</w:t>
            </w:r>
            <w:r>
              <w:t>oteListItem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setBackground()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b/>
                <w:bCs/>
              </w:rPr>
              <w:t>导出文本到SD卡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t>NotesListActivity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exportNoteToText()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b/>
                <w:bCs/>
              </w:rPr>
              <w:t>批量操作便签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</w:t>
            </w:r>
            <w:r>
              <w:t>otesListActivity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onItemLongClick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b/>
                <w:bCs/>
              </w:rPr>
              <w:t>添加文字/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添加快捷用语/复制粘贴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NoteEditText</w:t>
            </w:r>
          </w:p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setOnTextViewChangeListener(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b/>
                <w:bCs/>
              </w:rPr>
              <w:t>闹钟提醒/设置闹钟/闹钟铃声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AlarmAlertActivity</w:t>
            </w:r>
          </w:p>
          <w:p>
            <w:pPr>
              <w:pStyle w:val="11"/>
              <w:ind w:firstLine="0" w:firstLineChars="0"/>
            </w:pPr>
          </w:p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AlarmInitReceiver</w:t>
            </w:r>
          </w:p>
          <w:p>
            <w:pPr>
              <w:pStyle w:val="11"/>
              <w:ind w:firstLine="0" w:firstLineChars="0"/>
            </w:pPr>
          </w:p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DateTimePickerDialog</w:t>
            </w:r>
          </w:p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见具体类中的方法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b/>
                <w:bCs/>
              </w:rPr>
              <w:t>清单模式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WorkingNote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setCheckListMode(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桌面窗口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sendToDesktop(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b/>
                <w:bCs/>
              </w:rPr>
              <w:t>分享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getWorkingText</w:t>
            </w:r>
            <w:r>
              <w:t>()</w:t>
            </w:r>
          </w:p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sendTo(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b/>
                <w:bCs/>
              </w:rPr>
              <w:t>调整文字大小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</w:t>
            </w:r>
            <w:r>
              <w:t>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代码块</w:t>
            </w:r>
          </w:p>
          <w:p>
            <w:pPr>
              <w:pStyle w:val="11"/>
              <w:ind w:firstLine="0" w:firstLineChars="0"/>
            </w:pPr>
            <w:r>
              <w:t>static {</w:t>
            </w:r>
          </w:p>
          <w:p>
            <w:pPr>
              <w:pStyle w:val="11"/>
            </w:pPr>
            <w:r>
              <w:t xml:space="preserve">        sFontSelectorSelectionMap.put(ResourceParser.TEXT_LARGE, R.id.iv_large_select);</w:t>
            </w:r>
          </w:p>
          <w:p>
            <w:pPr>
              <w:pStyle w:val="11"/>
            </w:pPr>
            <w:r>
              <w:t xml:space="preserve">        sFontSelectorSelectionMap.put(ResourceParser.TEXT_SMALL, R.id.iv_small_select);</w:t>
            </w:r>
          </w:p>
          <w:p>
            <w:pPr>
              <w:pStyle w:val="11"/>
            </w:pPr>
            <w:r>
              <w:t xml:space="preserve">        sFontSelectorSelectionMap.put(ResourceParser.TEXT_MEDIUM, R.id.iv_medium_select);</w:t>
            </w:r>
          </w:p>
          <w:p>
            <w:pPr>
              <w:pStyle w:val="11"/>
            </w:pPr>
            <w:r>
              <w:t xml:space="preserve">        sFontSelectorSelectionMap.put(ResourceParser.TEXT_SUPER, R.id.iv_super_select);</w:t>
            </w:r>
          </w:p>
          <w:p>
            <w:pPr>
              <w:pStyle w:val="11"/>
              <w:ind w:firstLine="0" w:firstLineChars="0"/>
            </w:pPr>
            <w: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</w:tbl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>
      <w:pPr>
        <w:pStyle w:val="10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小米便签是</w:t>
      </w:r>
      <w:r>
        <w:rPr>
          <w:rFonts w:hint="eastAsia" w:ascii="Times New Roman" w:hAnsi="Times New Roman" w:cs="Times New Roman"/>
          <w:lang w:val="en-US" w:eastAsia="zh-CN"/>
        </w:rPr>
        <w:t>早期开源</w:t>
      </w:r>
      <w:r>
        <w:rPr>
          <w:rFonts w:hint="eastAsia" w:ascii="Times New Roman" w:hAnsi="Times New Roman" w:cs="Times New Roman"/>
        </w:rPr>
        <w:t>代码，许多</w:t>
      </w:r>
      <w:r>
        <w:rPr>
          <w:rFonts w:hint="eastAsia" w:ascii="Times New Roman" w:hAnsi="Times New Roman" w:cs="Times New Roman"/>
          <w:lang w:val="en-US" w:eastAsia="zh-CN"/>
        </w:rPr>
        <w:t>Java需要改动</w:t>
      </w:r>
    </w:p>
    <w:p>
      <w:pPr>
        <w:pStyle w:val="10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常数的分离，有大量的常数，需要分离在Util包中</w:t>
      </w:r>
    </w:p>
    <w:p>
      <w:pPr>
        <w:pStyle w:val="10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企业级代码和个人写的代码有本质区别，企业代码使用了国际化，将一些string类都存放在res，可以国际化。</w:t>
      </w:r>
    </w:p>
    <w:p>
      <w:pPr>
        <w:rPr>
          <w:b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81C9B"/>
    <w:multiLevelType w:val="singleLevel"/>
    <w:tmpl w:val="86F81C9B"/>
    <w:lvl w:ilvl="0" w:tentative="0">
      <w:start w:val="1"/>
      <w:numFmt w:val="bullet"/>
      <w:lvlText w:val="-"/>
      <w:lvlJc w:val="left"/>
      <w:pPr>
        <w:ind w:left="420" w:hanging="420"/>
      </w:pPr>
      <w:rPr>
        <w:rFonts w:hint="default" w:ascii="Symbol" w:hAnsi="Symbol" w:cs="Symbol"/>
      </w:rPr>
    </w:lvl>
  </w:abstractNum>
  <w:abstractNum w:abstractNumId="1">
    <w:nsid w:val="D9BF2038"/>
    <w:multiLevelType w:val="singleLevel"/>
    <w:tmpl w:val="D9BF203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EE9B4C4"/>
    <w:multiLevelType w:val="singleLevel"/>
    <w:tmpl w:val="3EE9B4C4"/>
    <w:lvl w:ilvl="0" w:tentative="0">
      <w:start w:val="1"/>
      <w:numFmt w:val="bullet"/>
      <w:lvlText w:val="-"/>
      <w:lvlJc w:val="left"/>
      <w:pPr>
        <w:ind w:left="420" w:hanging="420"/>
      </w:pPr>
      <w:rPr>
        <w:rFonts w:hint="default" w:ascii="Symbol" w:hAnsi="Symbol" w:cs="Symbol"/>
      </w:rPr>
    </w:lvl>
  </w:abstractNum>
  <w:abstractNum w:abstractNumId="3">
    <w:nsid w:val="4C7F5A11"/>
    <w:multiLevelType w:val="multilevel"/>
    <w:tmpl w:val="4C7F5A1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2B"/>
    <w:rsid w:val="00024254"/>
    <w:rsid w:val="00036FF5"/>
    <w:rsid w:val="000563E5"/>
    <w:rsid w:val="00057716"/>
    <w:rsid w:val="00067337"/>
    <w:rsid w:val="00096009"/>
    <w:rsid w:val="000A37CC"/>
    <w:rsid w:val="000F2FD2"/>
    <w:rsid w:val="00153F70"/>
    <w:rsid w:val="001628AB"/>
    <w:rsid w:val="00163752"/>
    <w:rsid w:val="0016555C"/>
    <w:rsid w:val="00175801"/>
    <w:rsid w:val="00182C19"/>
    <w:rsid w:val="001D6E89"/>
    <w:rsid w:val="001F144C"/>
    <w:rsid w:val="00203E47"/>
    <w:rsid w:val="00220EC2"/>
    <w:rsid w:val="002351C2"/>
    <w:rsid w:val="0024229A"/>
    <w:rsid w:val="0028565D"/>
    <w:rsid w:val="003129B2"/>
    <w:rsid w:val="00334366"/>
    <w:rsid w:val="0039175E"/>
    <w:rsid w:val="004D4B95"/>
    <w:rsid w:val="0050499F"/>
    <w:rsid w:val="00531DC7"/>
    <w:rsid w:val="00567196"/>
    <w:rsid w:val="005677C9"/>
    <w:rsid w:val="005E3A02"/>
    <w:rsid w:val="006147B5"/>
    <w:rsid w:val="00670003"/>
    <w:rsid w:val="00694268"/>
    <w:rsid w:val="006A0BA4"/>
    <w:rsid w:val="006D6AE1"/>
    <w:rsid w:val="00754F6B"/>
    <w:rsid w:val="0076122B"/>
    <w:rsid w:val="00790A94"/>
    <w:rsid w:val="007A1F2B"/>
    <w:rsid w:val="007C2D10"/>
    <w:rsid w:val="007C32B9"/>
    <w:rsid w:val="007C3ED2"/>
    <w:rsid w:val="007C75B4"/>
    <w:rsid w:val="007E0D0A"/>
    <w:rsid w:val="007F0C0A"/>
    <w:rsid w:val="007F7521"/>
    <w:rsid w:val="00816FFE"/>
    <w:rsid w:val="00830853"/>
    <w:rsid w:val="00860B61"/>
    <w:rsid w:val="008B22CF"/>
    <w:rsid w:val="008C44D7"/>
    <w:rsid w:val="008E4B12"/>
    <w:rsid w:val="008E5990"/>
    <w:rsid w:val="00912118"/>
    <w:rsid w:val="009B6E7E"/>
    <w:rsid w:val="009C1B43"/>
    <w:rsid w:val="009C30D2"/>
    <w:rsid w:val="009D171C"/>
    <w:rsid w:val="009F0BC0"/>
    <w:rsid w:val="009F4762"/>
    <w:rsid w:val="00A93451"/>
    <w:rsid w:val="00AA5DE1"/>
    <w:rsid w:val="00AF7A44"/>
    <w:rsid w:val="00B24A0A"/>
    <w:rsid w:val="00C02969"/>
    <w:rsid w:val="00C55B4D"/>
    <w:rsid w:val="00C641A9"/>
    <w:rsid w:val="00C7440D"/>
    <w:rsid w:val="00D10747"/>
    <w:rsid w:val="00D1212D"/>
    <w:rsid w:val="00DB3967"/>
    <w:rsid w:val="00DB5D71"/>
    <w:rsid w:val="00E12A81"/>
    <w:rsid w:val="00E304BE"/>
    <w:rsid w:val="00EC3439"/>
    <w:rsid w:val="00EF7EEA"/>
    <w:rsid w:val="00F04A68"/>
    <w:rsid w:val="00F147EE"/>
    <w:rsid w:val="00F3446F"/>
    <w:rsid w:val="00F46F95"/>
    <w:rsid w:val="00F62D10"/>
    <w:rsid w:val="00F81660"/>
    <w:rsid w:val="00FF4288"/>
    <w:rsid w:val="1FD14FC5"/>
    <w:rsid w:val="21957946"/>
    <w:rsid w:val="27A62C9F"/>
    <w:rsid w:val="2A131D49"/>
    <w:rsid w:val="2A5C092E"/>
    <w:rsid w:val="2C1E5E7F"/>
    <w:rsid w:val="4C3B45C8"/>
    <w:rsid w:val="625F3FF3"/>
    <w:rsid w:val="66735319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character" w:customStyle="1" w:styleId="12">
    <w:name w:val="页眉 字符"/>
    <w:basedOn w:val="9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HTML 预设格式 字符"/>
    <w:basedOn w:val="9"/>
    <w:link w:val="6"/>
    <w:semiHidden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551</Words>
  <Characters>3141</Characters>
  <Lines>26</Lines>
  <Paragraphs>7</Paragraphs>
  <TotalTime>497</TotalTime>
  <ScaleCrop>false</ScaleCrop>
  <LinksUpToDate>false</LinksUpToDate>
  <CharactersWithSpaces>3685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2015-09-18T01:20:00Z</dcterms:created>
  <dc:creator>ylz</dc:creator>
  <cp:lastModifiedBy>Administrator</cp:lastModifiedBy>
  <dcterms:modified xsi:type="dcterms:W3CDTF">2019-11-15T09:14:34Z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