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Heuristic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Queue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H2-4 Consistency and standards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add/remove button being another part of a column for each item added to the queue, doesn’t match location on the scrolling 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Queue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H2-7 Flexibility and efficiency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remove all from queue option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Queue View/Individual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H2-3 User control and freedom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Paper prototype makes it hard to show that a user could add items to their queue from the ‘Other works’ and ‘Also liked’ Sections, something to make more obvious in the medium?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Queue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H2-3 User control &amp; freedom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Would the back or forward arrow still appear when the user is at the end or beginning of the list? Will we allow for jumping to the head/tail?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Queue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H2-8 Aesthetic and minimalist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Border lines between the items in the queue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