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7.563705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20’ CMD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00732421875" w:line="325.8695697784424" w:lineRule="auto"/>
        <w:ind w:left="4342.583923339844" w:right="5038.23669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자바스크립트의 이해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838"/>
          <w:sz w:val="24"/>
          <w:szCs w:val="24"/>
          <w:u w:val="none"/>
          <w:shd w:fill="auto" w:val="clear"/>
          <w:vertAlign w:val="baseline"/>
          <w:rtl w:val="0"/>
        </w:rPr>
        <w:t xml:space="preserve">컴퓨터교육과 정유찬, 김태현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3.3010864257812" w:line="240" w:lineRule="auto"/>
        <w:ind w:left="5603.2137298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8100" w:w="14400" w:orient="landscape"/>
          <w:pgMar w:bottom="285.3339958190918" w:top="394.3994140625" w:left="908.6661529541016" w:right="239.7900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2020. 07. 24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목차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2.4005126953125" w:line="240" w:lineRule="auto"/>
        <w:ind w:left="2171.481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1. JSON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5985107421875" w:line="240" w:lineRule="auto"/>
        <w:ind w:left="0" w:right="750.64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JSON의 개념 및 이해, Object란, JSON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6002197265625" w:line="240" w:lineRule="auto"/>
        <w:ind w:left="0" w:right="1720.0067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특징 JSON stringify, parse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74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4.46044921875" w:line="240" w:lineRule="auto"/>
        <w:ind w:left="1049.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2. API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6002197265625" w:line="240" w:lineRule="auto"/>
        <w:ind w:left="1036.211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946.07666015625" w:header="0" w:footer="720"/>
          <w:cols w:equalWidth="0" w:num="2">
            <w:col w:space="0" w:w="6272.6287841796875"/>
            <w:col w:space="0" w:w="6272.628784179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API의 개념, 오픈 API 실습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개념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56011962890625" w:line="240" w:lineRule="auto"/>
        <w:ind w:left="580.8875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.68995666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b3c97f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데이터를 표시하는 표현 방법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9775390625" w:line="240" w:lineRule="auto"/>
        <w:ind w:left="567.84996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82af4f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서버와 클라이언트 사이에서 데이터를 교환할 때의 형식 또는 양식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8.4755039215088" w:lineRule="auto"/>
        <w:ind w:left="580.9061431884766" w:right="2715.777587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“ 통신 방법? 프로그래밍 문법? 아니다!”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4748350</wp:posOffset>
            </wp:positionH>
            <wp:positionV relativeFrom="paragraph">
              <wp:posOffset>229759</wp:posOffset>
            </wp:positionV>
            <wp:extent cx="1187054" cy="1187054"/>
            <wp:effectExtent b="0" l="0" r="0" t="0"/>
            <wp:wrapSquare wrapText="left" distB="19050" distT="19050" distL="19050" distR="1905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054" cy="1187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422462</wp:posOffset>
            </wp:positionV>
            <wp:extent cx="1374100" cy="1092558"/>
            <wp:effectExtent b="0" l="0" r="0" t="0"/>
            <wp:wrapSquare wrapText="right" distB="19050" distT="19050" distL="19050" distR="1905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100" cy="1092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8439331054688" w:line="240" w:lineRule="auto"/>
        <w:ind w:left="4966.9118499755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031982421875" w:line="277.8156566619873" w:lineRule="auto"/>
        <w:ind w:left="1538.9996337890625" w:right="3863.16040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44598" cy="193872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598" cy="19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677434" cy="853532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434" cy="85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Object (잠깐 짚고 넘어가자!)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56011962890625" w:line="240" w:lineRule="auto"/>
        <w:ind w:left="580.8875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.68995666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b3c97f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 세부 의미: JavaScript Object Notation = JS에서 object 만들 때 사용하는 표현식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9775390625" w:line="240" w:lineRule="auto"/>
        <w:ind w:left="567.84996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82af4f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Object: Class에 데이터를 넣은 것 (instance of a class)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8861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2022705078125" w:line="240" w:lineRule="auto"/>
        <w:ind w:left="941.6722869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Class 없이도 바로 만들 수 있음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5404052734375" w:line="240" w:lineRule="auto"/>
        <w:ind w:left="805.8721160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733432" cy="192222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432" cy="19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667573" cy="1922219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573" cy="1922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특징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36016845703125" w:line="240" w:lineRule="auto"/>
        <w:ind w:left="580.8875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.68995666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b3c97f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이름에서 알 수 있듯이 JavaScript의 Object 표현식과 유사함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61328125" w:line="240" w:lineRule="auto"/>
        <w:ind w:left="913.049850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{ Key : Value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  <w:drawing>
          <wp:inline distB="19050" distT="19050" distL="19050" distR="19050">
            <wp:extent cx="2111427" cy="148481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427" cy="148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  <w:drawing>
          <wp:inline distB="19050" distT="19050" distL="19050" distR="19050">
            <wp:extent cx="3165367" cy="150219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367" cy="150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8861541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530788421631" w:lineRule="auto"/>
        <w:ind w:left="909.4498443603516" w:right="6464.59350585937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프로그래밍 언어, 플랫폼 상관없이 사용가능 (라이브러리 많음) 자료형: 수, 문자열, Boolean, 배열, 객체, null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824569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Server-Client 데이터 교환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963745117188" w:line="240" w:lineRule="auto"/>
        <w:ind w:left="655.555953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Example)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43310546875" w:line="240" w:lineRule="auto"/>
        <w:ind w:left="645.4758453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Client에서 “토끼” object를 server로 전송할 때, json형식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56005859375" w:line="240" w:lineRule="auto"/>
        <w:ind w:left="646.1959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( key, value 형식)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바꾸어 전송 (serialize)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1256103515625" w:line="240" w:lineRule="auto"/>
        <w:ind w:left="643.55583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Server에서 다시 받아올 때, 전송 받은 json형식의 데이터를 토끼 object로 변환하여 웹 브라우저에 표시(deserialize)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CMD| 자바스크립트의 이해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JSON stringify 실습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6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916472" cy="14763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472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916472" cy="1476374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472" cy="147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418.6325454711914" w:lineRule="auto"/>
        <w:ind w:left="128.44383239746094" w:right="2967.8359985351562" w:hanging="128.44383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JSON stringify 실습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74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76.6661834716797" w:right="946.07666015625" w:header="0" w:footer="720"/>
          <w:cols w:equalWidth="0" w:num="2">
            <w:col w:space="0" w:w="6238.6285400390625"/>
            <w:col w:space="0" w:w="6238.628540039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CMD| 자바스크립트의 이해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7.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124630" cy="26657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630" cy="26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60411" cy="1701143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411" cy="170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418.6325454711914" w:lineRule="auto"/>
        <w:ind w:left="128.44383239746094" w:right="3337.8359985351562" w:hanging="128.44383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JSON parse 실습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74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76.6661834716797" w:right="946.07666015625" w:header="0" w:footer="720"/>
          <w:cols w:equalWidth="0" w:num="2">
            <w:col w:space="0" w:w="6238.6285400390625"/>
            <w:col w:space="0" w:w="6238.628540039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CMD| 자바스크립트의 이해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4.5205688476562" w:line="240" w:lineRule="auto"/>
        <w:ind w:left="25.563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230299" cy="22348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299" cy="223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970003" cy="1807101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003" cy="180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418.6325454711914" w:lineRule="auto"/>
        <w:ind w:left="128.44383239746094" w:right="3337.8359985351562" w:hanging="128.44383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JSON parse 실습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74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76.6661834716797" w:right="946.07666015625" w:header="0" w:footer="720"/>
          <w:cols w:equalWidth="0" w:num="2">
            <w:col w:space="0" w:w="6238.6285400390625"/>
            <w:col w:space="0" w:w="6238.628540039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CMD| 자바스크립트의 이해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5.037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503742" cy="2747169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742" cy="274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722010" cy="25312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010" cy="253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418.6325454711914" w:lineRule="auto"/>
        <w:ind w:left="128.44383239746094" w:right="3414.7796630859375" w:hanging="128.44383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1. JSON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추가 내용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74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76.6661834716797" w:right="946.07666015625" w:header="0" w:footer="720"/>
          <w:cols w:equalWidth="0" w:num="2">
            <w:col w:space="0" w:w="6238.6285400390625"/>
            <w:col w:space="0" w:w="6238.628540039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0.8602905273438" w:line="240" w:lineRule="auto"/>
        <w:ind w:left="307.9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75590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데이터를 표현하는 방식 중 xml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240" w:lineRule="auto"/>
        <w:ind w:left="307.93014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675949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현재는 json을 많이 쓰는 추세(인간, 기계 모두 이해하기 쉬움)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240" w:lineRule="auto"/>
        <w:ind w:left="634.4359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Ajax 구현에 사용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8685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311.222305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6f6f6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6f6f6f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.75587463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유용한 사이트 (JSON Diff, JSON Beautifier, JSON Parser, JSON Validator)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API의 개념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7600708007812" w:line="240" w:lineRule="auto"/>
        <w:ind w:left="307.9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4359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 Application Programming Interface의 약자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240" w:lineRule="auto"/>
        <w:ind w:left="307.93014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91022491455" w:lineRule="auto"/>
        <w:ind w:left="638.7558746337891" w:right="2407.667236328125" w:firstLine="11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어떠한 응용프로그램에서 운영체제나 프로그래밍 언어가 제공하는 기능을 제어할 수 있도록 만든 인터페이스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특정 사이트에서 특정 데이터를 공유할 경우 어떤 방식으로 정보를 요청해야 하는지,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8685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650.035934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어떠한 데이터를 제공 받을 수 있는지에 대한 규격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387.844762802124" w:lineRule="auto"/>
        <w:ind w:left="645.9558868408203" w:right="2295.2978515625" w:hanging="334.7335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6f6f6f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Ex) 카카오, 페이스북, 구글 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기업이나 정부에서는 방대한 데이터를 활용할 수 있도록 API 형태로 데이터를 제공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751708984375" w:line="540.8746147155762" w:lineRule="auto"/>
        <w:ind w:left="3141.0220336914062" w:right="8854.0423583984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요청(request) API 가이드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-12875</wp:posOffset>
            </wp:positionV>
            <wp:extent cx="1033895" cy="1033895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895" cy="1033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3589248</wp:posOffset>
            </wp:positionH>
            <wp:positionV relativeFrom="paragraph">
              <wp:posOffset>-12875</wp:posOffset>
            </wp:positionV>
            <wp:extent cx="1084171" cy="1084171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171" cy="1084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1092986</wp:posOffset>
            </wp:positionH>
            <wp:positionV relativeFrom="paragraph">
              <wp:posOffset>-163702</wp:posOffset>
            </wp:positionV>
            <wp:extent cx="1284714" cy="1284714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14" cy="1284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5806884765625" w:line="240" w:lineRule="auto"/>
        <w:ind w:left="3141.021957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응답(response)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6020812988281" w:line="240" w:lineRule="auto"/>
        <w:ind w:left="1225.305862426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Front-end Back-end Database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API 가이드: 요청과 응답의 형식이 작성된 문서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7600708007812" w:line="240" w:lineRule="auto"/>
        <w:ind w:left="307.9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586166381836" w:lineRule="auto"/>
        <w:ind w:left="307.9301452636719" w:right="5211.7681884765625" w:firstLine="330.8257293701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요청(request)과 응답(response)은 사이트마다 정해진 형식에 맞춰서 전달 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.75587463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요청(request): 서버에 정보를 달라고 하는 것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240" w:lineRule="auto"/>
        <w:ind w:left="638.75587463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응답(response): 찾은 정보를 내 사이트가 받는 것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8685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3557739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요청 (request)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주소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전송방식: GET or POST 3. 보낼 것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5879802703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1592.2994995117188" w:right="7554.7802734375" w:header="0" w:footer="720"/>
          <w:cols w:equalWidth="0" w:num="2">
            <w:col w:space="0" w:w="2626.4599609375"/>
            <w:col w:space="0" w:w="2626.45996093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응답 (response)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형식: JSON 2. 응답 내용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474548339844" w:line="240" w:lineRule="auto"/>
        <w:ind w:left="2678.965682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공통적으로 가지는 내용 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418.632545471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Open API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23.8661956787109" w:right="946.07666015625" w:header="0" w:footer="720"/>
          <w:cols w:equalWidth="0" w:num="2">
            <w:col w:space="0" w:w="6265.0286865234375"/>
            <w:col w:space="0" w:w="6265.02868652343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0.8602905273438" w:line="240" w:lineRule="auto"/>
        <w:ind w:left="307.9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586166381836" w:lineRule="auto"/>
        <w:ind w:left="307.9301452636719" w:right="4835.4083251953125" w:firstLine="338.02574157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기업이나 정부에서는 방대한 데이터를 활용할 수 있도록 API 형태로 데이터를 제공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07591247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Back-end를 구성해 놓고, 주소와 사용 규칙을 공개한 것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375.8495807647705" w:lineRule="auto"/>
        <w:ind w:left="313.8685607910156" w:right="5142.6483154296875" w:firstLine="328.007278442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serverless: 공개된 Back-End를 사용하고, Front-end만 만들어 사용하는 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.222305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6f6f6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6f6f6f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.995895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지도, 결제, 채팅 등 다양한 기능 이용 가능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201416015625" w:line="359.8560047149658" w:lineRule="auto"/>
        <w:ind w:left="352.0221710205078" w:right="8038.6224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- 네이버 디벨로퍼: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https://developers.naver.com/main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- 카카오 디벨로퍼: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https://developers.kakao.com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- 구글 디벨로퍼: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https://developers.google.com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- 공공 데이터 포털: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https://www.data.go.kr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418.6325454711914" w:lineRule="auto"/>
        <w:ind w:left="181.2438201904297" w:right="3661.8356323242188" w:hanging="181.24382019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Open API 실습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9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23.8661956787109" w:right="946.07666015625" w:header="0" w:footer="720"/>
          <w:cols w:equalWidth="0" w:num="2">
            <w:col w:space="0" w:w="6265.0286865234375"/>
            <w:col w:space="0" w:w="6265.02868652343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85434150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준비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키 발급받기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준비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소스코드(뼈대)준비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8606224060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1216.593017578125" w:right="3948.519287109375" w:header="0" w:footer="720"/>
          <w:cols w:equalWidth="0" w:num="2">
            <w:col w:space="0" w:w="4617.44384765625"/>
            <w:col w:space="0" w:w="4617.44384765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24"/>
          <w:szCs w:val="24"/>
          <w:u w:val="none"/>
          <w:shd w:fill="auto" w:val="clear"/>
          <w:vertAlign w:val="baseline"/>
          <w:rtl w:val="0"/>
        </w:rPr>
        <w:t xml:space="preserve">- 카카오 디벨로퍼: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https://developers.kakao.com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6f"/>
          <w:sz w:val="24"/>
          <w:szCs w:val="24"/>
          <w:u w:val="none"/>
          <w:shd w:fill="auto" w:val="clear"/>
          <w:vertAlign w:val="baseline"/>
          <w:rtl w:val="0"/>
        </w:rPr>
        <w:t xml:space="preserve">- 깃허브: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https://github.com/Taehyeon-Kim/js-api-ex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준비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카카오 API 키 발급받기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23.8661956787109" w:right="946.07666015625" w:header="0" w:footer="720"/>
          <w:cols w:equalWidth="0" w:num="2">
            <w:col w:space="0" w:w="6265.0286865234375"/>
            <w:col w:space="0" w:w="6265.02868652343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60302734375" w:line="240" w:lineRule="auto"/>
        <w:ind w:left="307.9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4618072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카카오 디벨로퍼 사이트 로그인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307.93014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14183044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상단의 내 어플리케이션 클릭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83642578125" w:line="240" w:lineRule="auto"/>
        <w:ind w:left="303.8701629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7417449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어플리케이션 추가하기 버튼 클릭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027587890625" w:line="240" w:lineRule="auto"/>
        <w:ind w:left="301.2301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6f6f6f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91022491455" w:lineRule="auto"/>
        <w:ind w:left="310.8301544189453" w:right="7480.5224609375" w:firstLine="392.9916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7cabb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아이콘 생략 / 앱 이름, 회사 이름 = “API연습”로 등록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7cabb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10179138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만들어진 애플리케이션 클릭 - REST API 키 사용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81.24382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준비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소스코드 준비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9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23.8661956787109" w:right="946.07666015625" w:header="0" w:footer="720"/>
          <w:cols w:equalWidth="0" w:num="2">
            <w:col w:space="0" w:w="6265.0286865234375"/>
            <w:col w:space="0" w:w="6265.02868652343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60302734375" w:line="240" w:lineRule="auto"/>
        <w:ind w:left="307.9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b3c97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854341506958" w:lineRule="auto"/>
        <w:ind w:left="307.9301452636719" w:right="8547.042236328125" w:firstLine="393.73161315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깃허브에서 만들어진 소스(뼈대)코드 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82af4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901718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로컬에 clone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83642578125" w:line="240" w:lineRule="auto"/>
        <w:ind w:left="303.8701629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36a887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2.94181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Editor에서 소스코드 열기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CMD| 자바스크립트의 이해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240" w:lineRule="auto"/>
        <w:ind w:left="196.44386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참고-책 검색 API 가이드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011474609375" w:line="272.00737953186035" w:lineRule="auto"/>
        <w:ind w:left="574.9684906005859" w:right="1927.69287109375" w:firstLine="0.00152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825539" cy="250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5539" cy="25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825538" cy="22691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5538" cy="226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CMD| 자바스크립트의 이해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책 검색 API 가이드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8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386943" cy="3192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943" cy="319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2020’ CMD | 자바스크립트의 이해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2. API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600341796875" w:line="199.92000102996826" w:lineRule="auto"/>
        <w:ind w:left="196.44386291503906" w:right="11173.079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실습 해보기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3938663</wp:posOffset>
            </wp:positionH>
            <wp:positionV relativeFrom="paragraph">
              <wp:posOffset>62165</wp:posOffset>
            </wp:positionV>
            <wp:extent cx="4059382" cy="8527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382" cy="8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6021728515625" w:line="240" w:lineRule="auto"/>
        <w:ind w:left="353.582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요청 정보 채워 넣기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2008056640625" w:line="240" w:lineRule="auto"/>
        <w:ind w:left="353.582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908.6661529541016" w:right="239.7900390625" w:header="0" w:footer="720"/>
          <w:cols w:equalWidth="0" w:num="1">
            <w:col w:space="0" w:w="13251.54380798339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응답 받은 JSON 객체 확인해보기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83642578125" w:line="367.852821350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검색 API이용해 책의 제목과 이미지 가져오기 - HTML에 요소 추가하기 (append( ) 메서드 이용)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&lt;심화&gt;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검색 버튼 만들기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검색 내용에 맞는 책의 제목과 이미지 가져오기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method: 전송방식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url: 주소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65576171875" w:line="235.541954040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85.3339958190918" w:top="394.3994140625" w:left="1256.728286743164" w:right="3674.27001953125" w:header="0" w:footer="720"/>
          <w:cols w:equalWidth="0" w:num="2">
            <w:col w:space="0" w:w="4734.500732421875"/>
            <w:col w:space="0" w:w="4734.500732421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data: 보낼 데이터object 형식 .done(): 전송 완료 후 실행되는 함수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1.8271827697754" w:lineRule="auto"/>
        <w:ind w:left="5265.3436279296875" w:right="5920.1837158203125" w:firstLine="12.619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자바스크립트 열심히!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감사합니다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5.6930541992188" w:line="240" w:lineRule="auto"/>
        <w:ind w:left="5603.2137298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2020. 07. 24</w:t>
      </w:r>
    </w:p>
    <w:sectPr>
      <w:type w:val="continuous"/>
      <w:pgSz w:h="8100" w:w="14400" w:orient="landscape"/>
      <w:pgMar w:bottom="285.3339958190918" w:top="394.3994140625" w:left="908.6661529541016" w:right="239.7900390625" w:header="0" w:footer="720"/>
      <w:cols w:equalWidth="0" w:num="1">
        <w:col w:space="0" w:w="13251.5438079833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.png"/><Relationship Id="rId25" Type="http://schemas.openxmlformats.org/officeDocument/2006/relationships/image" Target="media/image6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22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5" Type="http://schemas.openxmlformats.org/officeDocument/2006/relationships/image" Target="media/image21.png"/><Relationship Id="rId14" Type="http://schemas.openxmlformats.org/officeDocument/2006/relationships/image" Target="media/image9.png"/><Relationship Id="rId17" Type="http://schemas.openxmlformats.org/officeDocument/2006/relationships/image" Target="media/image20.png"/><Relationship Id="rId16" Type="http://schemas.openxmlformats.org/officeDocument/2006/relationships/image" Target="media/image17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