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1777" w:rsidRPr="00FC6E5C" w:rsidTr="00FC6E5C">
        <w:trPr>
          <w:trHeight w:val="9063"/>
        </w:trPr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8"/>
                <w:szCs w:val="24"/>
              </w:rPr>
            </w:pPr>
            <w:bookmarkStart w:id="0" w:name="_GoBack"/>
            <w:bookmarkEnd w:id="0"/>
            <w:r w:rsidRPr="00FC6E5C">
              <w:rPr>
                <w:rFonts w:ascii="標楷體" w:eastAsia="標楷體" w:hAnsi="標楷體"/>
                <w:sz w:val="28"/>
                <w:szCs w:val="24"/>
              </w:rPr>
              <w:t>Introduction to Neural Networks</w:t>
            </w:r>
          </w:p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F1777" w:rsidRPr="00FC6E5C" w:rsidTr="00FF1777"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Homework #1</w:t>
            </w:r>
          </w:p>
        </w:tc>
      </w:tr>
      <w:tr w:rsidR="00FF1777" w:rsidRPr="00FC6E5C" w:rsidTr="00C16A3A"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授課老師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王振興</w:t>
            </w:r>
          </w:p>
        </w:tc>
      </w:tr>
      <w:tr w:rsidR="00FF1777" w:rsidRPr="00FC6E5C" w:rsidTr="00BF73ED">
        <w:trPr>
          <w:trHeight w:val="652"/>
        </w:trPr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Due date</w:t>
            </w:r>
          </w:p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10/20 before 5:00 pm)</w:t>
            </w:r>
          </w:p>
        </w:tc>
      </w:tr>
      <w:tr w:rsidR="00FF1777" w:rsidRPr="00FC6E5C" w:rsidTr="00FF1777">
        <w:trPr>
          <w:trHeight w:val="708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N26094883</w:t>
            </w:r>
          </w:p>
        </w:tc>
      </w:tr>
      <w:tr w:rsidR="00FF1777" w:rsidRPr="00FC6E5C" w:rsidTr="00FF1777">
        <w:trPr>
          <w:trHeight w:val="77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杜冠勳</w:t>
            </w:r>
          </w:p>
        </w:tc>
      </w:tr>
      <w:tr w:rsidR="00FF1777" w:rsidRPr="00FC6E5C" w:rsidTr="00FF1777">
        <w:trPr>
          <w:trHeight w:val="678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系所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電機所</w:t>
            </w:r>
          </w:p>
        </w:tc>
      </w:tr>
    </w:tbl>
    <w:p w:rsidR="009F0B27" w:rsidRPr="00FC6E5C" w:rsidRDefault="009F0B27" w:rsidP="00FF1777">
      <w:pPr>
        <w:rPr>
          <w:rFonts w:ascii="標楷體" w:eastAsia="標楷體" w:hAnsi="標楷體"/>
          <w:b/>
          <w:szCs w:val="24"/>
        </w:rPr>
      </w:pPr>
    </w:p>
    <w:p w:rsidR="009F0B27" w:rsidRPr="00FC6E5C" w:rsidRDefault="009F0B27" w:rsidP="009F0B27">
      <w:pPr>
        <w:jc w:val="center"/>
        <w:rPr>
          <w:rFonts w:ascii="標楷體" w:eastAsia="標楷體" w:hAnsi="標楷體"/>
          <w:b/>
          <w:szCs w:val="24"/>
        </w:rPr>
      </w:pPr>
    </w:p>
    <w:p w:rsidR="009F0B27" w:rsidRPr="00FC6E5C" w:rsidRDefault="009F0B27">
      <w:pPr>
        <w:widowControl/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FF1777" w:rsidRPr="00FC6E5C" w:rsidTr="00FF1777">
        <w:tc>
          <w:tcPr>
            <w:tcW w:w="1271" w:type="dxa"/>
          </w:tcPr>
          <w:p w:rsidR="00AD234D" w:rsidRDefault="00FF1777" w:rsidP="009F0B2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</w:p>
          <w:p w:rsidR="00FF1777" w:rsidRPr="00FC6E5C" w:rsidRDefault="00AD234D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1</w:t>
            </w: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Pr="00FC6E5C">
              <w:rPr>
                <w:rFonts w:ascii="標楷體" w:eastAsia="標楷體" w:hAnsi="標楷體" w:hint="eastAsia"/>
                <w:b/>
                <w:szCs w:val="24"/>
              </w:rPr>
              <w:t>a)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&amp;(b)</w:t>
            </w:r>
          </w:p>
        </w:tc>
        <w:tc>
          <w:tcPr>
            <w:tcW w:w="9072" w:type="dxa"/>
          </w:tcPr>
          <w:p w:rsidR="00FF1777" w:rsidRDefault="00AD234D" w:rsidP="00AD2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BD377" wp14:editId="6ECDE541">
                  <wp:extent cx="3830552" cy="276692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609" cy="277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34D" w:rsidRPr="00FC6E5C" w:rsidRDefault="00AD234D" w:rsidP="00AD234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A0CA7" wp14:editId="233F582E">
                  <wp:extent cx="3238320" cy="1855218"/>
                  <wp:effectExtent l="0" t="0" r="63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69" cy="186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AD234D">
        <w:trPr>
          <w:trHeight w:val="4865"/>
        </w:trPr>
        <w:tc>
          <w:tcPr>
            <w:tcW w:w="1271" w:type="dxa"/>
          </w:tcPr>
          <w:p w:rsidR="00FF1777" w:rsidRPr="00FC6E5C" w:rsidRDefault="008B2012" w:rsidP="009F0B2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</w:p>
        </w:tc>
        <w:tc>
          <w:tcPr>
            <w:tcW w:w="9072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noProof/>
                <w:szCs w:val="24"/>
              </w:rPr>
              <w:drawing>
                <wp:inline distT="0" distB="0" distL="0" distR="0" wp14:anchorId="003CCB89" wp14:editId="3758FF31">
                  <wp:extent cx="4918286" cy="3689011"/>
                  <wp:effectExtent l="0" t="0" r="0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377" cy="372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AD234D">
        <w:trPr>
          <w:trHeight w:val="665"/>
        </w:trPr>
        <w:tc>
          <w:tcPr>
            <w:tcW w:w="1271" w:type="dxa"/>
          </w:tcPr>
          <w:p w:rsidR="00FF1777" w:rsidRPr="00FC6E5C" w:rsidRDefault="00FF1777" w:rsidP="009F0B2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  <w:tc>
          <w:tcPr>
            <w:tcW w:w="9072" w:type="dxa"/>
          </w:tcPr>
          <w:p w:rsidR="00AD234D" w:rsidRDefault="00FF1777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更新次數到第12次可以完成分類</w:t>
            </w:r>
            <w:r w:rsidR="0072325D">
              <w:rPr>
                <w:rFonts w:ascii="標楷體" w:eastAsia="標楷體" w:hAnsi="標楷體" w:hint="eastAsia"/>
                <w:b/>
                <w:szCs w:val="24"/>
              </w:rPr>
              <w:t xml:space="preserve">  紅色為初始分類線</w:t>
            </w:r>
          </w:p>
          <w:p w:rsidR="00FF1777" w:rsidRPr="00FC6E5C" w:rsidRDefault="0072325D" w:rsidP="0072325D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綠色為完成第1次更新的分類線    </w:t>
            </w:r>
            <w:r w:rsidR="00FF1777"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藍色為訓練過程</w:t>
            </w:r>
            <w:r w:rsidR="00AD234D"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  </w:t>
            </w:r>
            <w:r w:rsidR="00FF1777"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橘線為訓練好的分類線</w:t>
            </w: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</w:t>
            </w:r>
            <w:r w:rsidR="00AD234D"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</w:t>
            </w:r>
          </w:p>
        </w:tc>
      </w:tr>
    </w:tbl>
    <w:p w:rsidR="00FF1777" w:rsidRPr="00FC6E5C" w:rsidRDefault="00FF1777">
      <w:pPr>
        <w:widowControl/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FF1777" w:rsidRPr="00FC6E5C" w:rsidTr="00FF1777">
        <w:tc>
          <w:tcPr>
            <w:tcW w:w="1271" w:type="dxa"/>
          </w:tcPr>
          <w:p w:rsidR="00FF1777" w:rsidRDefault="00FF1777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</w:p>
          <w:p w:rsidR="00AD234D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1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-</w:t>
            </w:r>
            <w:r w:rsidRPr="00FC6E5C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c</w:t>
            </w:r>
            <w:r w:rsidRPr="00FC6E5C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9072" w:type="dxa"/>
          </w:tcPr>
          <w:p w:rsidR="00FF1777" w:rsidRPr="00FC6E5C" w:rsidRDefault="00AD234D" w:rsidP="00FF177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37AA67" wp14:editId="72A0A935">
                  <wp:extent cx="4819650" cy="18097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FF1777">
        <w:tc>
          <w:tcPr>
            <w:tcW w:w="1271" w:type="dxa"/>
          </w:tcPr>
          <w:p w:rsidR="00FF1777" w:rsidRPr="00FC6E5C" w:rsidRDefault="008B2012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</w:p>
        </w:tc>
        <w:tc>
          <w:tcPr>
            <w:tcW w:w="9072" w:type="dxa"/>
          </w:tcPr>
          <w:p w:rsidR="00FF1777" w:rsidRPr="00FC6E5C" w:rsidRDefault="00FF1777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drawing>
                <wp:inline distT="0" distB="0" distL="0" distR="0" wp14:anchorId="2FEDF14E" wp14:editId="564EFF46">
                  <wp:extent cx="5274310" cy="3956050"/>
                  <wp:effectExtent l="0" t="0" r="254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AD234D">
        <w:trPr>
          <w:trHeight w:val="1639"/>
        </w:trPr>
        <w:tc>
          <w:tcPr>
            <w:tcW w:w="1271" w:type="dxa"/>
          </w:tcPr>
          <w:p w:rsidR="00FF1777" w:rsidRPr="00FC6E5C" w:rsidRDefault="00FF1777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  <w:tc>
          <w:tcPr>
            <w:tcW w:w="9072" w:type="dxa"/>
          </w:tcPr>
          <w:p w:rsidR="00FF1777" w:rsidRPr="00FC6E5C" w:rsidRDefault="00FF1777" w:rsidP="00FF1777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只更新兩個權重可能導致訓練不會成功</w:t>
            </w:r>
          </w:p>
          <w:p w:rsidR="00FF1777" w:rsidRDefault="00FF1777" w:rsidP="00FF1777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在訓練30中 第28次的訓練成果最好</w:t>
            </w:r>
          </w:p>
          <w:p w:rsidR="00FC6E5C" w:rsidRPr="00FC6E5C" w:rsidRDefault="00FC6E5C" w:rsidP="00FF1777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>橘線為此次結果</w:t>
            </w:r>
          </w:p>
          <w:p w:rsidR="008E5A49" w:rsidRPr="00FC6E5C" w:rsidRDefault="008E5A49" w:rsidP="00FF177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Error 為 2個misclassify</w:t>
            </w:r>
          </w:p>
          <w:p w:rsidR="008E5A49" w:rsidRPr="00FC6E5C" w:rsidRDefault="008E5A49" w:rsidP="000307CB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綠色線為訓練過程</w:t>
            </w:r>
          </w:p>
          <w:p w:rsidR="008E5A49" w:rsidRPr="00FC6E5C" w:rsidRDefault="008E5A49" w:rsidP="000307CB">
            <w:pPr>
              <w:rPr>
                <w:rFonts w:ascii="標楷體" w:eastAsia="標楷體" w:hAnsi="標楷體"/>
                <w:b/>
                <w:noProof/>
                <w:szCs w:val="24"/>
              </w:rPr>
            </w:pPr>
          </w:p>
        </w:tc>
      </w:tr>
    </w:tbl>
    <w:p w:rsidR="008E5A49" w:rsidRPr="00FC6E5C" w:rsidRDefault="008E5A49" w:rsidP="009F0B27">
      <w:pPr>
        <w:rPr>
          <w:rFonts w:ascii="標楷體" w:eastAsia="標楷體" w:hAnsi="標楷體"/>
          <w:b/>
          <w:szCs w:val="24"/>
        </w:rPr>
      </w:pPr>
    </w:p>
    <w:p w:rsidR="008E5A49" w:rsidRPr="00FC6E5C" w:rsidRDefault="008E5A49" w:rsidP="008E5A49">
      <w:pPr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276"/>
      </w:tblGrid>
      <w:tr w:rsidR="008D43C7" w:rsidRPr="00FC6E5C" w:rsidTr="008D43C7">
        <w:tc>
          <w:tcPr>
            <w:tcW w:w="1180" w:type="dxa"/>
          </w:tcPr>
          <w:p w:rsidR="008E5A49" w:rsidRPr="00FC6E5C" w:rsidRDefault="008E5A49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2(a)</w:t>
            </w:r>
          </w:p>
        </w:tc>
        <w:tc>
          <w:tcPr>
            <w:tcW w:w="9276" w:type="dxa"/>
          </w:tcPr>
          <w:p w:rsidR="008E5A49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D4BFC9" wp14:editId="209E647E">
                  <wp:extent cx="5276850" cy="28575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3C7" w:rsidRPr="00FC6E5C" w:rsidTr="008D43C7">
        <w:tc>
          <w:tcPr>
            <w:tcW w:w="1180" w:type="dxa"/>
          </w:tcPr>
          <w:p w:rsidR="008E5A49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2(a)</w:t>
            </w:r>
          </w:p>
        </w:tc>
        <w:tc>
          <w:tcPr>
            <w:tcW w:w="9276" w:type="dxa"/>
          </w:tcPr>
          <w:p w:rsidR="008E5A49" w:rsidRPr="00FC6E5C" w:rsidRDefault="008D43C7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noProof/>
                <w:szCs w:val="24"/>
              </w:rPr>
              <w:drawing>
                <wp:inline distT="0" distB="0" distL="0" distR="0" wp14:anchorId="33DE3CED" wp14:editId="34A8FAAF">
                  <wp:extent cx="5551477" cy="447822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087" cy="462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34D" w:rsidRDefault="00AD234D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276"/>
      </w:tblGrid>
      <w:tr w:rsidR="008D43C7" w:rsidRPr="00FC6E5C" w:rsidTr="008D43C7">
        <w:tc>
          <w:tcPr>
            <w:tcW w:w="1180" w:type="dxa"/>
          </w:tcPr>
          <w:p w:rsidR="008D43C7" w:rsidRPr="00FC6E5C" w:rsidRDefault="008B2012" w:rsidP="008D43C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解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2</w:t>
            </w:r>
            <w:r w:rsidR="00AD234D">
              <w:rPr>
                <w:rFonts w:ascii="標楷體" w:eastAsia="標楷體" w:hAnsi="標楷體"/>
                <w:b/>
                <w:szCs w:val="24"/>
              </w:rPr>
              <w:t>(</w:t>
            </w:r>
            <w:r w:rsidR="00AD234D">
              <w:rPr>
                <w:rFonts w:ascii="標楷體" w:eastAsia="標楷體" w:hAnsi="標楷體" w:hint="eastAsia"/>
                <w:b/>
                <w:szCs w:val="24"/>
              </w:rPr>
              <w:t>b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276" w:type="dxa"/>
          </w:tcPr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times:0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[-0.89442719+0.j  0.4472136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[-0.4472136 +0.j  0.89442719+0.j]]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times:1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 +0.j  0.2236068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[-0.4472136 +0.j  0.89442719+0.j]]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times:2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+0.j -1.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[-0.9472136+0.j  0.2236068+0.j]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[-0.2236068+0.j  0.9472136+0.j]]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times:3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 +0.j  0.2236068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[ 0.24174999+0.j  0.82716019+0.j]]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times:4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[ 0.24174999+0.j  0.82716019+0.j]]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times:5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[ 0.120875  +0.j  0.91358009+0.j]]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times:6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8D43C7" w:rsidRPr="00FC6E5C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[ 0.41399089+0.j  0.81034344+0.j]]</w:t>
            </w:r>
          </w:p>
        </w:tc>
      </w:tr>
    </w:tbl>
    <w:p w:rsidR="00AD234D" w:rsidRDefault="00AD234D" w:rsidP="008D43C7">
      <w:pPr>
        <w:rPr>
          <w:rFonts w:ascii="標楷體" w:eastAsia="標楷體" w:hAnsi="標楷體"/>
          <w:b/>
        </w:rPr>
      </w:pPr>
    </w:p>
    <w:p w:rsidR="00AD234D" w:rsidRDefault="00AD234D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8D43C7" w:rsidRPr="00FC6E5C" w:rsidRDefault="008D43C7" w:rsidP="008D43C7">
      <w:pPr>
        <w:rPr>
          <w:rFonts w:ascii="標楷體" w:eastAsia="標楷體" w:hAnsi="標楷體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040"/>
      </w:tblGrid>
      <w:tr w:rsidR="00BF59D2" w:rsidRPr="00FC6E5C" w:rsidTr="00AD234D">
        <w:tc>
          <w:tcPr>
            <w:tcW w:w="1180" w:type="dxa"/>
          </w:tcPr>
          <w:p w:rsidR="00BF59D2" w:rsidRPr="00FC6E5C" w:rsidRDefault="00BF59D2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題號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3</w:t>
            </w:r>
          </w:p>
        </w:tc>
        <w:tc>
          <w:tcPr>
            <w:tcW w:w="9040" w:type="dxa"/>
          </w:tcPr>
          <w:p w:rsidR="00BF59D2" w:rsidRDefault="00AD234D" w:rsidP="00AD234D">
            <w:pPr>
              <w:tabs>
                <w:tab w:val="left" w:pos="1114"/>
              </w:tabs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ab/>
            </w:r>
            <w:r>
              <w:rPr>
                <w:noProof/>
              </w:rPr>
              <w:drawing>
                <wp:inline distT="0" distB="0" distL="0" distR="0" wp14:anchorId="6A7AF3C3" wp14:editId="30F24723">
                  <wp:extent cx="4886325" cy="137160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34D" w:rsidRPr="00FC6E5C" w:rsidRDefault="00AD234D" w:rsidP="00AD234D">
            <w:pPr>
              <w:tabs>
                <w:tab w:val="left" w:pos="1114"/>
              </w:tabs>
              <w:jc w:val="right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80832" wp14:editId="6E6FE833">
                  <wp:extent cx="4648200" cy="44577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8B2012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="00AD234D">
              <w:rPr>
                <w:rFonts w:ascii="標楷體" w:eastAsia="標楷體" w:hAnsi="標楷體"/>
                <w:b/>
                <w:szCs w:val="24"/>
              </w:rPr>
              <w:t>3(a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040" w:type="dxa"/>
          </w:tcPr>
          <w:p w:rsidR="008B2012" w:rsidRDefault="0024233B" w:rsidP="00AD234D">
            <w:pPr>
              <w:pStyle w:val="ab"/>
              <w:numPr>
                <w:ilvl w:val="0"/>
                <w:numId w:val="2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="008B2012">
              <w:rPr>
                <w:rFonts w:hint="eastAsia"/>
              </w:rPr>
              <w:t xml:space="preserve">  </w:t>
            </w:r>
            <w:r w:rsidR="008B2012">
              <w:t>the old (n) weight from input j to output k</w:t>
            </w:r>
          </w:p>
          <w:p w:rsidR="00BF59D2" w:rsidRDefault="0024233B" w:rsidP="00AD234D">
            <w:pPr>
              <w:pStyle w:val="ab"/>
              <w:numPr>
                <w:ilvl w:val="0"/>
                <w:numId w:val="2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 w:rsidR="008B2012">
              <w:rPr>
                <w:rFonts w:hint="eastAsia"/>
              </w:rPr>
              <w:t xml:space="preserve">   </w:t>
            </w:r>
            <w:r w:rsidR="008B2012">
              <w:t xml:space="preserve">  the kth element of the output</w:t>
            </w:r>
          </w:p>
          <w:p w:rsidR="008B2012" w:rsidRPr="00AD234D" w:rsidRDefault="0024233B" w:rsidP="00AD234D">
            <w:pPr>
              <w:pStyle w:val="ab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oMath>
            <w:r w:rsidR="008B2012">
              <w:rPr>
                <w:rFonts w:hint="eastAsia"/>
              </w:rPr>
              <w:t xml:space="preserve">   </w:t>
            </w:r>
            <w:r w:rsidR="008B2012">
              <w:t xml:space="preserve">  the j th element of the input.</w:t>
            </w: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3(b)</w:t>
            </w:r>
          </w:p>
        </w:tc>
        <w:tc>
          <w:tcPr>
            <w:tcW w:w="9040" w:type="dxa"/>
          </w:tcPr>
          <w:p w:rsidR="00BF59D2" w:rsidRPr="00AD234D" w:rsidRDefault="00AD234D" w:rsidP="00AD234D">
            <w:pPr>
              <w:pStyle w:val="ab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AD234D">
              <w:rPr>
                <w:rFonts w:ascii="標楷體" w:eastAsia="標楷體" w:hAnsi="標楷體" w:hint="eastAsia"/>
                <w:b/>
                <w:szCs w:val="24"/>
              </w:rPr>
              <w:t>weight變動過大</w:t>
            </w:r>
          </w:p>
          <w:p w:rsidR="00AD234D" w:rsidRPr="00AD234D" w:rsidRDefault="00AD234D" w:rsidP="00AD234D">
            <w:pPr>
              <w:pStyle w:val="ab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將 learning </w:t>
            </w:r>
            <w:r w:rsidR="00C61C8A">
              <w:rPr>
                <w:rFonts w:ascii="標楷體" w:eastAsia="標楷體" w:hAnsi="標楷體" w:hint="eastAsia"/>
                <w:b/>
                <w:szCs w:val="24"/>
              </w:rPr>
              <w:t>r</w:t>
            </w:r>
            <w:r w:rsidR="00C61C8A">
              <w:rPr>
                <w:rFonts w:ascii="標楷體" w:eastAsia="標楷體" w:hAnsi="標楷體"/>
                <w:b/>
                <w:szCs w:val="24"/>
              </w:rPr>
              <w:t>ate</w:t>
            </w:r>
            <w:r>
              <w:rPr>
                <w:rFonts w:ascii="標楷體" w:eastAsia="標楷體" w:hAnsi="標楷體" w:hint="eastAsia"/>
                <w:b/>
                <w:szCs w:val="24"/>
              </w:rPr>
              <w:t>調小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AD234D" w:rsidP="00BF59D2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>
              <w:rPr>
                <w:rFonts w:ascii="標楷體" w:eastAsia="標楷體" w:hAnsi="標楷體"/>
                <w:b/>
                <w:szCs w:val="24"/>
              </w:rPr>
              <w:t>3(c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040" w:type="dxa"/>
          </w:tcPr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cycle:1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[ 4.    -2.125  1.   ]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cycle:2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[ 7.   -2.25  3.  ]</w:t>
            </w:r>
          </w:p>
        </w:tc>
      </w:tr>
    </w:tbl>
    <w:p w:rsidR="0038664E" w:rsidRPr="00FC6E5C" w:rsidRDefault="0038664E" w:rsidP="009F0B27">
      <w:pPr>
        <w:rPr>
          <w:rFonts w:ascii="標楷體" w:eastAsia="標楷體" w:hAnsi="標楷體"/>
          <w:b/>
          <w:szCs w:val="24"/>
        </w:rPr>
      </w:pPr>
    </w:p>
    <w:sectPr w:rsidR="0038664E" w:rsidRPr="00FC6E5C" w:rsidSect="00FF1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33B" w:rsidRDefault="0024233B" w:rsidP="00FC6E5C">
      <w:r>
        <w:separator/>
      </w:r>
    </w:p>
  </w:endnote>
  <w:endnote w:type="continuationSeparator" w:id="0">
    <w:p w:rsidR="0024233B" w:rsidRDefault="0024233B" w:rsidP="00FC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33B" w:rsidRDefault="0024233B" w:rsidP="00FC6E5C">
      <w:r>
        <w:separator/>
      </w:r>
    </w:p>
  </w:footnote>
  <w:footnote w:type="continuationSeparator" w:id="0">
    <w:p w:rsidR="0024233B" w:rsidRDefault="0024233B" w:rsidP="00FC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61C"/>
    <w:multiLevelType w:val="hybridMultilevel"/>
    <w:tmpl w:val="528EA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981682"/>
    <w:multiLevelType w:val="hybridMultilevel"/>
    <w:tmpl w:val="3A984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4314D5"/>
    <w:multiLevelType w:val="hybridMultilevel"/>
    <w:tmpl w:val="A268043C"/>
    <w:lvl w:ilvl="0" w:tplc="65389ECC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27"/>
    <w:rsid w:val="0018358F"/>
    <w:rsid w:val="002045D2"/>
    <w:rsid w:val="0024233B"/>
    <w:rsid w:val="002508B9"/>
    <w:rsid w:val="0038664E"/>
    <w:rsid w:val="004D0740"/>
    <w:rsid w:val="00600790"/>
    <w:rsid w:val="0072325D"/>
    <w:rsid w:val="007D731A"/>
    <w:rsid w:val="008B2012"/>
    <w:rsid w:val="008D43C7"/>
    <w:rsid w:val="008E5A49"/>
    <w:rsid w:val="00991E5A"/>
    <w:rsid w:val="009F0B27"/>
    <w:rsid w:val="00AC7D6B"/>
    <w:rsid w:val="00AD234D"/>
    <w:rsid w:val="00BC0856"/>
    <w:rsid w:val="00BF59D2"/>
    <w:rsid w:val="00C61C8A"/>
    <w:rsid w:val="00FC6E5C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7DEC0-8D29-42DF-A342-687D0B49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0B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B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F0B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F0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0B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F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6E5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6E5C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B2012"/>
    <w:rPr>
      <w:color w:val="808080"/>
    </w:rPr>
  </w:style>
  <w:style w:type="paragraph" w:styleId="ab">
    <w:name w:val="List Paragraph"/>
    <w:basedOn w:val="a"/>
    <w:uiPriority w:val="34"/>
    <w:qFormat/>
    <w:rsid w:val="00AD23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2020-10-18T11:08:00Z</cp:lastPrinted>
  <dcterms:created xsi:type="dcterms:W3CDTF">2020-11-02T04:24:00Z</dcterms:created>
  <dcterms:modified xsi:type="dcterms:W3CDTF">2020-11-02T04:24:00Z</dcterms:modified>
</cp:coreProperties>
</file>