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2018</w:t>
      </w:r>
    </w:p>
    <w:p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III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D855C5" w:rsidRDefault="00D651B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D57E20" w:rsidRDefault="00D651B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:rsidR="005E1A39" w:rsidRDefault="00D651B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:rsidR="00160FE7" w:rsidRDefault="00D651B5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:rsidR="002A46BE" w:rsidRDefault="00D651B5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_____</w:t>
      </w:r>
      <w:r w:rsidR="00A83748">
        <w:rPr>
          <w:rFonts w:ascii="Times New Roman" w:hAnsi="Times New Roman" w:cs="Times New Roman" w:hint="eastAsia"/>
          <w:sz w:val="36"/>
          <w:szCs w:val="36"/>
        </w:rPr>
        <w:t>杜冠勳</w:t>
      </w:r>
      <w:r w:rsidR="00B37620">
        <w:rPr>
          <w:rFonts w:ascii="Times New Roman" w:hAnsi="Times New Roman" w:cs="Times New Roman"/>
          <w:sz w:val="36"/>
          <w:szCs w:val="36"/>
        </w:rPr>
        <w:t>___________</w:t>
      </w:r>
    </w:p>
    <w:p w:rsidR="007B6F4E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_____</w:t>
      </w:r>
      <w:r w:rsidR="00A83748">
        <w:rPr>
          <w:rFonts w:ascii="Times New Roman" w:hAnsi="Times New Roman" w:cs="Times New Roman" w:hint="eastAsia"/>
          <w:sz w:val="36"/>
          <w:szCs w:val="36"/>
        </w:rPr>
        <w:t>N26094883</w:t>
      </w:r>
      <w:r w:rsidR="00B37620">
        <w:rPr>
          <w:rFonts w:ascii="Times New Roman" w:hAnsi="Times New Roman" w:cs="Times New Roman"/>
          <w:sz w:val="36"/>
          <w:szCs w:val="36"/>
        </w:rPr>
        <w:t xml:space="preserve"> ___________</w:t>
      </w:r>
    </w:p>
    <w:p w:rsidR="008D7795" w:rsidRDefault="008D77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8385"/>
      </w:tblGrid>
      <w:tr w:rsidR="007131E8" w:rsidTr="007131E8">
        <w:tc>
          <w:tcPr>
            <w:tcW w:w="10790" w:type="dxa"/>
            <w:gridSpan w:val="2"/>
          </w:tcPr>
          <w:p w:rsidR="007131E8" w:rsidRDefault="007131E8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 xml:space="preserve">ache </w:t>
            </w:r>
            <w:r w:rsidR="004652D9">
              <w:rPr>
                <w:rFonts w:ascii="Times New Roman" w:hAnsi="Times New Roman" w:cs="Times New Roman" w:hint="eastAsia"/>
                <w:sz w:val="36"/>
                <w:szCs w:val="36"/>
              </w:rPr>
              <w:t>Ar</w:t>
            </w:r>
            <w:r w:rsidR="004652D9">
              <w:rPr>
                <w:rFonts w:ascii="Times New Roman" w:hAnsi="Times New Roman" w:cs="Times New Roman"/>
                <w:sz w:val="36"/>
                <w:szCs w:val="36"/>
              </w:rPr>
              <w:t>chitecture</w:t>
            </w:r>
          </w:p>
        </w:tc>
      </w:tr>
      <w:tr w:rsidR="004652D9" w:rsidTr="007131E8">
        <w:tc>
          <w:tcPr>
            <w:tcW w:w="10790" w:type="dxa"/>
            <w:gridSpan w:val="2"/>
          </w:tcPr>
          <w:p w:rsidR="004652D9" w:rsidRDefault="004652D9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F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SM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(READ)</w:t>
            </w:r>
          </w:p>
        </w:tc>
      </w:tr>
      <w:tr w:rsidR="007131E8" w:rsidTr="004652D9">
        <w:trPr>
          <w:trHeight w:val="6120"/>
        </w:trPr>
        <w:tc>
          <w:tcPr>
            <w:tcW w:w="10790" w:type="dxa"/>
            <w:gridSpan w:val="2"/>
          </w:tcPr>
          <w:p w:rsidR="007131E8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CD864D3" wp14:editId="0A17EA51">
                  <wp:extent cx="6630382" cy="40449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3413" cy="40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2D9" w:rsidRDefault="004652D9" w:rsidP="007131E8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</w:p>
        </w:tc>
      </w:tr>
      <w:tr w:rsidR="004652D9" w:rsidTr="004652D9">
        <w:trPr>
          <w:trHeight w:val="448"/>
        </w:trPr>
        <w:tc>
          <w:tcPr>
            <w:tcW w:w="10790" w:type="dxa"/>
            <w:gridSpan w:val="2"/>
          </w:tcPr>
          <w:p w:rsidR="004652D9" w:rsidRDefault="00155B74" w:rsidP="007131E8">
            <w:pPr>
              <w:pStyle w:val="a3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TATE EXPLANATION</w:t>
            </w:r>
          </w:p>
        </w:tc>
      </w:tr>
      <w:tr w:rsidR="004652D9" w:rsidTr="004652D9">
        <w:trPr>
          <w:trHeight w:val="448"/>
        </w:trPr>
        <w:tc>
          <w:tcPr>
            <w:tcW w:w="2405" w:type="dxa"/>
          </w:tcPr>
          <w:p w:rsidR="004652D9" w:rsidRDefault="004652D9" w:rsidP="007131E8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LE</w:t>
            </w:r>
          </w:p>
        </w:tc>
        <w:tc>
          <w:tcPr>
            <w:tcW w:w="8385" w:type="dxa"/>
          </w:tcPr>
          <w:p w:rsidR="004652D9" w:rsidRDefault="00F7543A" w:rsidP="00DE5110">
            <w:pPr>
              <w:pStyle w:val="a3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Wa</w:t>
            </w:r>
            <w:r>
              <w:rPr>
                <w:noProof/>
              </w:rPr>
              <w:t xml:space="preserve">iting state ,if there is any cpu read signal </w:t>
            </w:r>
            <w:r>
              <w:rPr>
                <w:rFonts w:hint="eastAsia"/>
                <w:noProof/>
              </w:rPr>
              <w:t>,t</w:t>
            </w:r>
            <w:r>
              <w:rPr>
                <w:noProof/>
              </w:rPr>
              <w:t>he next state will be check hit read</w:t>
            </w:r>
          </w:p>
        </w:tc>
      </w:tr>
      <w:tr w:rsidR="004652D9" w:rsidTr="004652D9">
        <w:trPr>
          <w:trHeight w:val="448"/>
        </w:trPr>
        <w:tc>
          <w:tcPr>
            <w:tcW w:w="2405" w:type="dxa"/>
          </w:tcPr>
          <w:p w:rsidR="004652D9" w:rsidRDefault="004652D9" w:rsidP="007131E8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CHECK_HIT_READ</w:t>
            </w:r>
          </w:p>
        </w:tc>
        <w:tc>
          <w:tcPr>
            <w:tcW w:w="8385" w:type="dxa"/>
          </w:tcPr>
          <w:p w:rsidR="00E31954" w:rsidRDefault="00F7543A" w:rsidP="00DE5110">
            <w:pPr>
              <w:pStyle w:val="a3"/>
              <w:rPr>
                <w:noProof/>
              </w:rPr>
            </w:pPr>
            <w:r>
              <w:rPr>
                <w:noProof/>
              </w:rPr>
              <w:t>Check if the search in cache is hit or not</w:t>
            </w:r>
            <w:r>
              <w:rPr>
                <w:rFonts w:hint="eastAsia"/>
                <w:noProof/>
              </w:rPr>
              <w:t xml:space="preserve"> </w:t>
            </w:r>
          </w:p>
          <w:p w:rsidR="004652D9" w:rsidRDefault="00F7543A" w:rsidP="00DE5110">
            <w:pPr>
              <w:pStyle w:val="a3"/>
              <w:rPr>
                <w:noProof/>
              </w:rPr>
            </w:pPr>
            <w:r>
              <w:rPr>
                <w:noProof/>
              </w:rPr>
              <w:t>the hit condition will be</w:t>
            </w:r>
            <w:r>
              <w:rPr>
                <w:rFonts w:hint="eastAsia"/>
                <w:noProof/>
              </w:rPr>
              <w:t xml:space="preserve"> </w:t>
            </w:r>
            <w:r w:rsidRPr="00F7543A">
              <w:rPr>
                <w:noProof/>
              </w:rPr>
              <w:t>(TA_out==TA_in )&amp;&amp;(single_valid_data)</w:t>
            </w:r>
          </w:p>
          <w:p w:rsidR="00E31954" w:rsidRDefault="00E31954" w:rsidP="00DE5110">
            <w:pPr>
              <w:pStyle w:val="a3"/>
              <w:rPr>
                <w:noProof/>
              </w:rPr>
            </w:pPr>
            <w:r>
              <w:rPr>
                <w:noProof/>
              </w:rPr>
              <w:t xml:space="preserve">if </w:t>
            </w:r>
            <w:r w:rsidR="00F44FC0">
              <w:rPr>
                <w:noProof/>
              </w:rPr>
              <w:t>miss</w:t>
            </w:r>
            <w:r>
              <w:rPr>
                <w:noProof/>
              </w:rPr>
              <w:t xml:space="preserve"> the next condition will be send read mem1</w:t>
            </w:r>
          </w:p>
          <w:p w:rsidR="000B2CC6" w:rsidRDefault="000B2CC6" w:rsidP="000B2CC6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>if hit the next condition will be</w:t>
            </w:r>
            <w:r w:rsidR="00F44FC0">
              <w:rPr>
                <w:noProof/>
              </w:rPr>
              <w:t xml:space="preserve"> </w:t>
            </w:r>
            <w:r>
              <w:rPr>
                <w:noProof/>
              </w:rPr>
              <w:t>IDLE</w:t>
            </w:r>
          </w:p>
        </w:tc>
      </w:tr>
      <w:tr w:rsidR="004652D9" w:rsidTr="004652D9">
        <w:trPr>
          <w:trHeight w:val="448"/>
        </w:trPr>
        <w:tc>
          <w:tcPr>
            <w:tcW w:w="2405" w:type="dxa"/>
          </w:tcPr>
          <w:p w:rsidR="004652D9" w:rsidRDefault="004652D9" w:rsidP="007131E8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SEND_READ_MEM1</w:t>
            </w:r>
            <w:r w:rsidR="00E31954">
              <w:rPr>
                <w:noProof/>
              </w:rPr>
              <w:t>~4</w:t>
            </w:r>
          </w:p>
        </w:tc>
        <w:tc>
          <w:tcPr>
            <w:tcW w:w="8385" w:type="dxa"/>
          </w:tcPr>
          <w:p w:rsidR="004652D9" w:rsidRDefault="00E34EDC" w:rsidP="00DE5110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 xml:space="preserve">The state will send the request to cpu wrapper to get data from </w:t>
            </w:r>
            <w:r w:rsidR="00DE5110">
              <w:rPr>
                <w:noProof/>
              </w:rPr>
              <w:t>main memory</w:t>
            </w:r>
            <w:r>
              <w:rPr>
                <w:rFonts w:hint="eastAsia"/>
                <w:noProof/>
              </w:rPr>
              <w:t xml:space="preserve"> a</w:t>
            </w:r>
            <w:r w:rsidR="004403E8">
              <w:rPr>
                <w:noProof/>
              </w:rPr>
              <w:t>nd the next state will be read_</w:t>
            </w:r>
            <w:r>
              <w:rPr>
                <w:noProof/>
              </w:rPr>
              <w:t>mem</w:t>
            </w:r>
          </w:p>
        </w:tc>
      </w:tr>
      <w:tr w:rsidR="004652D9" w:rsidTr="004652D9">
        <w:trPr>
          <w:trHeight w:val="448"/>
        </w:trPr>
        <w:tc>
          <w:tcPr>
            <w:tcW w:w="2405" w:type="dxa"/>
          </w:tcPr>
          <w:p w:rsidR="004652D9" w:rsidRDefault="00E31954" w:rsidP="007131E8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READ_</w:t>
            </w:r>
            <w:r>
              <w:rPr>
                <w:noProof/>
              </w:rPr>
              <w:t>MEM1~4</w:t>
            </w:r>
          </w:p>
        </w:tc>
        <w:tc>
          <w:tcPr>
            <w:tcW w:w="8385" w:type="dxa"/>
          </w:tcPr>
          <w:p w:rsidR="004652D9" w:rsidRDefault="00DE5110" w:rsidP="00DE5110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>The state is waiting for the finsh of reading data from main memory</w:t>
            </w:r>
            <w:r w:rsidR="001C7DA2">
              <w:rPr>
                <w:noProof/>
              </w:rPr>
              <w:t xml:space="preserve"> after reading a cache line data(128bits) reading 4 times from main memory </w:t>
            </w:r>
            <w:r w:rsidR="00CD52C0">
              <w:rPr>
                <w:noProof/>
              </w:rPr>
              <w:t xml:space="preserve">the next state will return to IDLE </w:t>
            </w:r>
            <w:r w:rsidR="00CD52C0">
              <w:rPr>
                <w:rFonts w:hint="eastAsia"/>
                <w:noProof/>
              </w:rPr>
              <w:t>s</w:t>
            </w:r>
            <w:r w:rsidR="00CD52C0">
              <w:rPr>
                <w:noProof/>
              </w:rPr>
              <w:t>tate</w:t>
            </w:r>
          </w:p>
        </w:tc>
      </w:tr>
      <w:tr w:rsidR="007205BE" w:rsidTr="004652D9">
        <w:trPr>
          <w:trHeight w:val="448"/>
        </w:trPr>
        <w:tc>
          <w:tcPr>
            <w:tcW w:w="2405" w:type="dxa"/>
          </w:tcPr>
          <w:p w:rsidR="007205BE" w:rsidRDefault="007205BE" w:rsidP="007131E8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etailed</w:t>
            </w:r>
          </w:p>
        </w:tc>
        <w:tc>
          <w:tcPr>
            <w:tcW w:w="8385" w:type="dxa"/>
          </w:tcPr>
          <w:p w:rsidR="007205BE" w:rsidRDefault="001C7DA2" w:rsidP="00DE5110">
            <w:pPr>
              <w:pStyle w:val="a3"/>
              <w:rPr>
                <w:noProof/>
              </w:rPr>
            </w:pPr>
            <w:r>
              <w:rPr>
                <w:noProof/>
              </w:rPr>
              <w:t xml:space="preserve">Because </w:t>
            </w:r>
            <w:r w:rsidR="009F4CBC">
              <w:rPr>
                <w:noProof/>
              </w:rPr>
              <w:t xml:space="preserve"> when </w:t>
            </w:r>
            <w:r w:rsidR="00A5277A">
              <w:rPr>
                <w:noProof/>
              </w:rPr>
              <w:t>the design of CPU_</w:t>
            </w:r>
            <w:r w:rsidR="00A5277A">
              <w:rPr>
                <w:rFonts w:hint="eastAsia"/>
                <w:noProof/>
              </w:rPr>
              <w:t>w</w:t>
            </w:r>
            <w:r w:rsidR="00A5277A">
              <w:rPr>
                <w:noProof/>
              </w:rPr>
              <w:t xml:space="preserve">rapper </w:t>
            </w:r>
            <w:r w:rsidR="00B02577">
              <w:rPr>
                <w:noProof/>
              </w:rPr>
              <w:t xml:space="preserve">receive the request from cache </w:t>
            </w:r>
            <w:r w:rsidR="00791083">
              <w:rPr>
                <w:noProof/>
              </w:rPr>
              <w:t>,</w:t>
            </w:r>
            <w:r w:rsidR="007E3A43">
              <w:rPr>
                <w:noProof/>
              </w:rPr>
              <w:t xml:space="preserve">it </w:t>
            </w:r>
            <w:r w:rsidR="00B02577">
              <w:rPr>
                <w:noProof/>
              </w:rPr>
              <w:t xml:space="preserve"> will active D</w:t>
            </w:r>
            <w:r w:rsidR="00B02577">
              <w:rPr>
                <w:rFonts w:hint="eastAsia"/>
                <w:noProof/>
              </w:rPr>
              <w:t>_w</w:t>
            </w:r>
            <w:r w:rsidR="00B02577">
              <w:rPr>
                <w:noProof/>
              </w:rPr>
              <w:t>ait at the same time</w:t>
            </w:r>
            <w:r w:rsidR="00791083">
              <w:rPr>
                <w:noProof/>
              </w:rPr>
              <w:t xml:space="preserve"> </w:t>
            </w:r>
            <w:r w:rsidR="00791083">
              <w:rPr>
                <w:rFonts w:hint="eastAsia"/>
                <w:noProof/>
              </w:rPr>
              <w:t xml:space="preserve"> </w:t>
            </w:r>
            <w:r w:rsidR="00791083">
              <w:rPr>
                <w:noProof/>
              </w:rPr>
              <w:t xml:space="preserve">thus it chould have two state </w:t>
            </w:r>
            <w:r w:rsidR="00791083">
              <w:rPr>
                <w:rFonts w:hint="eastAsia"/>
                <w:noProof/>
              </w:rPr>
              <w:t>,</w:t>
            </w:r>
            <w:r w:rsidR="00791083">
              <w:rPr>
                <w:noProof/>
              </w:rPr>
              <w:t xml:space="preserve">one for sending the request signal </w:t>
            </w:r>
          </w:p>
          <w:p w:rsidR="00791083" w:rsidRDefault="00791083" w:rsidP="00DE5110">
            <w:pPr>
              <w:pStyle w:val="a3"/>
              <w:rPr>
                <w:noProof/>
              </w:rPr>
            </w:pPr>
            <w:r>
              <w:rPr>
                <w:noProof/>
              </w:rPr>
              <w:t>One for waiting the D</w:t>
            </w:r>
            <w:r>
              <w:rPr>
                <w:rFonts w:hint="eastAsia"/>
                <w:noProof/>
              </w:rPr>
              <w:t>_w</w:t>
            </w:r>
            <w:r>
              <w:rPr>
                <w:noProof/>
              </w:rPr>
              <w:t>ait signal to drop</w:t>
            </w:r>
            <w:r w:rsidR="005A4C5A">
              <w:rPr>
                <w:noProof/>
              </w:rPr>
              <w:t>.</w:t>
            </w:r>
          </w:p>
        </w:tc>
      </w:tr>
    </w:tbl>
    <w:p w:rsidR="00F7543A" w:rsidRDefault="00F7543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F7543A" w:rsidRDefault="00F7543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8385"/>
      </w:tblGrid>
      <w:tr w:rsidR="00F7543A" w:rsidTr="007375A5">
        <w:tc>
          <w:tcPr>
            <w:tcW w:w="10790" w:type="dxa"/>
            <w:gridSpan w:val="2"/>
          </w:tcPr>
          <w:p w:rsidR="00F7543A" w:rsidRDefault="00F7543A" w:rsidP="007375A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ache Ar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chitecture</w:t>
            </w:r>
          </w:p>
        </w:tc>
      </w:tr>
      <w:tr w:rsidR="00F7543A" w:rsidTr="007375A5">
        <w:tc>
          <w:tcPr>
            <w:tcW w:w="10790" w:type="dxa"/>
            <w:gridSpan w:val="2"/>
          </w:tcPr>
          <w:p w:rsidR="00F7543A" w:rsidRDefault="00F7543A" w:rsidP="007375A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F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SM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(READ)</w:t>
            </w:r>
          </w:p>
        </w:tc>
      </w:tr>
      <w:tr w:rsidR="00F7543A" w:rsidTr="007375A5">
        <w:trPr>
          <w:trHeight w:val="6120"/>
        </w:trPr>
        <w:tc>
          <w:tcPr>
            <w:tcW w:w="10790" w:type="dxa"/>
            <w:gridSpan w:val="2"/>
          </w:tcPr>
          <w:p w:rsidR="00F7543A" w:rsidRDefault="00F7543A" w:rsidP="007375A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F7543A" w:rsidRDefault="00F7543A" w:rsidP="007375A5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24528C0" wp14:editId="04B628D1">
                  <wp:extent cx="5534025" cy="4763361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937" cy="477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43A" w:rsidTr="007375A5">
        <w:trPr>
          <w:trHeight w:val="448"/>
        </w:trPr>
        <w:tc>
          <w:tcPr>
            <w:tcW w:w="10790" w:type="dxa"/>
            <w:gridSpan w:val="2"/>
          </w:tcPr>
          <w:p w:rsidR="00F7543A" w:rsidRDefault="00F7543A" w:rsidP="007375A5">
            <w:pPr>
              <w:pStyle w:val="a3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TATE EXPLANATION</w:t>
            </w:r>
          </w:p>
        </w:tc>
      </w:tr>
      <w:tr w:rsidR="00A13C50" w:rsidTr="007375A5">
        <w:trPr>
          <w:trHeight w:val="448"/>
        </w:trPr>
        <w:tc>
          <w:tcPr>
            <w:tcW w:w="2405" w:type="dxa"/>
          </w:tcPr>
          <w:p w:rsidR="00A13C50" w:rsidRDefault="00A13C50" w:rsidP="00A13C50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LE</w:t>
            </w:r>
          </w:p>
        </w:tc>
        <w:tc>
          <w:tcPr>
            <w:tcW w:w="8385" w:type="dxa"/>
          </w:tcPr>
          <w:p w:rsidR="00A13C50" w:rsidRDefault="00A13C50" w:rsidP="00A13C50">
            <w:pPr>
              <w:pStyle w:val="a3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Wa</w:t>
            </w:r>
            <w:r>
              <w:rPr>
                <w:noProof/>
              </w:rPr>
              <w:t xml:space="preserve">iting state ,if there is any cpu read signal </w:t>
            </w:r>
            <w:r>
              <w:rPr>
                <w:rFonts w:hint="eastAsia"/>
                <w:noProof/>
              </w:rPr>
              <w:t>,t</w:t>
            </w:r>
            <w:r>
              <w:rPr>
                <w:noProof/>
              </w:rPr>
              <w:t>he next state will be check hit</w:t>
            </w:r>
            <w:r w:rsidR="0031574D">
              <w:rPr>
                <w:noProof/>
              </w:rPr>
              <w:t xml:space="preserve"> </w:t>
            </w:r>
            <w:r>
              <w:rPr>
                <w:noProof/>
              </w:rPr>
              <w:t>write</w:t>
            </w:r>
          </w:p>
        </w:tc>
      </w:tr>
      <w:tr w:rsidR="00C76B41" w:rsidTr="007375A5">
        <w:trPr>
          <w:trHeight w:val="448"/>
        </w:trPr>
        <w:tc>
          <w:tcPr>
            <w:tcW w:w="2405" w:type="dxa"/>
          </w:tcPr>
          <w:p w:rsidR="00C76B41" w:rsidRDefault="00C76B41" w:rsidP="00C76B41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CHECK_HIT_</w:t>
            </w:r>
            <w:r>
              <w:rPr>
                <w:noProof/>
              </w:rPr>
              <w:t>WRITE</w:t>
            </w:r>
          </w:p>
        </w:tc>
        <w:tc>
          <w:tcPr>
            <w:tcW w:w="8385" w:type="dxa"/>
          </w:tcPr>
          <w:p w:rsidR="00C76B41" w:rsidRDefault="00C76B41" w:rsidP="00C76B41">
            <w:pPr>
              <w:pStyle w:val="a3"/>
              <w:rPr>
                <w:noProof/>
              </w:rPr>
            </w:pPr>
            <w:r>
              <w:rPr>
                <w:noProof/>
              </w:rPr>
              <w:t>Check if the search in cache is hit or not</w:t>
            </w:r>
            <w:r>
              <w:rPr>
                <w:rFonts w:hint="eastAsia"/>
                <w:noProof/>
              </w:rPr>
              <w:t xml:space="preserve"> </w:t>
            </w:r>
            <w:r w:rsidR="005D7A3A">
              <w:rPr>
                <w:noProof/>
              </w:rPr>
              <w:t>.</w:t>
            </w:r>
          </w:p>
          <w:p w:rsidR="00C76B41" w:rsidRDefault="00C76B41" w:rsidP="00C76B41">
            <w:pPr>
              <w:pStyle w:val="a3"/>
              <w:rPr>
                <w:noProof/>
              </w:rPr>
            </w:pPr>
            <w:r>
              <w:rPr>
                <w:noProof/>
              </w:rPr>
              <w:t>the hit condition will be</w:t>
            </w:r>
            <w:r>
              <w:rPr>
                <w:rFonts w:hint="eastAsia"/>
                <w:noProof/>
              </w:rPr>
              <w:t xml:space="preserve"> </w:t>
            </w:r>
            <w:r w:rsidRPr="00F7543A">
              <w:rPr>
                <w:noProof/>
              </w:rPr>
              <w:t>(TA_out==TA_in )&amp;&amp;(single_valid_data)</w:t>
            </w:r>
            <w:r w:rsidR="005D7A3A">
              <w:rPr>
                <w:noProof/>
              </w:rPr>
              <w:t>.</w:t>
            </w:r>
          </w:p>
          <w:p w:rsidR="00C76B41" w:rsidRDefault="00C76B41" w:rsidP="00C76B41">
            <w:pPr>
              <w:pStyle w:val="a3"/>
              <w:rPr>
                <w:noProof/>
              </w:rPr>
            </w:pPr>
            <w:r>
              <w:rPr>
                <w:noProof/>
              </w:rPr>
              <w:t>if hit the next condition will be WRITE_HIT</w:t>
            </w:r>
            <w:r w:rsidR="00556076">
              <w:rPr>
                <w:noProof/>
              </w:rPr>
              <w:t xml:space="preserve"> and send the wrinting request to CPU_wrapper </w:t>
            </w:r>
            <w:r w:rsidR="00107EB5">
              <w:rPr>
                <w:noProof/>
              </w:rPr>
              <w:t>r</w:t>
            </w:r>
            <w:r w:rsidR="00107EB5">
              <w:rPr>
                <w:rFonts w:hint="eastAsia"/>
                <w:noProof/>
              </w:rPr>
              <w:t>a</w:t>
            </w:r>
            <w:r w:rsidR="00107EB5">
              <w:rPr>
                <w:noProof/>
              </w:rPr>
              <w:t>t the same time</w:t>
            </w:r>
            <w:r w:rsidR="005D7A3A">
              <w:rPr>
                <w:rFonts w:hint="eastAsia"/>
                <w:noProof/>
              </w:rPr>
              <w:t>.</w:t>
            </w:r>
          </w:p>
          <w:p w:rsidR="00B03476" w:rsidRDefault="00B03476" w:rsidP="00B03476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>if hit the next condition will be WRITE_</w:t>
            </w:r>
            <w:r>
              <w:rPr>
                <w:noProof/>
              </w:rPr>
              <w:t>MISS</w:t>
            </w:r>
            <w:r w:rsidR="00556076">
              <w:rPr>
                <w:noProof/>
              </w:rPr>
              <w:t xml:space="preserve"> and send the wrinting request to CPU_wrapper</w:t>
            </w:r>
            <w:r w:rsidR="00556076">
              <w:rPr>
                <w:rFonts w:hint="eastAsia"/>
                <w:noProof/>
              </w:rPr>
              <w:t>a</w:t>
            </w:r>
            <w:r w:rsidR="00556076">
              <w:rPr>
                <w:noProof/>
              </w:rPr>
              <w:t>t the same time</w:t>
            </w:r>
            <w:r w:rsidR="005D7A3A">
              <w:rPr>
                <w:noProof/>
              </w:rPr>
              <w:t>.</w:t>
            </w:r>
          </w:p>
        </w:tc>
      </w:tr>
      <w:tr w:rsidR="00C76B41" w:rsidTr="007375A5">
        <w:trPr>
          <w:trHeight w:val="448"/>
        </w:trPr>
        <w:tc>
          <w:tcPr>
            <w:tcW w:w="2405" w:type="dxa"/>
          </w:tcPr>
          <w:p w:rsidR="00C76B41" w:rsidRDefault="00C76B41" w:rsidP="00C76B41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WRITE_HIT</w:t>
            </w:r>
          </w:p>
        </w:tc>
        <w:tc>
          <w:tcPr>
            <w:tcW w:w="8385" w:type="dxa"/>
          </w:tcPr>
          <w:p w:rsidR="00B60799" w:rsidRDefault="004A11F8" w:rsidP="00A76F47">
            <w:pPr>
              <w:pStyle w:val="a3"/>
              <w:rPr>
                <w:noProof/>
              </w:rPr>
            </w:pPr>
            <w:r>
              <w:rPr>
                <w:noProof/>
              </w:rPr>
              <w:t xml:space="preserve">Check if  writing operation to main memory is finish or not </w:t>
            </w:r>
            <w:r w:rsidR="00A76F47">
              <w:rPr>
                <w:rFonts w:hint="eastAsia"/>
                <w:noProof/>
              </w:rPr>
              <w:t>.</w:t>
            </w:r>
          </w:p>
          <w:p w:rsidR="00C76B41" w:rsidRDefault="00A76F47" w:rsidP="00A76F47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>I</w:t>
            </w:r>
            <w:r w:rsidR="000E20B4">
              <w:rPr>
                <w:noProof/>
              </w:rPr>
              <w:t>f finish it will return to IDLE</w:t>
            </w:r>
          </w:p>
        </w:tc>
      </w:tr>
      <w:tr w:rsidR="00C76B41" w:rsidTr="007375A5">
        <w:trPr>
          <w:trHeight w:val="448"/>
        </w:trPr>
        <w:tc>
          <w:tcPr>
            <w:tcW w:w="2405" w:type="dxa"/>
          </w:tcPr>
          <w:p w:rsidR="00C76B41" w:rsidRDefault="00C76B41" w:rsidP="00C76B41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WRITE_MISS</w:t>
            </w:r>
          </w:p>
        </w:tc>
        <w:tc>
          <w:tcPr>
            <w:tcW w:w="8385" w:type="dxa"/>
          </w:tcPr>
          <w:p w:rsidR="00695FEC" w:rsidRDefault="00695FEC" w:rsidP="00695FEC">
            <w:pPr>
              <w:pStyle w:val="a3"/>
              <w:rPr>
                <w:noProof/>
              </w:rPr>
            </w:pPr>
            <w:r>
              <w:rPr>
                <w:noProof/>
              </w:rPr>
              <w:t xml:space="preserve">Check if  writing operation to main memory is finish or not </w:t>
            </w:r>
            <w:r>
              <w:rPr>
                <w:rFonts w:hint="eastAsia"/>
                <w:noProof/>
              </w:rPr>
              <w:t>.</w:t>
            </w:r>
          </w:p>
          <w:p w:rsidR="00C76B41" w:rsidRDefault="00695FEC" w:rsidP="00695FEC">
            <w:pPr>
              <w:pStyle w:val="a3"/>
              <w:rPr>
                <w:rFonts w:hint="eastAsia"/>
                <w:noProof/>
              </w:rPr>
            </w:pPr>
            <w:r>
              <w:rPr>
                <w:noProof/>
              </w:rPr>
              <w:t>If finish it will return to IDLE</w:t>
            </w:r>
          </w:p>
        </w:tc>
      </w:tr>
      <w:tr w:rsidR="00695FEC" w:rsidTr="007375A5">
        <w:trPr>
          <w:trHeight w:val="448"/>
        </w:trPr>
        <w:tc>
          <w:tcPr>
            <w:tcW w:w="2405" w:type="dxa"/>
          </w:tcPr>
          <w:p w:rsidR="00695FEC" w:rsidRDefault="00695FEC" w:rsidP="00695FEC">
            <w:pPr>
              <w:pStyle w:val="a3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etailed</w:t>
            </w:r>
          </w:p>
        </w:tc>
        <w:tc>
          <w:tcPr>
            <w:tcW w:w="8385" w:type="dxa"/>
          </w:tcPr>
          <w:p w:rsidR="00695FEC" w:rsidRDefault="00695FEC" w:rsidP="00695FEC">
            <w:pPr>
              <w:pStyle w:val="a3"/>
              <w:rPr>
                <w:noProof/>
              </w:rPr>
            </w:pPr>
            <w:r>
              <w:rPr>
                <w:noProof/>
              </w:rPr>
              <w:t>Because  when the design of CPU_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receive the request from cache ,it  will active D</w:t>
            </w:r>
            <w:r>
              <w:rPr>
                <w:rFonts w:hint="eastAsia"/>
                <w:noProof/>
              </w:rPr>
              <w:t>_w</w:t>
            </w:r>
            <w:r>
              <w:rPr>
                <w:noProof/>
              </w:rPr>
              <w:t xml:space="preserve">ait at the same time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thus it chould have two state 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one for sending the request signal </w:t>
            </w:r>
          </w:p>
          <w:p w:rsidR="00695FEC" w:rsidRDefault="00695FEC" w:rsidP="00695FEC">
            <w:pPr>
              <w:pStyle w:val="a3"/>
              <w:rPr>
                <w:noProof/>
              </w:rPr>
            </w:pPr>
            <w:r>
              <w:rPr>
                <w:noProof/>
              </w:rPr>
              <w:t>One for waiting the D</w:t>
            </w:r>
            <w:r>
              <w:rPr>
                <w:rFonts w:hint="eastAsia"/>
                <w:noProof/>
              </w:rPr>
              <w:t>_w</w:t>
            </w:r>
            <w:r>
              <w:rPr>
                <w:noProof/>
              </w:rPr>
              <w:t>ait signal to drop.</w:t>
            </w:r>
          </w:p>
        </w:tc>
      </w:tr>
    </w:tbl>
    <w:p w:rsidR="00695FEC" w:rsidRDefault="00695FEC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:rsidR="00695FEC" w:rsidRPr="00695FEC" w:rsidRDefault="008D7795">
      <w:p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C516A" w:rsidTr="000C516A">
        <w:tc>
          <w:tcPr>
            <w:tcW w:w="10790" w:type="dxa"/>
          </w:tcPr>
          <w:p w:rsidR="000C516A" w:rsidRDefault="000C516A">
            <w:r>
              <w:rPr>
                <w:rFonts w:hint="eastAsia"/>
              </w:rPr>
              <w:lastRenderedPageBreak/>
              <w:t>W</w:t>
            </w:r>
            <w:r>
              <w:t>aveform</w:t>
            </w:r>
            <w:bookmarkStart w:id="0" w:name="_GoBack"/>
            <w:bookmarkEnd w:id="0"/>
          </w:p>
        </w:tc>
      </w:tr>
    </w:tbl>
    <w:p w:rsidR="00695FEC" w:rsidRDefault="00695FEC"/>
    <w:p w:rsidR="00695FEC" w:rsidRDefault="00695FEC"/>
    <w:p w:rsidR="00695FEC" w:rsidRDefault="00695FEC">
      <w:r>
        <w:br w:type="page"/>
      </w:r>
    </w:p>
    <w:p w:rsidR="00695FEC" w:rsidRDefault="00695FEC"/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Tr="00A466EF">
        <w:tc>
          <w:tcPr>
            <w:tcW w:w="10790" w:type="dxa"/>
            <w:gridSpan w:val="2"/>
          </w:tcPr>
          <w:p w:rsidR="007B6F4E" w:rsidRDefault="00F6535C" w:rsidP="00695FE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S</w:t>
            </w:r>
            <w:r w:rsidR="00A466EF">
              <w:rPr>
                <w:rFonts w:ascii="Times New Roman" w:hAnsi="Times New Roman" w:cs="Times New Roman"/>
                <w:sz w:val="36"/>
                <w:szCs w:val="36"/>
              </w:rPr>
              <w:t>ynthesiz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 result</w:t>
            </w:r>
            <w:r w:rsidR="007B6F4E">
              <w:rPr>
                <w:rFonts w:ascii="Times New Roman" w:hAnsi="Times New Roman" w:cs="Times New Roman" w:hint="eastAsia"/>
                <w:sz w:val="36"/>
                <w:szCs w:val="36"/>
              </w:rPr>
              <w:t>(8</w:t>
            </w:r>
            <w:r w:rsidR="007B6F4E">
              <w:rPr>
                <w:rFonts w:ascii="Times New Roman" w:hAnsi="Times New Roman" w:cs="Times New Roman"/>
                <w:sz w:val="36"/>
                <w:szCs w:val="36"/>
              </w:rPr>
              <w:t>ns</w:t>
            </w:r>
            <w:r w:rsidR="007B6F4E">
              <w:rPr>
                <w:rFonts w:ascii="Times New Roman" w:hAnsi="Times New Roman" w:cs="Times New Roman" w:hint="eastAsia"/>
                <w:sz w:val="36"/>
                <w:szCs w:val="36"/>
              </w:rPr>
              <w:t>)</w:t>
            </w:r>
          </w:p>
        </w:tc>
      </w:tr>
      <w:tr w:rsidR="007B6F4E" w:rsidTr="00A466EF">
        <w:tc>
          <w:tcPr>
            <w:tcW w:w="1555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TIMING</w:t>
            </w:r>
          </w:p>
        </w:tc>
        <w:tc>
          <w:tcPr>
            <w:tcW w:w="9235" w:type="dxa"/>
          </w:tcPr>
          <w:p w:rsidR="007B6F4E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4954772" cy="752490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eing_8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599"/>
                          <a:stretch/>
                        </pic:blipFill>
                        <pic:spPr bwMode="auto">
                          <a:xfrm>
                            <a:off x="0" y="0"/>
                            <a:ext cx="4991091" cy="7580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F21" w:rsidRDefault="00580F21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Tr="00580F21">
        <w:trPr>
          <w:trHeight w:val="6093"/>
        </w:trPr>
        <w:tc>
          <w:tcPr>
            <w:tcW w:w="1555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AREA</w:t>
            </w:r>
          </w:p>
        </w:tc>
        <w:tc>
          <w:tcPr>
            <w:tcW w:w="9235" w:type="dxa"/>
          </w:tcPr>
          <w:p w:rsidR="00580F21" w:rsidRDefault="00580F21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  <w:p w:rsidR="007B6F4E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55AF9761" wp14:editId="4C4F3F93">
                  <wp:extent cx="5825489" cy="3498112"/>
                  <wp:effectExtent l="0" t="0" r="4445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_8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92" r="64230" b="34699"/>
                          <a:stretch/>
                        </pic:blipFill>
                        <pic:spPr bwMode="auto">
                          <a:xfrm>
                            <a:off x="0" y="0"/>
                            <a:ext cx="5913033" cy="3550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Tr="00580F21">
        <w:trPr>
          <w:trHeight w:val="4945"/>
        </w:trPr>
        <w:tc>
          <w:tcPr>
            <w:tcW w:w="1555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POWER</w:t>
            </w:r>
          </w:p>
        </w:tc>
        <w:tc>
          <w:tcPr>
            <w:tcW w:w="9235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369CB51" wp14:editId="0CA9924F">
                  <wp:extent cx="5943142" cy="3307743"/>
                  <wp:effectExtent l="0" t="0" r="63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_8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49639" r="50390"/>
                          <a:stretch/>
                        </pic:blipFill>
                        <pic:spPr bwMode="auto">
                          <a:xfrm>
                            <a:off x="0" y="0"/>
                            <a:ext cx="5989211" cy="333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0F21" w:rsidRDefault="00580F21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</w:p>
        </w:tc>
      </w:tr>
    </w:tbl>
    <w:p w:rsidR="00AB0010" w:rsidRDefault="00AB001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AB0010" w:rsidRDefault="00AB001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AB0010" w:rsidTr="00E77A76">
        <w:tc>
          <w:tcPr>
            <w:tcW w:w="10790" w:type="dxa"/>
            <w:gridSpan w:val="2"/>
          </w:tcPr>
          <w:p w:rsidR="00AB0010" w:rsidRDefault="00AB0010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APR</w:t>
            </w:r>
          </w:p>
        </w:tc>
      </w:tr>
      <w:tr w:rsidR="006A4B87" w:rsidTr="006A4B87">
        <w:tc>
          <w:tcPr>
            <w:tcW w:w="3681" w:type="dxa"/>
          </w:tcPr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Before Placement</w:t>
            </w:r>
          </w:p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Verify G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eometric</w:t>
            </w:r>
          </w:p>
        </w:tc>
        <w:tc>
          <w:tcPr>
            <w:tcW w:w="7109" w:type="dxa"/>
            <w:vMerge w:val="restart"/>
          </w:tcPr>
          <w:p w:rsidR="006A4B87" w:rsidRDefault="008376E8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AD101" wp14:editId="7F40CBB5">
                      <wp:simplePos x="0" y="0"/>
                      <wp:positionH relativeFrom="column">
                        <wp:posOffset>600013</wp:posOffset>
                      </wp:positionH>
                      <wp:positionV relativeFrom="paragraph">
                        <wp:posOffset>2467529</wp:posOffset>
                      </wp:positionV>
                      <wp:extent cx="2251881" cy="428239"/>
                      <wp:effectExtent l="19050" t="19050" r="34290" b="2921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881" cy="42823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792CD" id="矩形 15" o:spid="_x0000_s1026" style="position:absolute;margin-left:47.25pt;margin-top:194.3pt;width:177.3pt;height:3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36825" wp14:editId="4DAEFA8E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-18415</wp:posOffset>
                      </wp:positionV>
                      <wp:extent cx="2251710" cy="949960"/>
                      <wp:effectExtent l="19050" t="19050" r="34290" b="4064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710" cy="9499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55F5" id="矩形 12" o:spid="_x0000_s1026" style="position:absolute;margin-left:53.3pt;margin-top:-1.45pt;width:177.3pt;height:7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" filled="f" strokecolor="red" strokeweight="4.5pt"/>
                  </w:pict>
                </mc:Fallback>
              </mc:AlternateContent>
            </w:r>
            <w:r w:rsidR="006A4B87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1CD8E761" wp14:editId="48312FF5">
                  <wp:extent cx="3081342" cy="3030987"/>
                  <wp:effectExtent l="0" t="0" r="508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nectivit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8" r="74888"/>
                          <a:stretch/>
                        </pic:blipFill>
                        <pic:spPr bwMode="auto">
                          <a:xfrm>
                            <a:off x="0" y="0"/>
                            <a:ext cx="3088646" cy="303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87" w:rsidTr="006A4B87">
        <w:tc>
          <w:tcPr>
            <w:tcW w:w="3681" w:type="dxa"/>
          </w:tcPr>
          <w:p w:rsidR="006A4B8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Before Placement</w:t>
            </w:r>
          </w:p>
          <w:p w:rsidR="006A4B8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Verify Connectivity</w:t>
            </w:r>
          </w:p>
        </w:tc>
        <w:tc>
          <w:tcPr>
            <w:tcW w:w="7109" w:type="dxa"/>
            <w:vMerge/>
          </w:tcPr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B0010" w:rsidTr="008376E8">
        <w:tc>
          <w:tcPr>
            <w:tcW w:w="3681" w:type="dxa"/>
          </w:tcPr>
          <w:p w:rsidR="00AB0010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ost_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route</w:t>
            </w:r>
          </w:p>
          <w:p w:rsidR="00AB0010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Setup_verify</w:t>
            </w:r>
          </w:p>
        </w:tc>
        <w:tc>
          <w:tcPr>
            <w:tcW w:w="7109" w:type="dxa"/>
          </w:tcPr>
          <w:p w:rsidR="00AB0010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DB9A9C8" wp14:editId="46B338D8">
                      <wp:simplePos x="0" y="0"/>
                      <wp:positionH relativeFrom="column">
                        <wp:posOffset>854637</wp:posOffset>
                      </wp:positionH>
                      <wp:positionV relativeFrom="paragraph">
                        <wp:posOffset>421445</wp:posOffset>
                      </wp:positionV>
                      <wp:extent cx="1780892" cy="576125"/>
                      <wp:effectExtent l="19050" t="19050" r="29210" b="3365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892" cy="57612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77E61" id="矩形 16" o:spid="_x0000_s1026" style="position:absolute;margin-left:67.3pt;margin-top:33.2pt;width:140.2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AB0010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1724542E" wp14:editId="67BE2E9E">
                  <wp:extent cx="2662733" cy="2487295"/>
                  <wp:effectExtent l="0" t="0" r="444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t_route_setup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63" r="65864"/>
                          <a:stretch/>
                        </pic:blipFill>
                        <pic:spPr bwMode="auto">
                          <a:xfrm>
                            <a:off x="0" y="0"/>
                            <a:ext cx="2681320" cy="250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Tr="008376E8">
        <w:trPr>
          <w:trHeight w:val="1383"/>
        </w:trPr>
        <w:tc>
          <w:tcPr>
            <w:tcW w:w="3681" w:type="dxa"/>
          </w:tcPr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ost_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route</w:t>
            </w:r>
          </w:p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holdup_verify</w:t>
            </w:r>
          </w:p>
        </w:tc>
        <w:tc>
          <w:tcPr>
            <w:tcW w:w="7109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C6624" wp14:editId="5C27402E">
                      <wp:simplePos x="0" y="0"/>
                      <wp:positionH relativeFrom="column">
                        <wp:posOffset>695676</wp:posOffset>
                      </wp:positionH>
                      <wp:positionV relativeFrom="paragraph">
                        <wp:posOffset>702111</wp:posOffset>
                      </wp:positionV>
                      <wp:extent cx="2019868" cy="641445"/>
                      <wp:effectExtent l="19050" t="19050" r="38100" b="4445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868" cy="64144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CCD94" id="矩形 17" o:spid="_x0000_s1026" style="position:absolute;margin-left:54.8pt;margin-top:55.3pt;width:159.05pt;height:5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60F4F4D" wp14:editId="1461DFAB">
                  <wp:extent cx="3033724" cy="21358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stroute_hold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72" r="67365"/>
                          <a:stretch/>
                        </pic:blipFill>
                        <pic:spPr bwMode="auto">
                          <a:xfrm>
                            <a:off x="0" y="0"/>
                            <a:ext cx="3079694" cy="216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6E8" w:rsidRDefault="008376E8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BA58BD" w:rsidTr="008376E8">
        <w:trPr>
          <w:trHeight w:val="1383"/>
        </w:trPr>
        <w:tc>
          <w:tcPr>
            <w:tcW w:w="3681" w:type="dxa"/>
          </w:tcPr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_cts</w:t>
            </w:r>
          </w:p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Setup</w:t>
            </w:r>
          </w:p>
        </w:tc>
        <w:tc>
          <w:tcPr>
            <w:tcW w:w="7109" w:type="dxa"/>
          </w:tcPr>
          <w:p w:rsidR="00BA58BD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8419945" wp14:editId="47A1C3A8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1347996</wp:posOffset>
                      </wp:positionV>
                      <wp:extent cx="2579298" cy="767751"/>
                      <wp:effectExtent l="19050" t="19050" r="31115" b="3238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9298" cy="767751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AAA0D" id="矩形 18" o:spid="_x0000_s1026" style="position:absolute;margin-left:33.75pt;margin-top:106.15pt;width:203.1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9CE5A6C" wp14:editId="4C6F96A8">
                  <wp:extent cx="3625794" cy="3465741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tcts_setup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232" b="46962"/>
                          <a:stretch/>
                        </pic:blipFill>
                        <pic:spPr bwMode="auto">
                          <a:xfrm>
                            <a:off x="0" y="0"/>
                            <a:ext cx="3661922" cy="350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Tr="008376E8">
        <w:trPr>
          <w:trHeight w:val="1383"/>
        </w:trPr>
        <w:tc>
          <w:tcPr>
            <w:tcW w:w="3681" w:type="dxa"/>
          </w:tcPr>
          <w:p w:rsidR="005D4F56" w:rsidRDefault="005D4F5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</w:t>
            </w:r>
            <w:r w:rsidR="00E77A76">
              <w:rPr>
                <w:rFonts w:ascii="Times New Roman" w:hAnsi="Times New Roman" w:cs="Times New Roman"/>
                <w:sz w:val="36"/>
                <w:szCs w:val="36"/>
              </w:rPr>
              <w:t>_c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ts</w:t>
            </w:r>
          </w:p>
          <w:p w:rsidR="00BA58BD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</w:t>
            </w:r>
            <w:r w:rsidR="005D4F56">
              <w:rPr>
                <w:rFonts w:ascii="Times New Roman" w:hAnsi="Times New Roman" w:cs="Times New Roman"/>
                <w:sz w:val="36"/>
                <w:szCs w:val="36"/>
              </w:rPr>
              <w:t>oldup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BA58BD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1A000E" wp14:editId="5681056E">
                      <wp:simplePos x="0" y="0"/>
                      <wp:positionH relativeFrom="column">
                        <wp:posOffset>377142</wp:posOffset>
                      </wp:positionH>
                      <wp:positionV relativeFrom="paragraph">
                        <wp:posOffset>695385</wp:posOffset>
                      </wp:positionV>
                      <wp:extent cx="3027872" cy="845389"/>
                      <wp:effectExtent l="19050" t="19050" r="39370" b="3111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872" cy="84538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B4C10" id="矩形 19" o:spid="_x0000_s1026" style="position:absolute;margin-left:29.7pt;margin-top:54.75pt;width:238.4pt;height:6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6FF3986D" wp14:editId="6F2B6EED">
                  <wp:extent cx="3619979" cy="262953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ostcts_holdup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" t="60629" r="74172"/>
                          <a:stretch/>
                        </pic:blipFill>
                        <pic:spPr bwMode="auto">
                          <a:xfrm>
                            <a:off x="0" y="0"/>
                            <a:ext cx="3661354" cy="265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A76" w:rsidTr="008376E8">
        <w:trPr>
          <w:trHeight w:val="5927"/>
        </w:trPr>
        <w:tc>
          <w:tcPr>
            <w:tcW w:w="3681" w:type="dxa"/>
          </w:tcPr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ANTENNA</w:t>
            </w:r>
          </w:p>
          <w:p w:rsidR="001019B4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GEOMETRIC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  <w:p w:rsidR="001019B4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Default="00E77A76" w:rsidP="00E77A7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VERIFY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E77A76" w:rsidRDefault="00E77A76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6A4B87" w:rsidRDefault="006A4B87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8376E8" w:rsidTr="008376E8">
        <w:trPr>
          <w:trHeight w:val="699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Floorplan_View</w:t>
            </w:r>
          </w:p>
        </w:tc>
      </w:tr>
      <w:tr w:rsidR="008376E8" w:rsidTr="003C2B46">
        <w:trPr>
          <w:trHeight w:val="5927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460521" cy="4833589"/>
                  <wp:effectExtent l="0" t="0" r="6985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loorplan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17002" r="28945" b="3710"/>
                          <a:stretch/>
                        </pic:blipFill>
                        <pic:spPr bwMode="auto">
                          <a:xfrm>
                            <a:off x="0" y="0"/>
                            <a:ext cx="5471947" cy="4843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Tr="008376E8">
        <w:trPr>
          <w:trHeight w:val="442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Amoeba_View</w:t>
            </w:r>
          </w:p>
        </w:tc>
      </w:tr>
      <w:tr w:rsidR="008376E8" w:rsidTr="008376E8">
        <w:trPr>
          <w:trHeight w:val="2001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8376E8" w:rsidTr="008376E8">
        <w:trPr>
          <w:trHeight w:val="250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Physical_view</w:t>
            </w:r>
          </w:p>
        </w:tc>
      </w:tr>
      <w:tr w:rsidR="008376E8" w:rsidTr="000F78E6">
        <w:trPr>
          <w:trHeight w:val="682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0F78E6" w:rsidRDefault="000F78E6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0F78E6" w:rsidTr="000F78E6">
        <w:trPr>
          <w:trHeight w:val="682"/>
        </w:trPr>
        <w:tc>
          <w:tcPr>
            <w:tcW w:w="10790" w:type="dxa"/>
            <w:gridSpan w:val="2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S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imulation</w:t>
            </w: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  <w:tc>
          <w:tcPr>
            <w:tcW w:w="597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  <w:tc>
          <w:tcPr>
            <w:tcW w:w="597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1939290</wp:posOffset>
                      </wp:positionH>
                      <wp:positionV relativeFrom="paragraph">
                        <wp:posOffset>2728070</wp:posOffset>
                      </wp:positionV>
                      <wp:extent cx="778040" cy="572494"/>
                      <wp:effectExtent l="0" t="0" r="0" b="0"/>
                      <wp:wrapNone/>
                      <wp:docPr id="27" name="文字方塊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7" o:spid="_x0000_s1026" type="#_x0000_t202" style="position:absolute;left:0;text-align:left;margin-left:152.7pt;margin-top:214.8pt;width:61.25pt;height:4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" filled="f" stroked="f" strokeweight=".5pt">
                      <v:textbox>
                        <w:txbxContent>
                          <w:p w:rsidR="006D6C65" w:rsidRPr="006D6C65" w:rsidRDefault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1780485" cy="4417801"/>
                  <wp:effectExtent l="0" t="0" r="0" b="190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yn0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627"/>
                          <a:stretch/>
                        </pic:blipFill>
                        <pic:spPr bwMode="auto">
                          <a:xfrm>
                            <a:off x="0" y="0"/>
                            <a:ext cx="1801438" cy="446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634564B" wp14:editId="00DF7263">
                      <wp:simplePos x="0" y="0"/>
                      <wp:positionH relativeFrom="column">
                        <wp:posOffset>1478750</wp:posOffset>
                      </wp:positionH>
                      <wp:positionV relativeFrom="paragraph">
                        <wp:posOffset>2964180</wp:posOffset>
                      </wp:positionV>
                      <wp:extent cx="778040" cy="572494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 w:rsidP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4564B" id="文字方塊 30" o:spid="_x0000_s1027" type="#_x0000_t202" style="position:absolute;left:0;text-align:left;margin-left:116.45pt;margin-top:233.4pt;width:61.25pt;height:45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" filled="f" stroked="f" strokeweight=".5pt">
                      <v:textbox>
                        <w:txbxContent>
                          <w:p w:rsidR="006D6C65" w:rsidRPr="006D6C65" w:rsidRDefault="006D6C65" w:rsidP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77EE65D9" wp14:editId="0FC632E4">
                  <wp:extent cx="2968393" cy="4770408"/>
                  <wp:effectExtent l="0" t="0" r="381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yn1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21"/>
                          <a:stretch/>
                        </pic:blipFill>
                        <pic:spPr bwMode="auto">
                          <a:xfrm>
                            <a:off x="0" y="0"/>
                            <a:ext cx="2986306" cy="4799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19B0E73" wp14:editId="74861F66">
                      <wp:simplePos x="0" y="0"/>
                      <wp:positionH relativeFrom="column">
                        <wp:posOffset>2088570</wp:posOffset>
                      </wp:positionH>
                      <wp:positionV relativeFrom="paragraph">
                        <wp:posOffset>3034527</wp:posOffset>
                      </wp:positionV>
                      <wp:extent cx="778040" cy="572494"/>
                      <wp:effectExtent l="0" t="0" r="0" b="0"/>
                      <wp:wrapNone/>
                      <wp:docPr id="29" name="文字方塊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 w:rsidP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B0E73" id="文字方塊 29" o:spid="_x0000_s1028" type="#_x0000_t202" style="position:absolute;left:0;text-align:left;margin-left:164.45pt;margin-top:238.95pt;width:61.25pt;height:45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" filled="f" stroked="f" strokeweight=".5pt">
                      <v:textbox>
                        <w:txbxContent>
                          <w:p w:rsidR="006D6C65" w:rsidRPr="006D6C65" w:rsidRDefault="006D6C65" w:rsidP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586F9326" wp14:editId="4B6D05D3">
                  <wp:extent cx="3027045" cy="4787661"/>
                  <wp:effectExtent l="0" t="0" r="190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yn2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273"/>
                          <a:stretch/>
                        </pic:blipFill>
                        <pic:spPr bwMode="auto">
                          <a:xfrm>
                            <a:off x="0" y="0"/>
                            <a:ext cx="3073353" cy="4860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B9A" w:rsidRDefault="00F06B9A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F06B9A" w:rsidTr="00CE537F">
        <w:trPr>
          <w:trHeight w:val="682"/>
        </w:trPr>
        <w:tc>
          <w:tcPr>
            <w:tcW w:w="10790" w:type="dxa"/>
            <w:gridSpan w:val="2"/>
          </w:tcPr>
          <w:p w:rsidR="00F06B9A" w:rsidRDefault="00F06B9A" w:rsidP="00F06B9A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Superlint</w:t>
            </w:r>
          </w:p>
        </w:tc>
      </w:tr>
      <w:tr w:rsidR="00CE7536" w:rsidTr="00C21A6A">
        <w:trPr>
          <w:trHeight w:val="1850"/>
        </w:trPr>
        <w:tc>
          <w:tcPr>
            <w:tcW w:w="10790" w:type="dxa"/>
            <w:gridSpan w:val="2"/>
          </w:tcPr>
          <w:p w:rsidR="00CE7536" w:rsidRDefault="00CE7536" w:rsidP="007131E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3514298" cy="4749017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CHESUPER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29"/>
                          <a:stretch/>
                        </pic:blipFill>
                        <pic:spPr bwMode="auto">
                          <a:xfrm>
                            <a:off x="0" y="0"/>
                            <a:ext cx="3535936" cy="477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7C1" w:rsidTr="005C17C1">
        <w:trPr>
          <w:trHeight w:val="454"/>
        </w:trPr>
        <w:tc>
          <w:tcPr>
            <w:tcW w:w="3681" w:type="dxa"/>
          </w:tcPr>
          <w:p w:rsidR="005C17C1" w:rsidRDefault="00300B79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W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arning E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xplantion</w:t>
            </w:r>
          </w:p>
        </w:tc>
        <w:tc>
          <w:tcPr>
            <w:tcW w:w="7109" w:type="dxa"/>
          </w:tcPr>
          <w:p w:rsidR="005C17C1" w:rsidRPr="0065566D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F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ile </w:t>
            </w: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forma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t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為命名沒有和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module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同名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不影響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合成</w:t>
            </w:r>
          </w:p>
          <w:p w:rsidR="005C17C1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oding </w:t>
            </w: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style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是因為寫法習慣的問題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combination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電路中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會有接線來自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490A0C"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sequential </w:t>
            </w:r>
            <w:r w:rsidR="00490A0C"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的區塊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不影響合成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一樣適合出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flipflop</w:t>
            </w:r>
          </w:p>
        </w:tc>
      </w:tr>
      <w:tr w:rsidR="00CE7536" w:rsidTr="00375617">
        <w:trPr>
          <w:trHeight w:val="516"/>
        </w:trPr>
        <w:tc>
          <w:tcPr>
            <w:tcW w:w="3681" w:type="dxa"/>
          </w:tcPr>
          <w:p w:rsidR="00CE7536" w:rsidRDefault="00375617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375617">
              <w:rPr>
                <w:rFonts w:ascii="Times New Roman" w:hAnsi="Times New Roman" w:cs="Times New Roman"/>
                <w:noProof/>
                <w:sz w:val="36"/>
                <w:szCs w:val="36"/>
              </w:rPr>
              <w:t>Superlint within 95%</w:t>
            </w:r>
          </w:p>
        </w:tc>
        <w:tc>
          <w:tcPr>
            <w:tcW w:w="7109" w:type="dxa"/>
          </w:tcPr>
          <w:p w:rsidR="00CE7536" w:rsidRDefault="00375617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/</w:t>
            </w:r>
            <w:r w:rsidR="003B0A7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=</w:t>
            </w:r>
            <w:r w:rsidR="003B0A7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&gt;95%</w:t>
            </w:r>
          </w:p>
        </w:tc>
      </w:tr>
    </w:tbl>
    <w:p w:rsidR="00936C14" w:rsidRDefault="00936C14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936C14" w:rsidTr="00936C14">
        <w:trPr>
          <w:trHeight w:val="96"/>
        </w:trPr>
        <w:tc>
          <w:tcPr>
            <w:tcW w:w="10790" w:type="dxa"/>
          </w:tcPr>
          <w:p w:rsidR="00936C14" w:rsidRDefault="00936C14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心得</w:t>
            </w:r>
          </w:p>
        </w:tc>
      </w:tr>
      <w:tr w:rsidR="00936C14" w:rsidTr="00936C14">
        <w:trPr>
          <w:trHeight w:val="12833"/>
        </w:trPr>
        <w:tc>
          <w:tcPr>
            <w:tcW w:w="10790" w:type="dxa"/>
          </w:tcPr>
          <w:p w:rsidR="00936C14" w:rsidRDefault="00936C14" w:rsidP="00936C14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B02824" w:rsidRPr="00AC1565" w:rsidRDefault="00D651B5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sectPr w:rsidR="00B02824" w:rsidRPr="00AC1565" w:rsidSect="007B6F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1B5" w:rsidRDefault="00D651B5" w:rsidP="00666057">
      <w:pPr>
        <w:spacing w:after="0" w:line="240" w:lineRule="auto"/>
      </w:pPr>
      <w:r>
        <w:separator/>
      </w:r>
    </w:p>
  </w:endnote>
  <w:endnote w:type="continuationSeparator" w:id="0">
    <w:p w:rsidR="00D651B5" w:rsidRDefault="00D651B5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1B5" w:rsidRDefault="00D651B5" w:rsidP="00666057">
      <w:pPr>
        <w:spacing w:after="0" w:line="240" w:lineRule="auto"/>
      </w:pPr>
      <w:r>
        <w:separator/>
      </w:r>
    </w:p>
  </w:footnote>
  <w:footnote w:type="continuationSeparator" w:id="0">
    <w:p w:rsidR="00D651B5" w:rsidRDefault="00D651B5" w:rsidP="006660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73239"/>
    <w:rsid w:val="000B2CC6"/>
    <w:rsid w:val="000C516A"/>
    <w:rsid w:val="000E20B4"/>
    <w:rsid w:val="000F78E6"/>
    <w:rsid w:val="001019B4"/>
    <w:rsid w:val="00104B3C"/>
    <w:rsid w:val="00107EB5"/>
    <w:rsid w:val="00155B74"/>
    <w:rsid w:val="00160FE7"/>
    <w:rsid w:val="001C7DA2"/>
    <w:rsid w:val="00247E91"/>
    <w:rsid w:val="00252385"/>
    <w:rsid w:val="002A0650"/>
    <w:rsid w:val="002A46BE"/>
    <w:rsid w:val="002C3CC6"/>
    <w:rsid w:val="002D4F9C"/>
    <w:rsid w:val="002F6C5E"/>
    <w:rsid w:val="00300B79"/>
    <w:rsid w:val="00310AE6"/>
    <w:rsid w:val="0031574D"/>
    <w:rsid w:val="00321E1F"/>
    <w:rsid w:val="0036471B"/>
    <w:rsid w:val="00375617"/>
    <w:rsid w:val="003A37F2"/>
    <w:rsid w:val="003B0A7E"/>
    <w:rsid w:val="003C3BBF"/>
    <w:rsid w:val="003D6FF6"/>
    <w:rsid w:val="004270D9"/>
    <w:rsid w:val="004403E8"/>
    <w:rsid w:val="004652D9"/>
    <w:rsid w:val="00466B31"/>
    <w:rsid w:val="00490A0C"/>
    <w:rsid w:val="004A11F8"/>
    <w:rsid w:val="004D3C9D"/>
    <w:rsid w:val="004E37E8"/>
    <w:rsid w:val="00556076"/>
    <w:rsid w:val="00580F21"/>
    <w:rsid w:val="0059211A"/>
    <w:rsid w:val="005A4C5A"/>
    <w:rsid w:val="005C17C1"/>
    <w:rsid w:val="005D4F56"/>
    <w:rsid w:val="005D7A3A"/>
    <w:rsid w:val="005E1A39"/>
    <w:rsid w:val="0065566D"/>
    <w:rsid w:val="00666057"/>
    <w:rsid w:val="006846CE"/>
    <w:rsid w:val="0069259D"/>
    <w:rsid w:val="00695FEC"/>
    <w:rsid w:val="006A4B87"/>
    <w:rsid w:val="006D6C65"/>
    <w:rsid w:val="006F7BA9"/>
    <w:rsid w:val="007131E8"/>
    <w:rsid w:val="007205BE"/>
    <w:rsid w:val="00770345"/>
    <w:rsid w:val="00770D1A"/>
    <w:rsid w:val="00791083"/>
    <w:rsid w:val="007B6F4E"/>
    <w:rsid w:val="007E3A43"/>
    <w:rsid w:val="007E7163"/>
    <w:rsid w:val="008376E8"/>
    <w:rsid w:val="008D7795"/>
    <w:rsid w:val="00936C14"/>
    <w:rsid w:val="00952F76"/>
    <w:rsid w:val="009B5290"/>
    <w:rsid w:val="009F4CBC"/>
    <w:rsid w:val="00A02228"/>
    <w:rsid w:val="00A13C50"/>
    <w:rsid w:val="00A466EF"/>
    <w:rsid w:val="00A5277A"/>
    <w:rsid w:val="00A67C0A"/>
    <w:rsid w:val="00A76F47"/>
    <w:rsid w:val="00A83748"/>
    <w:rsid w:val="00AA6B47"/>
    <w:rsid w:val="00AB0010"/>
    <w:rsid w:val="00AC1565"/>
    <w:rsid w:val="00B02577"/>
    <w:rsid w:val="00B03476"/>
    <w:rsid w:val="00B37620"/>
    <w:rsid w:val="00B60799"/>
    <w:rsid w:val="00B841EF"/>
    <w:rsid w:val="00BA58BD"/>
    <w:rsid w:val="00BB6BCC"/>
    <w:rsid w:val="00C101EF"/>
    <w:rsid w:val="00C15D6D"/>
    <w:rsid w:val="00C76B41"/>
    <w:rsid w:val="00CD52C0"/>
    <w:rsid w:val="00CE5A9F"/>
    <w:rsid w:val="00CE7536"/>
    <w:rsid w:val="00D23674"/>
    <w:rsid w:val="00D57E20"/>
    <w:rsid w:val="00D63742"/>
    <w:rsid w:val="00D651B5"/>
    <w:rsid w:val="00D855C5"/>
    <w:rsid w:val="00D93910"/>
    <w:rsid w:val="00DA1FB6"/>
    <w:rsid w:val="00DE5110"/>
    <w:rsid w:val="00E31954"/>
    <w:rsid w:val="00E34EDC"/>
    <w:rsid w:val="00E47F69"/>
    <w:rsid w:val="00E77A76"/>
    <w:rsid w:val="00E82370"/>
    <w:rsid w:val="00EC25C2"/>
    <w:rsid w:val="00EC5A7B"/>
    <w:rsid w:val="00F06B9A"/>
    <w:rsid w:val="00F21987"/>
    <w:rsid w:val="00F44FC0"/>
    <w:rsid w:val="00F6535C"/>
    <w:rsid w:val="00F7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58F20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B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14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93</cp:revision>
  <dcterms:created xsi:type="dcterms:W3CDTF">2015-11-16T09:06:00Z</dcterms:created>
  <dcterms:modified xsi:type="dcterms:W3CDTF">2020-11-26T08:35:00Z</dcterms:modified>
</cp:coreProperties>
</file>