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EE1F" w14:textId="0DEAAE02" w:rsidR="00A5313D" w:rsidRPr="00E75EEC" w:rsidRDefault="00E75EEC">
      <w:pPr>
        <w:rPr>
          <w:lang w:val="fi-FI"/>
        </w:rPr>
      </w:pPr>
      <w:r>
        <w:rPr>
          <w:lang w:val="fi-FI"/>
        </w:rPr>
        <w:t>This is a test document</w:t>
      </w:r>
    </w:p>
    <w:sectPr w:rsidR="00A5313D" w:rsidRPr="00E75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7"/>
    <w:rsid w:val="0027155A"/>
    <w:rsid w:val="00A5313D"/>
    <w:rsid w:val="00E75EEC"/>
    <w:rsid w:val="00F068D7"/>
    <w:rsid w:val="00F8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1C0E"/>
  <w15:chartTrackingRefBased/>
  <w15:docId w15:val="{DDBAC23B-9686-4372-B42F-528FF9FD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Dat Hung</dc:creator>
  <cp:keywords/>
  <dc:description/>
  <cp:lastModifiedBy>Pham Quang Dat Hung</cp:lastModifiedBy>
  <cp:revision>2</cp:revision>
  <dcterms:created xsi:type="dcterms:W3CDTF">2025-10-27T09:05:00Z</dcterms:created>
  <dcterms:modified xsi:type="dcterms:W3CDTF">2025-10-27T09:05:00Z</dcterms:modified>
</cp:coreProperties>
</file>