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8D" w:rsidRDefault="00255A8D" w:rsidP="00255A8D">
      <w:pPr>
        <w:pStyle w:val="1"/>
      </w:pPr>
      <w:r>
        <w:rPr>
          <w:rFonts w:hint="eastAsia"/>
        </w:rPr>
        <w:t>(</w:t>
      </w:r>
      <w:r>
        <w:rPr>
          <w:rFonts w:hint="eastAsia"/>
        </w:rPr>
        <w:t>未</w:t>
      </w:r>
      <w:r>
        <w:t>验证</w:t>
      </w:r>
      <w:r>
        <w:rPr>
          <w:rFonts w:hint="eastAsia"/>
        </w:rPr>
        <w:t>)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 xml:space="preserve">$data = 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file_get_</w:t>
      </w:r>
      <w:proofErr w:type="gram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contents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(</w:t>
      </w:r>
      <w:proofErr w:type="gram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"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php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://input");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php://input 是个可以访问请求的原始数据的只读流。 POST 请求的情况下，最好使用 php://input 来代替 $HTTP_RA</w:t>
      </w:r>
      <w:bookmarkStart w:id="0" w:name="_GoBack"/>
      <w:bookmarkEnd w:id="0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 xml:space="preserve">W_POST_DATA，因为它不依赖于特定的 php.ini 指令。 而且，这样的情况下 $HTTP_RAW_POST_DATA 默认没有填充， 比激活 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always_populate_raw_post_data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 xml:space="preserve"> 潜在需要更少的内存。 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enctype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="multipart/form-data" 的时候 php://input 是无效的。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  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1, php://input 可以读取http entity body中指定长度的值,由Content-Length指定长度,不管是POST方式或者GET方法提交过来的数据。但是，一般GET方法提交数据 时，http request entity body部分都为空。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2,php://input 与$HTTP_RAW_POST_DATA读取的数据是一样的，都只读取Content-Type不为multipart/form-data的数据。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学习笔记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 1，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Coentent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-Type仅在取值为application/x-www-data-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urlencoded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和multipart/form-data两种情况下，PHP才会将http请求数据包中相应的数据填入全局变量$_POST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2，PHP不能识别的Content-Type类型的时候，会将http请求包中相应的数据填入变量$HTTP_RAW_POST_DATA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3, 只有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Coentent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-Type为multipart/form-data的时候，PHP不会将http请求数据包中的相应数据填入php://input，否则其它情况都会。填入的长度，由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Coentent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-Length指定。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4，只有Content-Type为application/x-www-data-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urlencoded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时，php://input数据才跟$_POST数据相一致。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5，php://input数据总是跟$HTTP_RAW_POST_DATA相同，但是php://input比$HTTP_RAW_POST_DATA</w:t>
      </w:r>
      <w:proofErr w:type="gram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更凑效</w:t>
      </w:r>
      <w:proofErr w:type="gram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，且不需要特殊设置php.ini 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6，PHP会将PATH字段的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query_path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部分，填入全局变量$_GET。通常情况下，GET方法提交的http请求，body为空。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br/>
        <w:t>例子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1.php用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file_get_contents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("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php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://input")或者$HTTP_RAW_POST_DATA可以接收xml数据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比如：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getXML.php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;//接收XML地址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</w:t>
      </w:r>
    </w:p>
    <w:p w:rsidR="00255A8D" w:rsidRPr="00255A8D" w:rsidRDefault="00255A8D" w:rsidP="00255A8D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&lt;?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xmldata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file_get_contents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://input");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$data = (array)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simplexml_load_string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xmldata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?&gt; 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这里的$data就是包含xml数据的数组，具体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php</w:t>
      </w:r>
      <w:proofErr w:type="spell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解析xml数据更新详细的方法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</w:t>
      </w:r>
      <w:proofErr w:type="spell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sendXML.</w:t>
      </w:r>
      <w:proofErr w:type="gram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php</w:t>
      </w:r>
      <w:proofErr w:type="spellEnd"/>
      <w:proofErr w:type="gram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</w:t>
      </w:r>
    </w:p>
    <w:p w:rsidR="00255A8D" w:rsidRPr="00255A8D" w:rsidRDefault="00255A8D" w:rsidP="00255A8D">
      <w:pPr>
        <w:widowControl/>
        <w:shd w:val="clear" w:color="auto" w:fill="EEEEEE"/>
        <w:wordWrap w:val="0"/>
        <w:spacing w:after="240"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&lt;?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$xml = '&lt;xml&gt;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xmldata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&lt;/xml&gt;';//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要发送的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'http://localhost/test/getXML.php';//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接收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$header = 'Content-type: text/xml';//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定义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content-type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curl_init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(); 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初始化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curl_setopt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CURLOPT_URL,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设置链接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curl_setopt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CURLOPT_RETURNTRANSFER, 1);//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设置是否返回信息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curl_setopt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CURLOPT_HTTPHEADER, $header);//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头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curl_setopt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CURLOPT_POST, 1);//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POST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方式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curl_setopt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CURLOPT_POSTFIELDS, $xml);//POST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数据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$response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curl_exec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接收返回信息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if(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curl_errno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)){//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出错则显示错误信息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print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curl_error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curl_close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 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关闭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curl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链接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echo $response;//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显示返回信息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?&gt; 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 2.一个手机上</w:t>
      </w:r>
      <w:proofErr w:type="gramStart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传图片到</w:t>
      </w:r>
      <w:proofErr w:type="gramEnd"/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服务器的小程序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上传文件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 </w:t>
      </w:r>
    </w:p>
    <w:p w:rsidR="00255A8D" w:rsidRPr="00255A8D" w:rsidRDefault="00255A8D" w:rsidP="00255A8D">
      <w:pPr>
        <w:widowControl/>
        <w:shd w:val="clear" w:color="auto" w:fill="EEEEEE"/>
        <w:wordWrap w:val="0"/>
        <w:spacing w:after="240"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&lt;?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//@file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phpinput_post.php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$data=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file_get_contents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('btn.png');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http_entity_body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$data;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http_entity_type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'application/x-www-form-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http_entity_length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strlen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http_entity_body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$host = '127.0.0.1';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$port = 80;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$path = '/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image.php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fsockopen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($host, $port,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error_no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error_desc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30);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if 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fputs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"POST {$path} HTTP/1.1\r\n");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fputs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"Host: {$host}\r\n");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fputs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"Content-Type: {$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http_entity_type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}\r\n");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fputs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"Content-Length: {$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http_entity_length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}\r\n");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fputs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"Connection: close\r\n\r\n");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fputs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http_entity_body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"\r\n\r\n");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while (</w:t>
      </w: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!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feof</w:t>
      </w:r>
      <w:proofErr w:type="spellEnd"/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)) 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 $d .=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fgets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, 4096);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fclose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echo $d;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?&gt; 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  接收文件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</w:t>
      </w:r>
    </w:p>
    <w:p w:rsidR="00255A8D" w:rsidRPr="00255A8D" w:rsidRDefault="00255A8D" w:rsidP="00255A8D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&lt;?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/**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 *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Recieve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image data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**/   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error_reporting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(E_ALL);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function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get_contents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() {   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xmlstr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file_get_contents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://input");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$filename=time().'.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png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if(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file_put_contents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($filename,$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xmlstr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)){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 echo 'success';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}else{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 echo 'failed';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get_contents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?&gt;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 3.获取HTTP请求原文</w:t>
      </w: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br/>
        <w:t>  </w:t>
      </w:r>
    </w:p>
    <w:p w:rsidR="00255A8D" w:rsidRPr="00255A8D" w:rsidRDefault="00255A8D" w:rsidP="00255A8D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/**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* 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获取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请求原文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* @return string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*/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function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get_http_raw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() 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$raw = '';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// (1) 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请求行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$raw .= $_</w:t>
      </w: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SERVER[</w:t>
      </w:r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'REQUEST_METHOD'].' </w:t>
      </w: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'.$</w:t>
      </w:r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_SERVER['REQUEST_URI'].' </w:t>
      </w: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'.$</w:t>
      </w:r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_SERVER['SERVER_PROTOCOL']."\r\n";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// (2) 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请求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Headers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foreach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($_SERVER as $key =&gt; $value) 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if(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substr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($key, 0, 5) === 'HTTP_') {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 $key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substr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($key, 5);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 $key 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str_replace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('_', '-', $key);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 $raw .= $key.': '.$value."\r\n";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}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// (3) 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空行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$raw .= "\r\n";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// (4) 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请求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Body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 $raw .= 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file_get_</w:t>
      </w:r>
      <w:proofErr w:type="gram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contents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proofErr w:type="spellStart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t>://input');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 return $raw; </w:t>
      </w:r>
      <w:r w:rsidRPr="00255A8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255A8D" w:rsidRPr="00255A8D" w:rsidRDefault="00255A8D" w:rsidP="00255A8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55A8D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2D699A" w:rsidRDefault="002D699A"/>
    <w:sectPr w:rsidR="002D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35"/>
    <w:rsid w:val="00255A8D"/>
    <w:rsid w:val="002D699A"/>
    <w:rsid w:val="003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53F82-9AD0-4809-8037-02C38A96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5A8D"/>
  </w:style>
  <w:style w:type="character" w:customStyle="1" w:styleId="1Char">
    <w:name w:val="标题 1 Char"/>
    <w:basedOn w:val="a0"/>
    <w:link w:val="1"/>
    <w:uiPriority w:val="9"/>
    <w:rsid w:val="00255A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49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789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01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053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68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92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90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7181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35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36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3343</Characters>
  <Application>Microsoft Office Word</Application>
  <DocSecurity>0</DocSecurity>
  <Lines>27</Lines>
  <Paragraphs>7</Paragraphs>
  <ScaleCrop>false</ScaleCrop>
  <Company>china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2016-10-14T06:52:00Z</dcterms:created>
  <dcterms:modified xsi:type="dcterms:W3CDTF">2016-10-14T06:52:00Z</dcterms:modified>
</cp:coreProperties>
</file>