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有的网页必须登陆才能看到，这个时候想要抓取信息必须在header里面传递cookie值才能获取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1、首先登陆网站，打开firebug就能看到对应的cookie把这些cookie拷贝出来就能使用了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"http://img.blog.csdn.net/20140822173059886?watermark/2/text/aHR0cDovL2Jsb2cuY3Nkbi5uZXQvY2xoNjA0/font/5a6L5L2T/fontsize/400/fill/I0JBQkFCMA==/dissolve/70/gravity/Center"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849725" cy="2476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9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&lt;?php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header("Content-type:text/html;Charset=utf8");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$ch =curl_init();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curl_setopt($ch,CURLOPT_URL,'http://www.babytree.com/user/picjournal.php');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$header = array();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//curl_setopt($ch,CURLOPT_POST,true);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//curl_setopt($ch, CURLOPT_POSTFIELDS, $fields);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curl_setopt($ch,CURLOPT_RETURNTRANSFER,true);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curl_setopt($ch,CURLOPT_HEADER,true);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curl_setopt($ch,CURLOPT_HTTPHEADER,$header);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curl_setopt($ch,CURLOPT_COOKIE,'B=115.100.62.7.1401937092035530; bdshare_firstime=1401937092199; __myutma=122328856.1548793539.1401937093.1408503164.1408694138.69;');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$content = curl_exec($ch);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echo "&lt;pre&gt;";print_r(curl_error($ch));echo "&lt;/pre&gt;";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echo "&lt;pre&gt;";print_r(curl_getinfo($ch));echo "&lt;/pre&gt;";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echo "&lt;pre&gt;";print_r($header);echo "&lt;/pre&gt;";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echo "&lt;/br&gt;",$content;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241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40822173059886?watermark/2/text/aHR0cDovL2Jsb2cuY3Nkbi5uZXQvY2xoNjA0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2016-01-06T12:45:54Z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