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CA" w:rsidRDefault="007A0C75">
      <w:r>
        <w:t xml:space="preserve">The point I began to ask </w:t>
      </w:r>
      <w:proofErr w:type="spellStart"/>
      <w:r>
        <w:t>yself</w:t>
      </w:r>
      <w:proofErr w:type="spellEnd"/>
      <w:r>
        <w:t xml:space="preserve"> whether or not </w:t>
      </w:r>
      <w:proofErr w:type="spellStart"/>
      <w:r>
        <w:t>thi</w:t>
      </w:r>
      <w:proofErr w:type="spellEnd"/>
      <w:r>
        <w:t xml:space="preserve"> novel was SF was the focus of Flips character and all the other characters that had her characteristics. The focus n the </w:t>
      </w:r>
      <w:proofErr w:type="gramStart"/>
      <w:r>
        <w:t>waiters</w:t>
      </w:r>
      <w:proofErr w:type="gramEnd"/>
      <w:r>
        <w:t xml:space="preserve"> attitudes and the librarians replacements started to frustrate me, because they were unbelievably annoying. But they all played into the aspect of chaos later in the story.</w:t>
      </w:r>
      <w:bookmarkStart w:id="0" w:name="_GoBack"/>
      <w:bookmarkEnd w:id="0"/>
    </w:p>
    <w:sectPr w:rsidR="003665CA" w:rsidSect="0036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75"/>
    <w:rsid w:val="003665CA"/>
    <w:rsid w:val="007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D4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300</Characters>
  <Application>Microsoft Macintosh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2014-11-04T18:25:00Z</dcterms:created>
  <dcterms:modified xsi:type="dcterms:W3CDTF">2014-11-04T18:30:00Z</dcterms:modified>
</cp:coreProperties>
</file>