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8EE905" w14:textId="713A4833" w:rsidR="00A26C58" w:rsidRDefault="005B7F55">
      <w:r>
        <w:t>Date: 06/18/2019</w:t>
      </w:r>
    </w:p>
    <w:p w14:paraId="69031800" w14:textId="105BC9A8" w:rsidR="005B7F55" w:rsidRDefault="005B7F55" w:rsidP="005B7F55">
      <w:pPr>
        <w:pStyle w:val="Title"/>
        <w:rPr>
          <w:sz w:val="48"/>
          <w:szCs w:val="48"/>
          <w:u w:val="single"/>
        </w:rPr>
      </w:pPr>
      <w:r w:rsidRPr="005B7F55">
        <w:rPr>
          <w:sz w:val="48"/>
          <w:szCs w:val="48"/>
          <w:u w:val="single"/>
        </w:rPr>
        <w:t>Title: Data Analytics Boot Camp – Homework 01</w:t>
      </w:r>
    </w:p>
    <w:p w14:paraId="2C53E74F" w14:textId="29DD7ACC" w:rsidR="005B7F55" w:rsidRDefault="005B7F55" w:rsidP="005B7F55"/>
    <w:p w14:paraId="30BCA752" w14:textId="4461EC98" w:rsidR="005B7F55" w:rsidRDefault="005B7F55" w:rsidP="005B7F55">
      <w:r>
        <w:t>Question:</w:t>
      </w:r>
    </w:p>
    <w:p w14:paraId="11D7BAA3" w14:textId="741A7F11" w:rsidR="005B7F55" w:rsidRDefault="005B7F55" w:rsidP="005B7F55">
      <w:pPr>
        <w:pStyle w:val="ListParagraph"/>
        <w:numPr>
          <w:ilvl w:val="0"/>
          <w:numId w:val="1"/>
        </w:numPr>
      </w:pPr>
      <w:r>
        <w:t>Given the provided data, what are three conclusions we can draw about Kickstarter campaigns?</w:t>
      </w:r>
    </w:p>
    <w:p w14:paraId="37899A66" w14:textId="1749C937" w:rsidR="005B7F55" w:rsidRDefault="005B7F55" w:rsidP="005B7F55">
      <w:r>
        <w:t xml:space="preserve">Answer: </w:t>
      </w:r>
      <w:r>
        <w:tab/>
        <w:t>Top 3 campaign categories were, Theater, Music, Film &amp; Video</w:t>
      </w:r>
    </w:p>
    <w:p w14:paraId="188C247E" w14:textId="02178AA8" w:rsidR="005B7F55" w:rsidRDefault="005B7F55" w:rsidP="005B7F55">
      <w:pPr>
        <w:ind w:left="1440"/>
      </w:pPr>
      <w:r>
        <w:t>There were more successful campaigns than those that failed</w:t>
      </w:r>
    </w:p>
    <w:p w14:paraId="5C2EFE4F" w14:textId="4BE39869" w:rsidR="005B7F55" w:rsidRDefault="005B7F55" w:rsidP="005B7F55">
      <w:pPr>
        <w:ind w:left="1440"/>
      </w:pPr>
      <w:r>
        <w:t>The most successful campaign category was Theater Plays</w:t>
      </w:r>
    </w:p>
    <w:p w14:paraId="00CA1D0D" w14:textId="77777777" w:rsidR="005B7F55" w:rsidRDefault="005B7F55" w:rsidP="005B7F55"/>
    <w:p w14:paraId="1C1FBCF6" w14:textId="4AD338A8" w:rsidR="005B7F55" w:rsidRDefault="005B7F55" w:rsidP="005B7F55">
      <w:pPr>
        <w:pStyle w:val="ListParagraph"/>
        <w:numPr>
          <w:ilvl w:val="0"/>
          <w:numId w:val="1"/>
        </w:numPr>
      </w:pPr>
      <w:r>
        <w:t>What are some limitations of this dataset?</w:t>
      </w:r>
    </w:p>
    <w:p w14:paraId="2431738D" w14:textId="6AB07294" w:rsidR="005B7F55" w:rsidRDefault="005B7F55" w:rsidP="005B7F55">
      <w:r>
        <w:t>Answer:</w:t>
      </w:r>
      <w:r>
        <w:tab/>
      </w:r>
      <w:bookmarkStart w:id="0" w:name="_GoBack"/>
      <w:bookmarkEnd w:id="0"/>
    </w:p>
    <w:p w14:paraId="21AA357A" w14:textId="77777777" w:rsidR="005B7F55" w:rsidRDefault="005B7F55" w:rsidP="005B7F55"/>
    <w:p w14:paraId="7BBE5DCE" w14:textId="755AC870" w:rsidR="005B7F55" w:rsidRDefault="005B7F55" w:rsidP="005B7F55">
      <w:pPr>
        <w:pStyle w:val="ListParagraph"/>
        <w:numPr>
          <w:ilvl w:val="0"/>
          <w:numId w:val="1"/>
        </w:numPr>
      </w:pPr>
      <w:r>
        <w:t>What are some other possible tables and/or graphs that we could create?</w:t>
      </w:r>
    </w:p>
    <w:p w14:paraId="36C857CA" w14:textId="1169E191" w:rsidR="005B7F55" w:rsidRDefault="005B7F55" w:rsidP="005B7F55">
      <w:r>
        <w:t>Answer:</w:t>
      </w:r>
      <w:r>
        <w:tab/>
      </w:r>
      <w:r w:rsidR="009D45E4">
        <w:t>We can create a chart showing successful campaigns from which countries.</w:t>
      </w:r>
    </w:p>
    <w:p w14:paraId="25FF4108" w14:textId="1C01EA6B" w:rsidR="009D45E4" w:rsidRDefault="009D45E4" w:rsidP="005B7F55">
      <w:r>
        <w:tab/>
      </w:r>
      <w:r>
        <w:tab/>
      </w:r>
      <w:r w:rsidR="006D17BB">
        <w:t>We can show what category of campaign is heavily funded with high success rate</w:t>
      </w:r>
    </w:p>
    <w:p w14:paraId="3814C9DA" w14:textId="64B780B0" w:rsidR="006D17BB" w:rsidRPr="005B7F55" w:rsidRDefault="006D17BB" w:rsidP="005B7F55">
      <w:r>
        <w:tab/>
      </w:r>
      <w:r>
        <w:tab/>
        <w:t xml:space="preserve">We can show </w:t>
      </w:r>
    </w:p>
    <w:sectPr w:rsidR="006D17BB" w:rsidRPr="005B7F55" w:rsidSect="005B7F55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D43C90"/>
    <w:multiLevelType w:val="hybridMultilevel"/>
    <w:tmpl w:val="3CA289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603EEA"/>
    <w:multiLevelType w:val="hybridMultilevel"/>
    <w:tmpl w:val="2D46425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F55"/>
    <w:rsid w:val="005B7F55"/>
    <w:rsid w:val="006D17BB"/>
    <w:rsid w:val="009D45E4"/>
    <w:rsid w:val="00DE025B"/>
    <w:rsid w:val="00E04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4E8CFC"/>
  <w15:chartTrackingRefBased/>
  <w15:docId w15:val="{40F3FD18-5F12-4F40-A5C4-3F9F6287E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B7F5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7F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5B7F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Tan, Jason Yu Hock</dc:creator>
  <cp:keywords/>
  <dc:description/>
  <cp:lastModifiedBy>Tan, Jason Yu Hock</cp:lastModifiedBy>
  <cp:revision>1</cp:revision>
  <dcterms:created xsi:type="dcterms:W3CDTF">2019-06-18T14:50:00Z</dcterms:created>
  <dcterms:modified xsi:type="dcterms:W3CDTF">2019-06-18T15:15:00Z</dcterms:modified>
</cp:coreProperties>
</file>