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B1B8" w14:textId="06CF63EC" w:rsidR="00B827BB" w:rsidRPr="002B1948" w:rsidRDefault="0079649A" w:rsidP="0079649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B1948">
        <w:rPr>
          <w:rFonts w:ascii="Arial" w:hAnsi="Arial" w:cs="Arial"/>
          <w:b/>
          <w:bCs/>
          <w:sz w:val="32"/>
          <w:szCs w:val="32"/>
          <w:u w:val="single"/>
        </w:rPr>
        <w:t xml:space="preserve">FIT2102 </w:t>
      </w:r>
      <w:r w:rsidR="00A529E8" w:rsidRPr="002B1948">
        <w:rPr>
          <w:rFonts w:ascii="Arial" w:hAnsi="Arial" w:cs="Arial"/>
          <w:b/>
          <w:bCs/>
          <w:sz w:val="32"/>
          <w:szCs w:val="32"/>
          <w:u w:val="single"/>
        </w:rPr>
        <w:t xml:space="preserve">Assignment 1 </w:t>
      </w:r>
      <w:r w:rsidRPr="002B1948">
        <w:rPr>
          <w:rFonts w:ascii="Arial" w:hAnsi="Arial" w:cs="Arial"/>
          <w:b/>
          <w:bCs/>
          <w:sz w:val="32"/>
          <w:szCs w:val="32"/>
          <w:u w:val="single"/>
        </w:rPr>
        <w:t>Report</w:t>
      </w:r>
    </w:p>
    <w:p w14:paraId="3442C982" w14:textId="3022F834" w:rsidR="007C46F8" w:rsidRDefault="00091B98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will be </w:t>
      </w:r>
      <w:r w:rsidR="008270DA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main functions in my code.</w:t>
      </w:r>
      <w:r w:rsidR="00B3740B">
        <w:rPr>
          <w:rFonts w:ascii="Arial" w:hAnsi="Arial" w:cs="Arial"/>
          <w:sz w:val="24"/>
          <w:szCs w:val="24"/>
        </w:rPr>
        <w:t xml:space="preserve"> One for starting the game, ending the game, keyboard controls as well as collision</w:t>
      </w:r>
      <w:r w:rsidR="008C396E">
        <w:rPr>
          <w:rFonts w:ascii="Arial" w:hAnsi="Arial" w:cs="Arial"/>
          <w:sz w:val="24"/>
          <w:szCs w:val="24"/>
        </w:rPr>
        <w:t>.</w:t>
      </w:r>
      <w:r w:rsidR="008270DA">
        <w:rPr>
          <w:rFonts w:ascii="Arial" w:hAnsi="Arial" w:cs="Arial"/>
          <w:sz w:val="24"/>
          <w:szCs w:val="24"/>
        </w:rPr>
        <w:t xml:space="preserve"> </w:t>
      </w:r>
      <w:r w:rsidR="00DE0F22">
        <w:rPr>
          <w:rFonts w:ascii="Arial" w:hAnsi="Arial" w:cs="Arial"/>
          <w:sz w:val="24"/>
          <w:szCs w:val="24"/>
        </w:rPr>
        <w:t>I created a main observable called myObservable which will control all the events throughout the whole program</w:t>
      </w:r>
      <w:r w:rsidR="001974BD">
        <w:rPr>
          <w:rFonts w:ascii="Arial" w:hAnsi="Arial" w:cs="Arial"/>
          <w:sz w:val="24"/>
          <w:szCs w:val="24"/>
        </w:rPr>
        <w:t xml:space="preserve">. </w:t>
      </w:r>
      <w:r w:rsidR="00DF2A3B">
        <w:rPr>
          <w:rFonts w:ascii="Arial" w:hAnsi="Arial" w:cs="Arial"/>
          <w:sz w:val="24"/>
          <w:szCs w:val="24"/>
        </w:rPr>
        <w:t>This observable is also responsible for starting and ending the game.</w:t>
      </w:r>
      <w:r w:rsidR="00E76B53">
        <w:rPr>
          <w:rFonts w:ascii="Arial" w:hAnsi="Arial" w:cs="Arial"/>
          <w:sz w:val="24"/>
          <w:szCs w:val="24"/>
        </w:rPr>
        <w:t xml:space="preserve"> To account for closure principle, most operations inside the function will only access the variables present within the enclosing scope. An example was the ball_reset function which accesses the p1 and p2 defined within the function.</w:t>
      </w:r>
    </w:p>
    <w:p w14:paraId="4898A0EE" w14:textId="4FFD055D" w:rsidR="008A2031" w:rsidRDefault="008A2031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design choices of my code, each segment will be control by an observable</w:t>
      </w:r>
      <w:r w:rsidR="00B9727F">
        <w:rPr>
          <w:rFonts w:ascii="Arial" w:hAnsi="Arial" w:cs="Arial"/>
          <w:sz w:val="24"/>
          <w:szCs w:val="24"/>
        </w:rPr>
        <w:t xml:space="preserve"> and the observable will be subscribed one at a time to perform operations such as setting the states of the ball, paddle and collision</w:t>
      </w:r>
      <w:r w:rsidR="00F212EE">
        <w:rPr>
          <w:rFonts w:ascii="Arial" w:hAnsi="Arial" w:cs="Arial"/>
          <w:sz w:val="24"/>
          <w:szCs w:val="24"/>
        </w:rPr>
        <w:t>.</w:t>
      </w:r>
      <w:r w:rsidR="0079330E">
        <w:rPr>
          <w:rFonts w:ascii="Arial" w:hAnsi="Arial" w:cs="Arial"/>
          <w:sz w:val="24"/>
          <w:szCs w:val="24"/>
        </w:rPr>
        <w:t xml:space="preserve"> There are also observables that will consistently update the content of HTML text.</w:t>
      </w:r>
    </w:p>
    <w:p w14:paraId="463D3933" w14:textId="77777777" w:rsidR="002746A0" w:rsidRDefault="002746A0" w:rsidP="002746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support the concept of parametric polymorphism, I created a generic method called setAttr which takes in a string or a number value to update the current attribute of the specified object. </w:t>
      </w:r>
    </w:p>
    <w:p w14:paraId="38C3AFD4" w14:textId="5A08EA1B" w:rsidR="002746A0" w:rsidRDefault="002746A0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getAttr method was also created which is derived from getAttribute method to allow for short and concise form.</w:t>
      </w:r>
    </w:p>
    <w:p w14:paraId="1A3C7BEC" w14:textId="5371283B" w:rsidR="006933B5" w:rsidRPr="006933B5" w:rsidRDefault="006933B5" w:rsidP="007C46F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933B5">
        <w:rPr>
          <w:rFonts w:ascii="Arial" w:hAnsi="Arial" w:cs="Arial"/>
          <w:b/>
          <w:bCs/>
          <w:sz w:val="32"/>
          <w:szCs w:val="32"/>
          <w:u w:val="single"/>
        </w:rPr>
        <w:t>Starting the Game</w:t>
      </w:r>
    </w:p>
    <w:p w14:paraId="0FD94710" w14:textId="095EBB87" w:rsidR="003C73A5" w:rsidRDefault="003C73A5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section is the start_game function, where myObservable will control the flow of the game by keeping tabs of player’s score. The moveball function was created</w:t>
      </w:r>
      <w:r w:rsidR="006933B5">
        <w:rPr>
          <w:rFonts w:ascii="Arial" w:hAnsi="Arial" w:cs="Arial"/>
          <w:sz w:val="24"/>
          <w:szCs w:val="24"/>
        </w:rPr>
        <w:t xml:space="preserve"> to direct the ball towards the player’s side at the start of every turn </w:t>
      </w:r>
      <w:r w:rsidR="000079BE">
        <w:rPr>
          <w:rFonts w:ascii="Arial" w:hAnsi="Arial" w:cs="Arial"/>
          <w:sz w:val="24"/>
          <w:szCs w:val="24"/>
        </w:rPr>
        <w:t>and</w:t>
      </w:r>
      <w:r w:rsidR="006933B5">
        <w:rPr>
          <w:rFonts w:ascii="Arial" w:hAnsi="Arial" w:cs="Arial"/>
          <w:sz w:val="24"/>
          <w:szCs w:val="24"/>
        </w:rPr>
        <w:t xml:space="preserve"> controls the movement speed of the ball.</w:t>
      </w:r>
      <w:r w:rsidR="00424905">
        <w:rPr>
          <w:rFonts w:ascii="Arial" w:hAnsi="Arial" w:cs="Arial"/>
          <w:sz w:val="24"/>
          <w:szCs w:val="24"/>
        </w:rPr>
        <w:t xml:space="preserve"> This section is also where the AI paddle is controlled and moves based on the ball’s direction.</w:t>
      </w:r>
    </w:p>
    <w:p w14:paraId="05D45D74" w14:textId="088CD110" w:rsidR="006933B5" w:rsidRPr="006933B5" w:rsidRDefault="006933B5" w:rsidP="007C46F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933B5">
        <w:rPr>
          <w:rFonts w:ascii="Arial" w:hAnsi="Arial" w:cs="Arial"/>
          <w:b/>
          <w:bCs/>
          <w:sz w:val="32"/>
          <w:szCs w:val="32"/>
          <w:u w:val="single"/>
        </w:rPr>
        <w:t>Collision</w:t>
      </w:r>
    </w:p>
    <w:p w14:paraId="3C7EE453" w14:textId="5566FB33" w:rsidR="00F212EE" w:rsidRDefault="00F212EE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collision section, </w:t>
      </w:r>
      <w:r w:rsidR="00001299">
        <w:rPr>
          <w:rFonts w:ascii="Arial" w:hAnsi="Arial" w:cs="Arial"/>
          <w:sz w:val="24"/>
          <w:szCs w:val="24"/>
        </w:rPr>
        <w:t>I created multiple parameters</w:t>
      </w:r>
      <w:r w:rsidR="00674991">
        <w:rPr>
          <w:rFonts w:ascii="Arial" w:hAnsi="Arial" w:cs="Arial"/>
          <w:sz w:val="24"/>
          <w:szCs w:val="24"/>
        </w:rPr>
        <w:t xml:space="preserve"> for the collision function</w:t>
      </w:r>
      <w:r w:rsidR="00001299">
        <w:rPr>
          <w:rFonts w:ascii="Arial" w:hAnsi="Arial" w:cs="Arial"/>
          <w:sz w:val="24"/>
          <w:szCs w:val="24"/>
        </w:rPr>
        <w:t xml:space="preserve"> to cater for possible </w:t>
      </w:r>
      <w:r w:rsidR="00014F9F">
        <w:rPr>
          <w:rFonts w:ascii="Arial" w:hAnsi="Arial" w:cs="Arial"/>
          <w:sz w:val="24"/>
          <w:szCs w:val="24"/>
        </w:rPr>
        <w:t>scenarios for when the ball hits the paddle</w:t>
      </w:r>
      <w:r w:rsidR="00865053">
        <w:rPr>
          <w:rFonts w:ascii="Arial" w:hAnsi="Arial" w:cs="Arial"/>
          <w:sz w:val="24"/>
          <w:szCs w:val="24"/>
        </w:rPr>
        <w:t>.</w:t>
      </w:r>
      <w:r w:rsidR="00674991">
        <w:rPr>
          <w:rFonts w:ascii="Arial" w:hAnsi="Arial" w:cs="Arial"/>
          <w:sz w:val="24"/>
          <w:szCs w:val="24"/>
        </w:rPr>
        <w:t xml:space="preserve"> </w:t>
      </w:r>
      <w:r w:rsidR="00C87060">
        <w:rPr>
          <w:rFonts w:ascii="Arial" w:hAnsi="Arial" w:cs="Arial"/>
          <w:sz w:val="24"/>
          <w:szCs w:val="24"/>
        </w:rPr>
        <w:t>The ball can hit up to four sides of the paddle.</w:t>
      </w:r>
      <w:r w:rsidR="00BE2B50">
        <w:rPr>
          <w:rFonts w:ascii="Arial" w:hAnsi="Arial" w:cs="Arial"/>
          <w:sz w:val="24"/>
          <w:szCs w:val="24"/>
        </w:rPr>
        <w:t xml:space="preserve"> One for the top quarter, top middle quarter, bottom middle quarter and bottom quarter</w:t>
      </w:r>
      <w:r w:rsidR="00367788">
        <w:rPr>
          <w:rFonts w:ascii="Arial" w:hAnsi="Arial" w:cs="Arial"/>
          <w:sz w:val="24"/>
          <w:szCs w:val="24"/>
        </w:rPr>
        <w:t>.</w:t>
      </w:r>
      <w:r w:rsidR="00A114AA">
        <w:rPr>
          <w:rFonts w:ascii="Arial" w:hAnsi="Arial" w:cs="Arial"/>
          <w:sz w:val="24"/>
          <w:szCs w:val="24"/>
        </w:rPr>
        <w:t xml:space="preserve"> Edge quarters will </w:t>
      </w:r>
      <w:r w:rsidR="00981B3E">
        <w:rPr>
          <w:rFonts w:ascii="Arial" w:hAnsi="Arial" w:cs="Arial"/>
          <w:sz w:val="24"/>
          <w:szCs w:val="24"/>
        </w:rPr>
        <w:t>always</w:t>
      </w:r>
      <w:r w:rsidR="00A114AA">
        <w:rPr>
          <w:rFonts w:ascii="Arial" w:hAnsi="Arial" w:cs="Arial"/>
          <w:sz w:val="24"/>
          <w:szCs w:val="24"/>
        </w:rPr>
        <w:t xml:space="preserve"> increase the speed of the ball faster than the middle quarters.</w:t>
      </w:r>
      <w:r w:rsidR="00981B3E">
        <w:rPr>
          <w:rFonts w:ascii="Arial" w:hAnsi="Arial" w:cs="Arial"/>
          <w:sz w:val="24"/>
          <w:szCs w:val="24"/>
        </w:rPr>
        <w:t xml:space="preserve"> </w:t>
      </w:r>
      <w:r w:rsidR="005A6BDF">
        <w:rPr>
          <w:rFonts w:ascii="Arial" w:hAnsi="Arial" w:cs="Arial"/>
          <w:sz w:val="24"/>
          <w:szCs w:val="24"/>
        </w:rPr>
        <w:t xml:space="preserve">To handle the state of the ball, for when collision happens, </w:t>
      </w:r>
      <w:r w:rsidR="006F717C">
        <w:rPr>
          <w:rFonts w:ascii="Arial" w:hAnsi="Arial" w:cs="Arial"/>
          <w:sz w:val="24"/>
          <w:szCs w:val="24"/>
        </w:rPr>
        <w:t xml:space="preserve">I </w:t>
      </w:r>
      <w:r w:rsidR="006F717C">
        <w:rPr>
          <w:rFonts w:ascii="Arial" w:hAnsi="Arial" w:cs="Arial"/>
          <w:sz w:val="24"/>
          <w:szCs w:val="24"/>
        </w:rPr>
        <w:lastRenderedPageBreak/>
        <w:t>declared a ball_state which contains the attributes x, y and speed</w:t>
      </w:r>
      <w:r w:rsidR="00B30E40">
        <w:rPr>
          <w:rFonts w:ascii="Arial" w:hAnsi="Arial" w:cs="Arial"/>
          <w:sz w:val="24"/>
          <w:szCs w:val="24"/>
        </w:rPr>
        <w:t>.</w:t>
      </w:r>
      <w:r w:rsidR="00FA7B32">
        <w:rPr>
          <w:rFonts w:ascii="Arial" w:hAnsi="Arial" w:cs="Arial"/>
          <w:sz w:val="24"/>
          <w:szCs w:val="24"/>
        </w:rPr>
        <w:t xml:space="preserve"> At each stream of data, ball_state will constantly update the current x, y direction as well as the current speed </w:t>
      </w:r>
      <w:r w:rsidR="000D205A">
        <w:rPr>
          <w:rFonts w:ascii="Arial" w:hAnsi="Arial" w:cs="Arial"/>
          <w:sz w:val="24"/>
          <w:szCs w:val="24"/>
        </w:rPr>
        <w:t xml:space="preserve">(y-velocity) </w:t>
      </w:r>
      <w:r w:rsidR="00FA7B32">
        <w:rPr>
          <w:rFonts w:ascii="Arial" w:hAnsi="Arial" w:cs="Arial"/>
          <w:sz w:val="24"/>
          <w:szCs w:val="24"/>
        </w:rPr>
        <w:t>of the ball.</w:t>
      </w:r>
      <w:r w:rsidR="000535CA">
        <w:rPr>
          <w:rFonts w:ascii="Arial" w:hAnsi="Arial" w:cs="Arial"/>
          <w:sz w:val="24"/>
          <w:szCs w:val="24"/>
        </w:rPr>
        <w:t xml:space="preserve"> </w:t>
      </w:r>
      <w:r w:rsidR="00AA298F">
        <w:rPr>
          <w:rFonts w:ascii="Arial" w:hAnsi="Arial" w:cs="Arial"/>
          <w:sz w:val="24"/>
          <w:szCs w:val="24"/>
        </w:rPr>
        <w:t xml:space="preserve">This was done in adherence to functional reactive programming, as side effects </w:t>
      </w:r>
      <w:r w:rsidR="00060B4D">
        <w:rPr>
          <w:rFonts w:ascii="Arial" w:hAnsi="Arial" w:cs="Arial"/>
          <w:sz w:val="24"/>
          <w:szCs w:val="24"/>
        </w:rPr>
        <w:t>was</w:t>
      </w:r>
      <w:r w:rsidR="00AA298F">
        <w:rPr>
          <w:rFonts w:ascii="Arial" w:hAnsi="Arial" w:cs="Arial"/>
          <w:sz w:val="24"/>
          <w:szCs w:val="24"/>
        </w:rPr>
        <w:t xml:space="preserve"> </w:t>
      </w:r>
      <w:r w:rsidR="009F4906">
        <w:rPr>
          <w:rFonts w:ascii="Arial" w:hAnsi="Arial" w:cs="Arial"/>
          <w:sz w:val="24"/>
          <w:szCs w:val="24"/>
        </w:rPr>
        <w:t>minimized,</w:t>
      </w:r>
      <w:r w:rsidR="00407408">
        <w:rPr>
          <w:rFonts w:ascii="Arial" w:hAnsi="Arial" w:cs="Arial"/>
          <w:sz w:val="24"/>
          <w:szCs w:val="24"/>
        </w:rPr>
        <w:t xml:space="preserve"> and no mutable variables was used.</w:t>
      </w:r>
    </w:p>
    <w:p w14:paraId="54A174BD" w14:textId="3D255C94" w:rsidR="003C73A5" w:rsidRPr="003C73A5" w:rsidRDefault="003C73A5" w:rsidP="007C46F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3C73A5">
        <w:rPr>
          <w:rFonts w:ascii="Arial" w:hAnsi="Arial" w:cs="Arial"/>
          <w:b/>
          <w:bCs/>
          <w:sz w:val="32"/>
          <w:szCs w:val="32"/>
          <w:u w:val="single"/>
        </w:rPr>
        <w:t>KeyBoard</w:t>
      </w:r>
    </w:p>
    <w:p w14:paraId="2C9DAE17" w14:textId="6B185792" w:rsidR="00206BD0" w:rsidRDefault="00206BD0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section is the keyboard function</w:t>
      </w:r>
      <w:r w:rsidR="007009DC">
        <w:rPr>
          <w:rFonts w:ascii="Arial" w:hAnsi="Arial" w:cs="Arial"/>
          <w:sz w:val="24"/>
          <w:szCs w:val="24"/>
        </w:rPr>
        <w:t xml:space="preserve"> where I defined a state interface to capture the current state of the player 1’s paddle</w:t>
      </w:r>
      <w:r w:rsidR="007A5BD9">
        <w:rPr>
          <w:rFonts w:ascii="Arial" w:hAnsi="Arial" w:cs="Arial"/>
          <w:sz w:val="24"/>
          <w:szCs w:val="24"/>
        </w:rPr>
        <w:t>.</w:t>
      </w:r>
      <w:r w:rsidR="00BB28C0">
        <w:rPr>
          <w:rFonts w:ascii="Arial" w:hAnsi="Arial" w:cs="Arial"/>
          <w:sz w:val="24"/>
          <w:szCs w:val="24"/>
        </w:rPr>
        <w:t xml:space="preserve"> To change the current state into a new state, the function updateState deep copies the old state and returns a transform state.</w:t>
      </w:r>
      <w:r w:rsidR="006D724E">
        <w:rPr>
          <w:rFonts w:ascii="Arial" w:hAnsi="Arial" w:cs="Arial"/>
          <w:sz w:val="24"/>
          <w:szCs w:val="24"/>
        </w:rPr>
        <w:t xml:space="preserve"> In order to prevent side effects, all attributes are set to read only therefore making it immutable</w:t>
      </w:r>
      <w:r w:rsidR="00B2380A">
        <w:rPr>
          <w:rFonts w:ascii="Arial" w:hAnsi="Arial" w:cs="Arial"/>
          <w:sz w:val="24"/>
          <w:szCs w:val="24"/>
        </w:rPr>
        <w:t>.</w:t>
      </w:r>
      <w:r w:rsidR="002F4777">
        <w:rPr>
          <w:rFonts w:ascii="Arial" w:hAnsi="Arial" w:cs="Arial"/>
          <w:sz w:val="24"/>
          <w:szCs w:val="24"/>
        </w:rPr>
        <w:t xml:space="preserve"> The updateState function also satisfies the referential transparency concept as the “y” property of the paddle was correctly substituted without affecting much of the program.</w:t>
      </w:r>
      <w:r w:rsidR="00C12357">
        <w:rPr>
          <w:rFonts w:ascii="Arial" w:hAnsi="Arial" w:cs="Arial"/>
          <w:sz w:val="24"/>
          <w:szCs w:val="24"/>
        </w:rPr>
        <w:t xml:space="preserve"> The current valid keys are “W”, “S</w:t>
      </w:r>
      <w:r w:rsidR="00B6428D">
        <w:rPr>
          <w:rFonts w:ascii="Arial" w:hAnsi="Arial" w:cs="Arial"/>
          <w:sz w:val="24"/>
          <w:szCs w:val="24"/>
        </w:rPr>
        <w:t>”,</w:t>
      </w:r>
      <w:r w:rsidR="00C12357">
        <w:rPr>
          <w:rFonts w:ascii="Arial" w:hAnsi="Arial" w:cs="Arial"/>
          <w:sz w:val="24"/>
          <w:szCs w:val="24"/>
        </w:rPr>
        <w:t xml:space="preserve"> DownArrowKey and </w:t>
      </w:r>
      <w:r w:rsidR="003A6992">
        <w:rPr>
          <w:rFonts w:ascii="Arial" w:hAnsi="Arial" w:cs="Arial"/>
          <w:sz w:val="24"/>
          <w:szCs w:val="24"/>
        </w:rPr>
        <w:t>Up</w:t>
      </w:r>
      <w:r w:rsidR="00C12357">
        <w:rPr>
          <w:rFonts w:ascii="Arial" w:hAnsi="Arial" w:cs="Arial"/>
          <w:sz w:val="24"/>
          <w:szCs w:val="24"/>
        </w:rPr>
        <w:t>Arrow Key.</w:t>
      </w:r>
    </w:p>
    <w:p w14:paraId="35EC2E2F" w14:textId="3876CEC0" w:rsidR="002B1948" w:rsidRPr="002B1948" w:rsidRDefault="002B1948" w:rsidP="007C46F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B1948">
        <w:rPr>
          <w:rFonts w:ascii="Arial" w:hAnsi="Arial" w:cs="Arial"/>
          <w:b/>
          <w:bCs/>
          <w:sz w:val="32"/>
          <w:szCs w:val="32"/>
          <w:u w:val="single"/>
        </w:rPr>
        <w:t>Scoring System</w:t>
      </w:r>
    </w:p>
    <w:p w14:paraId="70DB9CCA" w14:textId="20533CD4" w:rsidR="003F62D8" w:rsidRDefault="003F62D8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penultimate section is the ball_reset function where it activates whenever the player or the AI scores a point.</w:t>
      </w:r>
      <w:r w:rsidR="008B5EBA">
        <w:rPr>
          <w:rFonts w:ascii="Arial" w:hAnsi="Arial" w:cs="Arial"/>
          <w:sz w:val="24"/>
          <w:szCs w:val="24"/>
        </w:rPr>
        <w:t xml:space="preserve"> In this case, two states were used which was the ball_state and the </w:t>
      </w:r>
      <w:r w:rsidR="00120240">
        <w:rPr>
          <w:rFonts w:ascii="Arial" w:hAnsi="Arial" w:cs="Arial"/>
          <w:sz w:val="24"/>
          <w:szCs w:val="24"/>
        </w:rPr>
        <w:t>score_state. The score_state keeps tracks and updates the current players’ scores and the ball_state was used to set the ball back to the middle.</w:t>
      </w:r>
      <w:bookmarkStart w:id="0" w:name="_GoBack"/>
      <w:bookmarkEnd w:id="0"/>
    </w:p>
    <w:p w14:paraId="0BD4E650" w14:textId="1AC483D3" w:rsidR="006933B5" w:rsidRPr="006933B5" w:rsidRDefault="006933B5" w:rsidP="007C46F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933B5">
        <w:rPr>
          <w:rFonts w:ascii="Arial" w:hAnsi="Arial" w:cs="Arial"/>
          <w:b/>
          <w:bCs/>
          <w:sz w:val="32"/>
          <w:szCs w:val="32"/>
          <w:u w:val="single"/>
        </w:rPr>
        <w:t>Ending the Game</w:t>
      </w:r>
    </w:p>
    <w:p w14:paraId="0C9CB4AB" w14:textId="70A88B41" w:rsidR="00295820" w:rsidRDefault="00295820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section is the end_game where the winner is announced based on which player’s score reaches 7 first.</w:t>
      </w:r>
      <w:r w:rsidR="00EF036B">
        <w:rPr>
          <w:rFonts w:ascii="Arial" w:hAnsi="Arial" w:cs="Arial"/>
          <w:sz w:val="24"/>
          <w:szCs w:val="24"/>
        </w:rPr>
        <w:t xml:space="preserve"> When the game ends, the player will have the option to restart the game by clicking on the screen.</w:t>
      </w:r>
      <w:r w:rsidR="00B3563A">
        <w:rPr>
          <w:rFonts w:ascii="Arial" w:hAnsi="Arial" w:cs="Arial"/>
          <w:sz w:val="24"/>
          <w:szCs w:val="24"/>
        </w:rPr>
        <w:t xml:space="preserve"> This was implemented using the click event and was assigned to an observable.</w:t>
      </w:r>
      <w:r w:rsidR="00DE60BB">
        <w:rPr>
          <w:rFonts w:ascii="Arial" w:hAnsi="Arial" w:cs="Arial"/>
          <w:sz w:val="24"/>
          <w:szCs w:val="24"/>
        </w:rPr>
        <w:t xml:space="preserve"> To keep the stream of data clean, all objects from the previous state of game were removed.</w:t>
      </w:r>
      <w:r w:rsidR="00D34190">
        <w:rPr>
          <w:rFonts w:ascii="Arial" w:hAnsi="Arial" w:cs="Arial"/>
          <w:sz w:val="24"/>
          <w:szCs w:val="24"/>
        </w:rPr>
        <w:t xml:space="preserve"> Side effects were contained appropriately by limiting the mutations to the subscribe call of the click observable.</w:t>
      </w:r>
    </w:p>
    <w:p w14:paraId="0CF33E3E" w14:textId="2F89A8BF" w:rsidR="00FA5FA3" w:rsidRPr="007C46F8" w:rsidRDefault="00FA5FA3" w:rsidP="007C46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mutable variables was used throughout the program and only states and constants were used to maintain function purity.</w:t>
      </w:r>
    </w:p>
    <w:sectPr w:rsidR="00FA5FA3" w:rsidRPr="007C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5E50"/>
    <w:multiLevelType w:val="hybridMultilevel"/>
    <w:tmpl w:val="F3E8C3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2B"/>
    <w:rsid w:val="00001299"/>
    <w:rsid w:val="000069A0"/>
    <w:rsid w:val="000079BE"/>
    <w:rsid w:val="00014F9F"/>
    <w:rsid w:val="000535CA"/>
    <w:rsid w:val="00060B4D"/>
    <w:rsid w:val="00091B98"/>
    <w:rsid w:val="0009532A"/>
    <w:rsid w:val="000A0B13"/>
    <w:rsid w:val="000C2B7C"/>
    <w:rsid w:val="000D205A"/>
    <w:rsid w:val="00120240"/>
    <w:rsid w:val="001633AA"/>
    <w:rsid w:val="001974BD"/>
    <w:rsid w:val="001A1B66"/>
    <w:rsid w:val="00206BD0"/>
    <w:rsid w:val="00211EDD"/>
    <w:rsid w:val="0024004B"/>
    <w:rsid w:val="0026119D"/>
    <w:rsid w:val="002746A0"/>
    <w:rsid w:val="00295820"/>
    <w:rsid w:val="002A4FF1"/>
    <w:rsid w:val="002B1948"/>
    <w:rsid w:val="002F4777"/>
    <w:rsid w:val="00367788"/>
    <w:rsid w:val="003717D7"/>
    <w:rsid w:val="003A6992"/>
    <w:rsid w:val="003C73A5"/>
    <w:rsid w:val="003F62D8"/>
    <w:rsid w:val="00407408"/>
    <w:rsid w:val="00424905"/>
    <w:rsid w:val="00447F87"/>
    <w:rsid w:val="004A2BCC"/>
    <w:rsid w:val="005167D1"/>
    <w:rsid w:val="005A6BDF"/>
    <w:rsid w:val="005D01FB"/>
    <w:rsid w:val="005E5332"/>
    <w:rsid w:val="00617C2C"/>
    <w:rsid w:val="00635880"/>
    <w:rsid w:val="00674991"/>
    <w:rsid w:val="006933B5"/>
    <w:rsid w:val="006966B1"/>
    <w:rsid w:val="006B0146"/>
    <w:rsid w:val="006B7EE3"/>
    <w:rsid w:val="006D724E"/>
    <w:rsid w:val="006E2546"/>
    <w:rsid w:val="006F717C"/>
    <w:rsid w:val="007009DC"/>
    <w:rsid w:val="007516DE"/>
    <w:rsid w:val="0079330E"/>
    <w:rsid w:val="0079649A"/>
    <w:rsid w:val="007A5BD9"/>
    <w:rsid w:val="007C46F8"/>
    <w:rsid w:val="007E4572"/>
    <w:rsid w:val="008270DA"/>
    <w:rsid w:val="00865053"/>
    <w:rsid w:val="008A2031"/>
    <w:rsid w:val="008A5DEA"/>
    <w:rsid w:val="008B5EBA"/>
    <w:rsid w:val="008C396E"/>
    <w:rsid w:val="008D368B"/>
    <w:rsid w:val="00906435"/>
    <w:rsid w:val="00926E23"/>
    <w:rsid w:val="00946917"/>
    <w:rsid w:val="00981B3E"/>
    <w:rsid w:val="009929B0"/>
    <w:rsid w:val="009F4906"/>
    <w:rsid w:val="00A114AA"/>
    <w:rsid w:val="00A2387C"/>
    <w:rsid w:val="00A529E8"/>
    <w:rsid w:val="00AA298F"/>
    <w:rsid w:val="00B02B88"/>
    <w:rsid w:val="00B2380A"/>
    <w:rsid w:val="00B30E40"/>
    <w:rsid w:val="00B3563A"/>
    <w:rsid w:val="00B3740B"/>
    <w:rsid w:val="00B6428D"/>
    <w:rsid w:val="00B827BB"/>
    <w:rsid w:val="00B9727F"/>
    <w:rsid w:val="00BB28C0"/>
    <w:rsid w:val="00BE2B50"/>
    <w:rsid w:val="00BF0386"/>
    <w:rsid w:val="00C12357"/>
    <w:rsid w:val="00C844EA"/>
    <w:rsid w:val="00C87060"/>
    <w:rsid w:val="00CC272B"/>
    <w:rsid w:val="00CC3534"/>
    <w:rsid w:val="00D04F88"/>
    <w:rsid w:val="00D34190"/>
    <w:rsid w:val="00D90967"/>
    <w:rsid w:val="00DE0F22"/>
    <w:rsid w:val="00DE60BB"/>
    <w:rsid w:val="00DF2A3B"/>
    <w:rsid w:val="00E24699"/>
    <w:rsid w:val="00E37743"/>
    <w:rsid w:val="00E76B53"/>
    <w:rsid w:val="00EB17A6"/>
    <w:rsid w:val="00EC1F66"/>
    <w:rsid w:val="00EF036B"/>
    <w:rsid w:val="00F03C9A"/>
    <w:rsid w:val="00F12179"/>
    <w:rsid w:val="00F212EE"/>
    <w:rsid w:val="00F4214A"/>
    <w:rsid w:val="00FA1BB8"/>
    <w:rsid w:val="00FA5FA3"/>
    <w:rsid w:val="00FA7B32"/>
    <w:rsid w:val="00FC02D4"/>
    <w:rsid w:val="00FD6274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F587"/>
  <w15:chartTrackingRefBased/>
  <w15:docId w15:val="{AF2C1465-65A3-4360-94B2-E3A502C4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tohjason28@gmail.com</dc:creator>
  <cp:keywords/>
  <dc:description/>
  <cp:lastModifiedBy>tohjason28@gmail.com</cp:lastModifiedBy>
  <cp:revision>103</cp:revision>
  <cp:lastPrinted>2020-09-17T17:41:00Z</cp:lastPrinted>
  <dcterms:created xsi:type="dcterms:W3CDTF">2020-09-16T17:05:00Z</dcterms:created>
  <dcterms:modified xsi:type="dcterms:W3CDTF">2020-09-17T17:54:00Z</dcterms:modified>
</cp:coreProperties>
</file>