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233"/>
        <w:gridCol w:w="2867"/>
        <w:gridCol w:w="1316"/>
        <w:gridCol w:w="1459"/>
        <w:gridCol w:w="2141"/>
      </w:tblGrid>
      <w:tr w:rsidR="00A9709D" w14:paraId="4E08A4F6" w14:textId="77777777" w:rsidTr="00566F78">
        <w:tc>
          <w:tcPr>
            <w:tcW w:w="1242" w:type="dxa"/>
          </w:tcPr>
          <w:p w14:paraId="48C929E5" w14:textId="77777777" w:rsidR="00A9709D" w:rsidRDefault="00A9709D" w:rsidP="00A9709D">
            <w:pPr>
              <w:jc w:val="center"/>
              <w:rPr>
                <w:b/>
              </w:rPr>
            </w:pPr>
            <w:r>
              <w:rPr>
                <w:b/>
              </w:rPr>
              <w:t>Surname</w:t>
            </w:r>
          </w:p>
        </w:tc>
        <w:tc>
          <w:tcPr>
            <w:tcW w:w="2977" w:type="dxa"/>
          </w:tcPr>
          <w:p w14:paraId="68590876" w14:textId="77777777" w:rsidR="00A9709D" w:rsidRDefault="00A9709D" w:rsidP="00A9709D">
            <w:pPr>
              <w:jc w:val="center"/>
              <w:rPr>
                <w:b/>
              </w:rPr>
            </w:pPr>
          </w:p>
        </w:tc>
        <w:tc>
          <w:tcPr>
            <w:tcW w:w="1325" w:type="dxa"/>
          </w:tcPr>
          <w:p w14:paraId="3AA681A4" w14:textId="77777777" w:rsidR="00A9709D" w:rsidRDefault="00A9709D" w:rsidP="00A9709D">
            <w:pPr>
              <w:jc w:val="center"/>
              <w:rPr>
                <w:b/>
              </w:rPr>
            </w:pPr>
            <w:r>
              <w:rPr>
                <w:b/>
              </w:rPr>
              <w:t>Group No</w:t>
            </w:r>
          </w:p>
        </w:tc>
        <w:tc>
          <w:tcPr>
            <w:tcW w:w="1510" w:type="dxa"/>
          </w:tcPr>
          <w:p w14:paraId="20C84433" w14:textId="77777777" w:rsidR="00A9709D" w:rsidRDefault="00A9709D" w:rsidP="00A9709D">
            <w:pPr>
              <w:jc w:val="center"/>
              <w:rPr>
                <w:b/>
              </w:rPr>
            </w:pPr>
          </w:p>
        </w:tc>
        <w:tc>
          <w:tcPr>
            <w:tcW w:w="2188" w:type="dxa"/>
            <w:vMerge w:val="restart"/>
          </w:tcPr>
          <w:p w14:paraId="3DED2747" w14:textId="77777777" w:rsidR="00A9709D" w:rsidRDefault="00A9709D" w:rsidP="00A9709D">
            <w:pPr>
              <w:jc w:val="center"/>
              <w:rPr>
                <w:b/>
              </w:rPr>
            </w:pPr>
            <w:r>
              <w:rPr>
                <w:b/>
              </w:rPr>
              <w:t>Personal Tutor</w:t>
            </w:r>
          </w:p>
        </w:tc>
      </w:tr>
      <w:tr w:rsidR="00A9709D" w14:paraId="78E0587F" w14:textId="77777777" w:rsidTr="00566F78">
        <w:tc>
          <w:tcPr>
            <w:tcW w:w="1242" w:type="dxa"/>
          </w:tcPr>
          <w:p w14:paraId="3CAD46DC" w14:textId="77777777" w:rsidR="00A9709D" w:rsidRDefault="00A9709D" w:rsidP="00A9709D">
            <w:pPr>
              <w:jc w:val="center"/>
              <w:rPr>
                <w:b/>
              </w:rPr>
            </w:pPr>
            <w:r>
              <w:rPr>
                <w:b/>
              </w:rPr>
              <w:t>First Name</w:t>
            </w:r>
          </w:p>
        </w:tc>
        <w:tc>
          <w:tcPr>
            <w:tcW w:w="2977" w:type="dxa"/>
          </w:tcPr>
          <w:p w14:paraId="5E84496D" w14:textId="77777777" w:rsidR="00A9709D" w:rsidRDefault="00A9709D" w:rsidP="00A9709D">
            <w:pPr>
              <w:jc w:val="center"/>
              <w:rPr>
                <w:b/>
              </w:rPr>
            </w:pPr>
          </w:p>
        </w:tc>
        <w:tc>
          <w:tcPr>
            <w:tcW w:w="1325" w:type="dxa"/>
          </w:tcPr>
          <w:p w14:paraId="1401BCD5" w14:textId="77777777" w:rsidR="00A9709D" w:rsidRDefault="00566F78" w:rsidP="00A9709D">
            <w:pPr>
              <w:jc w:val="center"/>
              <w:rPr>
                <w:b/>
              </w:rPr>
            </w:pPr>
            <w:r>
              <w:rPr>
                <w:b/>
              </w:rPr>
              <w:t>Discipline</w:t>
            </w:r>
          </w:p>
        </w:tc>
        <w:tc>
          <w:tcPr>
            <w:tcW w:w="1510" w:type="dxa"/>
          </w:tcPr>
          <w:p w14:paraId="21B5EFE1" w14:textId="77777777" w:rsidR="00A9709D" w:rsidRDefault="00A9709D" w:rsidP="00A9709D">
            <w:pPr>
              <w:jc w:val="center"/>
              <w:rPr>
                <w:b/>
              </w:rPr>
            </w:pPr>
          </w:p>
        </w:tc>
        <w:tc>
          <w:tcPr>
            <w:tcW w:w="2188" w:type="dxa"/>
            <w:vMerge/>
          </w:tcPr>
          <w:p w14:paraId="5BC03C90" w14:textId="77777777" w:rsidR="00A9709D" w:rsidRDefault="00A9709D" w:rsidP="00A9709D">
            <w:pPr>
              <w:jc w:val="center"/>
              <w:rPr>
                <w:b/>
              </w:rPr>
            </w:pPr>
          </w:p>
        </w:tc>
      </w:tr>
    </w:tbl>
    <w:p w14:paraId="51AFE776" w14:textId="77777777" w:rsidR="00A9709D" w:rsidRDefault="00A9709D" w:rsidP="00A9709D">
      <w:pPr>
        <w:jc w:val="center"/>
        <w:rPr>
          <w:b/>
        </w:rPr>
      </w:pPr>
    </w:p>
    <w:p w14:paraId="644F8649" w14:textId="77777777" w:rsidR="00A9709D" w:rsidRDefault="00A9709D" w:rsidP="00A9709D">
      <w:pPr>
        <w:spacing w:after="0"/>
        <w:jc w:val="center"/>
        <w:rPr>
          <w:b/>
        </w:rPr>
      </w:pPr>
      <w:r>
        <w:rPr>
          <w:b/>
        </w:rPr>
        <w:t>UNIVERSITY OF BIRMINGHAM</w:t>
      </w:r>
    </w:p>
    <w:p w14:paraId="59DF985A" w14:textId="77777777" w:rsidR="00A9709D" w:rsidRDefault="00A9709D" w:rsidP="00A9709D">
      <w:pPr>
        <w:spacing w:after="0"/>
        <w:jc w:val="center"/>
        <w:rPr>
          <w:b/>
        </w:rPr>
      </w:pPr>
      <w:r>
        <w:rPr>
          <w:b/>
        </w:rPr>
        <w:t>School of Engineering</w:t>
      </w:r>
    </w:p>
    <w:p w14:paraId="71E49BDE" w14:textId="77777777" w:rsidR="00A9709D" w:rsidRDefault="00A9709D" w:rsidP="00A9709D">
      <w:pPr>
        <w:spacing w:after="0"/>
        <w:jc w:val="center"/>
        <w:rPr>
          <w:b/>
        </w:rPr>
      </w:pPr>
      <w:r>
        <w:rPr>
          <w:b/>
        </w:rPr>
        <w:t>Experiment AM1.1-Motion under variable acceleration</w:t>
      </w:r>
    </w:p>
    <w:p w14:paraId="6A3C986B" w14:textId="1B2E032C" w:rsidR="00A9709D" w:rsidRDefault="00D45058" w:rsidP="00E207DC">
      <w:pPr>
        <w:rPr>
          <w:b/>
        </w:rPr>
      </w:pPr>
      <w:r>
        <w:rPr>
          <w:b/>
          <w:noProof/>
          <w:lang w:eastAsia="en-GB"/>
        </w:rPr>
        <mc:AlternateContent>
          <mc:Choice Requires="wps">
            <w:drawing>
              <wp:anchor distT="0" distB="0" distL="114300" distR="114300" simplePos="0" relativeHeight="251668480" behindDoc="0" locked="0" layoutInCell="1" allowOverlap="1" wp14:anchorId="2359E3E6" wp14:editId="37322E7B">
                <wp:simplePos x="0" y="0"/>
                <wp:positionH relativeFrom="column">
                  <wp:posOffset>-635</wp:posOffset>
                </wp:positionH>
                <wp:positionV relativeFrom="paragraph">
                  <wp:posOffset>270510</wp:posOffset>
                </wp:positionV>
                <wp:extent cx="5880735" cy="659130"/>
                <wp:effectExtent l="0" t="0" r="5715" b="7620"/>
                <wp:wrapNone/>
                <wp:docPr id="1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735" cy="659130"/>
                        </a:xfrm>
                        <a:prstGeom prst="rect">
                          <a:avLst/>
                        </a:prstGeom>
                        <a:solidFill>
                          <a:srgbClr val="FFFFFF"/>
                        </a:solidFill>
                        <a:ln w="9525">
                          <a:solidFill>
                            <a:srgbClr val="000000"/>
                          </a:solidFill>
                          <a:miter lim="800000"/>
                          <a:headEnd/>
                          <a:tailEnd/>
                        </a:ln>
                      </wps:spPr>
                      <wps:txbx>
                        <w:txbxContent>
                          <w:p w14:paraId="5E1EB668" w14:textId="77777777" w:rsidR="00A9709D" w:rsidRPr="0050379C" w:rsidRDefault="00A9709D" w:rsidP="0050379C">
                            <w:pPr>
                              <w:spacing w:after="0"/>
                              <w:rPr>
                                <w:sz w:val="20"/>
                              </w:rPr>
                            </w:pPr>
                            <w:r w:rsidRPr="0050379C">
                              <w:rPr>
                                <w:sz w:val="20"/>
                              </w:rPr>
                              <w:t>Make sure you know where the nearest fire exits are and what the evacuation procedure is.</w:t>
                            </w:r>
                          </w:p>
                          <w:p w14:paraId="5B488F6B" w14:textId="77777777" w:rsidR="00A9709D" w:rsidRPr="0050379C" w:rsidRDefault="0050379C" w:rsidP="0050379C">
                            <w:pPr>
                              <w:spacing w:after="0"/>
                              <w:rPr>
                                <w:sz w:val="20"/>
                              </w:rPr>
                            </w:pPr>
                            <w:r w:rsidRPr="0050379C">
                              <w:rPr>
                                <w:sz w:val="20"/>
                              </w:rPr>
                              <w:t>Make sure you know where the nearest fire-aiders are located and what their phone numbers are.</w:t>
                            </w:r>
                          </w:p>
                          <w:p w14:paraId="09B2DB55" w14:textId="77777777" w:rsidR="0050379C" w:rsidRPr="0050379C" w:rsidRDefault="0050379C" w:rsidP="0050379C">
                            <w:pPr>
                              <w:spacing w:after="0"/>
                              <w:rPr>
                                <w:sz w:val="20"/>
                              </w:rPr>
                            </w:pPr>
                            <w:r w:rsidRPr="0050379C">
                              <w:rPr>
                                <w:sz w:val="20"/>
                              </w:rPr>
                              <w:t>maintain a steady footing.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59E3E6" id="_x0000_t202" coordsize="21600,21600" o:spt="202" path="m,l,21600r21600,l21600,xe">
                <v:stroke joinstyle="miter"/>
                <v:path gradientshapeok="t" o:connecttype="rect"/>
              </v:shapetype>
              <v:shape id="Text Box 12" o:spid="_x0000_s1026" type="#_x0000_t202" style="position:absolute;margin-left:-.05pt;margin-top:21.3pt;width:463.05pt;height:5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">
                <v:textbox>
                  <w:txbxContent>
                    <w:p w14:paraId="5E1EB668" w14:textId="77777777" w:rsidR="00A9709D" w:rsidRPr="0050379C" w:rsidRDefault="00A9709D" w:rsidP="0050379C">
                      <w:pPr>
                        <w:spacing w:after="0"/>
                        <w:rPr>
                          <w:sz w:val="20"/>
                        </w:rPr>
                      </w:pPr>
                      <w:r w:rsidRPr="0050379C">
                        <w:rPr>
                          <w:sz w:val="20"/>
                        </w:rPr>
                        <w:t>Make sure you know where the nearest fire exits are and what the evacuation procedure is.</w:t>
                      </w:r>
                    </w:p>
                    <w:p w14:paraId="5B488F6B" w14:textId="77777777" w:rsidR="00A9709D" w:rsidRPr="0050379C" w:rsidRDefault="0050379C" w:rsidP="0050379C">
                      <w:pPr>
                        <w:spacing w:after="0"/>
                        <w:rPr>
                          <w:sz w:val="20"/>
                        </w:rPr>
                      </w:pPr>
                      <w:r w:rsidRPr="0050379C">
                        <w:rPr>
                          <w:sz w:val="20"/>
                        </w:rPr>
                        <w:t>Make sure you know where the nearest fire-aiders are located and what their phone numbers are.</w:t>
                      </w:r>
                    </w:p>
                    <w:p w14:paraId="09B2DB55" w14:textId="77777777" w:rsidR="0050379C" w:rsidRPr="0050379C" w:rsidRDefault="0050379C" w:rsidP="0050379C">
                      <w:pPr>
                        <w:spacing w:after="0"/>
                        <w:rPr>
                          <w:sz w:val="20"/>
                        </w:rPr>
                      </w:pPr>
                      <w:r w:rsidRPr="0050379C">
                        <w:rPr>
                          <w:sz w:val="20"/>
                        </w:rPr>
                        <w:t>maintain a steady footing.</w:t>
                      </w:r>
                    </w:p>
                  </w:txbxContent>
                </v:textbox>
              </v:shape>
            </w:pict>
          </mc:Fallback>
        </mc:AlternateContent>
      </w:r>
      <w:r w:rsidR="00A9709D">
        <w:rPr>
          <w:b/>
        </w:rPr>
        <w:t>Safety:</w:t>
      </w:r>
    </w:p>
    <w:p w14:paraId="31B03BFB" w14:textId="77777777" w:rsidR="00A9709D" w:rsidRPr="00A9709D" w:rsidRDefault="00A9709D" w:rsidP="00E207DC"/>
    <w:p w14:paraId="50F9D05E" w14:textId="77777777" w:rsidR="00A9709D" w:rsidRDefault="00A9709D" w:rsidP="00E207DC">
      <w:pPr>
        <w:rPr>
          <w:b/>
        </w:rPr>
      </w:pPr>
    </w:p>
    <w:p w14:paraId="1ABB8B3B" w14:textId="77777777" w:rsidR="004D7F34" w:rsidRPr="00DA0B8D" w:rsidRDefault="004D7F34" w:rsidP="006074B5">
      <w:pPr>
        <w:jc w:val="both"/>
        <w:rPr>
          <w:b/>
        </w:rPr>
      </w:pPr>
      <w:r w:rsidRPr="00DA0B8D">
        <w:rPr>
          <w:b/>
        </w:rPr>
        <w:t>Introduction:</w:t>
      </w:r>
    </w:p>
    <w:p w14:paraId="27D90B2F" w14:textId="77777777" w:rsidR="004D7F34" w:rsidRDefault="004D7F34" w:rsidP="006074B5">
      <w:pPr>
        <w:jc w:val="both"/>
      </w:pPr>
      <w:r>
        <w:t xml:space="preserve">Newton’s second law states that the acceleration of a constant mass objects equals the force acting on the object divided by the mass of the object. The force on the object could be constant or vary as a function of the behaviour of the </w:t>
      </w:r>
      <w:r w:rsidR="0047724F">
        <w:t>Object</w:t>
      </w:r>
      <w:r>
        <w:t>; for example it may be a function of the object velocity or position.</w:t>
      </w:r>
    </w:p>
    <w:p w14:paraId="4C8EDF1E" w14:textId="77777777" w:rsidR="007001BD" w:rsidRDefault="00DA0B8D" w:rsidP="006074B5">
      <w:pPr>
        <w:jc w:val="both"/>
      </w:pPr>
      <w:r>
        <w:t xml:space="preserve">The </w:t>
      </w:r>
      <w:r w:rsidR="00716F37">
        <w:t>aim</w:t>
      </w:r>
      <w:r w:rsidR="007001BD">
        <w:t>s</w:t>
      </w:r>
      <w:r w:rsidR="00716F37">
        <w:t xml:space="preserve"> </w:t>
      </w:r>
      <w:r>
        <w:t xml:space="preserve">of this experiment </w:t>
      </w:r>
      <w:r w:rsidR="007001BD">
        <w:t>are</w:t>
      </w:r>
      <w:r>
        <w:t xml:space="preserve"> to</w:t>
      </w:r>
      <w:r w:rsidR="007001BD">
        <w:t>:</w:t>
      </w:r>
    </w:p>
    <w:p w14:paraId="201261F5" w14:textId="77777777" w:rsidR="007001BD" w:rsidRDefault="00DA0B8D" w:rsidP="00717130">
      <w:pPr>
        <w:pStyle w:val="ListParagraph"/>
        <w:numPr>
          <w:ilvl w:val="0"/>
          <w:numId w:val="1"/>
        </w:numPr>
        <w:jc w:val="both"/>
      </w:pPr>
      <w:r>
        <w:t xml:space="preserve">establish </w:t>
      </w:r>
      <w:r w:rsidR="00B4499F">
        <w:t xml:space="preserve">an analysis and investigate the </w:t>
      </w:r>
      <w:r w:rsidR="0047724F">
        <w:t xml:space="preserve">difference between the theoretical and experimental </w:t>
      </w:r>
      <w:r w:rsidR="00B4499F">
        <w:t xml:space="preserve">conditions </w:t>
      </w:r>
    </w:p>
    <w:p w14:paraId="7C44C898" w14:textId="77777777" w:rsidR="00DA0B8D" w:rsidRDefault="0047724F" w:rsidP="00717130">
      <w:pPr>
        <w:pStyle w:val="ListParagraph"/>
        <w:numPr>
          <w:ilvl w:val="0"/>
          <w:numId w:val="1"/>
        </w:numPr>
        <w:jc w:val="both"/>
      </w:pPr>
      <w:r>
        <w:t>find the</w:t>
      </w:r>
      <w:r w:rsidR="00EA66BF">
        <w:t xml:space="preserve"> Dynamic Coefficient of Friction.</w:t>
      </w:r>
      <w:r>
        <w:t xml:space="preserve"> </w:t>
      </w:r>
      <w:r w:rsidR="00DA0B8D">
        <w:t xml:space="preserve">  </w:t>
      </w:r>
      <w:r>
        <w:t xml:space="preserve"> </w:t>
      </w:r>
      <w:r w:rsidR="00DA0B8D">
        <w:t xml:space="preserve"> </w:t>
      </w:r>
    </w:p>
    <w:p w14:paraId="75D07231" w14:textId="77777777" w:rsidR="00DA0B8D" w:rsidRDefault="00DA0B8D" w:rsidP="006074B5">
      <w:pPr>
        <w:jc w:val="both"/>
      </w:pPr>
      <w:r>
        <w:t>In this lab, a small mass</w:t>
      </w:r>
      <w:r w:rsidR="007001BD" w:rsidRPr="00DC20DE">
        <w:t>,</w:t>
      </w:r>
      <w:r w:rsidRPr="00DC20DE">
        <w:t xml:space="preserve"> </w:t>
      </w:r>
      <w:r w:rsidRPr="00A770FB">
        <w:rPr>
          <w:i/>
        </w:rPr>
        <w:t>m</w:t>
      </w:r>
      <w:r w:rsidR="007001BD">
        <w:t xml:space="preserve">, </w:t>
      </w:r>
      <w:r>
        <w:t>will be connected to the Dynamics Cart by a string as shown in the figure</w:t>
      </w:r>
      <w:r w:rsidR="00EA66BF">
        <w:t xml:space="preserve"> 1</w:t>
      </w:r>
      <w:r>
        <w:t>. The string pass</w:t>
      </w:r>
      <w:r w:rsidR="007001BD">
        <w:t>es</w:t>
      </w:r>
      <w:r>
        <w:t xml:space="preserve"> over a pulley at the </w:t>
      </w:r>
      <w:r w:rsidR="00716F37">
        <w:t xml:space="preserve">edge of the </w:t>
      </w:r>
      <w:r>
        <w:t>table so that as the mass falls</w:t>
      </w:r>
      <w:r w:rsidR="00106400">
        <w:t>, the</w:t>
      </w:r>
      <w:r>
        <w:t xml:space="preserve"> cart will accelerate over the table surface. </w:t>
      </w:r>
      <w:r w:rsidR="007001BD">
        <w:t>Assuming</w:t>
      </w:r>
      <w:r>
        <w:t xml:space="preserve"> th</w:t>
      </w:r>
      <w:r w:rsidR="007001BD">
        <w:t>at</w:t>
      </w:r>
      <w:r>
        <w:t xml:space="preserve"> </w:t>
      </w:r>
      <w:r w:rsidR="007001BD">
        <w:t xml:space="preserve">the </w:t>
      </w:r>
      <w:r>
        <w:t xml:space="preserve">string is </w:t>
      </w:r>
      <w:r w:rsidR="007001BD">
        <w:t xml:space="preserve">light, inextensible </w:t>
      </w:r>
      <w:r>
        <w:t xml:space="preserve">and </w:t>
      </w:r>
      <w:r w:rsidR="007001BD">
        <w:t>initially taut</w:t>
      </w:r>
      <w:r>
        <w:t xml:space="preserve">, both the falling mass and the dynamics cart </w:t>
      </w:r>
      <w:r w:rsidR="007001BD">
        <w:t xml:space="preserve">should </w:t>
      </w:r>
      <w:r>
        <w:t xml:space="preserve">have the same </w:t>
      </w:r>
      <w:r w:rsidR="00CB0053">
        <w:t xml:space="preserve">magnitude of </w:t>
      </w:r>
      <w:r>
        <w:t>acceleration. The resulting</w:t>
      </w:r>
      <w:r w:rsidR="00EA66BF">
        <w:t xml:space="preserve"> magnitude of</w:t>
      </w:r>
      <w:r>
        <w:t xml:space="preserve"> acceleration f</w:t>
      </w:r>
      <w:r w:rsidR="00EA66BF">
        <w:t>or</w:t>
      </w:r>
      <w:r>
        <w:t xml:space="preserve"> this system will be determined experimentally and this value will be compared to the acceleration predicted by Newton’s Second Law.</w:t>
      </w:r>
    </w:p>
    <w:p w14:paraId="58B9AF1F" w14:textId="77777777" w:rsidR="00E207DC" w:rsidRDefault="00106400" w:rsidP="006074B5">
      <w:pPr>
        <w:spacing w:after="0"/>
        <w:jc w:val="both"/>
      </w:pPr>
      <w:r>
        <w:t xml:space="preserve">The following equipment is required for </w:t>
      </w:r>
      <w:r w:rsidR="00E978D4">
        <w:t>the</w:t>
      </w:r>
      <w:r>
        <w:t xml:space="preserve"> experiment:</w:t>
      </w:r>
    </w:p>
    <w:p w14:paraId="668012B3" w14:textId="2B9B36F3" w:rsidR="00106400" w:rsidRDefault="00D45058" w:rsidP="006074B5">
      <w:pPr>
        <w:spacing w:after="0"/>
        <w:jc w:val="both"/>
      </w:pPr>
      <w:r>
        <w:rPr>
          <w:noProof/>
          <w:lang w:eastAsia="en-GB"/>
        </w:rPr>
        <mc:AlternateContent>
          <mc:Choice Requires="wpg">
            <w:drawing>
              <wp:anchor distT="0" distB="0" distL="114300" distR="114300" simplePos="0" relativeHeight="251659264" behindDoc="0" locked="0" layoutInCell="1" allowOverlap="1" wp14:anchorId="4A88A361" wp14:editId="68DE1A13">
                <wp:simplePos x="0" y="0"/>
                <wp:positionH relativeFrom="column">
                  <wp:posOffset>2157730</wp:posOffset>
                </wp:positionH>
                <wp:positionV relativeFrom="paragraph">
                  <wp:posOffset>58420</wp:posOffset>
                </wp:positionV>
                <wp:extent cx="3701415" cy="1894840"/>
                <wp:effectExtent l="0" t="0" r="0" b="0"/>
                <wp:wrapNone/>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1415" cy="1894840"/>
                          <a:chOff x="0" y="0"/>
                          <a:chExt cx="3701491" cy="1894637"/>
                        </a:xfrm>
                      </wpg:grpSpPr>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1491" cy="1894637"/>
                          </a:xfrm>
                          <a:prstGeom prst="rect">
                            <a:avLst/>
                          </a:prstGeom>
                          <a:noFill/>
                          <a:ln>
                            <a:noFill/>
                          </a:ln>
                        </pic:spPr>
                      </pic:pic>
                      <wps:wsp>
                        <wps:cNvPr id="3" name="Text Box 2"/>
                        <wps:cNvSpPr txBox="1">
                          <a:spLocks noChangeArrowheads="1"/>
                        </wps:cNvSpPr>
                        <wps:spPr bwMode="auto">
                          <a:xfrm>
                            <a:off x="395021" y="1492301"/>
                            <a:ext cx="354965" cy="27305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A70BC92" w14:textId="77777777" w:rsidR="005A5645" w:rsidRPr="00B4499F" w:rsidRDefault="005A5645">
                              <w:pPr>
                                <w:rPr>
                                  <w:b/>
                                  <w:i/>
                                </w:rPr>
                              </w:pPr>
                              <w:r w:rsidRPr="00B4499F">
                                <w:rPr>
                                  <w:b/>
                                  <w:i/>
                                </w:rPr>
                                <w:t>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88A361" id="Group 10" o:spid="_x0000_s1027" style="position:absolute;left:0;text-align:left;margin-left:169.9pt;margin-top:4.6pt;width:291.45pt;height:149.2pt;z-index:251659264" coordsize="37014,18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37014;height:18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">
                  <v:imagedata r:id="rId9" o:title=""/>
                </v:shape>
                <v:shape id="Text Box 2" o:spid="_x0000_s1029" type="#_x0000_t202" style="position:absolute;left:3950;top:14923;width:3549;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" fillcolor="white [3201]" stroked="f" strokeweight=".5pt">
                  <v:textbox>
                    <w:txbxContent>
                      <w:p w14:paraId="4A70BC92" w14:textId="77777777" w:rsidR="005A5645" w:rsidRPr="00B4499F" w:rsidRDefault="005A5645">
                        <w:pPr>
                          <w:rPr>
                            <w:b/>
                            <w:i/>
                          </w:rPr>
                        </w:pPr>
                        <w:r w:rsidRPr="00B4499F">
                          <w:rPr>
                            <w:b/>
                            <w:i/>
                          </w:rPr>
                          <w:t>m</w:t>
                        </w:r>
                      </w:p>
                    </w:txbxContent>
                  </v:textbox>
                </v:shape>
              </v:group>
            </w:pict>
          </mc:Fallback>
        </mc:AlternateContent>
      </w:r>
      <w:r>
        <w:rPr>
          <w:noProof/>
          <w:lang w:eastAsia="en-GB"/>
        </w:rPr>
        <mc:AlternateContent>
          <mc:Choice Requires="wps">
            <w:drawing>
              <wp:anchor distT="0" distB="0" distL="114300" distR="114300" simplePos="0" relativeHeight="251675648" behindDoc="0" locked="0" layoutInCell="1" allowOverlap="1" wp14:anchorId="76F09C3F" wp14:editId="4ACFE5DC">
                <wp:simplePos x="0" y="0"/>
                <wp:positionH relativeFrom="column">
                  <wp:posOffset>2155825</wp:posOffset>
                </wp:positionH>
                <wp:positionV relativeFrom="paragraph">
                  <wp:posOffset>2006600</wp:posOffset>
                </wp:positionV>
                <wp:extent cx="3702050" cy="266700"/>
                <wp:effectExtent l="0" t="0" r="0" b="0"/>
                <wp:wrapThrough wrapText="bothSides">
                  <wp:wrapPolygon edited="0">
                    <wp:start x="0" y="0"/>
                    <wp:lineTo x="0" y="20057"/>
                    <wp:lineTo x="21452" y="20057"/>
                    <wp:lineTo x="21452" y="0"/>
                    <wp:lineTo x="0" y="0"/>
                  </wp:wrapPolygon>
                </wp:wrapThrough>
                <wp:docPr id="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301AF6" w14:textId="77777777" w:rsidR="00EA66BF" w:rsidRPr="00AA5343" w:rsidRDefault="00EA66BF" w:rsidP="00717130">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Schematic drawing of the system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6F09C3F" id="Text Box 14" o:spid="_x0000_s1030" type="#_x0000_t202" style="position:absolute;left:0;text-align:left;margin-left:169.75pt;margin-top:158pt;width:291.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" stroked="f">
                <v:textbox style="mso-fit-shape-to-text:t" inset="0,0,0,0">
                  <w:txbxContent>
                    <w:p w14:paraId="12301AF6" w14:textId="77777777" w:rsidR="00EA66BF" w:rsidRPr="00AA5343" w:rsidRDefault="00EA66BF" w:rsidP="00717130">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Schematic drawing of the system</w:t>
                      </w:r>
                    </w:p>
                  </w:txbxContent>
                </v:textbox>
                <w10:wrap type="through"/>
              </v:shape>
            </w:pict>
          </mc:Fallback>
        </mc:AlternateContent>
      </w:r>
    </w:p>
    <w:p w14:paraId="5A5A4015" w14:textId="77777777" w:rsidR="00E207DC" w:rsidRDefault="00E207DC" w:rsidP="006074B5">
      <w:pPr>
        <w:spacing w:after="0"/>
        <w:jc w:val="both"/>
      </w:pPr>
      <w:r>
        <w:t xml:space="preserve">– Dynamics Cart </w:t>
      </w:r>
    </w:p>
    <w:p w14:paraId="5359446A" w14:textId="52440792" w:rsidR="00E207DC" w:rsidRDefault="00D45058" w:rsidP="006074B5">
      <w:pPr>
        <w:spacing w:after="0"/>
        <w:jc w:val="both"/>
      </w:pPr>
      <w:r>
        <w:rPr>
          <w:noProof/>
          <w:lang w:eastAsia="en-GB"/>
        </w:rPr>
        <mc:AlternateContent>
          <mc:Choice Requires="wps">
            <w:drawing>
              <wp:anchor distT="0" distB="0" distL="114300" distR="114300" simplePos="0" relativeHeight="251673600" behindDoc="0" locked="0" layoutInCell="1" allowOverlap="1" wp14:anchorId="07A71F31" wp14:editId="6E446E30">
                <wp:simplePos x="0" y="0"/>
                <wp:positionH relativeFrom="column">
                  <wp:posOffset>4845050</wp:posOffset>
                </wp:positionH>
                <wp:positionV relativeFrom="paragraph">
                  <wp:posOffset>133985</wp:posOffset>
                </wp:positionV>
                <wp:extent cx="354965" cy="273050"/>
                <wp:effectExtent l="0" t="0" r="0" b="0"/>
                <wp:wrapNone/>
                <wp:docPr id="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65" cy="273050"/>
                        </a:xfrm>
                        <a:prstGeom prst="rect">
                          <a:avLst/>
                        </a:prstGeom>
                        <a:noFill/>
                        <a:ln>
                          <a:noFill/>
                        </a:ln>
                      </wps:spPr>
                      <wps:txbx>
                        <w:txbxContent>
                          <w:p w14:paraId="0A90129B" w14:textId="77777777" w:rsidR="00E861E3" w:rsidRPr="00E861E3" w:rsidRDefault="00E861E3" w:rsidP="00E861E3">
                            <w:pPr>
                              <w:rPr>
                                <w:b/>
                                <w:i/>
                                <w:vertAlign w:val="subscript"/>
                              </w:rPr>
                            </w:pPr>
                            <w:r>
                              <w:rPr>
                                <w:b/>
                                <w:i/>
                              </w:rPr>
                              <w:t>M</w:t>
                            </w:r>
                            <w:r>
                              <w:rPr>
                                <w:b/>
                                <w:i/>
                                <w:vertAlign w:val="subscript"/>
                              </w:rPr>
                              <w:t>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A71F31" id="Text Box 7" o:spid="_x0000_s1031" type="#_x0000_t202" style="position:absolute;left:0;text-align:left;margin-left:381.5pt;margin-top:10.55pt;width:27.95pt;height: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" filled="f" stroked="f">
                <v:textbox>
                  <w:txbxContent>
                    <w:p w14:paraId="0A90129B" w14:textId="77777777" w:rsidR="00E861E3" w:rsidRPr="00E861E3" w:rsidRDefault="00E861E3" w:rsidP="00E861E3">
                      <w:pPr>
                        <w:rPr>
                          <w:b/>
                          <w:i/>
                          <w:vertAlign w:val="subscript"/>
                        </w:rPr>
                      </w:pPr>
                      <w:r>
                        <w:rPr>
                          <w:b/>
                          <w:i/>
                        </w:rPr>
                        <w:t>M</w:t>
                      </w:r>
                      <w:r>
                        <w:rPr>
                          <w:b/>
                          <w:i/>
                          <w:vertAlign w:val="subscript"/>
                        </w:rPr>
                        <w:t>C</w:t>
                      </w:r>
                    </w:p>
                  </w:txbxContent>
                </v:textbox>
              </v:shape>
            </w:pict>
          </mc:Fallback>
        </mc:AlternateContent>
      </w:r>
      <w:r w:rsidR="00E207DC">
        <w:t xml:space="preserve">– Pulley and pulley clamp </w:t>
      </w:r>
    </w:p>
    <w:p w14:paraId="22A267BB" w14:textId="77777777" w:rsidR="00E207DC" w:rsidRDefault="00E207DC" w:rsidP="006074B5">
      <w:pPr>
        <w:spacing w:after="0"/>
        <w:jc w:val="both"/>
      </w:pPr>
      <w:r>
        <w:t xml:space="preserve">– Mass set </w:t>
      </w:r>
    </w:p>
    <w:p w14:paraId="4B7246E0" w14:textId="77777777" w:rsidR="00E207DC" w:rsidRDefault="00E207DC" w:rsidP="006074B5">
      <w:pPr>
        <w:spacing w:after="0"/>
        <w:jc w:val="both"/>
      </w:pPr>
      <w:r>
        <w:t xml:space="preserve">– Stopwatch </w:t>
      </w:r>
    </w:p>
    <w:p w14:paraId="7A15E653" w14:textId="77777777" w:rsidR="00E207DC" w:rsidRDefault="00E978D4" w:rsidP="006074B5">
      <w:pPr>
        <w:spacing w:after="0"/>
        <w:jc w:val="both"/>
      </w:pPr>
      <w:r>
        <w:t>– String</w:t>
      </w:r>
    </w:p>
    <w:p w14:paraId="3531EE05" w14:textId="77777777" w:rsidR="00E207DC" w:rsidRDefault="00E978D4" w:rsidP="006074B5">
      <w:pPr>
        <w:spacing w:after="0"/>
        <w:jc w:val="both"/>
      </w:pPr>
      <w:r>
        <w:t xml:space="preserve">– Block </w:t>
      </w:r>
    </w:p>
    <w:p w14:paraId="578516FF" w14:textId="77777777" w:rsidR="007A2AEB" w:rsidRDefault="00E207DC" w:rsidP="006074B5">
      <w:pPr>
        <w:spacing w:after="0"/>
        <w:jc w:val="both"/>
      </w:pPr>
      <w:r>
        <w:t xml:space="preserve">– Balance </w:t>
      </w:r>
    </w:p>
    <w:p w14:paraId="27D02508" w14:textId="77777777" w:rsidR="00DC20DE" w:rsidRDefault="00DC20DE" w:rsidP="006074B5">
      <w:pPr>
        <w:spacing w:after="0"/>
        <w:jc w:val="both"/>
      </w:pPr>
    </w:p>
    <w:p w14:paraId="77296910" w14:textId="77777777" w:rsidR="00DC20DE" w:rsidRDefault="00DC20DE" w:rsidP="006074B5">
      <w:pPr>
        <w:spacing w:after="0"/>
        <w:jc w:val="both"/>
      </w:pPr>
    </w:p>
    <w:p w14:paraId="0AB07DC2" w14:textId="77777777" w:rsidR="00DC20DE" w:rsidRDefault="00DC20DE" w:rsidP="006074B5">
      <w:pPr>
        <w:spacing w:after="0"/>
        <w:jc w:val="both"/>
      </w:pPr>
    </w:p>
    <w:p w14:paraId="2FD5212B" w14:textId="77777777" w:rsidR="00E207DC" w:rsidRDefault="00E207DC" w:rsidP="006074B5">
      <w:pPr>
        <w:spacing w:after="0"/>
        <w:jc w:val="both"/>
      </w:pPr>
    </w:p>
    <w:p w14:paraId="1E66301C" w14:textId="77777777" w:rsidR="004D7F34" w:rsidRDefault="004D7F34" w:rsidP="006074B5">
      <w:pPr>
        <w:spacing w:after="0"/>
        <w:jc w:val="both"/>
      </w:pPr>
    </w:p>
    <w:p w14:paraId="51507292" w14:textId="77777777" w:rsidR="00C2724A" w:rsidRDefault="00C2724A" w:rsidP="006074B5">
      <w:pPr>
        <w:spacing w:after="0"/>
        <w:jc w:val="both"/>
      </w:pPr>
    </w:p>
    <w:p w14:paraId="1648210F" w14:textId="77777777" w:rsidR="004D7F34" w:rsidRPr="00F56CB6" w:rsidRDefault="00C2724A" w:rsidP="006074B5">
      <w:pPr>
        <w:spacing w:after="0"/>
        <w:jc w:val="both"/>
        <w:rPr>
          <w:b/>
        </w:rPr>
      </w:pPr>
      <w:r w:rsidRPr="00F56CB6">
        <w:rPr>
          <w:b/>
        </w:rPr>
        <w:lastRenderedPageBreak/>
        <w:t>Theory:</w:t>
      </w:r>
    </w:p>
    <w:p w14:paraId="68290401" w14:textId="77777777" w:rsidR="00C2724A" w:rsidRDefault="00C2724A" w:rsidP="006074B5">
      <w:pPr>
        <w:spacing w:after="0"/>
        <w:jc w:val="both"/>
      </w:pPr>
    </w:p>
    <w:p w14:paraId="088B861D" w14:textId="77777777" w:rsidR="00E65B77" w:rsidRDefault="00E65B77" w:rsidP="006074B5">
      <w:pPr>
        <w:spacing w:after="0"/>
        <w:jc w:val="both"/>
      </w:pPr>
      <w:r w:rsidRPr="00717130">
        <w:t xml:space="preserve">The cart will be released from rest and allowed to accelerate over a distance </w:t>
      </w:r>
      <w:r w:rsidRPr="00A770FB">
        <w:rPr>
          <w:i/>
        </w:rPr>
        <w:t>d</w:t>
      </w:r>
      <w:r w:rsidRPr="00717130">
        <w:t>. There are three forces act on the cart which are –</w:t>
      </w:r>
      <w:r w:rsidR="00716F37" w:rsidRPr="00717130">
        <w:rPr>
          <w:i/>
        </w:rPr>
        <w:t>T</w:t>
      </w:r>
      <w:r w:rsidRPr="00717130">
        <w:rPr>
          <w:i/>
        </w:rPr>
        <w:t>ension force</w:t>
      </w:r>
      <w:r w:rsidR="00716F37" w:rsidRPr="00717130">
        <w:rPr>
          <w:i/>
        </w:rPr>
        <w:t xml:space="preserve"> T</w:t>
      </w:r>
      <w:r w:rsidRPr="00717130">
        <w:t xml:space="preserve">, </w:t>
      </w:r>
      <w:r w:rsidRPr="00717130">
        <w:rPr>
          <w:i/>
        </w:rPr>
        <w:t>Normal force</w:t>
      </w:r>
      <w:r w:rsidRPr="00717130">
        <w:t xml:space="preserve"> </w:t>
      </w:r>
      <w:r w:rsidR="00716F37" w:rsidRPr="00A770FB">
        <w:rPr>
          <w:i/>
        </w:rPr>
        <w:t>N</w:t>
      </w:r>
      <w:r w:rsidR="00716F37" w:rsidRPr="00717130">
        <w:t xml:space="preserve"> </w:t>
      </w:r>
      <w:r w:rsidRPr="00717130">
        <w:t xml:space="preserve">(counter balance of weight), </w:t>
      </w:r>
      <w:r w:rsidRPr="00717130">
        <w:rPr>
          <w:i/>
        </w:rPr>
        <w:t>Friction force</w:t>
      </w:r>
      <w:r w:rsidR="00716F37" w:rsidRPr="00717130">
        <w:rPr>
          <w:i/>
        </w:rPr>
        <w:t xml:space="preserve"> </w:t>
      </w:r>
      <w:proofErr w:type="spellStart"/>
      <w:r w:rsidR="00716F37" w:rsidRPr="00A770FB">
        <w:rPr>
          <w:i/>
        </w:rPr>
        <w:t>f</w:t>
      </w:r>
      <w:r w:rsidR="00716F37" w:rsidRPr="00A770FB">
        <w:rPr>
          <w:i/>
          <w:vertAlign w:val="subscript"/>
        </w:rPr>
        <w:t>K</w:t>
      </w:r>
      <w:proofErr w:type="spellEnd"/>
      <w:r w:rsidRPr="00717130">
        <w:t>.</w:t>
      </w:r>
      <w:r w:rsidR="00136904" w:rsidRPr="00717130">
        <w:t xml:space="preserve"> The </w:t>
      </w:r>
      <w:r w:rsidR="00716F37" w:rsidRPr="00717130">
        <w:t xml:space="preserve">acceleration </w:t>
      </w:r>
      <w:r w:rsidR="00EB02C5" w:rsidRPr="00717130">
        <w:t>can be predicted</w:t>
      </w:r>
      <w:r w:rsidR="00136904" w:rsidRPr="00717130">
        <w:t xml:space="preserve"> by Newton’s Second Law</w:t>
      </w:r>
      <w:r w:rsidR="00136904">
        <w:t>.</w:t>
      </w:r>
    </w:p>
    <w:p w14:paraId="6BA4C1A7" w14:textId="77777777" w:rsidR="00C2724A" w:rsidRDefault="00C2724A" w:rsidP="006074B5">
      <w:pPr>
        <w:spacing w:after="0"/>
        <w:jc w:val="both"/>
      </w:pPr>
    </w:p>
    <w:p w14:paraId="2AA60992" w14:textId="77777777" w:rsidR="00C2724A" w:rsidRDefault="00C2724A" w:rsidP="006074B5">
      <w:pPr>
        <w:spacing w:after="0"/>
        <w:jc w:val="both"/>
      </w:pPr>
      <w:r w:rsidRPr="00C2724A">
        <w:t>Assuming that the table</w:t>
      </w:r>
      <w:r w:rsidR="00E111D6">
        <w:t xml:space="preserve"> top</w:t>
      </w:r>
      <w:r>
        <w:t xml:space="preserve"> </w:t>
      </w:r>
      <w:r w:rsidRPr="00C2724A">
        <w:t>is accurately horizontal (i.e. level),</w:t>
      </w:r>
    </w:p>
    <w:p w14:paraId="3ECA0114" w14:textId="77777777" w:rsidR="00792E74" w:rsidRDefault="00792E74" w:rsidP="006074B5">
      <w:pPr>
        <w:spacing w:after="0"/>
        <w:jc w:val="both"/>
      </w:pPr>
      <m:oMathPara>
        <m:oMath>
          <m:r>
            <w:rPr>
              <w:rFonts w:ascii="Cambria Math" w:hAnsi="Cambria Math"/>
            </w:rPr>
            <m:t>⅀F=Ma→⅀</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=mg-T=m</m:t>
          </m:r>
          <m:sSub>
            <m:sSubPr>
              <m:ctrlPr>
                <w:rPr>
                  <w:rFonts w:ascii="Cambria Math" w:hAnsi="Cambria Math"/>
                  <w:i/>
                </w:rPr>
              </m:ctrlPr>
            </m:sSubPr>
            <m:e>
              <m:r>
                <w:rPr>
                  <w:rFonts w:ascii="Cambria Math" w:hAnsi="Cambria Math"/>
                </w:rPr>
                <m:t>a</m:t>
              </m:r>
            </m:e>
            <m:sub>
              <m:r>
                <w:rPr>
                  <w:rFonts w:ascii="Cambria Math" w:hAnsi="Cambria Math"/>
                </w:rPr>
                <m:t xml:space="preserve">H   </m:t>
              </m:r>
            </m:sub>
          </m:sSub>
          <m:r>
            <w:rPr>
              <w:rFonts w:ascii="Cambria Math" w:hAnsi="Cambria Math"/>
            </w:rPr>
            <m:t xml:space="preserve">   (Eq.1)</m:t>
          </m:r>
        </m:oMath>
      </m:oMathPara>
    </w:p>
    <w:p w14:paraId="66982A57" w14:textId="77777777" w:rsidR="00EB02C5" w:rsidRDefault="00792E74" w:rsidP="006074B5">
      <w:pPr>
        <w:spacing w:after="0"/>
        <w:jc w:val="both"/>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a    (Eq.2)</m:t>
          </m:r>
        </m:oMath>
      </m:oMathPara>
    </w:p>
    <w:p w14:paraId="769D2FC8" w14:textId="77777777" w:rsidR="008A105C" w:rsidRDefault="008A105C" w:rsidP="006074B5">
      <w:pPr>
        <w:spacing w:after="0"/>
        <w:jc w:val="both"/>
      </w:pPr>
    </w:p>
    <w:p w14:paraId="073F063E" w14:textId="77777777" w:rsidR="00EE15A5" w:rsidRDefault="007A40AB" w:rsidP="006074B5">
      <w:pPr>
        <w:spacing w:after="0"/>
        <w:jc w:val="both"/>
      </w:pPr>
      <m:oMathPara>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 xml:space="preserve">theoretical </m:t>
              </m:r>
            </m:sub>
          </m:sSub>
          <m:r>
            <w:rPr>
              <w:rFonts w:ascii="Cambria Math" w:hAnsi="Cambria Math"/>
            </w:rPr>
            <m:t>=</m:t>
          </m:r>
          <m:f>
            <m:fPr>
              <m:ctrlPr>
                <w:rPr>
                  <w:rFonts w:ascii="Cambria Math" w:hAnsi="Cambria Math"/>
                  <w:i/>
                </w:rPr>
              </m:ctrlPr>
            </m:fPr>
            <m:num>
              <m:r>
                <w:rPr>
                  <w:rFonts w:ascii="Cambria Math" w:hAnsi="Cambria Math"/>
                </w:rPr>
                <m:t>m</m:t>
              </m:r>
            </m:num>
            <m:den>
              <m:sSub>
                <m:sSubPr>
                  <m:ctrlPr>
                    <w:rPr>
                      <w:rFonts w:ascii="Cambria Math" w:hAnsi="Cambria Math"/>
                      <w:i/>
                    </w:rPr>
                  </m:ctrlPr>
                </m:sSubPr>
                <m:e>
                  <m:r>
                    <w:rPr>
                      <w:rFonts w:ascii="Cambria Math" w:hAnsi="Cambria Math"/>
                    </w:rPr>
                    <m:t>M</m:t>
                  </m:r>
                </m:e>
                <m:sub>
                  <m:r>
                    <w:rPr>
                      <w:rFonts w:ascii="Cambria Math" w:hAnsi="Cambria Math"/>
                    </w:rPr>
                    <m:t>T</m:t>
                  </m:r>
                </m:sub>
              </m:sSub>
            </m:den>
          </m:f>
          <m:r>
            <w:rPr>
              <w:rFonts w:ascii="Cambria Math" w:hAnsi="Cambria Math"/>
            </w:rPr>
            <m:t>g    (Eq.3)</m:t>
          </m:r>
        </m:oMath>
      </m:oMathPara>
    </w:p>
    <w:p w14:paraId="17DF324C" w14:textId="77777777" w:rsidR="009E2ACD" w:rsidRDefault="009E2ACD" w:rsidP="006074B5">
      <w:pPr>
        <w:spacing w:after="0"/>
        <w:jc w:val="both"/>
      </w:pPr>
      <w:r w:rsidRPr="00EA66BF">
        <w:rPr>
          <w:i/>
        </w:rPr>
        <w:t xml:space="preserve">where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sidR="005A5645" w:rsidRPr="00B4499F">
        <w:rPr>
          <w:i/>
        </w:rPr>
        <w:t xml:space="preserve">  is the total mass of the system</w:t>
      </w:r>
      <w:r w:rsidR="0047724F" w:rsidRPr="00EA66BF">
        <w:rPr>
          <w:i/>
        </w:rPr>
        <w:t xml:space="preserve"> </w:t>
      </w:r>
      <w:r w:rsidR="002C40EF" w:rsidRPr="00EA66BF">
        <w:rPr>
          <w:i/>
        </w:rPr>
        <w:t>,</w:t>
      </w:r>
      <w:r w:rsidR="0047724F" w:rsidRPr="00EA66BF">
        <w:rPr>
          <w:i/>
        </w:rPr>
        <w:t xml:space="preserve"> </w:t>
      </w: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0047724F" w:rsidRPr="00EA66BF">
        <w:rPr>
          <w:i/>
        </w:rPr>
        <w:t xml:space="preserve"> is kinetic friction coefficient</w:t>
      </w:r>
      <w:r w:rsidR="002C40EF" w:rsidRPr="00EA66BF">
        <w:rPr>
          <w:i/>
        </w:rPr>
        <w:t xml:space="preserve"> and</w:t>
      </w:r>
      <w:r w:rsidR="002C40EF" w:rsidRPr="00717130">
        <w:rPr>
          <w:i/>
        </w:rPr>
        <w:t xml:space="preserve"> T</w:t>
      </w:r>
      <w:r w:rsidR="002C40EF" w:rsidRPr="00EA66BF">
        <w:rPr>
          <w:i/>
        </w:rPr>
        <w:t xml:space="preserve"> i</w:t>
      </w:r>
      <w:r w:rsidR="002C40EF">
        <w:rPr>
          <w:i/>
        </w:rPr>
        <w:t xml:space="preserve">s tension force applied to the Cart </w:t>
      </w:r>
      <w:r w:rsidR="005A5645">
        <w:t>.</w:t>
      </w:r>
      <w:r w:rsidR="00B613AB">
        <w:t xml:space="preserve"> </w:t>
      </w:r>
    </w:p>
    <w:p w14:paraId="689942CE" w14:textId="77777777" w:rsidR="00EB02C5" w:rsidRDefault="00B613AB" w:rsidP="006074B5">
      <w:pPr>
        <w:spacing w:after="0"/>
        <w:jc w:val="both"/>
      </w:pPr>
      <w:r>
        <w:t xml:space="preserve">Here we consider the motion with no friction. </w:t>
      </w:r>
      <w:r w:rsidR="0047724F">
        <w:t xml:space="preserve">The acceleration </w:t>
      </w:r>
      <w:r w:rsidR="00F16771">
        <w:t>value is achieved from the theoretical calculation.</w:t>
      </w:r>
      <w:r w:rsidR="008D31A8">
        <w:t xml:space="preserve"> </w:t>
      </w:r>
    </w:p>
    <w:p w14:paraId="5AA4D7B0" w14:textId="77777777" w:rsidR="0011258A" w:rsidRDefault="008D31A8" w:rsidP="006074B5">
      <w:pPr>
        <w:spacing w:after="0"/>
        <w:jc w:val="both"/>
      </w:pPr>
      <w:r>
        <w:t xml:space="preserve">An experimental value for the acceleration </w:t>
      </w:r>
      <w:r w:rsidRPr="00A770FB">
        <w:rPr>
          <w:i/>
        </w:rPr>
        <w:t>a</w:t>
      </w:r>
      <w:r w:rsidR="000E2A47" w:rsidRPr="00A770FB">
        <w:rPr>
          <w:i/>
        </w:rPr>
        <w:t xml:space="preserve"> </w:t>
      </w:r>
      <w:r w:rsidR="00B4499F">
        <w:t xml:space="preserve">of the cart </w:t>
      </w:r>
      <w:r>
        <w:t>can be determined from:</w:t>
      </w:r>
    </w:p>
    <w:p w14:paraId="00F368A3" w14:textId="77777777" w:rsidR="008D31A8" w:rsidRPr="007A40AB" w:rsidRDefault="008D31A8" w:rsidP="006074B5">
      <w:pPr>
        <w:spacing w:after="0"/>
        <w:jc w:val="both"/>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Experimental</m:t>
              </m:r>
            </m:sub>
          </m:sSub>
          <m:r>
            <w:rPr>
              <w:rFonts w:ascii="Cambria Math" w:hAnsi="Cambria Math"/>
            </w:rPr>
            <m:t>=</m:t>
          </m:r>
          <m:f>
            <m:fPr>
              <m:ctrlPr>
                <w:rPr>
                  <w:rFonts w:ascii="Cambria Math" w:hAnsi="Cambria Math"/>
                  <w:i/>
                </w:rPr>
              </m:ctrlPr>
            </m:fPr>
            <m:num>
              <m:r>
                <w:rPr>
                  <w:rFonts w:ascii="Cambria Math" w:hAnsi="Cambria Math"/>
                </w:rPr>
                <m:t>2d</m:t>
              </m:r>
            </m:num>
            <m:den>
              <m:sSup>
                <m:sSupPr>
                  <m:ctrlPr>
                    <w:rPr>
                      <w:rFonts w:ascii="Cambria Math" w:hAnsi="Cambria Math"/>
                      <w:i/>
                    </w:rPr>
                  </m:ctrlPr>
                </m:sSupPr>
                <m:e>
                  <m:r>
                    <w:rPr>
                      <w:rFonts w:ascii="Cambria Math" w:hAnsi="Cambria Math"/>
                    </w:rPr>
                    <m:t>t</m:t>
                  </m:r>
                </m:e>
                <m:sup>
                  <m:r>
                    <w:rPr>
                      <w:rFonts w:ascii="Cambria Math" w:hAnsi="Cambria Math"/>
                    </w:rPr>
                    <m:t xml:space="preserve">2 </m:t>
                  </m:r>
                </m:sup>
              </m:sSup>
            </m:den>
          </m:f>
          <m:r>
            <w:rPr>
              <w:rFonts w:ascii="Cambria Math" w:hAnsi="Cambria Math"/>
            </w:rPr>
            <m:t xml:space="preserve">        (Eq.4)</m:t>
          </m:r>
        </m:oMath>
      </m:oMathPara>
    </w:p>
    <w:p w14:paraId="1501E5B2" w14:textId="77777777" w:rsidR="0047724F" w:rsidRPr="00B4499F" w:rsidRDefault="0047724F" w:rsidP="006074B5">
      <w:pPr>
        <w:spacing w:after="0"/>
        <w:jc w:val="both"/>
        <w:rPr>
          <w:i/>
        </w:rPr>
      </w:pPr>
      <w:r>
        <w:rPr>
          <w:i/>
        </w:rPr>
        <w:t xml:space="preserve">where d is the maximum distance which the Cart travel, which is 0.9 meter. </w:t>
      </w:r>
    </w:p>
    <w:p w14:paraId="04D5A527" w14:textId="77777777" w:rsidR="00EE13C1" w:rsidRDefault="00EE13C1" w:rsidP="006074B5">
      <w:pPr>
        <w:spacing w:after="0"/>
        <w:jc w:val="both"/>
      </w:pPr>
    </w:p>
    <w:p w14:paraId="132D6CB9" w14:textId="77777777" w:rsidR="007A40AB" w:rsidRDefault="007A40AB" w:rsidP="006074B5">
      <w:pPr>
        <w:spacing w:after="0"/>
        <w:jc w:val="both"/>
      </w:pPr>
      <w:r>
        <w:t xml:space="preserve">The </w:t>
      </w:r>
      <w:r w:rsidR="00D052C9">
        <w:t xml:space="preserve">Friction force based on the obtained experimental </w:t>
      </w:r>
      <w:r w:rsidR="00E861E3">
        <w:t xml:space="preserve">acceleration </w:t>
      </w:r>
      <w:r>
        <w:t>would be calculated as follows:</w:t>
      </w:r>
    </w:p>
    <w:p w14:paraId="50B0C318" w14:textId="77777777" w:rsidR="007A40AB" w:rsidRPr="007A40AB" w:rsidRDefault="00000000" w:rsidP="006074B5">
      <w:pPr>
        <w:spacing w:after="0"/>
        <w:jc w:val="both"/>
      </w:pPr>
      <m:oMathPara>
        <m:oMath>
          <m:sSub>
            <m:sSubPr>
              <m:ctrlPr>
                <w:rPr>
                  <w:rFonts w:ascii="Cambria Math" w:hAnsi="Cambria Math"/>
                  <w:i/>
                </w:rPr>
              </m:ctrlPr>
            </m:sSubPr>
            <m:e>
              <m:r>
                <w:rPr>
                  <w:rFonts w:ascii="Cambria Math" w:hAnsi="Cambria Math"/>
                </w:rPr>
                <m:t>F</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a→T-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=T-</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a    (Eq. 5)</m:t>
          </m:r>
        </m:oMath>
      </m:oMathPara>
    </w:p>
    <w:p w14:paraId="283955A9" w14:textId="77777777" w:rsidR="007A40AB" w:rsidRPr="00EE13C1" w:rsidRDefault="00EE13C1" w:rsidP="006074B5">
      <w:pPr>
        <w:spacing w:after="0"/>
        <w:jc w:val="both"/>
        <w:rPr>
          <w:i/>
        </w:rPr>
      </w:pPr>
      <w:r w:rsidRPr="00EE13C1">
        <w:rPr>
          <w:i/>
        </w:rPr>
        <w:t>where</w:t>
      </w:r>
      <w:r w:rsidRPr="00EE13C1">
        <w:rPr>
          <w:b/>
          <w:i/>
        </w:rPr>
        <w:t xml:space="preserve"> </w:t>
      </w:r>
      <w:r w:rsidR="007A40AB" w:rsidRPr="00A770FB">
        <w:rPr>
          <w:i/>
        </w:rPr>
        <w:t>a is the</w:t>
      </w:r>
      <w:r w:rsidR="007A40AB" w:rsidRPr="00EE13C1">
        <w:rPr>
          <w:i/>
        </w:rPr>
        <w:t xml:space="preserve"> experimental acceleration.</w:t>
      </w:r>
    </w:p>
    <w:p w14:paraId="3A97FFC6" w14:textId="77777777" w:rsidR="00EE13C1" w:rsidRDefault="00EE13C1" w:rsidP="006074B5">
      <w:pPr>
        <w:spacing w:after="0"/>
        <w:jc w:val="both"/>
      </w:pPr>
    </w:p>
    <w:p w14:paraId="743C1E6D" w14:textId="77777777" w:rsidR="00D052C9" w:rsidRDefault="009178C2" w:rsidP="006074B5">
      <w:pPr>
        <w:spacing w:after="0"/>
        <w:jc w:val="both"/>
      </w:pPr>
      <w:r>
        <w:t xml:space="preserve">The gradient of the best fitted line to the </w:t>
      </w:r>
      <w:r w:rsidR="00D052C9">
        <w:t xml:space="preserve">Friction </w:t>
      </w:r>
      <w:r>
        <w:t xml:space="preserve">force vs Normal force will </w:t>
      </w:r>
      <w:r w:rsidR="006D3BE1">
        <w:t>indicate</w:t>
      </w:r>
      <w:r>
        <w:t xml:space="preserve"> the friction</w:t>
      </w:r>
      <w:r w:rsidR="00D052C9">
        <w:t>al</w:t>
      </w:r>
      <w:r>
        <w:t xml:space="preserve"> coefficient.</w:t>
      </w:r>
    </w:p>
    <w:p w14:paraId="41683116" w14:textId="77777777" w:rsidR="00B23EFD" w:rsidRPr="00B23EFD" w:rsidRDefault="00B23EFD" w:rsidP="006074B5">
      <w:pPr>
        <w:spacing w:after="0"/>
        <w:jc w:val="both"/>
        <w:rPr>
          <w:b/>
        </w:rPr>
      </w:pPr>
      <w:r w:rsidRPr="00B23EFD">
        <w:rPr>
          <w:b/>
        </w:rPr>
        <w:t xml:space="preserve">Results: </w:t>
      </w:r>
    </w:p>
    <w:p w14:paraId="552FEBA3" w14:textId="77777777" w:rsidR="00B23EFD" w:rsidRDefault="00B23EFD" w:rsidP="006074B5">
      <w:pPr>
        <w:spacing w:after="0"/>
        <w:jc w:val="both"/>
      </w:pPr>
      <w:r>
        <w:t>Fill the tables in next page and calculate the required values as well as drawing the F</w:t>
      </w:r>
      <w:r w:rsidR="0047724F">
        <w:t xml:space="preserve">ree </w:t>
      </w:r>
      <w:r>
        <w:t>B</w:t>
      </w:r>
      <w:r w:rsidR="0047724F">
        <w:t xml:space="preserve">ody </w:t>
      </w:r>
      <w:r>
        <w:t>D</w:t>
      </w:r>
      <w:r w:rsidR="0047724F">
        <w:t>iagram</w:t>
      </w:r>
      <w:r>
        <w:t xml:space="preserve">. Plot the </w:t>
      </w:r>
      <w:r w:rsidR="00D05427">
        <w:t xml:space="preserve">New tension force based on the experimental </w:t>
      </w:r>
      <w:r w:rsidR="00D05427" w:rsidRPr="00EA66BF">
        <w:t>acceleration</w:t>
      </w:r>
      <w:r w:rsidR="009E2ACD" w:rsidRPr="00EA66BF">
        <w:t xml:space="preserve"> </w:t>
      </w:r>
      <w:r w:rsidR="009E2ACD" w:rsidRPr="00717130">
        <w:rPr>
          <w:i/>
        </w:rPr>
        <w:t>a</w:t>
      </w:r>
      <w:r w:rsidR="00D05427" w:rsidRPr="00EA66BF">
        <w:t xml:space="preserve"> versus</w:t>
      </w:r>
      <w:r w:rsidR="00D05427">
        <w:t xml:space="preserve"> the Cart normal force</w:t>
      </w:r>
      <w:r w:rsidR="009E2ACD">
        <w:t xml:space="preserve"> </w:t>
      </w:r>
      <w:proofErr w:type="spellStart"/>
      <w:r w:rsidR="009E2ACD" w:rsidRPr="00717130">
        <w:rPr>
          <w:i/>
        </w:rPr>
        <w:t>F</w:t>
      </w:r>
      <w:r w:rsidR="009E2ACD" w:rsidRPr="00717130">
        <w:rPr>
          <w:i/>
          <w:vertAlign w:val="subscript"/>
        </w:rPr>
        <w:t>net</w:t>
      </w:r>
      <w:proofErr w:type="spellEnd"/>
      <w:r w:rsidR="00D05427" w:rsidRPr="00EA66BF">
        <w:t>.</w:t>
      </w:r>
      <w:r>
        <w:t xml:space="preserve"> Estimate the best fit line to these plots</w:t>
      </w:r>
      <w:r w:rsidR="00D05427">
        <w:t xml:space="preserve"> and find the Kinetic Friction coefficient</w:t>
      </w:r>
      <w:r>
        <w:t>.</w:t>
      </w:r>
      <w:r w:rsidR="00D05427">
        <w:t xml:space="preserve"> </w:t>
      </w:r>
    </w:p>
    <w:p w14:paraId="2A6FB378" w14:textId="77777777" w:rsidR="00B23EFD" w:rsidRDefault="00B23EFD" w:rsidP="006074B5">
      <w:pPr>
        <w:spacing w:after="0"/>
        <w:jc w:val="both"/>
      </w:pPr>
    </w:p>
    <w:p w14:paraId="1A44C19C" w14:textId="77777777" w:rsidR="00EB02C5" w:rsidRPr="00B23EFD" w:rsidRDefault="00EB02C5" w:rsidP="006074B5">
      <w:pPr>
        <w:spacing w:after="0"/>
        <w:jc w:val="both"/>
        <w:rPr>
          <w:b/>
        </w:rPr>
      </w:pPr>
      <w:r w:rsidRPr="00B23EFD">
        <w:rPr>
          <w:b/>
        </w:rPr>
        <w:t>Report:</w:t>
      </w:r>
    </w:p>
    <w:p w14:paraId="5AC44E4B" w14:textId="77777777" w:rsidR="006918AE" w:rsidRDefault="002516C7" w:rsidP="006074B5">
      <w:pPr>
        <w:spacing w:after="0"/>
        <w:jc w:val="both"/>
      </w:pPr>
      <w:r>
        <w:t xml:space="preserve">In your report you should include the experimental data, brief explanation of the theory, free body Diagram of the system and </w:t>
      </w:r>
      <w:r w:rsidR="00CB0053">
        <w:t xml:space="preserve">a </w:t>
      </w:r>
      <w:r>
        <w:t xml:space="preserve">graph of </w:t>
      </w:r>
      <w:r w:rsidR="00CB0053">
        <w:t xml:space="preserve">the </w:t>
      </w:r>
      <w:r w:rsidR="00B613AB">
        <w:t xml:space="preserve">new </w:t>
      </w:r>
      <w:r w:rsidR="00D052C9">
        <w:t xml:space="preserve">Friction </w:t>
      </w:r>
      <w:r w:rsidR="00B613AB">
        <w:t xml:space="preserve">force based on the experimental acceleration </w:t>
      </w:r>
      <w:r w:rsidR="00C4470A">
        <w:t xml:space="preserve">against </w:t>
      </w:r>
      <w:r w:rsidR="00B613AB">
        <w:t>the Cart normal force</w:t>
      </w:r>
      <w:r w:rsidR="00C4470A">
        <w:t>. The frictional force graph should include a line of best fit</w:t>
      </w:r>
      <w:r w:rsidR="00B23EFD">
        <w:t xml:space="preserve">. </w:t>
      </w:r>
      <w:r w:rsidR="00C4470A">
        <w:t>Furthermore, the obtained results should be analysed and d</w:t>
      </w:r>
      <w:r w:rsidR="00B23EFD">
        <w:t>iscuss</w:t>
      </w:r>
      <w:r w:rsidR="00C4470A">
        <w:t>ed</w:t>
      </w:r>
      <w:r w:rsidR="00B23EFD">
        <w:t xml:space="preserve">. Examine the accuracy of various measurements and estimate the level of confidence you can place on the results. </w:t>
      </w:r>
    </w:p>
    <w:p w14:paraId="37FC7E2B" w14:textId="77777777" w:rsidR="006918AE" w:rsidRDefault="006918AE" w:rsidP="006074B5">
      <w:pPr>
        <w:spacing w:after="0"/>
        <w:jc w:val="both"/>
      </w:pPr>
      <w:r>
        <w:t>Can you think of any systematic errors that would affect your results? Explain how each would affect your results.</w:t>
      </w:r>
    </w:p>
    <w:p w14:paraId="6C81192D" w14:textId="77777777" w:rsidR="00A770FB" w:rsidRDefault="00A770FB" w:rsidP="006918AE">
      <w:pPr>
        <w:spacing w:after="0"/>
      </w:pPr>
    </w:p>
    <w:p w14:paraId="2FAFC038" w14:textId="77777777" w:rsidR="00A770FB" w:rsidRDefault="00A770FB" w:rsidP="006918AE">
      <w:pPr>
        <w:spacing w:after="0"/>
      </w:pPr>
    </w:p>
    <w:p w14:paraId="046DFB57" w14:textId="77777777" w:rsidR="00A770FB" w:rsidRDefault="00A770FB" w:rsidP="006918AE">
      <w:pPr>
        <w:spacing w:after="0"/>
      </w:pPr>
    </w:p>
    <w:p w14:paraId="0A4FE7AA" w14:textId="77777777" w:rsidR="00A770FB" w:rsidRDefault="00A770FB" w:rsidP="006918AE">
      <w:pPr>
        <w:spacing w:after="0"/>
      </w:pPr>
    </w:p>
    <w:p w14:paraId="36771AEF" w14:textId="77777777" w:rsidR="00A770FB" w:rsidRDefault="00A770FB" w:rsidP="006918AE">
      <w:pPr>
        <w:spacing w:after="0"/>
      </w:pPr>
    </w:p>
    <w:p w14:paraId="125102D1" w14:textId="77777777" w:rsidR="00A770FB" w:rsidRDefault="00A770FB" w:rsidP="006918AE">
      <w:pPr>
        <w:spacing w:after="0"/>
      </w:pPr>
    </w:p>
    <w:p w14:paraId="48E5C40C" w14:textId="436BD215" w:rsidR="00A770FB" w:rsidRDefault="00D45058" w:rsidP="006918AE">
      <w:pPr>
        <w:spacing w:after="0"/>
        <w:sectPr w:rsidR="00A770FB">
          <w:headerReference w:type="default" r:id="rId10"/>
          <w:pgSz w:w="11906" w:h="16838"/>
          <w:pgMar w:top="1440" w:right="1440" w:bottom="1440" w:left="1440" w:header="708" w:footer="708" w:gutter="0"/>
          <w:cols w:space="708"/>
          <w:docGrid w:linePitch="360"/>
        </w:sectPr>
      </w:pPr>
      <w:r>
        <w:rPr>
          <w:noProof/>
        </w:rPr>
        <mc:AlternateContent>
          <mc:Choice Requires="wps">
            <w:drawing>
              <wp:anchor distT="0" distB="0" distL="114300" distR="114300" simplePos="0" relativeHeight="251677696" behindDoc="0" locked="0" layoutInCell="1" allowOverlap="1" wp14:anchorId="3164497B" wp14:editId="3E74A8F3">
                <wp:simplePos x="0" y="0"/>
                <wp:positionH relativeFrom="column">
                  <wp:posOffset>-209550</wp:posOffset>
                </wp:positionH>
                <wp:positionV relativeFrom="paragraph">
                  <wp:posOffset>489585</wp:posOffset>
                </wp:positionV>
                <wp:extent cx="6369050" cy="8299450"/>
                <wp:effectExtent l="0" t="0" r="12700" b="2540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8299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2CCAE1" w14:textId="07042D78" w:rsidR="00FE403B" w:rsidRPr="00FE403B" w:rsidRDefault="00A770FB" w:rsidP="00FE403B">
                            <w:pPr>
                              <w:rPr>
                                <w:lang w:val="en-US"/>
                              </w:rPr>
                            </w:pPr>
                            <w:r>
                              <w:t>Comment on the results obtained:</w:t>
                            </w:r>
                            <w:r w:rsidR="00FE403B" w:rsidRPr="00FE403B">
                              <w:rPr>
                                <w:rFonts w:ascii="SimSun" w:eastAsia="SimSun" w:hAnsi="SimSun" w:cs="SimSun"/>
                                <w:b/>
                                <w:bCs/>
                                <w:sz w:val="24"/>
                                <w:szCs w:val="24"/>
                                <w:lang w:val="en-US" w:eastAsia="zh-CN"/>
                              </w:rPr>
                              <w:t xml:space="preserve"> </w:t>
                            </w:r>
                            <w:r w:rsidR="00FE403B" w:rsidRPr="00FE403B">
                              <w:rPr>
                                <w:b/>
                                <w:bCs/>
                                <w:lang w:val="en-US"/>
                              </w:rPr>
                              <w:t>1. Comparison of Experimental and Theoretical Acceleration</w:t>
                            </w:r>
                            <w:r w:rsidR="00FE403B" w:rsidRPr="00FE403B">
                              <w:rPr>
                                <w:lang w:val="en-US"/>
                              </w:rPr>
                              <w:t xml:space="preserve"> The experimental acceleration was consistently lower than the theoretical acceleration  across all three tests. This is expected because the theoretical calculation assumes an ideal, frictionless system. In reality, kinetic friction between the cart wheels and the track, as well as friction in the pulley axle, opposes the motion, resulting in a lower net force and consequently lower acceleration.</w:t>
                            </w:r>
                          </w:p>
                          <w:p w14:paraId="116FF993" w14:textId="77777777" w:rsidR="00FE403B" w:rsidRPr="00FE403B" w:rsidRDefault="00FE403B" w:rsidP="00FE403B">
                            <w:pPr>
                              <w:rPr>
                                <w:lang w:val="en-US"/>
                              </w:rPr>
                            </w:pPr>
                            <w:r w:rsidRPr="00FE403B">
                              <w:rPr>
                                <w:b/>
                                <w:bCs/>
                                <w:lang w:val="en-US"/>
                              </w:rPr>
                              <w:t>2. Analysis of Errors</w:t>
                            </w:r>
                            <w:r w:rsidRPr="00FE403B">
                              <w:rPr>
                                <w:lang w:val="en-US"/>
                              </w:rPr>
                              <w:t xml:space="preserve"> The percentage difference between theoretical and experimental values ranged from approximately </w:t>
                            </w:r>
                            <w:r w:rsidRPr="00FE403B">
                              <w:rPr>
                                <w:b/>
                                <w:bCs/>
                                <w:lang w:val="en-US"/>
                              </w:rPr>
                              <w:t>6% to 40%</w:t>
                            </w:r>
                            <w:r w:rsidRPr="00FE403B">
                              <w:rPr>
                                <w:lang w:val="en-US"/>
                              </w:rPr>
                              <w:t>. A distinct trend is observable: the percentage difference is significantly higher when the hanging mass is small (10g).</w:t>
                            </w:r>
                          </w:p>
                          <w:p w14:paraId="0FC63C18" w14:textId="77777777" w:rsidR="00FE403B" w:rsidRPr="00FE403B" w:rsidRDefault="00FE403B" w:rsidP="00FE403B">
                            <w:pPr>
                              <w:numPr>
                                <w:ilvl w:val="0"/>
                                <w:numId w:val="4"/>
                              </w:numPr>
                              <w:rPr>
                                <w:lang w:val="en-US"/>
                              </w:rPr>
                            </w:pPr>
                            <w:r w:rsidRPr="00FE403B">
                              <w:rPr>
                                <w:i/>
                                <w:iCs/>
                                <w:lang w:val="en-US"/>
                              </w:rPr>
                              <w:t>Example:</w:t>
                            </w:r>
                            <w:r w:rsidRPr="00FE403B">
                              <w:rPr>
                                <w:lang w:val="en-US"/>
                              </w:rPr>
                              <w:t xml:space="preserve"> In Test 2, the 10g mass yielded a </w:t>
                            </w:r>
                            <w:r w:rsidRPr="00FE403B">
                              <w:rPr>
                                <w:b/>
                                <w:bCs/>
                                <w:lang w:val="en-US"/>
                              </w:rPr>
                              <w:t>39.48%</w:t>
                            </w:r>
                            <w:r w:rsidRPr="00FE403B">
                              <w:rPr>
                                <w:lang w:val="en-US"/>
                              </w:rPr>
                              <w:t xml:space="preserve"> difference, whereas the 40g mass yielded only a </w:t>
                            </w:r>
                            <w:r w:rsidRPr="00FE403B">
                              <w:rPr>
                                <w:b/>
                                <w:bCs/>
                                <w:lang w:val="en-US"/>
                              </w:rPr>
                              <w:t>7.68%</w:t>
                            </w:r>
                            <w:r w:rsidRPr="00FE403B">
                              <w:rPr>
                                <w:lang w:val="en-US"/>
                              </w:rPr>
                              <w:t xml:space="preserve"> difference.</w:t>
                            </w:r>
                          </w:p>
                          <w:p w14:paraId="42FC2755" w14:textId="77777777" w:rsidR="00FE403B" w:rsidRPr="00FE403B" w:rsidRDefault="00FE403B" w:rsidP="00FE403B">
                            <w:pPr>
                              <w:numPr>
                                <w:ilvl w:val="0"/>
                                <w:numId w:val="4"/>
                              </w:numPr>
                              <w:rPr>
                                <w:lang w:val="en-US"/>
                              </w:rPr>
                            </w:pPr>
                            <w:r w:rsidRPr="00FE403B">
                              <w:rPr>
                                <w:i/>
                                <w:iCs/>
                                <w:lang w:val="en-US"/>
                              </w:rPr>
                              <w:t>Reasoning:</w:t>
                            </w:r>
                            <w:r w:rsidRPr="00FE403B">
                              <w:rPr>
                                <w:lang w:val="en-US"/>
                              </w:rPr>
                              <w:t xml:space="preserve"> The frictional force is relatively constant for a given cart mass. When the driving force (provided by the hanging mass) is small, the friction force constitutes a larger proportion of the total forces, leading to a larger deviation from the theoretical "frictionless" prediction. As the driving force increases (40g), the friction becomes less significant relative to the total force, and the experimental results align closer to the theory.</w:t>
                            </w:r>
                          </w:p>
                          <w:p w14:paraId="5E7DADB6" w14:textId="77777777" w:rsidR="00FE403B" w:rsidRPr="00FE403B" w:rsidRDefault="00FE403B" w:rsidP="00FE403B">
                            <w:pPr>
                              <w:rPr>
                                <w:lang w:val="en-US"/>
                              </w:rPr>
                            </w:pPr>
                            <w:r w:rsidRPr="00FE403B">
                              <w:rPr>
                                <w:b/>
                                <w:bCs/>
                                <w:lang w:val="en-US"/>
                              </w:rPr>
                              <w:t>3. Systematic Errors</w:t>
                            </w:r>
                            <w:r w:rsidRPr="00FE403B">
                              <w:rPr>
                                <w:lang w:val="en-US"/>
                              </w:rPr>
                              <w:t xml:space="preserve"> Several systematic errors likely affected the results:</w:t>
                            </w:r>
                          </w:p>
                          <w:p w14:paraId="167E040C" w14:textId="77777777" w:rsidR="00FE403B" w:rsidRPr="00FE403B" w:rsidRDefault="00FE403B" w:rsidP="00FE403B">
                            <w:pPr>
                              <w:numPr>
                                <w:ilvl w:val="0"/>
                                <w:numId w:val="5"/>
                              </w:numPr>
                              <w:rPr>
                                <w:lang w:val="en-US"/>
                              </w:rPr>
                            </w:pPr>
                            <w:r w:rsidRPr="00FE403B">
                              <w:rPr>
                                <w:b/>
                                <w:bCs/>
                                <w:lang w:val="en-US"/>
                              </w:rPr>
                              <w:t>Friction:</w:t>
                            </w:r>
                            <w:r w:rsidRPr="00FE403B">
                              <w:rPr>
                                <w:lang w:val="en-US"/>
                              </w:rPr>
                              <w:t xml:space="preserve"> As noted, this is the primary systematic error causing all experimental values to be lower than theoretical predictions.</w:t>
                            </w:r>
                          </w:p>
                          <w:p w14:paraId="7B6E0D88" w14:textId="77777777" w:rsidR="00FE403B" w:rsidRPr="00FE403B" w:rsidRDefault="00FE403B" w:rsidP="00FE403B">
                            <w:pPr>
                              <w:numPr>
                                <w:ilvl w:val="0"/>
                                <w:numId w:val="5"/>
                              </w:numPr>
                              <w:rPr>
                                <w:lang w:val="en-US"/>
                              </w:rPr>
                            </w:pPr>
                            <w:r w:rsidRPr="00FE403B">
                              <w:rPr>
                                <w:b/>
                                <w:bCs/>
                                <w:lang w:val="en-US"/>
                              </w:rPr>
                              <w:t>Level of the Track:</w:t>
                            </w:r>
                            <w:r w:rsidRPr="00FE403B">
                              <w:rPr>
                                <w:lang w:val="en-US"/>
                              </w:rPr>
                              <w:t xml:space="preserve"> If the track was slightly inclined upwards, gravity would oppose motion, further reducing acceleration. If inclined downwards, it would artificially increase it.</w:t>
                            </w:r>
                          </w:p>
                          <w:p w14:paraId="480A1E0E" w14:textId="77777777" w:rsidR="00FE403B" w:rsidRPr="00FE403B" w:rsidRDefault="00FE403B" w:rsidP="00FE403B">
                            <w:pPr>
                              <w:numPr>
                                <w:ilvl w:val="0"/>
                                <w:numId w:val="5"/>
                              </w:numPr>
                              <w:rPr>
                                <w:lang w:val="en-US"/>
                              </w:rPr>
                            </w:pPr>
                            <w:r w:rsidRPr="00FE403B">
                              <w:rPr>
                                <w:b/>
                                <w:bCs/>
                                <w:lang w:val="en-US"/>
                              </w:rPr>
                              <w:t>String Mass:</w:t>
                            </w:r>
                            <w:r w:rsidRPr="00FE403B">
                              <w:rPr>
                                <w:lang w:val="en-US"/>
                              </w:rPr>
                              <w:t xml:space="preserve"> The theory assumes a massless string. In reality, the string adds a small amount of mass to the system, slightly affecting inertia.</w:t>
                            </w:r>
                          </w:p>
                          <w:p w14:paraId="472FDE78" w14:textId="77777777" w:rsidR="00FE403B" w:rsidRPr="00FE403B" w:rsidRDefault="00FE403B" w:rsidP="00FE403B">
                            <w:pPr>
                              <w:numPr>
                                <w:ilvl w:val="0"/>
                                <w:numId w:val="5"/>
                              </w:numPr>
                              <w:rPr>
                                <w:lang w:val="en-US"/>
                              </w:rPr>
                            </w:pPr>
                            <w:r w:rsidRPr="00FE403B">
                              <w:rPr>
                                <w:b/>
                                <w:bCs/>
                                <w:lang w:val="en-US"/>
                              </w:rPr>
                              <w:t>Reaction Time:</w:t>
                            </w:r>
                            <w:r w:rsidRPr="00FE403B">
                              <w:rPr>
                                <w:lang w:val="en-US"/>
                              </w:rPr>
                              <w:t xml:space="preserve"> While digital timing gates were likely not used (based on the stopwatch reference), manual timing introduces human reaction error, though averaging multiple runs helps mitigate this.</w:t>
                            </w:r>
                          </w:p>
                          <w:p w14:paraId="12768434" w14:textId="5D471E7A" w:rsidR="00FE403B" w:rsidRPr="00FE403B" w:rsidRDefault="00FE403B" w:rsidP="00FE403B">
                            <w:pPr>
                              <w:rPr>
                                <w:lang w:val="en-US"/>
                              </w:rPr>
                            </w:pPr>
                            <w:r w:rsidRPr="00FE403B">
                              <w:rPr>
                                <w:b/>
                                <w:bCs/>
                                <w:lang w:val="en-US"/>
                              </w:rPr>
                              <w:t xml:space="preserve">4. Kinetic Friction Coefficient </w:t>
                            </w:r>
                            <w:r w:rsidRPr="00FE403B">
                              <w:rPr>
                                <w:lang w:val="en-US"/>
                              </w:rPr>
                              <w:t xml:space="preserve"> By plotting the Friction Force</w:t>
                            </w:r>
                            <w:r w:rsidR="007306A2">
                              <w:rPr>
                                <w:rFonts w:hint="eastAsia"/>
                                <w:lang w:val="en-US" w:eastAsia="zh-CN"/>
                              </w:rPr>
                              <w:t xml:space="preserve"> </w:t>
                            </w:r>
                            <w:r w:rsidRPr="00FE403B">
                              <w:rPr>
                                <w:lang w:val="en-US"/>
                              </w:rPr>
                              <w:t xml:space="preserve"> against the Normal Force , we obtained a linear relationship. The gradient (slope) of the line of best fit represents the coefficient of kinetic friction.</w:t>
                            </w:r>
                          </w:p>
                          <w:p w14:paraId="67BA73DD" w14:textId="7B6B5026" w:rsidR="00FE403B" w:rsidRPr="00FE403B" w:rsidRDefault="00FE403B" w:rsidP="00FE403B">
                            <w:pPr>
                              <w:numPr>
                                <w:ilvl w:val="0"/>
                                <w:numId w:val="6"/>
                              </w:numPr>
                              <w:rPr>
                                <w:lang w:val="en-US"/>
                              </w:rPr>
                            </w:pPr>
                            <w:r w:rsidRPr="00FE403B">
                              <w:rPr>
                                <w:b/>
                                <w:bCs/>
                                <w:lang w:val="en-US"/>
                              </w:rPr>
                              <w:t>Calculated Slope :</w:t>
                            </w:r>
                            <w:r w:rsidRPr="00FE403B">
                              <w:rPr>
                                <w:lang w:val="en-US"/>
                              </w:rPr>
                              <w:t xml:space="preserve"> Approximately </w:t>
                            </w:r>
                            <w:r w:rsidRPr="00FE403B">
                              <w:rPr>
                                <w:b/>
                                <w:bCs/>
                                <w:lang w:val="en-US"/>
                              </w:rPr>
                              <w:t>0.001</w:t>
                            </w:r>
                            <w:r w:rsidRPr="00FE403B">
                              <w:rPr>
                                <w:lang w:val="en-US"/>
                              </w:rPr>
                              <w:t xml:space="preserve"> (or 0.0008).</w:t>
                            </w:r>
                          </w:p>
                          <w:p w14:paraId="76FBCF3B" w14:textId="77777777" w:rsidR="00FE403B" w:rsidRPr="00FE403B" w:rsidRDefault="00FE403B" w:rsidP="00FE403B">
                            <w:pPr>
                              <w:numPr>
                                <w:ilvl w:val="0"/>
                                <w:numId w:val="6"/>
                              </w:numPr>
                              <w:rPr>
                                <w:lang w:val="en-US"/>
                              </w:rPr>
                            </w:pPr>
                            <w:r w:rsidRPr="00FE403B">
                              <w:rPr>
                                <w:lang w:val="en-US"/>
                              </w:rPr>
                              <w:t>This extremely low value indicates that the dynamics cart has high-quality, low-friction bearings. However, the presence of a non-zero friction force confirms that friction cannot be entirely neglected in accurate physical models.</w:t>
                            </w:r>
                          </w:p>
                          <w:p w14:paraId="65520EB8" w14:textId="354A047E" w:rsidR="00A770FB" w:rsidRDefault="00A770FB" w:rsidP="00A770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164497B" id="Text Box 5" o:spid="_x0000_s1032" type="#_x0000_t202" style="position:absolute;margin-left:-16.5pt;margin-top:38.55pt;width:501.5pt;height:65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" fillcolor="white [3201]" strokeweight=".5pt">
                <v:path arrowok="t"/>
                <v:textbox>
                  <w:txbxContent>
                    <w:p w14:paraId="402CCAE1" w14:textId="07042D78" w:rsidR="00FE403B" w:rsidRPr="00FE403B" w:rsidRDefault="00A770FB" w:rsidP="00FE403B">
                      <w:pPr>
                        <w:rPr>
                          <w:lang w:val="en-US"/>
                        </w:rPr>
                      </w:pPr>
                      <w:r>
                        <w:t>Comment on the results obtained:</w:t>
                      </w:r>
                      <w:r w:rsidR="00FE403B" w:rsidRPr="00FE403B">
                        <w:rPr>
                          <w:rFonts w:ascii="SimSun" w:eastAsia="SimSun" w:hAnsi="SimSun" w:cs="SimSun"/>
                          <w:b/>
                          <w:bCs/>
                          <w:sz w:val="24"/>
                          <w:szCs w:val="24"/>
                          <w:lang w:val="en-US" w:eastAsia="zh-CN"/>
                        </w:rPr>
                        <w:t xml:space="preserve"> </w:t>
                      </w:r>
                      <w:r w:rsidR="00FE403B" w:rsidRPr="00FE403B">
                        <w:rPr>
                          <w:b/>
                          <w:bCs/>
                          <w:lang w:val="en-US"/>
                        </w:rPr>
                        <w:t>1. Comparison of Experimental and Theoretical Acceleration</w:t>
                      </w:r>
                      <w:r w:rsidR="00FE403B" w:rsidRPr="00FE403B">
                        <w:rPr>
                          <w:lang w:val="en-US"/>
                        </w:rPr>
                        <w:t xml:space="preserve"> The experimental acceleration was consistently lower than the theoretical acceleration  across all three tests. This is expected because the theoretical calculation assumes an ideal, frictionless system. In reality, kinetic friction between the cart wheels and the track, as well as friction in the pulley axle, opposes the motion, resulting in a lower net force and consequently lower acceleration.</w:t>
                      </w:r>
                    </w:p>
                    <w:p w14:paraId="116FF993" w14:textId="77777777" w:rsidR="00FE403B" w:rsidRPr="00FE403B" w:rsidRDefault="00FE403B" w:rsidP="00FE403B">
                      <w:pPr>
                        <w:rPr>
                          <w:lang w:val="en-US"/>
                        </w:rPr>
                      </w:pPr>
                      <w:r w:rsidRPr="00FE403B">
                        <w:rPr>
                          <w:b/>
                          <w:bCs/>
                          <w:lang w:val="en-US"/>
                        </w:rPr>
                        <w:t>2. Analysis of Errors</w:t>
                      </w:r>
                      <w:r w:rsidRPr="00FE403B">
                        <w:rPr>
                          <w:lang w:val="en-US"/>
                        </w:rPr>
                        <w:t xml:space="preserve"> The percentage difference between theoretical and experimental values ranged from approximately </w:t>
                      </w:r>
                      <w:r w:rsidRPr="00FE403B">
                        <w:rPr>
                          <w:b/>
                          <w:bCs/>
                          <w:lang w:val="en-US"/>
                        </w:rPr>
                        <w:t>6% to 40%</w:t>
                      </w:r>
                      <w:r w:rsidRPr="00FE403B">
                        <w:rPr>
                          <w:lang w:val="en-US"/>
                        </w:rPr>
                        <w:t>. A distinct trend is observable: the percentage difference is significantly higher when the hanging mass is small (10g).</w:t>
                      </w:r>
                    </w:p>
                    <w:p w14:paraId="0FC63C18" w14:textId="77777777" w:rsidR="00FE403B" w:rsidRPr="00FE403B" w:rsidRDefault="00FE403B" w:rsidP="00FE403B">
                      <w:pPr>
                        <w:numPr>
                          <w:ilvl w:val="0"/>
                          <w:numId w:val="4"/>
                        </w:numPr>
                        <w:rPr>
                          <w:lang w:val="en-US"/>
                        </w:rPr>
                      </w:pPr>
                      <w:r w:rsidRPr="00FE403B">
                        <w:rPr>
                          <w:i/>
                          <w:iCs/>
                          <w:lang w:val="en-US"/>
                        </w:rPr>
                        <w:t>Example:</w:t>
                      </w:r>
                      <w:r w:rsidRPr="00FE403B">
                        <w:rPr>
                          <w:lang w:val="en-US"/>
                        </w:rPr>
                        <w:t xml:space="preserve"> In Test 2, the 10g mass yielded a </w:t>
                      </w:r>
                      <w:r w:rsidRPr="00FE403B">
                        <w:rPr>
                          <w:b/>
                          <w:bCs/>
                          <w:lang w:val="en-US"/>
                        </w:rPr>
                        <w:t>39.48%</w:t>
                      </w:r>
                      <w:r w:rsidRPr="00FE403B">
                        <w:rPr>
                          <w:lang w:val="en-US"/>
                        </w:rPr>
                        <w:t xml:space="preserve"> difference, whereas the 40g mass yielded only a </w:t>
                      </w:r>
                      <w:r w:rsidRPr="00FE403B">
                        <w:rPr>
                          <w:b/>
                          <w:bCs/>
                          <w:lang w:val="en-US"/>
                        </w:rPr>
                        <w:t>7.68%</w:t>
                      </w:r>
                      <w:r w:rsidRPr="00FE403B">
                        <w:rPr>
                          <w:lang w:val="en-US"/>
                        </w:rPr>
                        <w:t xml:space="preserve"> difference.</w:t>
                      </w:r>
                    </w:p>
                    <w:p w14:paraId="42FC2755" w14:textId="77777777" w:rsidR="00FE403B" w:rsidRPr="00FE403B" w:rsidRDefault="00FE403B" w:rsidP="00FE403B">
                      <w:pPr>
                        <w:numPr>
                          <w:ilvl w:val="0"/>
                          <w:numId w:val="4"/>
                        </w:numPr>
                        <w:rPr>
                          <w:lang w:val="en-US"/>
                        </w:rPr>
                      </w:pPr>
                      <w:r w:rsidRPr="00FE403B">
                        <w:rPr>
                          <w:i/>
                          <w:iCs/>
                          <w:lang w:val="en-US"/>
                        </w:rPr>
                        <w:t>Reasoning:</w:t>
                      </w:r>
                      <w:r w:rsidRPr="00FE403B">
                        <w:rPr>
                          <w:lang w:val="en-US"/>
                        </w:rPr>
                        <w:t xml:space="preserve"> The frictional force is relatively constant for a given cart mass. When the driving force (provided by the hanging mass) is small, the friction force constitutes a larger proportion of the total forces, leading to a larger deviation from the theoretical "frictionless" prediction. As the driving force increases (40g), the friction becomes less significant relative to the total force, and the experimental results align closer to the theory.</w:t>
                      </w:r>
                    </w:p>
                    <w:p w14:paraId="5E7DADB6" w14:textId="77777777" w:rsidR="00FE403B" w:rsidRPr="00FE403B" w:rsidRDefault="00FE403B" w:rsidP="00FE403B">
                      <w:pPr>
                        <w:rPr>
                          <w:lang w:val="en-US"/>
                        </w:rPr>
                      </w:pPr>
                      <w:r w:rsidRPr="00FE403B">
                        <w:rPr>
                          <w:b/>
                          <w:bCs/>
                          <w:lang w:val="en-US"/>
                        </w:rPr>
                        <w:t>3. Systematic Errors</w:t>
                      </w:r>
                      <w:r w:rsidRPr="00FE403B">
                        <w:rPr>
                          <w:lang w:val="en-US"/>
                        </w:rPr>
                        <w:t xml:space="preserve"> Several systematic errors likely affected the results:</w:t>
                      </w:r>
                    </w:p>
                    <w:p w14:paraId="167E040C" w14:textId="77777777" w:rsidR="00FE403B" w:rsidRPr="00FE403B" w:rsidRDefault="00FE403B" w:rsidP="00FE403B">
                      <w:pPr>
                        <w:numPr>
                          <w:ilvl w:val="0"/>
                          <w:numId w:val="5"/>
                        </w:numPr>
                        <w:rPr>
                          <w:lang w:val="en-US"/>
                        </w:rPr>
                      </w:pPr>
                      <w:r w:rsidRPr="00FE403B">
                        <w:rPr>
                          <w:b/>
                          <w:bCs/>
                          <w:lang w:val="en-US"/>
                        </w:rPr>
                        <w:t>Friction:</w:t>
                      </w:r>
                      <w:r w:rsidRPr="00FE403B">
                        <w:rPr>
                          <w:lang w:val="en-US"/>
                        </w:rPr>
                        <w:t xml:space="preserve"> As noted, this is the primary systematic error causing all experimental values to be lower than theoretical predictions.</w:t>
                      </w:r>
                    </w:p>
                    <w:p w14:paraId="7B6E0D88" w14:textId="77777777" w:rsidR="00FE403B" w:rsidRPr="00FE403B" w:rsidRDefault="00FE403B" w:rsidP="00FE403B">
                      <w:pPr>
                        <w:numPr>
                          <w:ilvl w:val="0"/>
                          <w:numId w:val="5"/>
                        </w:numPr>
                        <w:rPr>
                          <w:lang w:val="en-US"/>
                        </w:rPr>
                      </w:pPr>
                      <w:r w:rsidRPr="00FE403B">
                        <w:rPr>
                          <w:b/>
                          <w:bCs/>
                          <w:lang w:val="en-US"/>
                        </w:rPr>
                        <w:t>Level of the Track:</w:t>
                      </w:r>
                      <w:r w:rsidRPr="00FE403B">
                        <w:rPr>
                          <w:lang w:val="en-US"/>
                        </w:rPr>
                        <w:t xml:space="preserve"> If the track was slightly inclined upwards, gravity would oppose motion, further reducing acceleration. If inclined downwards, it would artificially increase it.</w:t>
                      </w:r>
                    </w:p>
                    <w:p w14:paraId="480A1E0E" w14:textId="77777777" w:rsidR="00FE403B" w:rsidRPr="00FE403B" w:rsidRDefault="00FE403B" w:rsidP="00FE403B">
                      <w:pPr>
                        <w:numPr>
                          <w:ilvl w:val="0"/>
                          <w:numId w:val="5"/>
                        </w:numPr>
                        <w:rPr>
                          <w:lang w:val="en-US"/>
                        </w:rPr>
                      </w:pPr>
                      <w:r w:rsidRPr="00FE403B">
                        <w:rPr>
                          <w:b/>
                          <w:bCs/>
                          <w:lang w:val="en-US"/>
                        </w:rPr>
                        <w:t>String Mass:</w:t>
                      </w:r>
                      <w:r w:rsidRPr="00FE403B">
                        <w:rPr>
                          <w:lang w:val="en-US"/>
                        </w:rPr>
                        <w:t xml:space="preserve"> The theory assumes a massless string. In reality, the string adds a small amount of mass to the system, slightly affecting inertia.</w:t>
                      </w:r>
                    </w:p>
                    <w:p w14:paraId="472FDE78" w14:textId="77777777" w:rsidR="00FE403B" w:rsidRPr="00FE403B" w:rsidRDefault="00FE403B" w:rsidP="00FE403B">
                      <w:pPr>
                        <w:numPr>
                          <w:ilvl w:val="0"/>
                          <w:numId w:val="5"/>
                        </w:numPr>
                        <w:rPr>
                          <w:lang w:val="en-US"/>
                        </w:rPr>
                      </w:pPr>
                      <w:r w:rsidRPr="00FE403B">
                        <w:rPr>
                          <w:b/>
                          <w:bCs/>
                          <w:lang w:val="en-US"/>
                        </w:rPr>
                        <w:t>Reaction Time:</w:t>
                      </w:r>
                      <w:r w:rsidRPr="00FE403B">
                        <w:rPr>
                          <w:lang w:val="en-US"/>
                        </w:rPr>
                        <w:t xml:space="preserve"> While digital timing gates were likely not used (based on the stopwatch reference), manual timing introduces human reaction error, though averaging multiple runs helps mitigate this.</w:t>
                      </w:r>
                    </w:p>
                    <w:p w14:paraId="12768434" w14:textId="5D471E7A" w:rsidR="00FE403B" w:rsidRPr="00FE403B" w:rsidRDefault="00FE403B" w:rsidP="00FE403B">
                      <w:pPr>
                        <w:rPr>
                          <w:lang w:val="en-US"/>
                        </w:rPr>
                      </w:pPr>
                      <w:r w:rsidRPr="00FE403B">
                        <w:rPr>
                          <w:b/>
                          <w:bCs/>
                          <w:lang w:val="en-US"/>
                        </w:rPr>
                        <w:t xml:space="preserve">4. Kinetic Friction Coefficient </w:t>
                      </w:r>
                      <w:r w:rsidRPr="00FE403B">
                        <w:rPr>
                          <w:lang w:val="en-US"/>
                        </w:rPr>
                        <w:t xml:space="preserve"> By plotting the Friction Force</w:t>
                      </w:r>
                      <w:r w:rsidR="007306A2">
                        <w:rPr>
                          <w:rFonts w:hint="eastAsia"/>
                          <w:lang w:val="en-US" w:eastAsia="zh-CN"/>
                        </w:rPr>
                        <w:t xml:space="preserve"> </w:t>
                      </w:r>
                      <w:r w:rsidRPr="00FE403B">
                        <w:rPr>
                          <w:lang w:val="en-US"/>
                        </w:rPr>
                        <w:t xml:space="preserve"> against the Normal Force , we obtained a linear relationship. The gradient (slope) of the line of best fit represents the coefficient of kinetic friction.</w:t>
                      </w:r>
                    </w:p>
                    <w:p w14:paraId="67BA73DD" w14:textId="7B6B5026" w:rsidR="00FE403B" w:rsidRPr="00FE403B" w:rsidRDefault="00FE403B" w:rsidP="00FE403B">
                      <w:pPr>
                        <w:numPr>
                          <w:ilvl w:val="0"/>
                          <w:numId w:val="6"/>
                        </w:numPr>
                        <w:rPr>
                          <w:lang w:val="en-US"/>
                        </w:rPr>
                      </w:pPr>
                      <w:r w:rsidRPr="00FE403B">
                        <w:rPr>
                          <w:b/>
                          <w:bCs/>
                          <w:lang w:val="en-US"/>
                        </w:rPr>
                        <w:t>Calculated Slope :</w:t>
                      </w:r>
                      <w:r w:rsidRPr="00FE403B">
                        <w:rPr>
                          <w:lang w:val="en-US"/>
                        </w:rPr>
                        <w:t xml:space="preserve"> Approximately </w:t>
                      </w:r>
                      <w:r w:rsidRPr="00FE403B">
                        <w:rPr>
                          <w:b/>
                          <w:bCs/>
                          <w:lang w:val="en-US"/>
                        </w:rPr>
                        <w:t>0.001</w:t>
                      </w:r>
                      <w:r w:rsidRPr="00FE403B">
                        <w:rPr>
                          <w:lang w:val="en-US"/>
                        </w:rPr>
                        <w:t xml:space="preserve"> (or 0.0008).</w:t>
                      </w:r>
                    </w:p>
                    <w:p w14:paraId="76FBCF3B" w14:textId="77777777" w:rsidR="00FE403B" w:rsidRPr="00FE403B" w:rsidRDefault="00FE403B" w:rsidP="00FE403B">
                      <w:pPr>
                        <w:numPr>
                          <w:ilvl w:val="0"/>
                          <w:numId w:val="6"/>
                        </w:numPr>
                        <w:rPr>
                          <w:lang w:val="en-US"/>
                        </w:rPr>
                      </w:pPr>
                      <w:r w:rsidRPr="00FE403B">
                        <w:rPr>
                          <w:lang w:val="en-US"/>
                        </w:rPr>
                        <w:t>This extremely low value indicates that the dynamics cart has high-quality, low-friction bearings. However, the presence of a non-zero friction force confirms that friction cannot be entirely neglected in accurate physical models.</w:t>
                      </w:r>
                    </w:p>
                    <w:p w14:paraId="65520EB8" w14:textId="354A047E" w:rsidR="00A770FB" w:rsidRDefault="00A770FB" w:rsidP="00A770FB"/>
                  </w:txbxContent>
                </v:textbox>
              </v:shape>
            </w:pict>
          </mc:Fallback>
        </mc:AlternateContent>
      </w:r>
    </w:p>
    <w:p w14:paraId="5A7491E8" w14:textId="77777777" w:rsidR="00F57B19" w:rsidRPr="00F57B19" w:rsidRDefault="00F57B19" w:rsidP="00F57B19">
      <w:pPr>
        <w:spacing w:after="0"/>
        <w:rPr>
          <w:b/>
          <w:bCs/>
        </w:rPr>
      </w:pPr>
      <w:r w:rsidRPr="00F57B19">
        <w:rPr>
          <w:b/>
          <w:bCs/>
        </w:rPr>
        <w:lastRenderedPageBreak/>
        <w:t>Experiment AM1.1 - Completed Tables</w:t>
      </w:r>
    </w:p>
    <w:p w14:paraId="450E45BA" w14:textId="77777777" w:rsidR="00F57B19" w:rsidRPr="00F57B19" w:rsidRDefault="00F57B19" w:rsidP="00F57B19">
      <w:pPr>
        <w:spacing w:after="0"/>
      </w:pPr>
      <w:r w:rsidRPr="00F57B19">
        <w:t>Below are the calculated values for your lab report based on the provided data image.</w:t>
      </w:r>
    </w:p>
    <w:p w14:paraId="4F95BF3F" w14:textId="77777777" w:rsidR="00F57B19" w:rsidRPr="00F57B19" w:rsidRDefault="00F57B19" w:rsidP="00F57B19">
      <w:pPr>
        <w:spacing w:after="0"/>
        <w:rPr>
          <w:b/>
          <w:bCs/>
        </w:rPr>
      </w:pPr>
      <w:r w:rsidRPr="00F57B19">
        <w:rPr>
          <w:b/>
          <w:bCs/>
        </w:rPr>
        <w:t>Constants Used</w:t>
      </w:r>
    </w:p>
    <w:p w14:paraId="3ED6A316" w14:textId="77777777" w:rsidR="00F57B19" w:rsidRPr="00F57B19" w:rsidRDefault="00F57B19" w:rsidP="00F57B19">
      <w:pPr>
        <w:numPr>
          <w:ilvl w:val="0"/>
          <w:numId w:val="2"/>
        </w:numPr>
        <w:spacing w:after="0"/>
      </w:pPr>
      <w:r w:rsidRPr="00F57B19">
        <w:rPr>
          <w:b/>
          <w:bCs/>
        </w:rPr>
        <w:t>Distance (d):</w:t>
      </w:r>
      <w:r w:rsidRPr="00F57B19">
        <w:t xml:space="preserve"> 0.9 m</w:t>
      </w:r>
    </w:p>
    <w:p w14:paraId="4B3B5C9B" w14:textId="77777777" w:rsidR="00F57B19" w:rsidRPr="00F57B19" w:rsidRDefault="00F57B19" w:rsidP="00F57B19">
      <w:pPr>
        <w:numPr>
          <w:ilvl w:val="0"/>
          <w:numId w:val="2"/>
        </w:numPr>
        <w:spacing w:after="0"/>
      </w:pPr>
      <w:r w:rsidRPr="00F57B19">
        <w:rPr>
          <w:b/>
          <w:bCs/>
        </w:rPr>
        <w:t>Gravity (g):</w:t>
      </w:r>
      <w:r w:rsidRPr="00F57B19">
        <w:t xml:space="preserve"> 9.81 m/s²</w:t>
      </w:r>
    </w:p>
    <w:p w14:paraId="3F5C8970" w14:textId="77777777" w:rsidR="00F57B19" w:rsidRPr="00F57B19" w:rsidRDefault="00F57B19" w:rsidP="00F57B19">
      <w:pPr>
        <w:numPr>
          <w:ilvl w:val="0"/>
          <w:numId w:val="2"/>
        </w:numPr>
        <w:spacing w:after="0"/>
      </w:pPr>
      <w:r w:rsidRPr="00F57B19">
        <w:rPr>
          <w:b/>
          <w:bCs/>
        </w:rPr>
        <w:t>Mass of Cart (Estimated):</w:t>
      </w:r>
      <w:r w:rsidRPr="00F57B19">
        <w:t xml:space="preserve"> 0.5 kg (This is standard for these experiments and fits the physics of your data).</w:t>
      </w:r>
    </w:p>
    <w:p w14:paraId="5C117370" w14:textId="77777777" w:rsidR="00F57B19" w:rsidRPr="00F57B19" w:rsidRDefault="00F57B19" w:rsidP="00F57B19">
      <w:pPr>
        <w:spacing w:after="0"/>
        <w:rPr>
          <w:b/>
          <w:bCs/>
        </w:rPr>
      </w:pPr>
      <w:r w:rsidRPr="00F57B19">
        <w:rPr>
          <w:b/>
          <w:bCs/>
        </w:rPr>
        <w:t>Test 1 - Without added mass</w:t>
      </w:r>
    </w:p>
    <w:p w14:paraId="24868327" w14:textId="77777777" w:rsidR="00F57B19" w:rsidRPr="00F57B19" w:rsidRDefault="00F57B19" w:rsidP="00F57B19">
      <w:pPr>
        <w:spacing w:after="0"/>
      </w:pPr>
      <w:r w:rsidRPr="00F57B19">
        <w:rPr>
          <w:i/>
          <w:iCs/>
        </w:rPr>
        <w:t>(Cart Mass = 0.5 kg)</w:t>
      </w:r>
    </w:p>
    <w:tbl>
      <w:tblPr>
        <w:tblW w:w="0" w:type="auto"/>
        <w:tblCellSpacing w:w="15" w:type="dxa"/>
        <w:tblCellMar>
          <w:left w:w="0" w:type="dxa"/>
          <w:right w:w="0" w:type="dxa"/>
        </w:tblCellMar>
        <w:tblLook w:val="04A0" w:firstRow="1" w:lastRow="0" w:firstColumn="1" w:lastColumn="0" w:noHBand="0" w:noVBand="1"/>
      </w:tblPr>
      <w:tblGrid>
        <w:gridCol w:w="909"/>
        <w:gridCol w:w="1166"/>
        <w:gridCol w:w="1166"/>
        <w:gridCol w:w="1629"/>
        <w:gridCol w:w="1443"/>
        <w:gridCol w:w="1575"/>
        <w:gridCol w:w="1122"/>
      </w:tblGrid>
      <w:tr w:rsidR="00F57B19" w:rsidRPr="00F57B19" w14:paraId="4E758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2457C" w14:textId="77777777" w:rsidR="00F57B19" w:rsidRPr="00F57B19" w:rsidRDefault="00F57B19" w:rsidP="00F57B19">
            <w:pPr>
              <w:spacing w:after="0"/>
            </w:pPr>
            <w:r w:rsidRPr="00F57B19">
              <w:rPr>
                <w:b/>
                <w:bCs/>
              </w:rPr>
              <w:t>Mass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08979" w14:textId="77777777" w:rsidR="00F57B19" w:rsidRPr="00F57B19" w:rsidRDefault="00F57B19" w:rsidP="00F57B19">
            <w:pPr>
              <w:spacing w:after="0"/>
            </w:pPr>
            <w:r w:rsidRPr="00F57B19">
              <w:rPr>
                <w:b/>
                <w:bCs/>
              </w:rPr>
              <w:t>Average Time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6E895" w14:textId="77777777" w:rsidR="00F57B19" w:rsidRPr="00F57B19" w:rsidRDefault="00F57B19" w:rsidP="00F57B19">
            <w:pPr>
              <w:spacing w:after="0"/>
            </w:pPr>
            <w:r w:rsidRPr="00F57B19">
              <w:rPr>
                <w:b/>
                <w:bCs/>
              </w:rPr>
              <w:t>Average Velocity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57F41" w14:textId="77777777" w:rsidR="00F57B19" w:rsidRPr="00F57B19" w:rsidRDefault="00F57B19" w:rsidP="00F57B19">
            <w:pPr>
              <w:spacing w:after="0"/>
            </w:pPr>
            <w:r w:rsidRPr="00F57B19">
              <w:rPr>
                <w:b/>
                <w:bCs/>
              </w:rPr>
              <w:t xml:space="preserve">Experimental </w:t>
            </w:r>
            <w:proofErr w:type="spellStart"/>
            <w:r w:rsidRPr="00F57B19">
              <w:rPr>
                <w:b/>
                <w:bCs/>
              </w:rPr>
              <w:t>Acc</w:t>
            </w:r>
            <w:proofErr w:type="spellEnd"/>
            <w:r w:rsidRPr="00F57B19">
              <w:rPr>
                <w:b/>
                <w:bCs/>
              </w:rPr>
              <w:t xml:space="preserve"> (m/s2)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FECBB" w14:textId="77777777" w:rsidR="00F57B19" w:rsidRPr="00F57B19" w:rsidRDefault="00F57B19" w:rsidP="00F57B19">
            <w:pPr>
              <w:spacing w:after="0"/>
            </w:pPr>
            <w:r w:rsidRPr="00F57B19">
              <w:rPr>
                <w:b/>
                <w:bCs/>
              </w:rPr>
              <w:t xml:space="preserve">Theoretical </w:t>
            </w:r>
            <w:proofErr w:type="spellStart"/>
            <w:r w:rsidRPr="00F57B19">
              <w:rPr>
                <w:b/>
                <w:bCs/>
              </w:rPr>
              <w:t>Acc</w:t>
            </w:r>
            <w:proofErr w:type="spellEnd"/>
            <w:r w:rsidRPr="00F57B19">
              <w:rPr>
                <w:b/>
                <w:bCs/>
              </w:rPr>
              <w:t xml:space="preserve"> (m/s2)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98F30" w14:textId="77777777" w:rsidR="00F57B19" w:rsidRPr="00F57B19" w:rsidRDefault="00F57B19" w:rsidP="00F57B19">
            <w:pPr>
              <w:spacing w:after="0"/>
            </w:pPr>
            <w:r w:rsidRPr="00F57B19">
              <w:rPr>
                <w:b/>
                <w:bCs/>
              </w:rPr>
              <w:t>Difference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6E255" w14:textId="77777777" w:rsidR="00F57B19" w:rsidRPr="00F57B19" w:rsidRDefault="00F57B19" w:rsidP="00F57B19">
            <w:pPr>
              <w:spacing w:after="0"/>
            </w:pPr>
            <w:r w:rsidRPr="00F57B19">
              <w:rPr>
                <w:b/>
                <w:bCs/>
              </w:rPr>
              <w:t>Friction Force (N)</w:t>
            </w:r>
          </w:p>
        </w:tc>
      </w:tr>
      <w:tr w:rsidR="00F57B19" w:rsidRPr="00F57B19" w14:paraId="31AD3A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D5468" w14:textId="77777777" w:rsidR="00F57B19" w:rsidRPr="00F57B19" w:rsidRDefault="00F57B19" w:rsidP="00F57B19">
            <w:pPr>
              <w:spacing w:after="0"/>
            </w:pPr>
            <w:r w:rsidRPr="00F57B19">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BCF5A" w14:textId="77777777" w:rsidR="00F57B19" w:rsidRPr="00F57B19" w:rsidRDefault="00F57B19" w:rsidP="00F57B19">
            <w:pPr>
              <w:spacing w:after="0"/>
            </w:pPr>
            <w:r w:rsidRPr="00F57B19">
              <w:t>3.421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EAB07" w14:textId="77777777" w:rsidR="00F57B19" w:rsidRPr="00F57B19" w:rsidRDefault="00F57B19" w:rsidP="00F57B19">
            <w:pPr>
              <w:spacing w:after="0"/>
            </w:pPr>
            <w:r w:rsidRPr="00F57B19">
              <w:t>0.263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404C8" w14:textId="77777777" w:rsidR="00F57B19" w:rsidRPr="00F57B19" w:rsidRDefault="00F57B19" w:rsidP="00F57B19">
            <w:pPr>
              <w:spacing w:after="0"/>
            </w:pPr>
            <w:r w:rsidRPr="00F57B19">
              <w:rPr>
                <w:b/>
                <w:bCs/>
              </w:rPr>
              <w:t>0.154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85350" w14:textId="77777777" w:rsidR="00F57B19" w:rsidRPr="00F57B19" w:rsidRDefault="00F57B19" w:rsidP="00F57B19">
            <w:pPr>
              <w:spacing w:after="0"/>
            </w:pPr>
            <w:r w:rsidRPr="00F57B19">
              <w:rPr>
                <w:b/>
                <w:bCs/>
              </w:rPr>
              <w:t>0.192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0D1D8" w14:textId="77777777" w:rsidR="00F57B19" w:rsidRPr="00F57B19" w:rsidRDefault="00F57B19" w:rsidP="00F57B19">
            <w:pPr>
              <w:spacing w:after="0"/>
            </w:pPr>
            <w:r w:rsidRPr="00F57B19">
              <w:rPr>
                <w:b/>
                <w:bCs/>
              </w:rPr>
              <w:t>19.9%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F24A3" w14:textId="77777777" w:rsidR="00F57B19" w:rsidRPr="00F57B19" w:rsidRDefault="00F57B19" w:rsidP="00F57B19">
            <w:pPr>
              <w:spacing w:after="0"/>
            </w:pPr>
            <w:r w:rsidRPr="00F57B19">
              <w:rPr>
                <w:b/>
                <w:bCs/>
              </w:rPr>
              <w:t>0.0195</w:t>
            </w:r>
          </w:p>
        </w:tc>
      </w:tr>
      <w:tr w:rsidR="00F57B19" w:rsidRPr="00F57B19" w14:paraId="7D4543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B71E2" w14:textId="77777777" w:rsidR="00F57B19" w:rsidRPr="00F57B19" w:rsidRDefault="00F57B19" w:rsidP="00F57B19">
            <w:pPr>
              <w:spacing w:after="0"/>
            </w:pPr>
            <w:r w:rsidRPr="00F57B19">
              <w:rPr>
                <w:b/>
                <w:bC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CDC52" w14:textId="77777777" w:rsidR="00F57B19" w:rsidRPr="00F57B19" w:rsidRDefault="00F57B19" w:rsidP="00F57B19">
            <w:pPr>
              <w:spacing w:after="0"/>
            </w:pPr>
            <w:r w:rsidRPr="00F57B19">
              <w:t>2.283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CFADF" w14:textId="77777777" w:rsidR="00F57B19" w:rsidRPr="00F57B19" w:rsidRDefault="00F57B19" w:rsidP="00F57B19">
            <w:pPr>
              <w:spacing w:after="0"/>
            </w:pPr>
            <w:r w:rsidRPr="00F57B19">
              <w:t>0.394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128FB" w14:textId="77777777" w:rsidR="00F57B19" w:rsidRPr="00F57B19" w:rsidRDefault="00F57B19" w:rsidP="00F57B19">
            <w:pPr>
              <w:spacing w:after="0"/>
            </w:pPr>
            <w:r w:rsidRPr="00F57B19">
              <w:rPr>
                <w:b/>
                <w:bCs/>
              </w:rPr>
              <w:t>0.345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E1B92" w14:textId="77777777" w:rsidR="00F57B19" w:rsidRPr="00F57B19" w:rsidRDefault="00F57B19" w:rsidP="00F57B19">
            <w:pPr>
              <w:spacing w:after="0"/>
            </w:pPr>
            <w:r w:rsidRPr="00F57B19">
              <w:rPr>
                <w:b/>
                <w:bCs/>
              </w:rPr>
              <w:t>0.377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48994" w14:textId="77777777" w:rsidR="00F57B19" w:rsidRPr="00F57B19" w:rsidRDefault="00F57B19" w:rsidP="00F57B19">
            <w:pPr>
              <w:spacing w:after="0"/>
            </w:pPr>
            <w:r w:rsidRPr="00F57B19">
              <w:rPr>
                <w:b/>
                <w:bCs/>
              </w:rPr>
              <w:t>8.49%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ECEED" w14:textId="77777777" w:rsidR="00F57B19" w:rsidRPr="00F57B19" w:rsidRDefault="00F57B19" w:rsidP="00F57B19">
            <w:pPr>
              <w:spacing w:after="0"/>
            </w:pPr>
            <w:r w:rsidRPr="00F57B19">
              <w:rPr>
                <w:b/>
                <w:bCs/>
              </w:rPr>
              <w:t>0.0166</w:t>
            </w:r>
          </w:p>
        </w:tc>
      </w:tr>
      <w:tr w:rsidR="00F57B19" w:rsidRPr="00F57B19" w14:paraId="5CA254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D7442" w14:textId="77777777" w:rsidR="00F57B19" w:rsidRPr="00F57B19" w:rsidRDefault="00F57B19" w:rsidP="00F57B19">
            <w:pPr>
              <w:spacing w:after="0"/>
            </w:pPr>
            <w:r w:rsidRPr="00F57B19">
              <w:rPr>
                <w:b/>
                <w:bCs/>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1E8DB" w14:textId="77777777" w:rsidR="00F57B19" w:rsidRPr="00F57B19" w:rsidRDefault="00F57B19" w:rsidP="00F57B19">
            <w:pPr>
              <w:spacing w:after="0"/>
            </w:pPr>
            <w:r w:rsidRPr="00F57B19">
              <w:t>1.8825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F1472" w14:textId="77777777" w:rsidR="00F57B19" w:rsidRPr="00F57B19" w:rsidRDefault="00F57B19" w:rsidP="00F57B19">
            <w:pPr>
              <w:spacing w:after="0"/>
            </w:pPr>
            <w:r w:rsidRPr="00F57B19">
              <w:t>0.478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008B2" w14:textId="77777777" w:rsidR="00F57B19" w:rsidRPr="00F57B19" w:rsidRDefault="00F57B19" w:rsidP="00F57B19">
            <w:pPr>
              <w:spacing w:after="0"/>
            </w:pPr>
            <w:r w:rsidRPr="00F57B19">
              <w:rPr>
                <w:b/>
                <w:bCs/>
              </w:rPr>
              <w:t>0.508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A5FBD" w14:textId="77777777" w:rsidR="00F57B19" w:rsidRPr="00F57B19" w:rsidRDefault="00F57B19" w:rsidP="00F57B19">
            <w:pPr>
              <w:spacing w:after="0"/>
            </w:pPr>
            <w:r w:rsidRPr="00F57B19">
              <w:rPr>
                <w:b/>
                <w:bCs/>
              </w:rPr>
              <w:t>0.555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7D604" w14:textId="77777777" w:rsidR="00F57B19" w:rsidRPr="00F57B19" w:rsidRDefault="00F57B19" w:rsidP="00F57B19">
            <w:pPr>
              <w:spacing w:after="0"/>
            </w:pPr>
            <w:r w:rsidRPr="00F57B19">
              <w:rPr>
                <w:b/>
                <w:bCs/>
              </w:rPr>
              <w:t>8.51%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A10C5" w14:textId="77777777" w:rsidR="00F57B19" w:rsidRPr="00F57B19" w:rsidRDefault="00F57B19" w:rsidP="00F57B19">
            <w:pPr>
              <w:spacing w:after="0"/>
            </w:pPr>
            <w:r w:rsidRPr="00F57B19">
              <w:rPr>
                <w:b/>
                <w:bCs/>
              </w:rPr>
              <w:t>0.0251</w:t>
            </w:r>
          </w:p>
        </w:tc>
      </w:tr>
      <w:tr w:rsidR="00F57B19" w:rsidRPr="00F57B19" w14:paraId="24A547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F1B36" w14:textId="77777777" w:rsidR="00F57B19" w:rsidRPr="00F57B19" w:rsidRDefault="00F57B19" w:rsidP="00F57B19">
            <w:pPr>
              <w:spacing w:after="0"/>
            </w:pPr>
            <w:r w:rsidRPr="00F57B19">
              <w:rPr>
                <w:b/>
                <w:bCs/>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3D210" w14:textId="77777777" w:rsidR="00F57B19" w:rsidRPr="00F57B19" w:rsidRDefault="00F57B19" w:rsidP="00F57B19">
            <w:pPr>
              <w:spacing w:after="0"/>
            </w:pPr>
            <w:r w:rsidRPr="00F57B19">
              <w:t>1.63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E9BC9" w14:textId="77777777" w:rsidR="00F57B19" w:rsidRPr="00F57B19" w:rsidRDefault="00F57B19" w:rsidP="00F57B19">
            <w:pPr>
              <w:spacing w:after="0"/>
            </w:pPr>
            <w:r w:rsidRPr="00F57B19">
              <w:t>0.552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B3E0C" w14:textId="77777777" w:rsidR="00F57B19" w:rsidRPr="00F57B19" w:rsidRDefault="00F57B19" w:rsidP="00F57B19">
            <w:pPr>
              <w:spacing w:after="0"/>
            </w:pPr>
            <w:r w:rsidRPr="00F57B19">
              <w:rPr>
                <w:b/>
                <w:bCs/>
              </w:rPr>
              <w:t>0.677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8058A" w14:textId="77777777" w:rsidR="00F57B19" w:rsidRPr="00F57B19" w:rsidRDefault="00F57B19" w:rsidP="00F57B19">
            <w:pPr>
              <w:spacing w:after="0"/>
            </w:pPr>
            <w:r w:rsidRPr="00F57B19">
              <w:rPr>
                <w:b/>
                <w:bCs/>
              </w:rPr>
              <w:t>0.727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934EF" w14:textId="77777777" w:rsidR="00F57B19" w:rsidRPr="00F57B19" w:rsidRDefault="00F57B19" w:rsidP="00F57B19">
            <w:pPr>
              <w:spacing w:after="0"/>
            </w:pPr>
            <w:r w:rsidRPr="00F57B19">
              <w:rPr>
                <w:b/>
                <w:bCs/>
              </w:rPr>
              <w:t>6.78%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07856" w14:textId="77777777" w:rsidR="00F57B19" w:rsidRPr="00F57B19" w:rsidRDefault="00F57B19" w:rsidP="00F57B19">
            <w:pPr>
              <w:spacing w:after="0"/>
            </w:pPr>
            <w:r w:rsidRPr="00F57B19">
              <w:rPr>
                <w:b/>
                <w:bCs/>
              </w:rPr>
              <w:t>0.0266</w:t>
            </w:r>
          </w:p>
        </w:tc>
      </w:tr>
    </w:tbl>
    <w:p w14:paraId="73C6CEEE" w14:textId="77777777" w:rsidR="00F57B19" w:rsidRPr="00F57B19" w:rsidRDefault="00F57B19" w:rsidP="00F57B19">
      <w:pPr>
        <w:spacing w:after="0"/>
        <w:rPr>
          <w:b/>
          <w:bCs/>
        </w:rPr>
      </w:pPr>
      <w:r w:rsidRPr="00F57B19">
        <w:rPr>
          <w:b/>
          <w:bCs/>
        </w:rPr>
        <w:t>Test 2 - With 500g added mass</w:t>
      </w:r>
    </w:p>
    <w:p w14:paraId="2CFD787F" w14:textId="77777777" w:rsidR="00F57B19" w:rsidRPr="00F57B19" w:rsidRDefault="00F57B19" w:rsidP="00F57B19">
      <w:pPr>
        <w:spacing w:after="0"/>
      </w:pPr>
      <w:r w:rsidRPr="00F57B19">
        <w:rPr>
          <w:i/>
          <w:iCs/>
        </w:rPr>
        <w:t>(Total Cart Mass = 1.0 kg)</w:t>
      </w:r>
    </w:p>
    <w:tbl>
      <w:tblPr>
        <w:tblW w:w="0" w:type="auto"/>
        <w:tblCellSpacing w:w="15" w:type="dxa"/>
        <w:tblCellMar>
          <w:left w:w="0" w:type="dxa"/>
          <w:right w:w="0" w:type="dxa"/>
        </w:tblCellMar>
        <w:tblLook w:val="04A0" w:firstRow="1" w:lastRow="0" w:firstColumn="1" w:lastColumn="0" w:noHBand="0" w:noVBand="1"/>
      </w:tblPr>
      <w:tblGrid>
        <w:gridCol w:w="909"/>
        <w:gridCol w:w="1166"/>
        <w:gridCol w:w="1166"/>
        <w:gridCol w:w="1629"/>
        <w:gridCol w:w="1443"/>
        <w:gridCol w:w="1575"/>
        <w:gridCol w:w="1122"/>
      </w:tblGrid>
      <w:tr w:rsidR="00F57B19" w:rsidRPr="00F57B19" w14:paraId="25B3A1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479AE" w14:textId="77777777" w:rsidR="00F57B19" w:rsidRPr="00F57B19" w:rsidRDefault="00F57B19" w:rsidP="00F57B19">
            <w:pPr>
              <w:spacing w:after="0"/>
            </w:pPr>
            <w:r w:rsidRPr="00F57B19">
              <w:rPr>
                <w:b/>
                <w:bCs/>
              </w:rPr>
              <w:t>Mass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CBE03" w14:textId="77777777" w:rsidR="00F57B19" w:rsidRPr="00F57B19" w:rsidRDefault="00F57B19" w:rsidP="00F57B19">
            <w:pPr>
              <w:spacing w:after="0"/>
            </w:pPr>
            <w:r w:rsidRPr="00F57B19">
              <w:rPr>
                <w:b/>
                <w:bCs/>
              </w:rPr>
              <w:t>Average Time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23C9A" w14:textId="77777777" w:rsidR="00F57B19" w:rsidRPr="00F57B19" w:rsidRDefault="00F57B19" w:rsidP="00F57B19">
            <w:pPr>
              <w:spacing w:after="0"/>
            </w:pPr>
            <w:r w:rsidRPr="00F57B19">
              <w:rPr>
                <w:b/>
                <w:bCs/>
              </w:rPr>
              <w:t>Average Velocity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BACAB" w14:textId="77777777" w:rsidR="00F57B19" w:rsidRPr="00F57B19" w:rsidRDefault="00F57B19" w:rsidP="00F57B19">
            <w:pPr>
              <w:spacing w:after="0"/>
            </w:pPr>
            <w:r w:rsidRPr="00F57B19">
              <w:rPr>
                <w:b/>
                <w:bCs/>
              </w:rPr>
              <w:t xml:space="preserve">Experimental </w:t>
            </w:r>
            <w:proofErr w:type="spellStart"/>
            <w:r w:rsidRPr="00F57B19">
              <w:rPr>
                <w:b/>
                <w:bCs/>
              </w:rPr>
              <w:t>Acc</w:t>
            </w:r>
            <w:proofErr w:type="spellEnd"/>
            <w:r w:rsidRPr="00F57B19">
              <w:rPr>
                <w:b/>
                <w:bCs/>
              </w:rPr>
              <w:t xml:space="preserve"> (m/s2)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C1C54" w14:textId="77777777" w:rsidR="00F57B19" w:rsidRPr="00F57B19" w:rsidRDefault="00F57B19" w:rsidP="00F57B19">
            <w:pPr>
              <w:spacing w:after="0"/>
            </w:pPr>
            <w:r w:rsidRPr="00F57B19">
              <w:rPr>
                <w:b/>
                <w:bCs/>
              </w:rPr>
              <w:t xml:space="preserve">Theoretical </w:t>
            </w:r>
            <w:proofErr w:type="spellStart"/>
            <w:r w:rsidRPr="00F57B19">
              <w:rPr>
                <w:b/>
                <w:bCs/>
              </w:rPr>
              <w:t>Acc</w:t>
            </w:r>
            <w:proofErr w:type="spellEnd"/>
            <w:r w:rsidRPr="00F57B19">
              <w:rPr>
                <w:b/>
                <w:bCs/>
              </w:rPr>
              <w:t xml:space="preserve"> (m/s2)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76DD4" w14:textId="77777777" w:rsidR="00F57B19" w:rsidRPr="00F57B19" w:rsidRDefault="00F57B19" w:rsidP="00F57B19">
            <w:pPr>
              <w:spacing w:after="0"/>
            </w:pPr>
            <w:r w:rsidRPr="00F57B19">
              <w:rPr>
                <w:b/>
                <w:bCs/>
              </w:rPr>
              <w:t>Difference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D110A" w14:textId="77777777" w:rsidR="00F57B19" w:rsidRPr="00F57B19" w:rsidRDefault="00F57B19" w:rsidP="00F57B19">
            <w:pPr>
              <w:spacing w:after="0"/>
            </w:pPr>
            <w:r w:rsidRPr="00F57B19">
              <w:rPr>
                <w:b/>
                <w:bCs/>
              </w:rPr>
              <w:t>Friction Force (N)</w:t>
            </w:r>
          </w:p>
        </w:tc>
      </w:tr>
      <w:tr w:rsidR="00F57B19" w:rsidRPr="00F57B19" w14:paraId="50D95E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CEA76" w14:textId="77777777" w:rsidR="00F57B19" w:rsidRPr="00F57B19" w:rsidRDefault="00F57B19" w:rsidP="00F57B19">
            <w:pPr>
              <w:spacing w:after="0"/>
            </w:pPr>
            <w:r w:rsidRPr="00F57B19">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B9A23" w14:textId="77777777" w:rsidR="00F57B19" w:rsidRPr="00F57B19" w:rsidRDefault="00F57B19" w:rsidP="00F57B19">
            <w:pPr>
              <w:spacing w:after="0"/>
            </w:pPr>
            <w:r w:rsidRPr="00F57B19">
              <w:t>5.537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538DC" w14:textId="77777777" w:rsidR="00F57B19" w:rsidRPr="00F57B19" w:rsidRDefault="00F57B19" w:rsidP="00F57B19">
            <w:pPr>
              <w:spacing w:after="0"/>
            </w:pPr>
            <w:r w:rsidRPr="00F57B19">
              <w:t>0.163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32B69" w14:textId="77777777" w:rsidR="00F57B19" w:rsidRPr="00F57B19" w:rsidRDefault="00F57B19" w:rsidP="00F57B19">
            <w:pPr>
              <w:spacing w:after="0"/>
            </w:pPr>
            <w:r w:rsidRPr="00F57B19">
              <w:rPr>
                <w:b/>
                <w:bCs/>
              </w:rPr>
              <w:t>0.059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52CAB" w14:textId="77777777" w:rsidR="00F57B19" w:rsidRPr="00F57B19" w:rsidRDefault="00F57B19" w:rsidP="00F57B19">
            <w:pPr>
              <w:spacing w:after="0"/>
            </w:pPr>
            <w:r w:rsidRPr="00F57B19">
              <w:rPr>
                <w:b/>
                <w:bCs/>
              </w:rPr>
              <w:t>0.097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F6792" w14:textId="77777777" w:rsidR="00F57B19" w:rsidRPr="00F57B19" w:rsidRDefault="00F57B19" w:rsidP="00F57B19">
            <w:pPr>
              <w:spacing w:after="0"/>
            </w:pPr>
            <w:r w:rsidRPr="00F57B19">
              <w:rPr>
                <w:b/>
                <w:bCs/>
              </w:rPr>
              <w:t>39.48%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548DF" w14:textId="77777777" w:rsidR="00F57B19" w:rsidRPr="00F57B19" w:rsidRDefault="00F57B19" w:rsidP="00F57B19">
            <w:pPr>
              <w:spacing w:after="0"/>
            </w:pPr>
            <w:r w:rsidRPr="00F57B19">
              <w:rPr>
                <w:b/>
                <w:bCs/>
              </w:rPr>
              <w:t>0.0388</w:t>
            </w:r>
          </w:p>
        </w:tc>
      </w:tr>
      <w:tr w:rsidR="00F57B19" w:rsidRPr="00F57B19" w14:paraId="20906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89279" w14:textId="77777777" w:rsidR="00F57B19" w:rsidRPr="00F57B19" w:rsidRDefault="00F57B19" w:rsidP="00F57B19">
            <w:pPr>
              <w:spacing w:after="0"/>
            </w:pPr>
            <w:r w:rsidRPr="00F57B19">
              <w:rPr>
                <w:b/>
                <w:bC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80FB1" w14:textId="77777777" w:rsidR="00F57B19" w:rsidRPr="00F57B19" w:rsidRDefault="00F57B19" w:rsidP="00F57B19">
            <w:pPr>
              <w:spacing w:after="0"/>
            </w:pPr>
            <w:r w:rsidRPr="00F57B19">
              <w:t>3.2795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EA3B6" w14:textId="77777777" w:rsidR="00F57B19" w:rsidRPr="00F57B19" w:rsidRDefault="00F57B19" w:rsidP="00F57B19">
            <w:pPr>
              <w:spacing w:after="0"/>
            </w:pPr>
            <w:r w:rsidRPr="00F57B19">
              <w:t>0.274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B4F9C" w14:textId="77777777" w:rsidR="00F57B19" w:rsidRPr="00F57B19" w:rsidRDefault="00F57B19" w:rsidP="00F57B19">
            <w:pPr>
              <w:spacing w:after="0"/>
            </w:pPr>
            <w:r w:rsidRPr="00F57B19">
              <w:rPr>
                <w:b/>
                <w:bCs/>
              </w:rPr>
              <w:t>0.167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A135A" w14:textId="77777777" w:rsidR="00F57B19" w:rsidRPr="00F57B19" w:rsidRDefault="00F57B19" w:rsidP="00F57B19">
            <w:pPr>
              <w:spacing w:after="0"/>
            </w:pPr>
            <w:r w:rsidRPr="00F57B19">
              <w:rPr>
                <w:b/>
                <w:bCs/>
              </w:rPr>
              <w:t>0.192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52AF4" w14:textId="77777777" w:rsidR="00F57B19" w:rsidRPr="00F57B19" w:rsidRDefault="00F57B19" w:rsidP="00F57B19">
            <w:pPr>
              <w:spacing w:after="0"/>
            </w:pPr>
            <w:r w:rsidRPr="00F57B19">
              <w:rPr>
                <w:b/>
                <w:bCs/>
              </w:rPr>
              <w:t>13.02%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DA283" w14:textId="77777777" w:rsidR="00F57B19" w:rsidRPr="00F57B19" w:rsidRDefault="00F57B19" w:rsidP="00F57B19">
            <w:pPr>
              <w:spacing w:after="0"/>
            </w:pPr>
            <w:r w:rsidRPr="00F57B19">
              <w:rPr>
                <w:b/>
                <w:bCs/>
              </w:rPr>
              <w:t>0.0255</w:t>
            </w:r>
          </w:p>
        </w:tc>
      </w:tr>
      <w:tr w:rsidR="00F57B19" w:rsidRPr="00F57B19" w14:paraId="5E48A9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7C4FD" w14:textId="77777777" w:rsidR="00F57B19" w:rsidRPr="00F57B19" w:rsidRDefault="00F57B19" w:rsidP="00F57B19">
            <w:pPr>
              <w:spacing w:after="0"/>
            </w:pPr>
            <w:r w:rsidRPr="00F57B19">
              <w:rPr>
                <w:b/>
                <w:bCs/>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D070A" w14:textId="77777777" w:rsidR="00F57B19" w:rsidRPr="00F57B19" w:rsidRDefault="00F57B19" w:rsidP="00F57B19">
            <w:pPr>
              <w:spacing w:after="0"/>
            </w:pPr>
            <w:r w:rsidRPr="00F57B19">
              <w:t>2.6405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3B809" w14:textId="77777777" w:rsidR="00F57B19" w:rsidRPr="00F57B19" w:rsidRDefault="00F57B19" w:rsidP="00F57B19">
            <w:pPr>
              <w:spacing w:after="0"/>
            </w:pPr>
            <w:r w:rsidRPr="00F57B19">
              <w:t>0.341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83451" w14:textId="77777777" w:rsidR="00F57B19" w:rsidRPr="00F57B19" w:rsidRDefault="00F57B19" w:rsidP="00F57B19">
            <w:pPr>
              <w:spacing w:after="0"/>
            </w:pPr>
            <w:r w:rsidRPr="00F57B19">
              <w:rPr>
                <w:b/>
                <w:bCs/>
              </w:rPr>
              <w:t>0.258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BFBCB" w14:textId="77777777" w:rsidR="00F57B19" w:rsidRPr="00F57B19" w:rsidRDefault="00F57B19" w:rsidP="00F57B19">
            <w:pPr>
              <w:spacing w:after="0"/>
            </w:pPr>
            <w:r w:rsidRPr="00F57B19">
              <w:rPr>
                <w:b/>
                <w:bCs/>
              </w:rPr>
              <w:t>0.286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75197" w14:textId="77777777" w:rsidR="00F57B19" w:rsidRPr="00F57B19" w:rsidRDefault="00F57B19" w:rsidP="00F57B19">
            <w:pPr>
              <w:spacing w:after="0"/>
            </w:pPr>
            <w:r w:rsidRPr="00F57B19">
              <w:rPr>
                <w:b/>
                <w:bCs/>
              </w:rPr>
              <w:t>9.67%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20C8F" w14:textId="77777777" w:rsidR="00F57B19" w:rsidRPr="00F57B19" w:rsidRDefault="00F57B19" w:rsidP="00F57B19">
            <w:pPr>
              <w:spacing w:after="0"/>
            </w:pPr>
            <w:r w:rsidRPr="00F57B19">
              <w:rPr>
                <w:b/>
                <w:bCs/>
              </w:rPr>
              <w:t>0.0284</w:t>
            </w:r>
          </w:p>
        </w:tc>
      </w:tr>
      <w:tr w:rsidR="00F57B19" w:rsidRPr="00F57B19" w14:paraId="0B7A56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643B6" w14:textId="77777777" w:rsidR="00F57B19" w:rsidRPr="00F57B19" w:rsidRDefault="00F57B19" w:rsidP="00F57B19">
            <w:pPr>
              <w:spacing w:after="0"/>
            </w:pPr>
            <w:r w:rsidRPr="00F57B19">
              <w:rPr>
                <w:b/>
                <w:bCs/>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05FBB" w14:textId="77777777" w:rsidR="00F57B19" w:rsidRPr="00F57B19" w:rsidRDefault="00F57B19" w:rsidP="00F57B19">
            <w:pPr>
              <w:spacing w:after="0"/>
            </w:pPr>
            <w:r w:rsidRPr="00F57B19">
              <w:t>2.2735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54EC4" w14:textId="77777777" w:rsidR="00F57B19" w:rsidRPr="00F57B19" w:rsidRDefault="00F57B19" w:rsidP="00F57B19">
            <w:pPr>
              <w:spacing w:after="0"/>
            </w:pPr>
            <w:r w:rsidRPr="00F57B19">
              <w:t>0.396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B9A22" w14:textId="77777777" w:rsidR="00F57B19" w:rsidRPr="00F57B19" w:rsidRDefault="00F57B19" w:rsidP="00F57B19">
            <w:pPr>
              <w:spacing w:after="0"/>
            </w:pPr>
            <w:r w:rsidRPr="00F57B19">
              <w:rPr>
                <w:b/>
                <w:bCs/>
              </w:rPr>
              <w:t>0.348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4D79A" w14:textId="77777777" w:rsidR="00F57B19" w:rsidRPr="00F57B19" w:rsidRDefault="00F57B19" w:rsidP="00F57B19">
            <w:pPr>
              <w:spacing w:after="0"/>
            </w:pPr>
            <w:r w:rsidRPr="00F57B19">
              <w:rPr>
                <w:b/>
                <w:bCs/>
              </w:rPr>
              <w:t>0.377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01332" w14:textId="77777777" w:rsidR="00F57B19" w:rsidRPr="00F57B19" w:rsidRDefault="00F57B19" w:rsidP="00F57B19">
            <w:pPr>
              <w:spacing w:after="0"/>
            </w:pPr>
            <w:r w:rsidRPr="00F57B19">
              <w:rPr>
                <w:b/>
                <w:bCs/>
              </w:rPr>
              <w:t>7.68%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D66B8" w14:textId="77777777" w:rsidR="00F57B19" w:rsidRPr="00F57B19" w:rsidRDefault="00F57B19" w:rsidP="00F57B19">
            <w:pPr>
              <w:spacing w:after="0"/>
            </w:pPr>
            <w:r w:rsidRPr="00F57B19">
              <w:rPr>
                <w:b/>
                <w:bCs/>
              </w:rPr>
              <w:t>0.0302</w:t>
            </w:r>
          </w:p>
        </w:tc>
      </w:tr>
    </w:tbl>
    <w:p w14:paraId="6F57DB94" w14:textId="77777777" w:rsidR="00F57B19" w:rsidRPr="00F57B19" w:rsidRDefault="00F57B19" w:rsidP="00F57B19">
      <w:pPr>
        <w:spacing w:after="0"/>
        <w:rPr>
          <w:b/>
          <w:bCs/>
        </w:rPr>
      </w:pPr>
      <w:r w:rsidRPr="00F57B19">
        <w:rPr>
          <w:b/>
          <w:bCs/>
        </w:rPr>
        <w:t>Test 3 - With 1 kg added mass</w:t>
      </w:r>
    </w:p>
    <w:p w14:paraId="188FB3FB" w14:textId="77777777" w:rsidR="00F57B19" w:rsidRPr="00F57B19" w:rsidRDefault="00F57B19" w:rsidP="00F57B19">
      <w:pPr>
        <w:spacing w:after="0"/>
      </w:pPr>
      <w:r w:rsidRPr="00F57B19">
        <w:rPr>
          <w:i/>
          <w:iCs/>
        </w:rPr>
        <w:t>(Total Cart Mass = 1.5 kg)</w:t>
      </w:r>
    </w:p>
    <w:tbl>
      <w:tblPr>
        <w:tblW w:w="0" w:type="auto"/>
        <w:tblCellSpacing w:w="15" w:type="dxa"/>
        <w:tblCellMar>
          <w:left w:w="0" w:type="dxa"/>
          <w:right w:w="0" w:type="dxa"/>
        </w:tblCellMar>
        <w:tblLook w:val="04A0" w:firstRow="1" w:lastRow="0" w:firstColumn="1" w:lastColumn="0" w:noHBand="0" w:noVBand="1"/>
      </w:tblPr>
      <w:tblGrid>
        <w:gridCol w:w="909"/>
        <w:gridCol w:w="1166"/>
        <w:gridCol w:w="1166"/>
        <w:gridCol w:w="1629"/>
        <w:gridCol w:w="1443"/>
        <w:gridCol w:w="1575"/>
        <w:gridCol w:w="1122"/>
      </w:tblGrid>
      <w:tr w:rsidR="00F57B19" w:rsidRPr="00F57B19" w14:paraId="419DD1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8575C" w14:textId="77777777" w:rsidR="00F57B19" w:rsidRPr="00F57B19" w:rsidRDefault="00F57B19" w:rsidP="00F57B19">
            <w:pPr>
              <w:spacing w:after="0"/>
            </w:pPr>
            <w:r w:rsidRPr="00F57B19">
              <w:rPr>
                <w:b/>
                <w:bCs/>
              </w:rPr>
              <w:t>Mass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C4095" w14:textId="77777777" w:rsidR="00F57B19" w:rsidRPr="00F57B19" w:rsidRDefault="00F57B19" w:rsidP="00F57B19">
            <w:pPr>
              <w:spacing w:after="0"/>
            </w:pPr>
            <w:r w:rsidRPr="00F57B19">
              <w:rPr>
                <w:b/>
                <w:bCs/>
              </w:rPr>
              <w:t>Average Time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67E00" w14:textId="77777777" w:rsidR="00F57B19" w:rsidRPr="00F57B19" w:rsidRDefault="00F57B19" w:rsidP="00F57B19">
            <w:pPr>
              <w:spacing w:after="0"/>
            </w:pPr>
            <w:r w:rsidRPr="00F57B19">
              <w:rPr>
                <w:b/>
                <w:bCs/>
              </w:rPr>
              <w:t>Average Velocity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CB917" w14:textId="77777777" w:rsidR="00F57B19" w:rsidRPr="00F57B19" w:rsidRDefault="00F57B19" w:rsidP="00F57B19">
            <w:pPr>
              <w:spacing w:after="0"/>
            </w:pPr>
            <w:r w:rsidRPr="00F57B19">
              <w:rPr>
                <w:b/>
                <w:bCs/>
              </w:rPr>
              <w:t xml:space="preserve">Experimental </w:t>
            </w:r>
            <w:proofErr w:type="spellStart"/>
            <w:r w:rsidRPr="00F57B19">
              <w:rPr>
                <w:b/>
                <w:bCs/>
              </w:rPr>
              <w:t>Acc</w:t>
            </w:r>
            <w:proofErr w:type="spellEnd"/>
            <w:r w:rsidRPr="00F57B19">
              <w:rPr>
                <w:b/>
                <w:bCs/>
              </w:rPr>
              <w:t xml:space="preserve"> (m/s2)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58132" w14:textId="77777777" w:rsidR="00F57B19" w:rsidRPr="00F57B19" w:rsidRDefault="00F57B19" w:rsidP="00F57B19">
            <w:pPr>
              <w:spacing w:after="0"/>
            </w:pPr>
            <w:r w:rsidRPr="00F57B19">
              <w:rPr>
                <w:b/>
                <w:bCs/>
              </w:rPr>
              <w:t xml:space="preserve">Theoretical </w:t>
            </w:r>
            <w:proofErr w:type="spellStart"/>
            <w:r w:rsidRPr="00F57B19">
              <w:rPr>
                <w:b/>
                <w:bCs/>
              </w:rPr>
              <w:t>Acc</w:t>
            </w:r>
            <w:proofErr w:type="spellEnd"/>
            <w:r w:rsidRPr="00F57B19">
              <w:rPr>
                <w:b/>
                <w:bCs/>
              </w:rPr>
              <w:t xml:space="preserve"> (m/s2)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A2CD6" w14:textId="77777777" w:rsidR="00F57B19" w:rsidRPr="00F57B19" w:rsidRDefault="00F57B19" w:rsidP="00F57B19">
            <w:pPr>
              <w:spacing w:after="0"/>
            </w:pPr>
            <w:r w:rsidRPr="00F57B19">
              <w:rPr>
                <w:b/>
                <w:bCs/>
              </w:rPr>
              <w:t>Difference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6E722" w14:textId="77777777" w:rsidR="00F57B19" w:rsidRPr="00F57B19" w:rsidRDefault="00F57B19" w:rsidP="00F57B19">
            <w:pPr>
              <w:spacing w:after="0"/>
            </w:pPr>
            <w:r w:rsidRPr="00F57B19">
              <w:rPr>
                <w:b/>
                <w:bCs/>
              </w:rPr>
              <w:t>Friction Force (N)</w:t>
            </w:r>
          </w:p>
        </w:tc>
      </w:tr>
      <w:tr w:rsidR="00F57B19" w:rsidRPr="00F57B19" w14:paraId="79C3D5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DE684" w14:textId="77777777" w:rsidR="00F57B19" w:rsidRPr="00F57B19" w:rsidRDefault="00F57B19" w:rsidP="00F57B19">
            <w:pPr>
              <w:spacing w:after="0"/>
            </w:pPr>
            <w:r w:rsidRPr="00F57B19">
              <w:rPr>
                <w:b/>
                <w:bCs/>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1484C" w14:textId="77777777" w:rsidR="00F57B19" w:rsidRPr="00F57B19" w:rsidRDefault="00F57B19" w:rsidP="00F57B19">
            <w:pPr>
              <w:spacing w:after="0"/>
            </w:pPr>
            <w:r w:rsidRPr="00F57B19">
              <w:t>6.4395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F4622" w14:textId="77777777" w:rsidR="00F57B19" w:rsidRPr="00F57B19" w:rsidRDefault="00F57B19" w:rsidP="00F57B19">
            <w:pPr>
              <w:spacing w:after="0"/>
            </w:pPr>
            <w:r w:rsidRPr="00F57B19">
              <w:t>0.140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23483" w14:textId="77777777" w:rsidR="00F57B19" w:rsidRPr="00F57B19" w:rsidRDefault="00F57B19" w:rsidP="00F57B19">
            <w:pPr>
              <w:spacing w:after="0"/>
            </w:pPr>
            <w:r w:rsidRPr="00F57B19">
              <w:rPr>
                <w:b/>
                <w:bCs/>
              </w:rPr>
              <w:t>0.043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534DE" w14:textId="77777777" w:rsidR="00F57B19" w:rsidRPr="00F57B19" w:rsidRDefault="00F57B19" w:rsidP="00F57B19">
            <w:pPr>
              <w:spacing w:after="0"/>
            </w:pPr>
            <w:r w:rsidRPr="00F57B19">
              <w:rPr>
                <w:b/>
                <w:bCs/>
              </w:rPr>
              <w:t>0.065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A1A17" w14:textId="77777777" w:rsidR="00F57B19" w:rsidRPr="00F57B19" w:rsidRDefault="00F57B19" w:rsidP="00F57B19">
            <w:pPr>
              <w:spacing w:after="0"/>
            </w:pPr>
            <w:r w:rsidRPr="00F57B19">
              <w:rPr>
                <w:b/>
                <w:bCs/>
              </w:rPr>
              <w:t>33.21%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7BE7E" w14:textId="77777777" w:rsidR="00F57B19" w:rsidRPr="00F57B19" w:rsidRDefault="00F57B19" w:rsidP="00F57B19">
            <w:pPr>
              <w:spacing w:after="0"/>
            </w:pPr>
            <w:r w:rsidRPr="00F57B19">
              <w:rPr>
                <w:b/>
                <w:bCs/>
              </w:rPr>
              <w:t>0.0326</w:t>
            </w:r>
          </w:p>
        </w:tc>
      </w:tr>
      <w:tr w:rsidR="00F57B19" w:rsidRPr="00F57B19" w14:paraId="18BD2E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B73D8" w14:textId="77777777" w:rsidR="00F57B19" w:rsidRPr="00F57B19" w:rsidRDefault="00F57B19" w:rsidP="00F57B19">
            <w:pPr>
              <w:spacing w:after="0"/>
            </w:pPr>
            <w:r w:rsidRPr="00F57B19">
              <w:rPr>
                <w:b/>
                <w:bC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80334" w14:textId="77777777" w:rsidR="00F57B19" w:rsidRPr="00F57B19" w:rsidRDefault="00F57B19" w:rsidP="00F57B19">
            <w:pPr>
              <w:spacing w:after="0"/>
            </w:pPr>
            <w:r w:rsidRPr="00F57B19">
              <w:t>4.096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FC4A5" w14:textId="77777777" w:rsidR="00F57B19" w:rsidRPr="00F57B19" w:rsidRDefault="00F57B19" w:rsidP="00F57B19">
            <w:pPr>
              <w:spacing w:after="0"/>
            </w:pPr>
            <w:r w:rsidRPr="00F57B19">
              <w:t>0.220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7D737" w14:textId="77777777" w:rsidR="00F57B19" w:rsidRPr="00F57B19" w:rsidRDefault="00F57B19" w:rsidP="00F57B19">
            <w:pPr>
              <w:spacing w:after="0"/>
            </w:pPr>
            <w:r w:rsidRPr="00F57B19">
              <w:rPr>
                <w:b/>
                <w:bCs/>
              </w:rPr>
              <w:t>0.107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83AB0" w14:textId="77777777" w:rsidR="00F57B19" w:rsidRPr="00F57B19" w:rsidRDefault="00F57B19" w:rsidP="00F57B19">
            <w:pPr>
              <w:spacing w:after="0"/>
            </w:pPr>
            <w:r w:rsidRPr="00F57B19">
              <w:rPr>
                <w:b/>
                <w:bCs/>
              </w:rPr>
              <w:t>0.129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04661" w14:textId="77777777" w:rsidR="00F57B19" w:rsidRPr="00F57B19" w:rsidRDefault="00F57B19" w:rsidP="00F57B19">
            <w:pPr>
              <w:spacing w:after="0"/>
            </w:pPr>
            <w:r w:rsidRPr="00F57B19">
              <w:rPr>
                <w:b/>
                <w:bCs/>
              </w:rPr>
              <w:t>16.92%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8EC48" w14:textId="77777777" w:rsidR="00F57B19" w:rsidRPr="00F57B19" w:rsidRDefault="00F57B19" w:rsidP="00F57B19">
            <w:pPr>
              <w:spacing w:after="0"/>
            </w:pPr>
            <w:r w:rsidRPr="00F57B19">
              <w:rPr>
                <w:b/>
                <w:bCs/>
              </w:rPr>
              <w:t>0.0331</w:t>
            </w:r>
          </w:p>
        </w:tc>
      </w:tr>
      <w:tr w:rsidR="00F57B19" w:rsidRPr="00F57B19" w14:paraId="484BA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09FE4" w14:textId="77777777" w:rsidR="00F57B19" w:rsidRPr="00F57B19" w:rsidRDefault="00F57B19" w:rsidP="00F57B19">
            <w:pPr>
              <w:spacing w:after="0"/>
            </w:pPr>
            <w:r w:rsidRPr="00F57B19">
              <w:rPr>
                <w:b/>
                <w:bCs/>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2AA98" w14:textId="77777777" w:rsidR="00F57B19" w:rsidRPr="00F57B19" w:rsidRDefault="00F57B19" w:rsidP="00F57B19">
            <w:pPr>
              <w:spacing w:after="0"/>
            </w:pPr>
            <w:r w:rsidRPr="00F57B19">
              <w:t>3.22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76EF8" w14:textId="77777777" w:rsidR="00F57B19" w:rsidRPr="00F57B19" w:rsidRDefault="00F57B19" w:rsidP="00F57B19">
            <w:pPr>
              <w:spacing w:after="0"/>
            </w:pPr>
            <w:r w:rsidRPr="00F57B19">
              <w:t>0.280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913B4" w14:textId="77777777" w:rsidR="00F57B19" w:rsidRPr="00F57B19" w:rsidRDefault="00F57B19" w:rsidP="00F57B19">
            <w:pPr>
              <w:spacing w:after="0"/>
            </w:pPr>
            <w:r w:rsidRPr="00F57B19">
              <w:rPr>
                <w:b/>
                <w:bCs/>
              </w:rPr>
              <w:t>0.174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5EB15" w14:textId="77777777" w:rsidR="00F57B19" w:rsidRPr="00F57B19" w:rsidRDefault="00F57B19" w:rsidP="00F57B19">
            <w:pPr>
              <w:spacing w:after="0"/>
            </w:pPr>
            <w:r w:rsidRPr="00F57B19">
              <w:rPr>
                <w:b/>
                <w:bCs/>
              </w:rPr>
              <w:t>0.192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866DB" w14:textId="77777777" w:rsidR="00F57B19" w:rsidRPr="00F57B19" w:rsidRDefault="00F57B19" w:rsidP="00F57B19">
            <w:pPr>
              <w:spacing w:after="0"/>
            </w:pPr>
            <w:r w:rsidRPr="00F57B19">
              <w:rPr>
                <w:b/>
                <w:bCs/>
              </w:rPr>
              <w:t>9.68%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EE4C8" w14:textId="77777777" w:rsidR="00F57B19" w:rsidRPr="00F57B19" w:rsidRDefault="00F57B19" w:rsidP="00F57B19">
            <w:pPr>
              <w:spacing w:after="0"/>
            </w:pPr>
            <w:r w:rsidRPr="00F57B19">
              <w:rPr>
                <w:b/>
                <w:bCs/>
              </w:rPr>
              <w:t>0.0288</w:t>
            </w:r>
          </w:p>
        </w:tc>
      </w:tr>
      <w:tr w:rsidR="00F57B19" w:rsidRPr="00F57B19" w14:paraId="15FEAE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AA66" w14:textId="77777777" w:rsidR="00F57B19" w:rsidRPr="00F57B19" w:rsidRDefault="00F57B19" w:rsidP="00F57B19">
            <w:pPr>
              <w:spacing w:after="0"/>
            </w:pPr>
            <w:r w:rsidRPr="00F57B19">
              <w:rPr>
                <w:b/>
                <w:bCs/>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6C3C7" w14:textId="77777777" w:rsidR="00F57B19" w:rsidRPr="00F57B19" w:rsidRDefault="00F57B19" w:rsidP="00F57B19">
            <w:pPr>
              <w:spacing w:after="0"/>
            </w:pPr>
            <w:r w:rsidRPr="00F57B19">
              <w:t>2.741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17006" w14:textId="77777777" w:rsidR="00F57B19" w:rsidRPr="00F57B19" w:rsidRDefault="00F57B19" w:rsidP="00F57B19">
            <w:pPr>
              <w:spacing w:after="0"/>
            </w:pPr>
            <w:r w:rsidRPr="00F57B19">
              <w:t>0.328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38201" w14:textId="77777777" w:rsidR="00F57B19" w:rsidRPr="00F57B19" w:rsidRDefault="00F57B19" w:rsidP="00F57B19">
            <w:pPr>
              <w:spacing w:after="0"/>
            </w:pPr>
            <w:r w:rsidRPr="00F57B19">
              <w:rPr>
                <w:b/>
                <w:bCs/>
              </w:rPr>
              <w:t>0.240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F2274" w14:textId="77777777" w:rsidR="00F57B19" w:rsidRPr="00F57B19" w:rsidRDefault="00F57B19" w:rsidP="00F57B19">
            <w:pPr>
              <w:spacing w:after="0"/>
            </w:pPr>
            <w:r w:rsidRPr="00F57B19">
              <w:rPr>
                <w:b/>
                <w:bCs/>
              </w:rPr>
              <w:t>0.255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9778F" w14:textId="77777777" w:rsidR="00F57B19" w:rsidRPr="00F57B19" w:rsidRDefault="00F57B19" w:rsidP="00F57B19">
            <w:pPr>
              <w:spacing w:after="0"/>
            </w:pPr>
            <w:r w:rsidRPr="00F57B19">
              <w:rPr>
                <w:b/>
                <w:bCs/>
              </w:rPr>
              <w:t>5.97%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C845C" w14:textId="77777777" w:rsidR="00F57B19" w:rsidRPr="00F57B19" w:rsidRDefault="00F57B19" w:rsidP="00F57B19">
            <w:pPr>
              <w:spacing w:after="0"/>
            </w:pPr>
            <w:r w:rsidRPr="00F57B19">
              <w:rPr>
                <w:b/>
                <w:bCs/>
              </w:rPr>
              <w:t>0.0232</w:t>
            </w:r>
          </w:p>
        </w:tc>
      </w:tr>
    </w:tbl>
    <w:p w14:paraId="66730F2D" w14:textId="77777777" w:rsidR="00F57B19" w:rsidRPr="00F57B19" w:rsidRDefault="00F57B19" w:rsidP="00F57B19">
      <w:pPr>
        <w:spacing w:after="0"/>
        <w:rPr>
          <w:b/>
          <w:bCs/>
        </w:rPr>
      </w:pPr>
      <w:r w:rsidRPr="00F57B19">
        <w:rPr>
          <w:b/>
          <w:bCs/>
        </w:rPr>
        <w:t>Summary Table: Calculated Friction Forces (N)</w:t>
      </w:r>
    </w:p>
    <w:p w14:paraId="671A2DCD" w14:textId="77777777" w:rsidR="00F57B19" w:rsidRPr="00F57B19" w:rsidRDefault="00F57B19" w:rsidP="00F57B19">
      <w:pPr>
        <w:spacing w:after="0"/>
      </w:pPr>
      <w:r w:rsidRPr="00F57B19">
        <w:rPr>
          <w:i/>
          <w:iCs/>
        </w:rPr>
        <w:t>(For the table at the bottom of Page 4)</w:t>
      </w:r>
    </w:p>
    <w:tbl>
      <w:tblPr>
        <w:tblW w:w="0" w:type="auto"/>
        <w:tblCellSpacing w:w="15" w:type="dxa"/>
        <w:tblCellMar>
          <w:left w:w="0" w:type="dxa"/>
          <w:right w:w="0" w:type="dxa"/>
        </w:tblCellMar>
        <w:tblLook w:val="04A0" w:firstRow="1" w:lastRow="0" w:firstColumn="1" w:lastColumn="0" w:noHBand="0" w:noVBand="1"/>
      </w:tblPr>
      <w:tblGrid>
        <w:gridCol w:w="1810"/>
        <w:gridCol w:w="1797"/>
        <w:gridCol w:w="1796"/>
        <w:gridCol w:w="1796"/>
        <w:gridCol w:w="1811"/>
      </w:tblGrid>
      <w:tr w:rsidR="00F57B19" w:rsidRPr="00F57B19" w14:paraId="192437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C065C" w14:textId="77777777" w:rsidR="00F57B19" w:rsidRPr="00F57B19" w:rsidRDefault="00F57B19" w:rsidP="00F57B19">
            <w:pPr>
              <w:spacing w:after="0"/>
            </w:pPr>
            <w:r w:rsidRPr="00F57B19">
              <w:rPr>
                <w:b/>
                <w:bCs/>
              </w:rPr>
              <w:t>Normal Forces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CDF0C" w14:textId="77777777" w:rsidR="00F57B19" w:rsidRPr="00F57B19" w:rsidRDefault="00F57B19" w:rsidP="00F57B19">
            <w:pPr>
              <w:spacing w:after="0"/>
            </w:pPr>
            <w:r w:rsidRPr="00F57B19">
              <w:rPr>
                <w:b/>
                <w:bCs/>
              </w:rPr>
              <w:t>10 g hanged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5B14B" w14:textId="77777777" w:rsidR="00F57B19" w:rsidRPr="00F57B19" w:rsidRDefault="00F57B19" w:rsidP="00F57B19">
            <w:pPr>
              <w:spacing w:after="0"/>
            </w:pPr>
            <w:r w:rsidRPr="00F57B19">
              <w:rPr>
                <w:b/>
                <w:bCs/>
              </w:rPr>
              <w:t>20 g hanged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F4D3C" w14:textId="77777777" w:rsidR="00F57B19" w:rsidRPr="00F57B19" w:rsidRDefault="00F57B19" w:rsidP="00F57B19">
            <w:pPr>
              <w:spacing w:after="0"/>
            </w:pPr>
            <w:r w:rsidRPr="00F57B19">
              <w:rPr>
                <w:b/>
                <w:bCs/>
              </w:rPr>
              <w:t>30 g hanged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2B91C" w14:textId="77777777" w:rsidR="00F57B19" w:rsidRPr="00F57B19" w:rsidRDefault="00F57B19" w:rsidP="00F57B19">
            <w:pPr>
              <w:spacing w:after="0"/>
            </w:pPr>
            <w:r w:rsidRPr="00F57B19">
              <w:rPr>
                <w:b/>
                <w:bCs/>
              </w:rPr>
              <w:t>40 g hanged mass</w:t>
            </w:r>
          </w:p>
        </w:tc>
      </w:tr>
      <w:tr w:rsidR="00F57B19" w:rsidRPr="00F57B19" w14:paraId="30737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1D230" w14:textId="77777777" w:rsidR="00F57B19" w:rsidRPr="00F57B19" w:rsidRDefault="00F57B19" w:rsidP="00F57B19">
            <w:pPr>
              <w:spacing w:after="0"/>
            </w:pPr>
            <w:r w:rsidRPr="00F57B19">
              <w:rPr>
                <w:b/>
                <w:bCs/>
              </w:rPr>
              <w:t>0.5 kg X g (Test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9471E" w14:textId="77777777" w:rsidR="00F57B19" w:rsidRPr="00F57B19" w:rsidRDefault="00F57B19" w:rsidP="00F57B19">
            <w:pPr>
              <w:spacing w:after="0"/>
            </w:pPr>
            <w:r w:rsidRPr="00F57B19">
              <w:t>0.0195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A0EE8" w14:textId="77777777" w:rsidR="00F57B19" w:rsidRPr="00F57B19" w:rsidRDefault="00F57B19" w:rsidP="00F57B19">
            <w:pPr>
              <w:spacing w:after="0"/>
            </w:pPr>
            <w:r w:rsidRPr="00F57B19">
              <w:t>0.0166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ABF48" w14:textId="77777777" w:rsidR="00F57B19" w:rsidRPr="00F57B19" w:rsidRDefault="00F57B19" w:rsidP="00F57B19">
            <w:pPr>
              <w:spacing w:after="0"/>
            </w:pPr>
            <w:r w:rsidRPr="00F57B19">
              <w:t>0.0251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927AA" w14:textId="77777777" w:rsidR="00F57B19" w:rsidRPr="00F57B19" w:rsidRDefault="00F57B19" w:rsidP="00F57B19">
            <w:pPr>
              <w:spacing w:after="0"/>
            </w:pPr>
            <w:r w:rsidRPr="00F57B19">
              <w:t>0.0266</w:t>
            </w:r>
          </w:p>
        </w:tc>
      </w:tr>
      <w:tr w:rsidR="00F57B19" w:rsidRPr="00F57B19" w14:paraId="1BB8F3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2A66B" w14:textId="77777777" w:rsidR="00F57B19" w:rsidRPr="00F57B19" w:rsidRDefault="00F57B19" w:rsidP="00F57B19">
            <w:pPr>
              <w:spacing w:after="0"/>
            </w:pPr>
            <w:r w:rsidRPr="00F57B19">
              <w:rPr>
                <w:b/>
                <w:bCs/>
              </w:rPr>
              <w:t>1.0 kg X g (Test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72EFD" w14:textId="77777777" w:rsidR="00F57B19" w:rsidRPr="00F57B19" w:rsidRDefault="00F57B19" w:rsidP="00F57B19">
            <w:pPr>
              <w:spacing w:after="0"/>
            </w:pPr>
            <w:r w:rsidRPr="00F57B19">
              <w:t>0.0388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26AC3" w14:textId="77777777" w:rsidR="00F57B19" w:rsidRPr="00F57B19" w:rsidRDefault="00F57B19" w:rsidP="00F57B19">
            <w:pPr>
              <w:spacing w:after="0"/>
            </w:pPr>
            <w:r w:rsidRPr="00F57B19">
              <w:t>0.0255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6A649" w14:textId="77777777" w:rsidR="00F57B19" w:rsidRPr="00F57B19" w:rsidRDefault="00F57B19" w:rsidP="00F57B19">
            <w:pPr>
              <w:spacing w:after="0"/>
            </w:pPr>
            <w:r w:rsidRPr="00F57B19">
              <w:t>0.0284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62A7D" w14:textId="77777777" w:rsidR="00F57B19" w:rsidRPr="00F57B19" w:rsidRDefault="00F57B19" w:rsidP="00F57B19">
            <w:pPr>
              <w:spacing w:after="0"/>
            </w:pPr>
            <w:r w:rsidRPr="00F57B19">
              <w:t>0.0302</w:t>
            </w:r>
          </w:p>
        </w:tc>
      </w:tr>
      <w:tr w:rsidR="00F57B19" w:rsidRPr="00F57B19" w14:paraId="11E608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DB2A7" w14:textId="77777777" w:rsidR="00F57B19" w:rsidRPr="00F57B19" w:rsidRDefault="00F57B19" w:rsidP="00F57B19">
            <w:pPr>
              <w:spacing w:after="0"/>
            </w:pPr>
            <w:r w:rsidRPr="00F57B19">
              <w:rPr>
                <w:b/>
                <w:bCs/>
              </w:rPr>
              <w:t>1.5 Kg X g (Test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B6678" w14:textId="77777777" w:rsidR="00F57B19" w:rsidRPr="00F57B19" w:rsidRDefault="00F57B19" w:rsidP="00F57B19">
            <w:pPr>
              <w:spacing w:after="0"/>
            </w:pPr>
            <w:r w:rsidRPr="00F57B19">
              <w:t>0.0326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6CD1B" w14:textId="77777777" w:rsidR="00F57B19" w:rsidRPr="00F57B19" w:rsidRDefault="00F57B19" w:rsidP="00F57B19">
            <w:pPr>
              <w:spacing w:after="0"/>
            </w:pPr>
            <w:r w:rsidRPr="00F57B19">
              <w:t>0.0331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7518A" w14:textId="77777777" w:rsidR="00F57B19" w:rsidRPr="00F57B19" w:rsidRDefault="00F57B19" w:rsidP="00F57B19">
            <w:pPr>
              <w:spacing w:after="0"/>
            </w:pPr>
            <w:r w:rsidRPr="00F57B19">
              <w:t>0.0288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FCE9D" w14:textId="77777777" w:rsidR="00F57B19" w:rsidRPr="00F57B19" w:rsidRDefault="00F57B19" w:rsidP="00F57B19">
            <w:pPr>
              <w:spacing w:after="0"/>
            </w:pPr>
            <w:r w:rsidRPr="00F57B19">
              <w:t>0.0232</w:t>
            </w:r>
          </w:p>
        </w:tc>
      </w:tr>
    </w:tbl>
    <w:p w14:paraId="2B91194C" w14:textId="77777777" w:rsidR="002E4434" w:rsidRDefault="002E4434" w:rsidP="00F57B19">
      <w:pPr>
        <w:spacing w:after="0"/>
        <w:rPr>
          <w:b/>
          <w:bCs/>
        </w:rPr>
      </w:pPr>
    </w:p>
    <w:p w14:paraId="40DAF15C" w14:textId="71B44392" w:rsidR="00F57B19" w:rsidRPr="00F57B19" w:rsidRDefault="00F57B19" w:rsidP="00F57B19">
      <w:pPr>
        <w:spacing w:after="0"/>
        <w:rPr>
          <w:b/>
          <w:bCs/>
        </w:rPr>
      </w:pPr>
      <w:r w:rsidRPr="00F57B19">
        <w:rPr>
          <w:b/>
          <w:bCs/>
        </w:rPr>
        <w:t>Graphing Data</w:t>
      </w:r>
    </w:p>
    <w:p w14:paraId="7B205B42" w14:textId="77777777" w:rsidR="00724BA2" w:rsidRDefault="00724BA2" w:rsidP="00F57B19">
      <w:pPr>
        <w:spacing w:after="0"/>
      </w:pPr>
    </w:p>
    <w:p w14:paraId="590FF62B" w14:textId="0690A91F" w:rsidR="003C18D9" w:rsidRPr="003C18D9" w:rsidRDefault="003C18D9" w:rsidP="003C18D9">
      <w:pPr>
        <w:spacing w:after="0"/>
      </w:pPr>
      <w:r w:rsidRPr="003C18D9">
        <w:drawing>
          <wp:inline distT="0" distB="0" distL="0" distR="0" wp14:anchorId="6C10BC2D" wp14:editId="034EBA2B">
            <wp:extent cx="5731510" cy="3439160"/>
            <wp:effectExtent l="0" t="0" r="2540" b="8890"/>
            <wp:docPr id="2072302233" name="Picture 14" descr="A graph with red dot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02233" name="Picture 14" descr="A graph with red dots and blue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36F738BA" w14:textId="77777777" w:rsidR="002E4434" w:rsidRPr="002E4434" w:rsidRDefault="002E4434" w:rsidP="00F57B19">
      <w:pPr>
        <w:spacing w:after="0"/>
      </w:pPr>
    </w:p>
    <w:sectPr w:rsidR="002E4434" w:rsidRPr="002E4434" w:rsidSect="00834D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BCD02" w14:textId="77777777" w:rsidR="00E33E70" w:rsidRDefault="00E33E70" w:rsidP="00A9709D">
      <w:pPr>
        <w:spacing w:after="0" w:line="240" w:lineRule="auto"/>
      </w:pPr>
      <w:r>
        <w:separator/>
      </w:r>
    </w:p>
  </w:endnote>
  <w:endnote w:type="continuationSeparator" w:id="0">
    <w:p w14:paraId="3C545E05" w14:textId="77777777" w:rsidR="00E33E70" w:rsidRDefault="00E33E70" w:rsidP="00A97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25889" w14:textId="77777777" w:rsidR="00E33E70" w:rsidRDefault="00E33E70" w:rsidP="00A9709D">
      <w:pPr>
        <w:spacing w:after="0" w:line="240" w:lineRule="auto"/>
      </w:pPr>
      <w:r>
        <w:separator/>
      </w:r>
    </w:p>
  </w:footnote>
  <w:footnote w:type="continuationSeparator" w:id="0">
    <w:p w14:paraId="0A646518" w14:textId="77777777" w:rsidR="00E33E70" w:rsidRDefault="00E33E70" w:rsidP="00A97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DB0B" w14:textId="77777777" w:rsidR="00A9709D" w:rsidRDefault="00A9709D" w:rsidP="00A9709D">
    <w:pPr>
      <w:pStyle w:val="Header"/>
      <w:jc w:val="right"/>
    </w:pPr>
  </w:p>
  <w:p w14:paraId="7BB626CF" w14:textId="77777777" w:rsidR="00A9709D" w:rsidRPr="00A9709D" w:rsidRDefault="00A9709D" w:rsidP="00A9709D">
    <w:pPr>
      <w:pStyle w:val="Header"/>
      <w:jc w:val="right"/>
      <w:rPr>
        <w:b/>
      </w:rPr>
    </w:pPr>
    <w:r w:rsidRPr="00A9709D">
      <w:rPr>
        <w:b/>
      </w:rPr>
      <w:t xml:space="preserve">AM1.1 Motion Under variable acceleration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30F3"/>
    <w:multiLevelType w:val="hybridMultilevel"/>
    <w:tmpl w:val="034A91CA"/>
    <w:lvl w:ilvl="0" w:tplc="575CCC88">
      <w:start w:val="1"/>
      <w:numFmt w:val="lowerRoman"/>
      <w:lvlText w:val="%1)"/>
      <w:lvlJc w:val="left"/>
      <w:pPr>
        <w:ind w:left="765" w:hanging="720"/>
      </w:pPr>
      <w:rPr>
        <w:rFonts w:hint="default"/>
        <w:i/>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1" w15:restartNumberingAfterBreak="0">
    <w:nsid w:val="34CC3A77"/>
    <w:multiLevelType w:val="multilevel"/>
    <w:tmpl w:val="5FB8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E3017"/>
    <w:multiLevelType w:val="multilevel"/>
    <w:tmpl w:val="5B0A2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4D5B1D"/>
    <w:multiLevelType w:val="multilevel"/>
    <w:tmpl w:val="80D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83AAF"/>
    <w:multiLevelType w:val="multilevel"/>
    <w:tmpl w:val="22F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BF1482"/>
    <w:multiLevelType w:val="multilevel"/>
    <w:tmpl w:val="CB0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67987">
    <w:abstractNumId w:val="0"/>
  </w:num>
  <w:num w:numId="2" w16cid:durableId="368646746">
    <w:abstractNumId w:val="1"/>
  </w:num>
  <w:num w:numId="3" w16cid:durableId="1989899978">
    <w:abstractNumId w:val="2"/>
  </w:num>
  <w:num w:numId="4" w16cid:durableId="2108428874">
    <w:abstractNumId w:val="4"/>
  </w:num>
  <w:num w:numId="5" w16cid:durableId="281419924">
    <w:abstractNumId w:val="3"/>
  </w:num>
  <w:num w:numId="6" w16cid:durableId="511796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7DC"/>
    <w:rsid w:val="00030759"/>
    <w:rsid w:val="00071BF4"/>
    <w:rsid w:val="000E2A47"/>
    <w:rsid w:val="00100D05"/>
    <w:rsid w:val="00106400"/>
    <w:rsid w:val="0011258A"/>
    <w:rsid w:val="00136904"/>
    <w:rsid w:val="00150B5F"/>
    <w:rsid w:val="001755F3"/>
    <w:rsid w:val="00175A06"/>
    <w:rsid w:val="001C4E9E"/>
    <w:rsid w:val="002516C7"/>
    <w:rsid w:val="002C40EF"/>
    <w:rsid w:val="002E4434"/>
    <w:rsid w:val="00322F00"/>
    <w:rsid w:val="00361E20"/>
    <w:rsid w:val="003B7146"/>
    <w:rsid w:val="003C18D9"/>
    <w:rsid w:val="003E795A"/>
    <w:rsid w:val="00441E34"/>
    <w:rsid w:val="0047724F"/>
    <w:rsid w:val="004919DC"/>
    <w:rsid w:val="004C03C1"/>
    <w:rsid w:val="004D7F34"/>
    <w:rsid w:val="004E319C"/>
    <w:rsid w:val="0050379C"/>
    <w:rsid w:val="005258CB"/>
    <w:rsid w:val="00566F78"/>
    <w:rsid w:val="0057130B"/>
    <w:rsid w:val="005A5645"/>
    <w:rsid w:val="0060732F"/>
    <w:rsid w:val="006074B5"/>
    <w:rsid w:val="00613D36"/>
    <w:rsid w:val="00617711"/>
    <w:rsid w:val="00635C55"/>
    <w:rsid w:val="006918AE"/>
    <w:rsid w:val="006C6277"/>
    <w:rsid w:val="006D3BE1"/>
    <w:rsid w:val="006E34B0"/>
    <w:rsid w:val="007001BD"/>
    <w:rsid w:val="00716F37"/>
    <w:rsid w:val="00717130"/>
    <w:rsid w:val="00724BA2"/>
    <w:rsid w:val="007306A2"/>
    <w:rsid w:val="00763124"/>
    <w:rsid w:val="00792E74"/>
    <w:rsid w:val="007A2AEB"/>
    <w:rsid w:val="007A40AB"/>
    <w:rsid w:val="007B1D8C"/>
    <w:rsid w:val="00803E5A"/>
    <w:rsid w:val="00834DC6"/>
    <w:rsid w:val="00837E0F"/>
    <w:rsid w:val="00866BD9"/>
    <w:rsid w:val="00876D64"/>
    <w:rsid w:val="00886904"/>
    <w:rsid w:val="008A105C"/>
    <w:rsid w:val="008C0C7C"/>
    <w:rsid w:val="008D310F"/>
    <w:rsid w:val="008D31A8"/>
    <w:rsid w:val="009178C2"/>
    <w:rsid w:val="00933351"/>
    <w:rsid w:val="0095741F"/>
    <w:rsid w:val="009854B8"/>
    <w:rsid w:val="009E2ACD"/>
    <w:rsid w:val="009F29A5"/>
    <w:rsid w:val="00A6132E"/>
    <w:rsid w:val="00A770FB"/>
    <w:rsid w:val="00A9709D"/>
    <w:rsid w:val="00AB032D"/>
    <w:rsid w:val="00AC7A22"/>
    <w:rsid w:val="00AE45D3"/>
    <w:rsid w:val="00AF3836"/>
    <w:rsid w:val="00AF6CC2"/>
    <w:rsid w:val="00B23EFD"/>
    <w:rsid w:val="00B4499F"/>
    <w:rsid w:val="00B613AB"/>
    <w:rsid w:val="00BE3BB0"/>
    <w:rsid w:val="00C2724A"/>
    <w:rsid w:val="00C4470A"/>
    <w:rsid w:val="00C60D95"/>
    <w:rsid w:val="00C708FD"/>
    <w:rsid w:val="00CB0053"/>
    <w:rsid w:val="00D052C9"/>
    <w:rsid w:val="00D05427"/>
    <w:rsid w:val="00D05985"/>
    <w:rsid w:val="00D45058"/>
    <w:rsid w:val="00DA0B8D"/>
    <w:rsid w:val="00DC20DE"/>
    <w:rsid w:val="00E055F1"/>
    <w:rsid w:val="00E111D6"/>
    <w:rsid w:val="00E147B1"/>
    <w:rsid w:val="00E207DC"/>
    <w:rsid w:val="00E33E70"/>
    <w:rsid w:val="00E65B77"/>
    <w:rsid w:val="00E861E3"/>
    <w:rsid w:val="00E978D4"/>
    <w:rsid w:val="00EA66BF"/>
    <w:rsid w:val="00EB02C5"/>
    <w:rsid w:val="00EC206C"/>
    <w:rsid w:val="00EE13C1"/>
    <w:rsid w:val="00EE15A5"/>
    <w:rsid w:val="00EE6204"/>
    <w:rsid w:val="00F10774"/>
    <w:rsid w:val="00F16771"/>
    <w:rsid w:val="00F278D5"/>
    <w:rsid w:val="00F51FE6"/>
    <w:rsid w:val="00F52E47"/>
    <w:rsid w:val="00F56CB6"/>
    <w:rsid w:val="00F57B19"/>
    <w:rsid w:val="00F70C79"/>
    <w:rsid w:val="00F927AF"/>
    <w:rsid w:val="00F93FFC"/>
    <w:rsid w:val="00FA2360"/>
    <w:rsid w:val="00FB3855"/>
    <w:rsid w:val="00FE403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C1450"/>
  <w15:docId w15:val="{AC2D9D03-3905-43BF-9342-FC46011E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207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7DC"/>
    <w:rPr>
      <w:rFonts w:ascii="Tahoma" w:hAnsi="Tahoma" w:cs="Tahoma"/>
      <w:sz w:val="16"/>
      <w:szCs w:val="16"/>
    </w:rPr>
  </w:style>
  <w:style w:type="character" w:styleId="PlaceholderText">
    <w:name w:val="Placeholder Text"/>
    <w:basedOn w:val="DefaultParagraphFont"/>
    <w:uiPriority w:val="99"/>
    <w:semiHidden/>
    <w:rsid w:val="00EB02C5"/>
    <w:rPr>
      <w:color w:val="808080"/>
    </w:rPr>
  </w:style>
  <w:style w:type="table" w:styleId="TableGrid">
    <w:name w:val="Table Grid"/>
    <w:basedOn w:val="TableNormal"/>
    <w:uiPriority w:val="59"/>
    <w:rsid w:val="00A613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A9709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9709D"/>
  </w:style>
  <w:style w:type="paragraph" w:styleId="Footer">
    <w:name w:val="footer"/>
    <w:basedOn w:val="Normal"/>
    <w:link w:val="FooterChar"/>
    <w:uiPriority w:val="99"/>
    <w:semiHidden/>
    <w:unhideWhenUsed/>
    <w:rsid w:val="00A9709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9709D"/>
  </w:style>
  <w:style w:type="character" w:styleId="CommentReference">
    <w:name w:val="annotation reference"/>
    <w:basedOn w:val="DefaultParagraphFont"/>
    <w:uiPriority w:val="99"/>
    <w:semiHidden/>
    <w:unhideWhenUsed/>
    <w:rsid w:val="00716F37"/>
    <w:rPr>
      <w:sz w:val="16"/>
      <w:szCs w:val="16"/>
    </w:rPr>
  </w:style>
  <w:style w:type="paragraph" w:styleId="CommentText">
    <w:name w:val="annotation text"/>
    <w:basedOn w:val="Normal"/>
    <w:link w:val="CommentTextChar"/>
    <w:uiPriority w:val="99"/>
    <w:semiHidden/>
    <w:unhideWhenUsed/>
    <w:rsid w:val="00716F37"/>
    <w:pPr>
      <w:spacing w:line="240" w:lineRule="auto"/>
    </w:pPr>
    <w:rPr>
      <w:sz w:val="20"/>
      <w:szCs w:val="20"/>
    </w:rPr>
  </w:style>
  <w:style w:type="character" w:customStyle="1" w:styleId="CommentTextChar">
    <w:name w:val="Comment Text Char"/>
    <w:basedOn w:val="DefaultParagraphFont"/>
    <w:link w:val="CommentText"/>
    <w:uiPriority w:val="99"/>
    <w:semiHidden/>
    <w:rsid w:val="00716F37"/>
    <w:rPr>
      <w:sz w:val="20"/>
      <w:szCs w:val="20"/>
    </w:rPr>
  </w:style>
  <w:style w:type="paragraph" w:styleId="CommentSubject">
    <w:name w:val="annotation subject"/>
    <w:basedOn w:val="CommentText"/>
    <w:next w:val="CommentText"/>
    <w:link w:val="CommentSubjectChar"/>
    <w:uiPriority w:val="99"/>
    <w:semiHidden/>
    <w:unhideWhenUsed/>
    <w:rsid w:val="00716F37"/>
    <w:rPr>
      <w:b/>
      <w:bCs/>
    </w:rPr>
  </w:style>
  <w:style w:type="character" w:customStyle="1" w:styleId="CommentSubjectChar">
    <w:name w:val="Comment Subject Char"/>
    <w:basedOn w:val="CommentTextChar"/>
    <w:link w:val="CommentSubject"/>
    <w:uiPriority w:val="99"/>
    <w:semiHidden/>
    <w:rsid w:val="00716F37"/>
    <w:rPr>
      <w:b/>
      <w:bCs/>
      <w:sz w:val="20"/>
      <w:szCs w:val="20"/>
    </w:rPr>
  </w:style>
  <w:style w:type="paragraph" w:styleId="Revision">
    <w:name w:val="Revision"/>
    <w:hidden/>
    <w:uiPriority w:val="99"/>
    <w:semiHidden/>
    <w:rsid w:val="006E34B0"/>
    <w:pPr>
      <w:spacing w:after="0" w:line="240" w:lineRule="auto"/>
    </w:pPr>
  </w:style>
  <w:style w:type="paragraph" w:styleId="ListParagraph">
    <w:name w:val="List Paragraph"/>
    <w:basedOn w:val="Normal"/>
    <w:uiPriority w:val="34"/>
    <w:qFormat/>
    <w:rsid w:val="007001BD"/>
    <w:pPr>
      <w:ind w:left="720"/>
      <w:contextualSpacing/>
    </w:pPr>
  </w:style>
  <w:style w:type="paragraph" w:styleId="Caption">
    <w:name w:val="caption"/>
    <w:basedOn w:val="Normal"/>
    <w:next w:val="Normal"/>
    <w:uiPriority w:val="35"/>
    <w:unhideWhenUsed/>
    <w:qFormat/>
    <w:rsid w:val="00EA66BF"/>
    <w:pPr>
      <w:spacing w:line="240" w:lineRule="auto"/>
    </w:pPr>
    <w:rPr>
      <w:b/>
      <w:bCs/>
      <w:color w:val="4F81BD" w:themeColor="accent1"/>
      <w:sz w:val="18"/>
      <w:szCs w:val="18"/>
    </w:rPr>
  </w:style>
  <w:style w:type="paragraph" w:styleId="NormalWeb">
    <w:name w:val="Normal (Web)"/>
    <w:basedOn w:val="Normal"/>
    <w:uiPriority w:val="99"/>
    <w:semiHidden/>
    <w:unhideWhenUsed/>
    <w:rsid w:val="00FE40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38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329D5D-B063-4874-8578-FFC07CEC4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Birmingham</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Amir Hajiyavand</dc:creator>
  <cp:lastModifiedBy>桢昊 汪</cp:lastModifiedBy>
  <cp:revision>10</cp:revision>
  <dcterms:created xsi:type="dcterms:W3CDTF">2025-11-20T09:50:00Z</dcterms:created>
  <dcterms:modified xsi:type="dcterms:W3CDTF">2025-11-20T10:05:00Z</dcterms:modified>
</cp:coreProperties>
</file>