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BE160" w14:textId="77777777" w:rsidR="00997C15" w:rsidRPr="00997C15" w:rsidRDefault="00997C15" w:rsidP="00997C15">
      <w:pPr>
        <w:rPr>
          <w:b/>
          <w:bCs/>
        </w:rPr>
      </w:pPr>
      <w:r w:rsidRPr="00997C15">
        <w:rPr>
          <w:b/>
          <w:bCs/>
        </w:rPr>
        <w:t>12-Week Technical Bootcamp: Zero to Senior Intern</w:t>
      </w:r>
    </w:p>
    <w:p w14:paraId="1001EF87" w14:textId="77777777" w:rsidR="00997C15" w:rsidRPr="00997C15" w:rsidRDefault="00997C15" w:rsidP="00997C15">
      <w:pPr>
        <w:rPr>
          <w:b/>
          <w:bCs/>
        </w:rPr>
      </w:pPr>
      <w:r w:rsidRPr="00997C15">
        <w:rPr>
          <w:b/>
          <w:bCs/>
        </w:rPr>
        <w:t xml:space="preserve">This plan acknowledges your C background but assumes zero Python knowledge. It ramps up </w:t>
      </w:r>
      <w:proofErr w:type="spellStart"/>
      <w:r w:rsidRPr="00997C15">
        <w:rPr>
          <w:b/>
          <w:bCs/>
        </w:rPr>
        <w:t>exponentialy</w:t>
      </w:r>
      <w:proofErr w:type="spellEnd"/>
      <w:r w:rsidRPr="00997C15">
        <w:rPr>
          <w:b/>
          <w:bCs/>
        </w:rPr>
        <w:t>.</w:t>
      </w:r>
    </w:p>
    <w:p w14:paraId="354EC4BE" w14:textId="77777777" w:rsidR="00997C15" w:rsidRPr="00997C15" w:rsidRDefault="00997C15" w:rsidP="00997C15">
      <w:pPr>
        <w:rPr>
          <w:b/>
          <w:bCs/>
        </w:rPr>
      </w:pPr>
      <w:r w:rsidRPr="00997C15">
        <w:rPr>
          <w:b/>
          <w:bCs/>
        </w:rPr>
        <w:t>Goal: By Week 12, you will be building distributed systems.</w:t>
      </w:r>
    </w:p>
    <w:p w14:paraId="29DE776E" w14:textId="77777777" w:rsidR="00997C15" w:rsidRPr="00997C15" w:rsidRDefault="00997C15" w:rsidP="00997C15">
      <w:pPr>
        <w:rPr>
          <w:b/>
          <w:bCs/>
        </w:rPr>
      </w:pPr>
      <w:r w:rsidRPr="00997C15">
        <w:rPr>
          <w:b/>
          <w:bCs/>
        </w:rPr>
        <w:t>Phase 1: The Python Switch (Weeks 1-2)</w:t>
      </w:r>
    </w:p>
    <w:p w14:paraId="56987899" w14:textId="77777777" w:rsidR="00997C15" w:rsidRPr="00997C15" w:rsidRDefault="00997C15" w:rsidP="00997C15">
      <w:pPr>
        <w:rPr>
          <w:b/>
          <w:bCs/>
        </w:rPr>
      </w:pPr>
      <w:r w:rsidRPr="00997C15">
        <w:rPr>
          <w:b/>
          <w:bCs/>
          <w:i/>
          <w:iCs/>
        </w:rPr>
        <w:t>Stop writing C code in Python files.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"/>
      </w:tblGrid>
      <w:tr w:rsidR="00997C15" w:rsidRPr="00997C15" w14:paraId="5DA0F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763EB" w14:textId="77777777" w:rsidR="00997C15" w:rsidRPr="00997C15" w:rsidRDefault="00997C15" w:rsidP="00997C15">
            <w:pPr>
              <w:rPr>
                <w:b/>
                <w:bCs/>
              </w:rPr>
            </w:pPr>
          </w:p>
        </w:tc>
      </w:tr>
    </w:tbl>
    <w:p w14:paraId="03F6061D" w14:textId="77777777" w:rsidR="00997C15" w:rsidRPr="00997C15" w:rsidRDefault="00997C15" w:rsidP="00997C15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8"/>
        <w:gridCol w:w="1541"/>
        <w:gridCol w:w="2903"/>
        <w:gridCol w:w="3528"/>
      </w:tblGrid>
      <w:tr w:rsidR="00997C15" w:rsidRPr="00997C15" w14:paraId="0B39DC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544E1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02403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Core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24A60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Concept Mapping (C -&gt; Python)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C2310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The Project</w:t>
            </w:r>
          </w:p>
        </w:tc>
      </w:tr>
      <w:tr w:rsidR="00997C15" w:rsidRPr="00997C15" w14:paraId="3D0D41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2C337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Week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7F8EF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The Basics &amp;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5CE80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Arrays -&gt; Lists. Structs -&gt; Dictionaries. loops -&gt; Iterators.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FF0FE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Startup Metric Analyzer: A CLI tool to parse raw CSV logs, clean dirty data, and calculate retention rates.</w:t>
            </w:r>
          </w:p>
        </w:tc>
      </w:tr>
      <w:tr w:rsidR="00997C15" w:rsidRPr="00997C15" w14:paraId="34BC0C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65908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Week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26DA8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OOP &amp;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5B97F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Header files -&gt; Modules. Structs with function pointers -&gt; Classes.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A1387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The Custom Linter: (The AST project). Now that you know syntax, we build the tool that checks syntax.</w:t>
            </w:r>
          </w:p>
        </w:tc>
      </w:tr>
    </w:tbl>
    <w:p w14:paraId="2D362232" w14:textId="77777777" w:rsidR="00997C15" w:rsidRPr="00997C15" w:rsidRDefault="00997C15" w:rsidP="00997C15">
      <w:pPr>
        <w:rPr>
          <w:b/>
          <w:bCs/>
        </w:rPr>
      </w:pPr>
      <w:r w:rsidRPr="00997C15">
        <w:rPr>
          <w:b/>
          <w:bCs/>
        </w:rPr>
        <w:t>Phase 2: The Web &amp; Systems (Weeks 3-6)</w:t>
      </w:r>
    </w:p>
    <w:p w14:paraId="10CA9529" w14:textId="77777777" w:rsidR="00997C15" w:rsidRPr="00997C15" w:rsidRDefault="00997C15" w:rsidP="00997C15">
      <w:pPr>
        <w:rPr>
          <w:b/>
          <w:bCs/>
        </w:rPr>
      </w:pPr>
      <w:r w:rsidRPr="00997C15">
        <w:rPr>
          <w:b/>
          <w:bCs/>
          <w:i/>
          <w:iCs/>
        </w:rPr>
        <w:t>Learn how software talks to other software.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533"/>
        <w:gridCol w:w="2778"/>
        <w:gridCol w:w="3674"/>
      </w:tblGrid>
      <w:tr w:rsidR="00997C15" w:rsidRPr="00997C15" w14:paraId="1F9EDC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8F3D3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ECCC1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Core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1DF8E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Technical Skills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A2373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The Project</w:t>
            </w:r>
          </w:p>
        </w:tc>
      </w:tr>
      <w:tr w:rsidR="00997C15" w:rsidRPr="00997C15" w14:paraId="1A1C64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F3EE1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Week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C0719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HTTP &amp; APIs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8F6E3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Requests, JSON, Status Codes. Differences between TCP (C sockets) and HTTP.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45422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API Scraper: Build a bot that scrapes Hacker News for "Who is hiring" posts and saves them to a database.</w:t>
            </w:r>
          </w:p>
        </w:tc>
      </w:tr>
      <w:tr w:rsidR="00997C15" w:rsidRPr="00997C15" w14:paraId="628BDC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70559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Week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4F99A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Backend Basics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873B8" w14:textId="77777777" w:rsidR="00997C15" w:rsidRPr="00997C15" w:rsidRDefault="00997C15" w:rsidP="00997C15">
            <w:pPr>
              <w:rPr>
                <w:b/>
                <w:bCs/>
              </w:rPr>
            </w:pPr>
            <w:proofErr w:type="spellStart"/>
            <w:r w:rsidRPr="00997C15">
              <w:rPr>
                <w:b/>
                <w:bCs/>
              </w:rPr>
              <w:t>FastAPI</w:t>
            </w:r>
            <w:proofErr w:type="spellEnd"/>
            <w:r w:rsidRPr="00997C15">
              <w:rPr>
                <w:b/>
                <w:bCs/>
              </w:rPr>
              <w:t>/Flask. Routing. The Request-Response Cycle.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C2D89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The Alarm Backend: Build a real API for your startup's alarm clock (User settings, Character selection).</w:t>
            </w:r>
          </w:p>
        </w:tc>
      </w:tr>
      <w:tr w:rsidR="00997C15" w:rsidRPr="00997C15" w14:paraId="6657C6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4693E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lastRenderedPageBreak/>
              <w:t>Week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64565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Databases (SQL)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0ED4F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Tables, Foreign Keys, Joins. ACID compliance.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CE3B0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User Database: Connect your Alarm API to a real SQLite/PostgreSQL database. No more saving to text files.</w:t>
            </w:r>
          </w:p>
        </w:tc>
      </w:tr>
      <w:tr w:rsidR="00997C15" w:rsidRPr="00997C15" w14:paraId="0210FA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5EF3C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Week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7BD12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 xml:space="preserve">Cloud &amp; </w:t>
            </w:r>
            <w:proofErr w:type="gramStart"/>
            <w:r w:rsidRPr="00997C15">
              <w:rPr>
                <w:b/>
                <w:bCs/>
              </w:rPr>
              <w:t>Deploy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D2114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Docker. How to package your Python app so it runs on AWS.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A9EF4" w14:textId="77777777" w:rsidR="00997C15" w:rsidRPr="00997C15" w:rsidRDefault="00997C15" w:rsidP="00997C15">
            <w:pPr>
              <w:rPr>
                <w:b/>
                <w:bCs/>
              </w:rPr>
            </w:pPr>
            <w:r w:rsidRPr="00997C15">
              <w:rPr>
                <w:b/>
                <w:bCs/>
              </w:rPr>
              <w:t>Deploy to Render/AWS: Get your API live on the internet.</w:t>
            </w:r>
          </w:p>
        </w:tc>
      </w:tr>
    </w:tbl>
    <w:p w14:paraId="606D27B1" w14:textId="77777777" w:rsidR="00997C15" w:rsidRPr="00997C15" w:rsidRDefault="00997C15" w:rsidP="00997C15">
      <w:pPr>
        <w:rPr>
          <w:b/>
          <w:bCs/>
        </w:rPr>
      </w:pPr>
      <w:r w:rsidRPr="00997C15">
        <w:rPr>
          <w:b/>
          <w:bCs/>
        </w:rPr>
        <w:t>Phase 3: Advanced Engineering (Weeks 7-12)</w:t>
      </w:r>
    </w:p>
    <w:p w14:paraId="5698ACA2" w14:textId="77777777" w:rsidR="00997C15" w:rsidRPr="00997C15" w:rsidRDefault="00997C15" w:rsidP="00997C15">
      <w:pPr>
        <w:rPr>
          <w:b/>
          <w:bCs/>
        </w:rPr>
      </w:pPr>
      <w:r w:rsidRPr="00997C15">
        <w:rPr>
          <w:b/>
          <w:bCs/>
          <w:i/>
          <w:iCs/>
        </w:rPr>
        <w:t>The "Hard Mode" territory.</w:t>
      </w:r>
    </w:p>
    <w:p w14:paraId="3A23B2F2" w14:textId="77777777" w:rsidR="00997C15" w:rsidRPr="00997C15" w:rsidRDefault="00997C15" w:rsidP="00997C15">
      <w:pPr>
        <w:numPr>
          <w:ilvl w:val="0"/>
          <w:numId w:val="3"/>
        </w:numPr>
        <w:rPr>
          <w:b/>
          <w:bCs/>
        </w:rPr>
      </w:pPr>
      <w:r w:rsidRPr="00997C15">
        <w:rPr>
          <w:b/>
          <w:bCs/>
        </w:rPr>
        <w:t>Week 7: Vector Databases &amp; RAG (Building the "Brain" of the alarm).</w:t>
      </w:r>
    </w:p>
    <w:p w14:paraId="0694BD91" w14:textId="77777777" w:rsidR="00997C15" w:rsidRPr="00997C15" w:rsidRDefault="00997C15" w:rsidP="00997C15">
      <w:pPr>
        <w:numPr>
          <w:ilvl w:val="0"/>
          <w:numId w:val="3"/>
        </w:numPr>
        <w:rPr>
          <w:b/>
          <w:bCs/>
        </w:rPr>
      </w:pPr>
      <w:r w:rsidRPr="00997C15">
        <w:rPr>
          <w:b/>
          <w:bCs/>
        </w:rPr>
        <w:t>Week 8: Frontend Integration (React/TS basics).</w:t>
      </w:r>
    </w:p>
    <w:p w14:paraId="13391A60" w14:textId="77777777" w:rsidR="00997C15" w:rsidRPr="00997C15" w:rsidRDefault="00997C15" w:rsidP="00997C15">
      <w:pPr>
        <w:numPr>
          <w:ilvl w:val="0"/>
          <w:numId w:val="3"/>
        </w:numPr>
        <w:rPr>
          <w:b/>
          <w:bCs/>
        </w:rPr>
      </w:pPr>
      <w:r w:rsidRPr="00997C15">
        <w:rPr>
          <w:b/>
          <w:bCs/>
        </w:rPr>
        <w:t>Week 9: The "Agent" Project (AI that uses tools).</w:t>
      </w:r>
    </w:p>
    <w:p w14:paraId="10B59F48" w14:textId="77777777" w:rsidR="00997C15" w:rsidRPr="00997C15" w:rsidRDefault="00997C15" w:rsidP="00997C15">
      <w:pPr>
        <w:numPr>
          <w:ilvl w:val="0"/>
          <w:numId w:val="3"/>
        </w:numPr>
        <w:rPr>
          <w:b/>
          <w:bCs/>
        </w:rPr>
      </w:pPr>
      <w:r w:rsidRPr="00997C15">
        <w:rPr>
          <w:b/>
          <w:bCs/>
        </w:rPr>
        <w:t>Week 10-12: Algorithms, System Design, and Mock Interviews.</w:t>
      </w:r>
    </w:p>
    <w:p w14:paraId="22AC4ECC" w14:textId="77777777" w:rsidR="00997C15" w:rsidRPr="00997C15" w:rsidRDefault="00997C15" w:rsidP="00997C15">
      <w:pPr>
        <w:rPr>
          <w:b/>
          <w:bCs/>
        </w:rPr>
      </w:pPr>
      <w:r w:rsidRPr="00997C15">
        <w:rPr>
          <w:b/>
          <w:bCs/>
        </w:rPr>
        <w:t>Rules for Success</w:t>
      </w:r>
    </w:p>
    <w:p w14:paraId="4757A015" w14:textId="77777777" w:rsidR="00997C15" w:rsidRPr="00997C15" w:rsidRDefault="00997C15" w:rsidP="00997C15">
      <w:pPr>
        <w:numPr>
          <w:ilvl w:val="0"/>
          <w:numId w:val="4"/>
        </w:numPr>
        <w:rPr>
          <w:b/>
          <w:bCs/>
        </w:rPr>
      </w:pPr>
      <w:r w:rsidRPr="00997C15">
        <w:rPr>
          <w:b/>
          <w:bCs/>
        </w:rPr>
        <w:t>Google Smartly: Don't search "how to use lists python". Search "python list comprehension vs c for loop performance".</w:t>
      </w:r>
    </w:p>
    <w:p w14:paraId="07A51369" w14:textId="77777777" w:rsidR="00997C15" w:rsidRPr="00997C15" w:rsidRDefault="00997C15" w:rsidP="00997C15">
      <w:pPr>
        <w:numPr>
          <w:ilvl w:val="0"/>
          <w:numId w:val="4"/>
        </w:numPr>
        <w:rPr>
          <w:b/>
          <w:bCs/>
        </w:rPr>
      </w:pPr>
      <w:r w:rsidRPr="00997C15">
        <w:rPr>
          <w:b/>
          <w:bCs/>
        </w:rPr>
        <w:t xml:space="preserve">Read the Error: Python errors (Tracebacks) are 100x better than C </w:t>
      </w:r>
      <w:proofErr w:type="spellStart"/>
      <w:r w:rsidRPr="00997C15">
        <w:rPr>
          <w:b/>
          <w:bCs/>
        </w:rPr>
        <w:t>segfaults</w:t>
      </w:r>
      <w:proofErr w:type="spellEnd"/>
      <w:r w:rsidRPr="00997C15">
        <w:rPr>
          <w:b/>
          <w:bCs/>
        </w:rPr>
        <w:t>. Read them from bottom to top.</w:t>
      </w:r>
    </w:p>
    <w:p w14:paraId="62E64516" w14:textId="77777777" w:rsidR="00997C15" w:rsidRPr="00997C15" w:rsidRDefault="00997C15" w:rsidP="00997C15">
      <w:pPr>
        <w:numPr>
          <w:ilvl w:val="0"/>
          <w:numId w:val="4"/>
        </w:numPr>
        <w:rPr>
          <w:b/>
          <w:bCs/>
        </w:rPr>
      </w:pPr>
      <w:r w:rsidRPr="00997C15">
        <w:rPr>
          <w:b/>
          <w:bCs/>
        </w:rPr>
        <w:t>No Copy-Paste: Type every line of code yourself.</w:t>
      </w:r>
    </w:p>
    <w:p w14:paraId="27843A9B" w14:textId="77777777" w:rsidR="008D5C7A" w:rsidRPr="00997C15" w:rsidRDefault="008D5C7A" w:rsidP="00997C15"/>
    <w:sectPr w:rsidR="008D5C7A" w:rsidRPr="00997C15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0B267" w14:textId="77777777" w:rsidR="00D75EA3" w:rsidRDefault="00D75EA3" w:rsidP="00610876">
      <w:pPr>
        <w:spacing w:after="0" w:line="240" w:lineRule="auto"/>
      </w:pPr>
      <w:r>
        <w:separator/>
      </w:r>
    </w:p>
  </w:endnote>
  <w:endnote w:type="continuationSeparator" w:id="0">
    <w:p w14:paraId="3130A381" w14:textId="77777777" w:rsidR="00D75EA3" w:rsidRDefault="00D75EA3" w:rsidP="00610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13A95" w14:textId="77777777" w:rsidR="00D75EA3" w:rsidRDefault="00D75EA3" w:rsidP="00610876">
      <w:pPr>
        <w:spacing w:after="0" w:line="240" w:lineRule="auto"/>
      </w:pPr>
      <w:r>
        <w:separator/>
      </w:r>
    </w:p>
  </w:footnote>
  <w:footnote w:type="continuationSeparator" w:id="0">
    <w:p w14:paraId="3101DAAF" w14:textId="77777777" w:rsidR="00D75EA3" w:rsidRDefault="00D75EA3" w:rsidP="006108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67759"/>
    <w:multiLevelType w:val="multilevel"/>
    <w:tmpl w:val="E1A8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4473E"/>
    <w:multiLevelType w:val="multilevel"/>
    <w:tmpl w:val="8D8A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1510FB"/>
    <w:multiLevelType w:val="multilevel"/>
    <w:tmpl w:val="1B085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9D50ED"/>
    <w:multiLevelType w:val="multilevel"/>
    <w:tmpl w:val="99EA2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505756">
    <w:abstractNumId w:val="1"/>
  </w:num>
  <w:num w:numId="2" w16cid:durableId="260532918">
    <w:abstractNumId w:val="3"/>
  </w:num>
  <w:num w:numId="3" w16cid:durableId="608464210">
    <w:abstractNumId w:val="0"/>
  </w:num>
  <w:num w:numId="4" w16cid:durableId="1877084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041"/>
    <w:rsid w:val="002E2041"/>
    <w:rsid w:val="00610876"/>
    <w:rsid w:val="008D5C7A"/>
    <w:rsid w:val="00997C15"/>
    <w:rsid w:val="00C21FD5"/>
    <w:rsid w:val="00C94091"/>
    <w:rsid w:val="00D75EA3"/>
    <w:rsid w:val="00F2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A4D29"/>
  <w15:chartTrackingRefBased/>
  <w15:docId w15:val="{4DD8375F-FC69-48C8-A03F-5D9DB0284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E20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0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0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0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0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0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0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0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0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041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041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041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04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04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04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E20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0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0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0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0876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1087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10876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108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2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桢昊 汪</dc:creator>
  <cp:keywords/>
  <dc:description/>
  <cp:lastModifiedBy>桢昊 汪</cp:lastModifiedBy>
  <cp:revision>3</cp:revision>
  <dcterms:created xsi:type="dcterms:W3CDTF">2025-11-19T03:40:00Z</dcterms:created>
  <dcterms:modified xsi:type="dcterms:W3CDTF">2025-11-20T17:12:00Z</dcterms:modified>
</cp:coreProperties>
</file>