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FCA77" w14:textId="77777777" w:rsidR="008A17EE" w:rsidRPr="008A17EE" w:rsidRDefault="008A17EE" w:rsidP="008A17EE">
      <w:pPr>
        <w:rPr>
          <w:b/>
          <w:bCs/>
        </w:rPr>
      </w:pPr>
      <w:r w:rsidRPr="008A17EE">
        <w:rPr>
          <w:rFonts w:ascii="Segoe UI Emoji" w:hAnsi="Segoe UI Emoji" w:cs="Segoe UI Emoji"/>
          <w:b/>
          <w:bCs/>
        </w:rPr>
        <w:t>🎯</w:t>
      </w:r>
      <w:r w:rsidRPr="008A17EE">
        <w:rPr>
          <w:b/>
          <w:bCs/>
        </w:rPr>
        <w:t xml:space="preserve"> Action Plan: Morning Buddy Website Critique (Enterprise Event Prep)</w:t>
      </w:r>
    </w:p>
    <w:p w14:paraId="28E7180A" w14:textId="77777777" w:rsidR="008A17EE" w:rsidRPr="008A17EE" w:rsidRDefault="008A17EE" w:rsidP="008A17EE">
      <w:r w:rsidRPr="008A17EE">
        <w:t xml:space="preserve">The goal is to increase </w:t>
      </w:r>
      <w:r w:rsidRPr="008A17EE">
        <w:rPr>
          <w:b/>
          <w:bCs/>
        </w:rPr>
        <w:t>trust, clarity, and waitlist conversion rate</w:t>
      </w:r>
      <w:r w:rsidRPr="008A17EE">
        <w:t xml:space="preserve"> for the demo tomorrow. The current design is clean but lacks product personality and high-stakes credibility.</w:t>
      </w:r>
    </w:p>
    <w:p w14:paraId="4492052F" w14:textId="77777777" w:rsidR="008A17EE" w:rsidRPr="008A17EE" w:rsidRDefault="008A17EE" w:rsidP="008A17EE">
      <w:pPr>
        <w:rPr>
          <w:b/>
          <w:bCs/>
        </w:rPr>
      </w:pPr>
      <w:r w:rsidRPr="008A17EE">
        <w:rPr>
          <w:b/>
          <w:bCs/>
        </w:rPr>
        <w:t>1. Priority 1: Trust, Value, and Conversion (CRITICAL FIXES)</w:t>
      </w:r>
    </w:p>
    <w:p w14:paraId="30DDB5D7" w14:textId="77777777" w:rsidR="008A17EE" w:rsidRPr="008A17EE" w:rsidRDefault="008A17EE" w:rsidP="008A17EE">
      <w:r w:rsidRPr="008A17EE">
        <w:t>These fixes must be implemented to ensure users understand the value and feel safe signing up.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3297"/>
        <w:gridCol w:w="3966"/>
      </w:tblGrid>
      <w:tr w:rsidR="008A17EE" w:rsidRPr="008A17EE" w14:paraId="55262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5C3CF" w14:textId="77777777" w:rsidR="008A17EE" w:rsidRPr="008A17EE" w:rsidRDefault="008A17EE" w:rsidP="008A17EE">
            <w:r w:rsidRPr="008A17EE">
              <w:rPr>
                <w:b/>
                <w:bCs/>
              </w:rPr>
              <w:t>Drawback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5B9B6" w14:textId="77777777" w:rsidR="008A17EE" w:rsidRPr="008A17EE" w:rsidRDefault="008A17EE" w:rsidP="008A17EE">
            <w:r w:rsidRPr="008A17EE">
              <w:rPr>
                <w:b/>
                <w:bCs/>
              </w:rPr>
              <w:t>Recommended 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248F7" w14:textId="77777777" w:rsidR="008A17EE" w:rsidRPr="008A17EE" w:rsidRDefault="008A17EE" w:rsidP="008A17EE">
            <w:r w:rsidRPr="008A17EE">
              <w:rPr>
                <w:b/>
                <w:bCs/>
              </w:rPr>
              <w:t>Why it's critical</w:t>
            </w:r>
          </w:p>
        </w:tc>
      </w:tr>
      <w:tr w:rsidR="008A17EE" w:rsidRPr="008A17EE" w14:paraId="36F4B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AF3BB" w14:textId="77777777" w:rsidR="008A17EE" w:rsidRPr="008A17EE" w:rsidRDefault="008A17EE" w:rsidP="008A17EE">
            <w:r w:rsidRPr="008A17EE">
              <w:rPr>
                <w:b/>
                <w:bCs/>
              </w:rPr>
              <w:t>Missing Visual Hook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52BF2" w14:textId="77777777" w:rsidR="008A17EE" w:rsidRPr="008A17EE" w:rsidRDefault="008A17EE" w:rsidP="008A17EE">
            <w:r w:rsidRPr="008A17EE">
              <w:rPr>
                <w:b/>
                <w:bCs/>
              </w:rPr>
              <w:t>Immediately add a large, high-quality product screenshot</w:t>
            </w:r>
            <w:r w:rsidRPr="008A17EE">
              <w:t xml:space="preserve"> (the three colorful buddies and the alarm UI) above the signup 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3A2AD" w14:textId="77777777" w:rsidR="008A17EE" w:rsidRPr="008A17EE" w:rsidRDefault="008A17EE" w:rsidP="008A17EE">
            <w:r w:rsidRPr="008A17EE">
              <w:t xml:space="preserve">Users need to see </w:t>
            </w:r>
            <w:r w:rsidRPr="008A17EE">
              <w:rPr>
                <w:i/>
                <w:iCs/>
              </w:rPr>
              <w:t>what</w:t>
            </w:r>
            <w:r w:rsidRPr="008A17EE">
              <w:t xml:space="preserve"> the AI is to be convinced. Text alone is not enough for an interactive product.</w:t>
            </w:r>
          </w:p>
        </w:tc>
      </w:tr>
      <w:tr w:rsidR="008A17EE" w:rsidRPr="008A17EE" w14:paraId="02A31C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54B9B" w14:textId="77777777" w:rsidR="008A17EE" w:rsidRPr="008A17EE" w:rsidRDefault="008A17EE" w:rsidP="008A17EE">
            <w:r w:rsidRPr="008A17EE">
              <w:rPr>
                <w:b/>
                <w:bCs/>
              </w:rPr>
              <w:t>Weak Value Proposition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6C8B" w14:textId="77777777" w:rsidR="008A17EE" w:rsidRPr="008A17EE" w:rsidRDefault="008A17EE" w:rsidP="008A17EE">
            <w:r w:rsidRPr="008A17EE">
              <w:t xml:space="preserve">Change the main headline from "Join thousands of early risers..." to a </w:t>
            </w:r>
            <w:r w:rsidRPr="008A17EE">
              <w:rPr>
                <w:b/>
                <w:bCs/>
              </w:rPr>
              <w:t>benefit-driven statement.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B1EA2" w14:textId="77777777" w:rsidR="008A17EE" w:rsidRPr="008A17EE" w:rsidRDefault="008A17EE" w:rsidP="008A17EE">
            <w:r w:rsidRPr="008A17EE">
              <w:rPr>
                <w:b/>
                <w:bCs/>
              </w:rPr>
              <w:t>Example:</w:t>
            </w:r>
            <w:r w:rsidRPr="008A17EE">
              <w:t xml:space="preserve"> "Stop Snoozing, Start Talking: Meet the AI Alarm That Chats You Awake."</w:t>
            </w:r>
          </w:p>
        </w:tc>
      </w:tr>
      <w:tr w:rsidR="008A17EE" w:rsidRPr="008A17EE" w14:paraId="45E7C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19FF3" w14:textId="77777777" w:rsidR="008A17EE" w:rsidRPr="008A17EE" w:rsidRDefault="008A17EE" w:rsidP="008A17EE">
            <w:r w:rsidRPr="008A17EE">
              <w:rPr>
                <w:b/>
                <w:bCs/>
              </w:rPr>
              <w:t>Low Trust Placement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216B4" w14:textId="77777777" w:rsidR="008A17EE" w:rsidRPr="008A17EE" w:rsidRDefault="008A17EE" w:rsidP="008A17EE">
            <w:r w:rsidRPr="008A17EE">
              <w:t>The green padlock "Your data is protected..." is too small and buried at the bottom of the 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DD7AC" w14:textId="77777777" w:rsidR="008A17EE" w:rsidRPr="008A17EE" w:rsidRDefault="008A17EE" w:rsidP="008A17EE">
            <w:r w:rsidRPr="008A17EE">
              <w:rPr>
                <w:b/>
                <w:bCs/>
              </w:rPr>
              <w:t>Elevate Trust:</w:t>
            </w:r>
            <w:r w:rsidRPr="008A17EE">
              <w:t xml:space="preserve"> Move this exact text (or a simplified version) into a prominent, unmissable banner </w:t>
            </w:r>
            <w:r w:rsidRPr="008A17EE">
              <w:rPr>
                <w:i/>
                <w:iCs/>
              </w:rPr>
              <w:t>above the form fields</w:t>
            </w:r>
            <w:r w:rsidRPr="008A17EE">
              <w:t>.</w:t>
            </w:r>
          </w:p>
        </w:tc>
      </w:tr>
      <w:tr w:rsidR="008A17EE" w:rsidRPr="008A17EE" w14:paraId="34127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2F5CB" w14:textId="77777777" w:rsidR="008A17EE" w:rsidRPr="008A17EE" w:rsidRDefault="008A17EE" w:rsidP="008A17EE">
            <w:r w:rsidRPr="008A17EE">
              <w:rPr>
                <w:b/>
                <w:bCs/>
              </w:rPr>
              <w:t>Confusing Opt-in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C5B31" w14:textId="77777777" w:rsidR="008A17EE" w:rsidRPr="008A17EE" w:rsidRDefault="008A17EE" w:rsidP="008A17EE">
            <w:r w:rsidRPr="008A17EE">
              <w:t>The required (*) checkbox ("I agree to be contacted...") is ambiguous.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3369A" w14:textId="77777777" w:rsidR="008A17EE" w:rsidRPr="008A17EE" w:rsidRDefault="008A17EE" w:rsidP="008A17EE">
            <w:r w:rsidRPr="008A17EE">
              <w:rPr>
                <w:b/>
                <w:bCs/>
              </w:rPr>
              <w:t>Simplify and Clarify:</w:t>
            </w:r>
            <w:r w:rsidRPr="008A17EE">
              <w:t xml:space="preserve"> Change the language to: "Yes, send me exclusive early access updates and launch news." Remove the asterisk if </w:t>
            </w:r>
            <w:proofErr w:type="gramStart"/>
            <w:r w:rsidRPr="008A17EE">
              <w:t>possible, or</w:t>
            </w:r>
            <w:proofErr w:type="gramEnd"/>
            <w:r w:rsidRPr="008A17EE">
              <w:t xml:space="preserve"> clarify in parentheses that checking this is mandatory for updates.</w:t>
            </w:r>
          </w:p>
        </w:tc>
      </w:tr>
      <w:tr w:rsidR="008A17EE" w:rsidRPr="008A17EE" w14:paraId="7B8837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BF44A" w14:textId="77777777" w:rsidR="008A17EE" w:rsidRPr="008A17EE" w:rsidRDefault="008A17EE" w:rsidP="008A17EE">
            <w:r w:rsidRPr="008A17EE">
              <w:rPr>
                <w:b/>
                <w:bCs/>
              </w:rPr>
              <w:t>Name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7A3A2" w14:textId="77777777" w:rsidR="008A17EE" w:rsidRPr="008A17EE" w:rsidRDefault="008A17EE" w:rsidP="008A17EE">
            <w:r w:rsidRPr="008A17EE">
              <w:t xml:space="preserve">The "Name (optional)" field </w:t>
            </w:r>
            <w:r w:rsidRPr="008A17EE">
              <w:lastRenderedPageBreak/>
              <w:t>increases friction without adding major value for a waitlist.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D5524" w14:textId="77777777" w:rsidR="008A17EE" w:rsidRPr="008A17EE" w:rsidRDefault="008A17EE" w:rsidP="008A17EE">
            <w:r w:rsidRPr="008A17EE">
              <w:rPr>
                <w:b/>
                <w:bCs/>
              </w:rPr>
              <w:lastRenderedPageBreak/>
              <w:t>Consider Removing:</w:t>
            </w:r>
            <w:r w:rsidRPr="008A17EE">
              <w:t xml:space="preserve"> Removing this </w:t>
            </w:r>
            <w:r w:rsidRPr="008A17EE">
              <w:lastRenderedPageBreak/>
              <w:t xml:space="preserve">field increases conversion rate instantly, as only </w:t>
            </w:r>
            <w:proofErr w:type="gramStart"/>
            <w:r w:rsidRPr="008A17EE">
              <w:t>the email</w:t>
            </w:r>
            <w:proofErr w:type="gramEnd"/>
            <w:r w:rsidRPr="008A17EE">
              <w:t xml:space="preserve"> is necessary. If you must keep it, make it truly optional and label it clearly.</w:t>
            </w:r>
          </w:p>
        </w:tc>
      </w:tr>
    </w:tbl>
    <w:p w14:paraId="33C10391" w14:textId="77777777" w:rsidR="008A17EE" w:rsidRPr="008A17EE" w:rsidRDefault="008A17EE" w:rsidP="008A17EE">
      <w:pPr>
        <w:rPr>
          <w:b/>
          <w:bCs/>
        </w:rPr>
      </w:pPr>
      <w:r w:rsidRPr="008A17EE">
        <w:rPr>
          <w:b/>
          <w:bCs/>
        </w:rPr>
        <w:lastRenderedPageBreak/>
        <w:t>2. Priority 2: Aesthetics, Polish, and Branding (HIGH IMPACT)</w:t>
      </w:r>
    </w:p>
    <w:p w14:paraId="0EB2933E" w14:textId="77777777" w:rsidR="008A17EE" w:rsidRPr="008A17EE" w:rsidRDefault="008A17EE" w:rsidP="008A17EE">
      <w:r w:rsidRPr="008A17EE">
        <w:t>These fixes will make the site look professional and memorable, justifying its presence at an enterprise event.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7"/>
        <w:gridCol w:w="2655"/>
        <w:gridCol w:w="3898"/>
      </w:tblGrid>
      <w:tr w:rsidR="008A17EE" w:rsidRPr="008A17EE" w14:paraId="3226B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76286" w14:textId="77777777" w:rsidR="008A17EE" w:rsidRPr="008A17EE" w:rsidRDefault="008A17EE" w:rsidP="008A17EE">
            <w:r w:rsidRPr="008A17EE">
              <w:rPr>
                <w:b/>
                <w:bCs/>
              </w:rPr>
              <w:t>Drawback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BA6F1" w14:textId="77777777" w:rsidR="008A17EE" w:rsidRPr="008A17EE" w:rsidRDefault="008A17EE" w:rsidP="008A17EE">
            <w:r w:rsidRPr="008A17EE">
              <w:rPr>
                <w:b/>
                <w:bCs/>
              </w:rPr>
              <w:t>Recommended 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0338F" w14:textId="77777777" w:rsidR="008A17EE" w:rsidRPr="008A17EE" w:rsidRDefault="008A17EE" w:rsidP="008A17EE">
            <w:r w:rsidRPr="008A17EE">
              <w:rPr>
                <w:b/>
                <w:bCs/>
              </w:rPr>
              <w:t>Why it's critical</w:t>
            </w:r>
          </w:p>
        </w:tc>
      </w:tr>
      <w:tr w:rsidR="008A17EE" w:rsidRPr="008A17EE" w14:paraId="7CD76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B6A6A" w14:textId="77777777" w:rsidR="008A17EE" w:rsidRPr="008A17EE" w:rsidRDefault="008A17EE" w:rsidP="008A17EE">
            <w:r w:rsidRPr="008A17EE">
              <w:rPr>
                <w:b/>
                <w:bCs/>
              </w:rPr>
              <w:t>Missing Brand Colors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E264B" w14:textId="77777777" w:rsidR="008A17EE" w:rsidRPr="008A17EE" w:rsidRDefault="008A17EE" w:rsidP="008A17EE">
            <w:r w:rsidRPr="008A17EE">
              <w:t>The current page lacks the vibrant yellow, green, and pink colors of the three buddies.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FF785" w14:textId="77777777" w:rsidR="008A17EE" w:rsidRPr="008A17EE" w:rsidRDefault="008A17EE" w:rsidP="008A17EE">
            <w:r w:rsidRPr="008A17EE">
              <w:rPr>
                <w:b/>
                <w:bCs/>
              </w:rPr>
              <w:t>Inject Personality:</w:t>
            </w:r>
            <w:r w:rsidRPr="008A17EE">
              <w:t xml:space="preserve"> Use the Sunny </w:t>
            </w:r>
            <w:proofErr w:type="gramStart"/>
            <w:r w:rsidRPr="008A17EE">
              <w:t>yellow</w:t>
            </w:r>
            <w:proofErr w:type="gramEnd"/>
            <w:r w:rsidRPr="008A17EE">
              <w:t xml:space="preserve">/orange for the main </w:t>
            </w:r>
            <w:r w:rsidRPr="008A17EE">
              <w:rPr>
                <w:b/>
                <w:bCs/>
              </w:rPr>
              <w:t>"Join the Waitlist" CTA button</w:t>
            </w:r>
            <w:r w:rsidRPr="008A17EE">
              <w:t xml:space="preserve"> to give it energy. Use a subtle, soft color gradient (yellow-green-pink) behind the main text section.</w:t>
            </w:r>
          </w:p>
        </w:tc>
      </w:tr>
      <w:tr w:rsidR="008A17EE" w:rsidRPr="008A17EE" w14:paraId="6510C7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46A3F" w14:textId="77777777" w:rsidR="008A17EE" w:rsidRPr="008A17EE" w:rsidRDefault="008A17EE" w:rsidP="008A17EE">
            <w:r w:rsidRPr="008A17EE">
              <w:rPr>
                <w:b/>
                <w:bCs/>
              </w:rPr>
              <w:t>Font Weight/Readability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CF6FC" w14:textId="77777777" w:rsidR="008A17EE" w:rsidRPr="008A17EE" w:rsidRDefault="008A17EE" w:rsidP="008A17EE">
            <w:r w:rsidRPr="008A17EE">
              <w:t>Key persuasive text is too thin (Join thousands...).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C0461" w14:textId="77777777" w:rsidR="008A17EE" w:rsidRPr="008A17EE" w:rsidRDefault="008A17EE" w:rsidP="008A17EE">
            <w:r w:rsidRPr="008A17EE">
              <w:rPr>
                <w:b/>
                <w:bCs/>
              </w:rPr>
              <w:t>Improve Legibility:</w:t>
            </w:r>
            <w:r w:rsidRPr="008A17EE">
              <w:t xml:space="preserve"> Use a stronger font weight (font-semibold or font-bold) for the main headline and benefit text for better contrast and emphasis.</w:t>
            </w:r>
          </w:p>
        </w:tc>
      </w:tr>
      <w:tr w:rsidR="008A17EE" w:rsidRPr="008A17EE" w14:paraId="3249C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3A77C" w14:textId="77777777" w:rsidR="008A17EE" w:rsidRPr="008A17EE" w:rsidRDefault="008A17EE" w:rsidP="008A17EE">
            <w:r w:rsidRPr="008A17EE">
              <w:rPr>
                <w:b/>
                <w:bCs/>
              </w:rPr>
              <w:t>Cramped Form Spacing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14DE" w14:textId="77777777" w:rsidR="008A17EE" w:rsidRPr="008A17EE" w:rsidRDefault="008A17EE" w:rsidP="008A17EE">
            <w:r w:rsidRPr="008A17EE">
              <w:t>The form fields are too close together vertically.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653CD" w14:textId="77777777" w:rsidR="008A17EE" w:rsidRPr="008A17EE" w:rsidRDefault="008A17EE" w:rsidP="008A17EE">
            <w:r w:rsidRPr="008A17EE">
              <w:rPr>
                <w:b/>
                <w:bCs/>
              </w:rPr>
              <w:t>Increase Vertical Spacing:</w:t>
            </w:r>
            <w:r w:rsidRPr="008A17EE">
              <w:t xml:space="preserve"> Add more padding (p-4 or p-6) and vertical margin (my-4) between the Name, Email, and Checkbox sections to make the form feel clean, less overwhelming, and easier to tap on mobile.</w:t>
            </w:r>
          </w:p>
        </w:tc>
      </w:tr>
      <w:tr w:rsidR="008A17EE" w:rsidRPr="008A17EE" w14:paraId="265C5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81799" w14:textId="77777777" w:rsidR="008A17EE" w:rsidRPr="008A17EE" w:rsidRDefault="008A17EE" w:rsidP="008A17EE">
            <w:r w:rsidRPr="008A17EE">
              <w:rPr>
                <w:b/>
                <w:bCs/>
              </w:rPr>
              <w:t>Missing Professional Footer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E280A" w14:textId="77777777" w:rsidR="008A17EE" w:rsidRPr="008A17EE" w:rsidRDefault="008A17EE" w:rsidP="008A17EE">
            <w:r w:rsidRPr="008A17EE">
              <w:t>There is no legal/contact footer.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2F134" w14:textId="77777777" w:rsidR="008A17EE" w:rsidRPr="008A17EE" w:rsidRDefault="008A17EE" w:rsidP="008A17EE">
            <w:r w:rsidRPr="008A17EE">
              <w:rPr>
                <w:b/>
                <w:bCs/>
              </w:rPr>
              <w:t>Add a Footer:</w:t>
            </w:r>
            <w:r w:rsidRPr="008A17EE">
              <w:t xml:space="preserve"> Include copyright, year, and links to (even placeholder) </w:t>
            </w:r>
            <w:r w:rsidRPr="008A17EE">
              <w:rPr>
                <w:b/>
                <w:bCs/>
              </w:rPr>
              <w:t>Privacy Policy</w:t>
            </w:r>
            <w:r w:rsidRPr="008A17EE">
              <w:t xml:space="preserve"> and </w:t>
            </w:r>
            <w:r w:rsidRPr="008A17EE">
              <w:rPr>
                <w:b/>
                <w:bCs/>
              </w:rPr>
              <w:t>Terms of Service</w:t>
            </w:r>
            <w:r w:rsidRPr="008A17EE">
              <w:t xml:space="preserve">. This builds enterprise-level </w:t>
            </w:r>
            <w:r w:rsidRPr="008A17EE">
              <w:lastRenderedPageBreak/>
              <w:t>trust.</w:t>
            </w:r>
          </w:p>
        </w:tc>
      </w:tr>
    </w:tbl>
    <w:p w14:paraId="3F4AA6DD" w14:textId="77777777" w:rsidR="008A17EE" w:rsidRPr="008A17EE" w:rsidRDefault="008A17EE" w:rsidP="008A17EE">
      <w:pPr>
        <w:rPr>
          <w:b/>
          <w:bCs/>
        </w:rPr>
      </w:pPr>
      <w:r w:rsidRPr="008A17EE">
        <w:rPr>
          <w:b/>
          <w:bCs/>
        </w:rPr>
        <w:lastRenderedPageBreak/>
        <w:t>3. Priority 3: Detail Refinements (FINE-TUNING)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4741"/>
      </w:tblGrid>
      <w:tr w:rsidR="008A17EE" w:rsidRPr="008A17EE" w14:paraId="0A199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03F4F" w14:textId="77777777" w:rsidR="008A17EE" w:rsidRPr="008A17EE" w:rsidRDefault="008A17EE" w:rsidP="008A17EE">
            <w:r w:rsidRPr="008A17EE">
              <w:rPr>
                <w:b/>
                <w:bCs/>
              </w:rPr>
              <w:t>Drawback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97710" w14:textId="77777777" w:rsidR="008A17EE" w:rsidRPr="008A17EE" w:rsidRDefault="008A17EE" w:rsidP="008A17EE">
            <w:r w:rsidRPr="008A17EE">
              <w:rPr>
                <w:b/>
                <w:bCs/>
              </w:rPr>
              <w:t>Recommended Fix</w:t>
            </w:r>
          </w:p>
        </w:tc>
      </w:tr>
      <w:tr w:rsidR="008A17EE" w:rsidRPr="008A17EE" w14:paraId="423F6B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717ED" w14:textId="77777777" w:rsidR="008A17EE" w:rsidRPr="008A17EE" w:rsidRDefault="008A17EE" w:rsidP="008A17EE">
            <w:r w:rsidRPr="008A17EE">
              <w:rPr>
                <w:b/>
                <w:bCs/>
              </w:rPr>
              <w:t>CTA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D9FFC" w14:textId="77777777" w:rsidR="008A17EE" w:rsidRPr="008A17EE" w:rsidRDefault="008A17EE" w:rsidP="008A17EE">
            <w:r w:rsidRPr="008A17EE">
              <w:t>The button is basic.</w:t>
            </w:r>
          </w:p>
        </w:tc>
      </w:tr>
      <w:tr w:rsidR="008A17EE" w:rsidRPr="008A17EE" w14:paraId="3638B4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C33B9" w14:textId="77777777" w:rsidR="008A17EE" w:rsidRPr="008A17EE" w:rsidRDefault="008A17EE" w:rsidP="008A17EE">
            <w:r w:rsidRPr="008A17EE">
              <w:rPr>
                <w:b/>
                <w:bCs/>
              </w:rPr>
              <w:t>Placeholder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904C4" w14:textId="77777777" w:rsidR="008A17EE" w:rsidRPr="008A17EE" w:rsidRDefault="008A17EE" w:rsidP="008A17EE">
            <w:r w:rsidRPr="008A17EE">
              <w:t>Placeholder text is generic (your@email.com).</w:t>
            </w:r>
          </w:p>
        </w:tc>
      </w:tr>
    </w:tbl>
    <w:p w14:paraId="387B6359" w14:textId="77777777" w:rsidR="008A17EE" w:rsidRPr="008A17EE" w:rsidRDefault="008A17EE" w:rsidP="008A17EE">
      <w:r w:rsidRPr="008A17EE">
        <w:t>This file outlines the most effective improvements you can make before tomorrow's event to ensure your website converts visitors to your waitlist.</w:t>
      </w:r>
    </w:p>
    <w:p w14:paraId="328DF7D0" w14:textId="77777777" w:rsidR="008D5C7A" w:rsidRPr="008A17EE" w:rsidRDefault="008D5C7A"/>
    <w:sectPr w:rsidR="008D5C7A" w:rsidRPr="008A17E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EE"/>
    <w:rsid w:val="007B284E"/>
    <w:rsid w:val="008A17EE"/>
    <w:rsid w:val="008D5C7A"/>
    <w:rsid w:val="00C2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FDA6"/>
  <w15:chartTrackingRefBased/>
  <w15:docId w15:val="{825585F1-53E5-421B-BA47-3F3F3FA0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A17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7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7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7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7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7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7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7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7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7E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7E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7E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7E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7E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7E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A17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7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7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桢昊 汪</dc:creator>
  <cp:keywords/>
  <dc:description/>
  <cp:lastModifiedBy>桢昊 汪</cp:lastModifiedBy>
  <cp:revision>1</cp:revision>
  <dcterms:created xsi:type="dcterms:W3CDTF">2025-11-18T18:45:00Z</dcterms:created>
  <dcterms:modified xsi:type="dcterms:W3CDTF">2025-11-18T18:51:00Z</dcterms:modified>
</cp:coreProperties>
</file>