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Pancakes</w:t>
        <w:t xml:space="preserve"> and Peanut Butter!</w:t>
        <w:br/>
        <w:t>I'm hungry dude.</w:t>
      </w:r>
    </w:p>
    <w:p>
      <w:r>
        <w:t>Notice the line Bread for a new paragraph.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2014-07-10T05:58:33Z</dcterms:created>
  <dc:creator>Apache POI</dc:creator>
</coreProperties>
</file>