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B81B1" w14:textId="77777777" w:rsidR="00F958CD" w:rsidRDefault="00F958CD" w:rsidP="00E6573F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The level of solar energy is either sunny (light + heat) or cloudy (light).</w:t>
      </w:r>
    </w:p>
    <w:p w14:paraId="34C936E8" w14:textId="2BA0EDA0" w:rsidR="00CC3A36" w:rsidRDefault="00F958CD" w:rsidP="00E6573F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T</w:t>
      </w:r>
      <w:r>
        <w:rPr>
          <w:rFonts w:ascii="Times New Roman" w:hAnsi="Times New Roman" w:cs="Times New Roman"/>
          <w:sz w:val="24"/>
          <w:szCs w:val="28"/>
        </w:rPr>
        <w:t>he electricity use of mobile devices like smart phones, smart watches and computers is tiny enough to neglect.</w:t>
      </w:r>
    </w:p>
    <w:p w14:paraId="16F84150" w14:textId="3DA634B8" w:rsidR="00F958CD" w:rsidRDefault="00F958CD" w:rsidP="00F958CD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The Round-trip Efficiency of each battery model doesn’t change.</w:t>
      </w:r>
    </w:p>
    <w:p w14:paraId="2C4152A2" w14:textId="5CDF9538" w:rsidR="00F958CD" w:rsidRDefault="00D25FB1" w:rsidP="00F958CD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T</w:t>
      </w:r>
      <w:r>
        <w:rPr>
          <w:rFonts w:ascii="Times New Roman" w:hAnsi="Times New Roman" w:cs="Times New Roman"/>
          <w:sz w:val="24"/>
          <w:szCs w:val="28"/>
        </w:rPr>
        <w:t>he maintainence of batteries means buying a new battery (pack).</w:t>
      </w:r>
    </w:p>
    <w:p w14:paraId="086C6C13" w14:textId="4B755D4F" w:rsidR="000026BA" w:rsidRPr="00F958CD" w:rsidRDefault="000026BA" w:rsidP="00F958CD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 w:hint="eastAsia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T</w:t>
      </w:r>
      <w:r>
        <w:rPr>
          <w:rFonts w:ascii="Times New Roman" w:hAnsi="Times New Roman" w:cs="Times New Roman"/>
          <w:sz w:val="24"/>
          <w:szCs w:val="28"/>
        </w:rPr>
        <w:t>he price of electricity from a grid is constant.</w:t>
      </w:r>
    </w:p>
    <w:sectPr w:rsidR="000026BA" w:rsidRPr="00F958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55D34" w14:textId="77777777" w:rsidR="00351543" w:rsidRDefault="00351543" w:rsidP="0060564D">
      <w:r>
        <w:separator/>
      </w:r>
    </w:p>
  </w:endnote>
  <w:endnote w:type="continuationSeparator" w:id="0">
    <w:p w14:paraId="39456C69" w14:textId="77777777" w:rsidR="00351543" w:rsidRDefault="00351543" w:rsidP="006056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E65EE" w14:textId="77777777" w:rsidR="00351543" w:rsidRDefault="00351543" w:rsidP="0060564D">
      <w:r>
        <w:separator/>
      </w:r>
    </w:p>
  </w:footnote>
  <w:footnote w:type="continuationSeparator" w:id="0">
    <w:p w14:paraId="4222BFFE" w14:textId="77777777" w:rsidR="00351543" w:rsidRDefault="00351543" w:rsidP="006056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7282A"/>
    <w:multiLevelType w:val="hybridMultilevel"/>
    <w:tmpl w:val="C46E3CCC"/>
    <w:lvl w:ilvl="0" w:tplc="E85CB4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C51749"/>
    <w:multiLevelType w:val="hybridMultilevel"/>
    <w:tmpl w:val="FEEA17DC"/>
    <w:lvl w:ilvl="0" w:tplc="0409000B">
      <w:start w:val="1"/>
      <w:numFmt w:val="bullet"/>
      <w:lvlText w:val=""/>
      <w:lvlJc w:val="left"/>
      <w:pPr>
        <w:ind w:left="841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2" w15:restartNumberingAfterBreak="0">
    <w:nsid w:val="5A455AA2"/>
    <w:multiLevelType w:val="hybridMultilevel"/>
    <w:tmpl w:val="6732849E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859"/>
    <w:rsid w:val="000026BA"/>
    <w:rsid w:val="000840C5"/>
    <w:rsid w:val="0008559E"/>
    <w:rsid w:val="000E7925"/>
    <w:rsid w:val="001344C4"/>
    <w:rsid w:val="00156A61"/>
    <w:rsid w:val="001675EB"/>
    <w:rsid w:val="00330524"/>
    <w:rsid w:val="00351543"/>
    <w:rsid w:val="003B452A"/>
    <w:rsid w:val="003E5CB8"/>
    <w:rsid w:val="0049220F"/>
    <w:rsid w:val="0053050A"/>
    <w:rsid w:val="00544791"/>
    <w:rsid w:val="00550231"/>
    <w:rsid w:val="00603859"/>
    <w:rsid w:val="0060564D"/>
    <w:rsid w:val="0061439E"/>
    <w:rsid w:val="00742E07"/>
    <w:rsid w:val="00791F80"/>
    <w:rsid w:val="007964C2"/>
    <w:rsid w:val="007A52CA"/>
    <w:rsid w:val="007C3958"/>
    <w:rsid w:val="008040BB"/>
    <w:rsid w:val="0081099B"/>
    <w:rsid w:val="00871F89"/>
    <w:rsid w:val="008758C0"/>
    <w:rsid w:val="008C3E75"/>
    <w:rsid w:val="0090173E"/>
    <w:rsid w:val="00920D9C"/>
    <w:rsid w:val="00974FFF"/>
    <w:rsid w:val="009750F8"/>
    <w:rsid w:val="009D6546"/>
    <w:rsid w:val="009E4916"/>
    <w:rsid w:val="009F515D"/>
    <w:rsid w:val="00A44D53"/>
    <w:rsid w:val="00A57FD6"/>
    <w:rsid w:val="00A806C0"/>
    <w:rsid w:val="00AA5AAA"/>
    <w:rsid w:val="00AD3E35"/>
    <w:rsid w:val="00B14870"/>
    <w:rsid w:val="00B43C02"/>
    <w:rsid w:val="00B80FDE"/>
    <w:rsid w:val="00B84EEE"/>
    <w:rsid w:val="00CC3A36"/>
    <w:rsid w:val="00CC6C4F"/>
    <w:rsid w:val="00CF7B28"/>
    <w:rsid w:val="00D25FB1"/>
    <w:rsid w:val="00D53CED"/>
    <w:rsid w:val="00E6573F"/>
    <w:rsid w:val="00EA11A0"/>
    <w:rsid w:val="00EA27E7"/>
    <w:rsid w:val="00EB0C52"/>
    <w:rsid w:val="00EE3B6A"/>
    <w:rsid w:val="00EF54B2"/>
    <w:rsid w:val="00F16BF0"/>
    <w:rsid w:val="00F539D6"/>
    <w:rsid w:val="00F67A4B"/>
    <w:rsid w:val="00F958CD"/>
    <w:rsid w:val="00FB22FA"/>
    <w:rsid w:val="00FD61D3"/>
    <w:rsid w:val="00FE2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04343C"/>
  <w15:chartTrackingRefBased/>
  <w15:docId w15:val="{93544AC8-07E6-4FCC-A7D6-BF50FE436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56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56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56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564D"/>
    <w:rPr>
      <w:sz w:val="18"/>
      <w:szCs w:val="18"/>
    </w:rPr>
  </w:style>
  <w:style w:type="paragraph" w:styleId="a7">
    <w:name w:val="List Paragraph"/>
    <w:basedOn w:val="a"/>
    <w:uiPriority w:val="34"/>
    <w:qFormat/>
    <w:rsid w:val="001344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志杰</dc:creator>
  <cp:keywords/>
  <dc:description/>
  <cp:lastModifiedBy>陈 志杰</cp:lastModifiedBy>
  <cp:revision>27</cp:revision>
  <dcterms:created xsi:type="dcterms:W3CDTF">2021-11-11T05:54:00Z</dcterms:created>
  <dcterms:modified xsi:type="dcterms:W3CDTF">2021-11-12T08:16:00Z</dcterms:modified>
</cp:coreProperties>
</file>