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4B3F0" w14:textId="0F04917F" w:rsidR="0024237E" w:rsidRDefault="0024237E">
      <w:r>
        <w:rPr>
          <w:rFonts w:hint="eastAsia"/>
        </w:rPr>
        <w:t xml:space="preserve">안녕하세요. 저는 </w:t>
      </w:r>
      <w:r>
        <w:t>FT-IR</w:t>
      </w:r>
      <w:r>
        <w:rPr>
          <w:rFonts w:hint="eastAsia"/>
        </w:rPr>
        <w:t xml:space="preserve">을 맡게 된 </w:t>
      </w:r>
      <w:proofErr w:type="spellStart"/>
      <w:r>
        <w:rPr>
          <w:rFonts w:hint="eastAsia"/>
        </w:rPr>
        <w:t>하혜숙입니다</w:t>
      </w:r>
      <w:proofErr w:type="spellEnd"/>
      <w:r>
        <w:rPr>
          <w:rFonts w:hint="eastAsia"/>
        </w:rPr>
        <w:t xml:space="preserve">. </w:t>
      </w:r>
    </w:p>
    <w:p w14:paraId="493A3333" w14:textId="3EF11E37" w:rsidR="0024237E" w:rsidRDefault="00B0488E">
      <w:r>
        <w:rPr>
          <w:rFonts w:hint="eastAsia"/>
        </w:rPr>
        <w:t xml:space="preserve">여기에 </w:t>
      </w:r>
      <w:r>
        <w:t>FT-IR</w:t>
      </w:r>
      <w:r>
        <w:rPr>
          <w:rFonts w:hint="eastAsia"/>
        </w:rPr>
        <w:t>을 사용해 보신 분 계실까요?</w:t>
      </w:r>
    </w:p>
    <w:p w14:paraId="63D011CC" w14:textId="267DD475" w:rsidR="00B0488E" w:rsidRDefault="00B0488E" w:rsidP="00B0488E">
      <w:r>
        <w:rPr>
          <w:rFonts w:hint="eastAsia"/>
        </w:rPr>
        <w:t xml:space="preserve">아시는 분은 편하게 들으시고, 나머지 분들은 이 수업을 통해 </w:t>
      </w:r>
      <w:r>
        <w:t>FT-IR</w:t>
      </w:r>
      <w:r>
        <w:rPr>
          <w:rFonts w:hint="eastAsia"/>
        </w:rPr>
        <w:t>이 어떤 장비이고 어떤 시료를 분석할 수 있는지</w:t>
      </w:r>
      <w:r w:rsidR="0057522D">
        <w:rPr>
          <w:rFonts w:hint="eastAsia"/>
        </w:rPr>
        <w:t xml:space="preserve"> 정도만 </w:t>
      </w:r>
      <w:r w:rsidR="003D76F3">
        <w:rPr>
          <w:rFonts w:hint="eastAsia"/>
        </w:rPr>
        <w:t xml:space="preserve">알아 가시면 좋을 것 같습니다. </w:t>
      </w:r>
    </w:p>
    <w:p w14:paraId="5C63D691" w14:textId="77777777" w:rsidR="0057522D" w:rsidRDefault="0024237E">
      <w:r>
        <w:t>FT-IR</w:t>
      </w:r>
      <w:r w:rsidR="0057522D">
        <w:rPr>
          <w:rFonts w:hint="eastAsia"/>
        </w:rPr>
        <w:t xml:space="preserve">이 무엇일까요? 이름을 제대로 확인해 볼까요? </w:t>
      </w:r>
    </w:p>
    <w:p w14:paraId="068FCF83" w14:textId="5BF5A605" w:rsidR="0057522D" w:rsidRDefault="0057522D">
      <w:proofErr w:type="spellStart"/>
      <w:r>
        <w:rPr>
          <w:rFonts w:hint="eastAsia"/>
        </w:rPr>
        <w:t>퓨리에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트렌스폼</w:t>
      </w:r>
      <w:proofErr w:type="spellEnd"/>
      <w:r>
        <w:rPr>
          <w:rFonts w:hint="eastAsia"/>
        </w:rPr>
        <w:t xml:space="preserve"> 인프라레드</w:t>
      </w:r>
      <w:r>
        <w:t>…</w:t>
      </w:r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퓨리에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트렌스폼은</w:t>
      </w:r>
      <w:proofErr w:type="spellEnd"/>
      <w:r>
        <w:rPr>
          <w:rFonts w:hint="eastAsia"/>
        </w:rPr>
        <w:t xml:space="preserve"> 잘 모르겠고</w:t>
      </w:r>
      <w:r>
        <w:t>…</w:t>
      </w:r>
      <w:r>
        <w:rPr>
          <w:rFonts w:hint="eastAsia"/>
        </w:rPr>
        <w:t xml:space="preserve"> 인프라레드 적외선은 다 아시죠? 우리 일상생활에서도 많이 사용하는데, 어디에 사용하죠?</w:t>
      </w:r>
    </w:p>
    <w:p w14:paraId="5E8D1A71" w14:textId="76F38166" w:rsidR="0057522D" w:rsidRDefault="0057522D">
      <w:r>
        <w:rPr>
          <w:rFonts w:hint="eastAsia"/>
        </w:rPr>
        <w:t>맞습니다. 병원에서 치료의 목적으로 많이 사용되죠</w:t>
      </w:r>
      <w:r>
        <w:t>…</w:t>
      </w:r>
      <w:r>
        <w:rPr>
          <w:rFonts w:hint="eastAsia"/>
        </w:rPr>
        <w:t xml:space="preserve"> 적외선은 피부 </w:t>
      </w:r>
      <w:proofErr w:type="spellStart"/>
      <w:r>
        <w:rPr>
          <w:rFonts w:hint="eastAsia"/>
        </w:rPr>
        <w:t>깊숙히</w:t>
      </w:r>
      <w:proofErr w:type="spellEnd"/>
      <w:r>
        <w:rPr>
          <w:rFonts w:hint="eastAsia"/>
        </w:rPr>
        <w:t xml:space="preserve"> 열을 전달하여 혈액순환을 촉진하고 근육의 긴장을 완화하여 통증을 줄이는 </w:t>
      </w:r>
      <w:proofErr w:type="spellStart"/>
      <w:r>
        <w:rPr>
          <w:rFonts w:hint="eastAsia"/>
        </w:rPr>
        <w:t>효과있습니다</w:t>
      </w:r>
      <w:proofErr w:type="spellEnd"/>
      <w:r>
        <w:rPr>
          <w:rFonts w:hint="eastAsia"/>
        </w:rPr>
        <w:t>. 병원에서 사용하는 적외선 의료기는 근적외선을 이용하는데요</w:t>
      </w:r>
      <w:r>
        <w:t>…</w:t>
      </w:r>
      <w:r>
        <w:rPr>
          <w:rFonts w:hint="eastAsia"/>
        </w:rPr>
        <w:t xml:space="preserve"> 이처럼 적외선에도 크게 3가지로 나눌 수 있습니다. 근적외선, </w:t>
      </w:r>
      <w:proofErr w:type="spellStart"/>
      <w:r>
        <w:rPr>
          <w:rFonts w:hint="eastAsia"/>
        </w:rPr>
        <w:t>중적외선</w:t>
      </w:r>
      <w:proofErr w:type="spellEnd"/>
      <w:r>
        <w:rPr>
          <w:rFonts w:hint="eastAsia"/>
        </w:rPr>
        <w:t>, 원적외선</w:t>
      </w:r>
      <w:r>
        <w:t>…</w:t>
      </w:r>
      <w:r>
        <w:rPr>
          <w:rFonts w:hint="eastAsia"/>
        </w:rPr>
        <w:t xml:space="preserve"> </w:t>
      </w:r>
      <w:r>
        <w:t>FT-IR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사용되는 적외선은 3개중 어느 것일까요? </w:t>
      </w:r>
      <w:proofErr w:type="spellStart"/>
      <w:r w:rsidR="003D76F3">
        <w:rPr>
          <w:rFonts w:hint="eastAsia"/>
        </w:rPr>
        <w:t>중적외선입니다</w:t>
      </w:r>
      <w:proofErr w:type="spellEnd"/>
      <w:r w:rsidR="003D76F3">
        <w:rPr>
          <w:rFonts w:hint="eastAsia"/>
        </w:rPr>
        <w:t xml:space="preserve">. </w:t>
      </w:r>
    </w:p>
    <w:p w14:paraId="0EA9A5DE" w14:textId="77777777" w:rsidR="00671560" w:rsidRDefault="00671560"/>
    <w:p w14:paraId="38B3F28D" w14:textId="77777777" w:rsidR="00FB7787" w:rsidRDefault="00FB7787"/>
    <w:p w14:paraId="2DA61F1F" w14:textId="0BC7E026" w:rsidR="00671560" w:rsidRDefault="00BD7F48">
      <w:proofErr w:type="spellStart"/>
      <w:r>
        <w:rPr>
          <w:rFonts w:hint="eastAsia"/>
        </w:rPr>
        <w:t>중적외선을</w:t>
      </w:r>
      <w:proofErr w:type="spellEnd"/>
      <w:r>
        <w:rPr>
          <w:rFonts w:hint="eastAsia"/>
        </w:rPr>
        <w:t xml:space="preserve"> 이용하는 </w:t>
      </w:r>
      <w:r w:rsidR="00671560">
        <w:t>FT-IR</w:t>
      </w:r>
      <w:r w:rsidR="00671560">
        <w:rPr>
          <w:rFonts w:hint="eastAsia"/>
        </w:rPr>
        <w:t xml:space="preserve">은 어떻게 활용되는지, 메커니즘은 무엇인지, 장비 측정 방법과 그 결과에 대한 해석은 어떻게 하는지에 대해 간단하게 설명하도록 하겠습니다. </w:t>
      </w:r>
    </w:p>
    <w:p w14:paraId="37B01B11" w14:textId="77777777" w:rsidR="00671560" w:rsidRDefault="00671560"/>
    <w:p w14:paraId="6B215093" w14:textId="77777777" w:rsidR="00FB7787" w:rsidRDefault="00FB7787"/>
    <w:p w14:paraId="28E4F11C" w14:textId="338A3C95" w:rsidR="00671560" w:rsidRDefault="00671560">
      <w:r>
        <w:t>FT-IR</w:t>
      </w:r>
      <w:r w:rsidR="00BD7F48">
        <w:rPr>
          <w:rFonts w:hint="eastAsia"/>
        </w:rPr>
        <w:t xml:space="preserve">은 </w:t>
      </w:r>
      <w:r>
        <w:rPr>
          <w:rFonts w:hint="eastAsia"/>
        </w:rPr>
        <w:t>적외선을 이용하는 것을 알</w:t>
      </w:r>
      <w:r w:rsidR="00BD7F48">
        <w:rPr>
          <w:rFonts w:hint="eastAsia"/>
        </w:rPr>
        <w:t>겠는데</w:t>
      </w:r>
      <w:r w:rsidR="00BD7F48">
        <w:t>…</w:t>
      </w:r>
      <w:r>
        <w:rPr>
          <w:rFonts w:hint="eastAsia"/>
        </w:rPr>
        <w:t>, 그럼 도대체 뭘 분석할 수</w:t>
      </w:r>
      <w:r w:rsidR="00BD7F48">
        <w:rPr>
          <w:rFonts w:hint="eastAsia"/>
        </w:rPr>
        <w:t xml:space="preserve"> </w:t>
      </w:r>
      <w:proofErr w:type="spellStart"/>
      <w:r w:rsidR="00BD7F48">
        <w:rPr>
          <w:rFonts w:hint="eastAsia"/>
        </w:rPr>
        <w:t>있는거야</w:t>
      </w:r>
      <w:proofErr w:type="spellEnd"/>
      <w:r>
        <w:rPr>
          <w:rFonts w:hint="eastAsia"/>
        </w:rPr>
        <w:t xml:space="preserve">? 이런 의문이 들죠? </w:t>
      </w:r>
    </w:p>
    <w:p w14:paraId="379DE42E" w14:textId="77777777" w:rsidR="00FB7787" w:rsidRDefault="00671560" w:rsidP="00CF427A">
      <w:r>
        <w:t>FT-IR</w:t>
      </w:r>
      <w:r>
        <w:rPr>
          <w:rFonts w:hint="eastAsia"/>
        </w:rPr>
        <w:t xml:space="preserve">은 알 수 없는 물질을 식별할 수 있고, 분자의 구조와 화합물 조성을 파악할 수 있습니다. </w:t>
      </w:r>
      <w:r w:rsidR="00CF427A">
        <w:rPr>
          <w:rFonts w:hint="eastAsia"/>
        </w:rPr>
        <w:t xml:space="preserve">예를 들면 실험실에서 </w:t>
      </w:r>
      <w:r w:rsidR="00BD7F48">
        <w:rPr>
          <w:rFonts w:hint="eastAsia"/>
        </w:rPr>
        <w:t xml:space="preserve">내가 메탄올과 에탄올을 유리병에 넣어 뒀는데 라벨이 지워져서 </w:t>
      </w:r>
      <w:r w:rsidR="00CF427A">
        <w:rPr>
          <w:rFonts w:hint="eastAsia"/>
        </w:rPr>
        <w:t xml:space="preserve">도대체 어떤 시약인지 </w:t>
      </w:r>
      <w:r w:rsidR="00BD7F48">
        <w:rPr>
          <w:rFonts w:hint="eastAsia"/>
        </w:rPr>
        <w:t xml:space="preserve">구분할 수 없는 일이 발생했어요..어떻게 할까요? 그냥 버리고 다시 사나요? </w:t>
      </w:r>
      <w:proofErr w:type="spellStart"/>
      <w:r w:rsidR="00BD7F48">
        <w:rPr>
          <w:rFonts w:hint="eastAsia"/>
        </w:rPr>
        <w:t>ㅎㅎ</w:t>
      </w:r>
      <w:proofErr w:type="spellEnd"/>
      <w:r w:rsidR="00BD7F48">
        <w:rPr>
          <w:rFonts w:hint="eastAsia"/>
        </w:rPr>
        <w:t xml:space="preserve"> </w:t>
      </w:r>
      <w:r w:rsidR="00CF427A">
        <w:rPr>
          <w:rFonts w:hint="eastAsia"/>
        </w:rPr>
        <w:t xml:space="preserve">이때 </w:t>
      </w:r>
      <w:r w:rsidR="00CF427A">
        <w:t>FT-IR</w:t>
      </w:r>
      <w:r w:rsidR="00CF427A">
        <w:rPr>
          <w:rFonts w:hint="eastAsia"/>
        </w:rPr>
        <w:t>로 분석을 하면 어떤 물질인지 알 수 있습니다.</w:t>
      </w:r>
      <w:r w:rsidR="00BD7F48">
        <w:rPr>
          <w:rFonts w:hint="eastAsia"/>
        </w:rPr>
        <w:t xml:space="preserve"> </w:t>
      </w:r>
    </w:p>
    <w:p w14:paraId="59D9F623" w14:textId="0ACEFA3C" w:rsidR="00CF427A" w:rsidRDefault="00BD7F48" w:rsidP="00CF427A">
      <w:r>
        <w:rPr>
          <w:rFonts w:hint="eastAsia"/>
        </w:rPr>
        <w:t>구분 가능한 이유는 모든 물질</w:t>
      </w:r>
      <w:r w:rsidR="00FB7787">
        <w:rPr>
          <w:rFonts w:hint="eastAsia"/>
        </w:rPr>
        <w:t>은 분자 단위에서 진동을 하고 있으며, 물질마다 고유한 진동 주파수를 가집니다. 이때 적외선을 쬐어 주면 물질의 고유 진동 주파수와 정확히 일치하는 에너지의 적외선만 흡수하</w:t>
      </w:r>
      <w:r w:rsidR="00E4584C">
        <w:rPr>
          <w:rFonts w:hint="eastAsia"/>
        </w:rPr>
        <w:t xml:space="preserve">게 되고, 스펙트럼으로 나타내어 물질을 식별할 수 있는 것입니다. </w:t>
      </w:r>
    </w:p>
    <w:p w14:paraId="18B5FA0E" w14:textId="0E1EFED5" w:rsidR="00CF427A" w:rsidRDefault="00CF427A" w:rsidP="00CF427A">
      <w:r>
        <w:t>FT-IR</w:t>
      </w:r>
      <w:r>
        <w:rPr>
          <w:rFonts w:hint="eastAsia"/>
        </w:rPr>
        <w:t xml:space="preserve">의 가장 큰 장점은 별도의 전처리가 </w:t>
      </w:r>
      <w:proofErr w:type="spellStart"/>
      <w:r>
        <w:rPr>
          <w:rFonts w:hint="eastAsia"/>
        </w:rPr>
        <w:t>필요없다는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것이구요</w:t>
      </w:r>
      <w:proofErr w:type="spellEnd"/>
      <w:r>
        <w:rPr>
          <w:rFonts w:hint="eastAsia"/>
        </w:rPr>
        <w:t xml:space="preserve">, 극소량의 시료 만으로 분석이 되기 때문에 다양한 분야에서 많이 활용되고 있습니다. </w:t>
      </w:r>
    </w:p>
    <w:p w14:paraId="13DC255C" w14:textId="16EB0F45" w:rsidR="00CF427A" w:rsidRDefault="00CF427A" w:rsidP="00CF427A">
      <w:r>
        <w:rPr>
          <w:rFonts w:hint="eastAsia"/>
        </w:rPr>
        <w:lastRenderedPageBreak/>
        <w:t xml:space="preserve">제조사에서는 대부분 품질관리를 위해 사용하시구요, 사건현장에서 수집된 증거물을 분석하는데도 사용됩니다. </w:t>
      </w:r>
    </w:p>
    <w:p w14:paraId="1A3BD10A" w14:textId="77777777" w:rsidR="00CF427A" w:rsidRDefault="00CF427A" w:rsidP="00CF427A"/>
    <w:p w14:paraId="7BEB3F3E" w14:textId="77777777" w:rsidR="00E4584C" w:rsidRDefault="00E4584C" w:rsidP="00CF427A"/>
    <w:p w14:paraId="06717B53" w14:textId="1BF8CC35" w:rsidR="00CF427A" w:rsidRDefault="00CF427A" w:rsidP="00CF427A">
      <w:r>
        <w:rPr>
          <w:rFonts w:hint="eastAsia"/>
        </w:rPr>
        <w:t xml:space="preserve">앞선 수업에서 </w:t>
      </w:r>
      <w:r>
        <w:t>EDS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대해 </w:t>
      </w:r>
      <w:proofErr w:type="spellStart"/>
      <w:r>
        <w:rPr>
          <w:rFonts w:hint="eastAsia"/>
        </w:rPr>
        <w:t>배우셨을텐데</w:t>
      </w:r>
      <w:proofErr w:type="spellEnd"/>
      <w:r>
        <w:rPr>
          <w:rFonts w:hint="eastAsia"/>
        </w:rPr>
        <w:t xml:space="preserve">, </w:t>
      </w:r>
      <w:r>
        <w:t>EDS</w:t>
      </w:r>
      <w:r>
        <w:rPr>
          <w:rFonts w:hint="eastAsia"/>
        </w:rPr>
        <w:t xml:space="preserve">와 </w:t>
      </w:r>
      <w:r>
        <w:t>FT-IR</w:t>
      </w:r>
      <w:r>
        <w:rPr>
          <w:rFonts w:hint="eastAsia"/>
        </w:rPr>
        <w:t>의 차이는 무엇일까요?</w:t>
      </w:r>
    </w:p>
    <w:p w14:paraId="5E449174" w14:textId="1D8511BD" w:rsidR="00CF427A" w:rsidRPr="00BD7F48" w:rsidRDefault="0053342C" w:rsidP="00CF427A">
      <w:r>
        <w:rPr>
          <w:rFonts w:hint="eastAsia"/>
        </w:rPr>
        <w:t xml:space="preserve">기판의 동일 부분을 </w:t>
      </w:r>
      <w:r w:rsidR="00CF427A">
        <w:t>EDS</w:t>
      </w:r>
      <w:r>
        <w:rPr>
          <w:rFonts w:hint="eastAsia"/>
        </w:rPr>
        <w:t xml:space="preserve">와 </w:t>
      </w:r>
      <w:r>
        <w:t>FT-IR</w:t>
      </w:r>
      <w:r>
        <w:rPr>
          <w:rFonts w:hint="eastAsia"/>
        </w:rPr>
        <w:t xml:space="preserve">로 분석한 결과입니다. </w:t>
      </w:r>
      <w:r>
        <w:t>EDS</w:t>
      </w:r>
      <w:r>
        <w:rPr>
          <w:rFonts w:hint="eastAsia"/>
        </w:rPr>
        <w:t xml:space="preserve">는 </w:t>
      </w:r>
      <w:r w:rsidR="00CF427A">
        <w:rPr>
          <w:rFonts w:hint="eastAsia"/>
        </w:rPr>
        <w:t>순수한 원소만 분석가능</w:t>
      </w:r>
      <w:r>
        <w:rPr>
          <w:rFonts w:hint="eastAsia"/>
        </w:rPr>
        <w:t xml:space="preserve">하기 때문에 규소, 탄소, 산소가 들어 있다는 정도의 정보만 확인이 가능하구요, </w:t>
      </w:r>
      <w:r>
        <w:t>FT-IR</w:t>
      </w:r>
      <w:r>
        <w:rPr>
          <w:rFonts w:hint="eastAsia"/>
        </w:rPr>
        <w:t>은</w:t>
      </w:r>
      <w:r w:rsidR="00BD7F48">
        <w:rPr>
          <w:rFonts w:hint="eastAsia"/>
        </w:rPr>
        <w:t xml:space="preserve"> </w:t>
      </w:r>
      <w:r>
        <w:rPr>
          <w:rFonts w:hint="eastAsia"/>
        </w:rPr>
        <w:t xml:space="preserve">한단계 나아가 </w:t>
      </w:r>
      <w:proofErr w:type="spellStart"/>
      <w:r>
        <w:rPr>
          <w:rFonts w:hint="eastAsia"/>
        </w:rPr>
        <w:t>조금더</w:t>
      </w:r>
      <w:proofErr w:type="spellEnd"/>
      <w:r>
        <w:rPr>
          <w:rFonts w:hint="eastAsia"/>
        </w:rPr>
        <w:t xml:space="preserve"> 구체적인 정보를 제공합니다. 규소에 </w:t>
      </w:r>
      <w:proofErr w:type="spellStart"/>
      <w:r>
        <w:rPr>
          <w:rFonts w:hint="eastAsia"/>
        </w:rPr>
        <w:t>페닐기</w:t>
      </w:r>
      <w:proofErr w:type="spellEnd"/>
      <w:r>
        <w:rPr>
          <w:rFonts w:hint="eastAsia"/>
        </w:rPr>
        <w:t xml:space="preserve"> 붙어 있고, 메탄이 붙어 있는 이런 </w:t>
      </w:r>
      <w:r w:rsidR="00BD7F48">
        <w:rPr>
          <w:rFonts w:hint="eastAsia"/>
        </w:rPr>
        <w:t>분자의 구조를</w:t>
      </w:r>
      <w:r>
        <w:rPr>
          <w:rFonts w:hint="eastAsia"/>
        </w:rPr>
        <w:t xml:space="preserve"> 알 수 있습니다. 유기물질에 대해 원소가 아닌 분자구조를 조금 더 알고 </w:t>
      </w:r>
      <w:proofErr w:type="spellStart"/>
      <w:r>
        <w:rPr>
          <w:rFonts w:hint="eastAsia"/>
        </w:rPr>
        <w:t>싶다라고</w:t>
      </w:r>
      <w:proofErr w:type="spellEnd"/>
      <w:r>
        <w:rPr>
          <w:rFonts w:hint="eastAsia"/>
        </w:rPr>
        <w:t xml:space="preserve"> 한다면 </w:t>
      </w:r>
      <w:r>
        <w:t>FT-IR</w:t>
      </w:r>
      <w:r>
        <w:rPr>
          <w:rFonts w:hint="eastAsia"/>
        </w:rPr>
        <w:t>분석</w:t>
      </w:r>
      <w:r w:rsidR="009E1096">
        <w:rPr>
          <w:rFonts w:hint="eastAsia"/>
        </w:rPr>
        <w:t xml:space="preserve">을 진행하시면 되겠습니다. </w:t>
      </w:r>
    </w:p>
    <w:p w14:paraId="3BD3468F" w14:textId="4AC192CC" w:rsidR="00CF427A" w:rsidRPr="00CF427A" w:rsidRDefault="00CF427A" w:rsidP="00CF427A"/>
    <w:p w14:paraId="0593F8A1" w14:textId="77777777" w:rsidR="00CF427A" w:rsidRDefault="00CF427A" w:rsidP="00CF427A"/>
    <w:p w14:paraId="309832DF" w14:textId="274695EB" w:rsidR="009E1096" w:rsidRDefault="009E1096">
      <w:r>
        <w:rPr>
          <w:rFonts w:hint="eastAsia"/>
        </w:rPr>
        <w:t>메커니즘은 무엇입니까?</w:t>
      </w:r>
    </w:p>
    <w:p w14:paraId="1A7C51F2" w14:textId="64A72C23" w:rsidR="00671560" w:rsidRDefault="009E1096">
      <w:r>
        <w:rPr>
          <w:rFonts w:hint="eastAsia"/>
        </w:rPr>
        <w:t xml:space="preserve">장비의 원리를 이해하기 위해선 아주 쉽고 간단한 내용을 먼저 확인하고 넘어가겠습니다. </w:t>
      </w:r>
    </w:p>
    <w:p w14:paraId="65C288E6" w14:textId="11778C06" w:rsidR="00A338F1" w:rsidRPr="009E1096" w:rsidRDefault="00A338F1">
      <w:r>
        <w:rPr>
          <w:rFonts w:hint="eastAsia"/>
        </w:rPr>
        <w:t xml:space="preserve">(파장 </w:t>
      </w:r>
      <w:proofErr w:type="spellStart"/>
      <w:r>
        <w:rPr>
          <w:rFonts w:hint="eastAsia"/>
        </w:rPr>
        <w:t>그림그리기</w:t>
      </w:r>
      <w:proofErr w:type="spellEnd"/>
      <w:r>
        <w:rPr>
          <w:rFonts w:hint="eastAsia"/>
        </w:rPr>
        <w:t xml:space="preserve">, 파장이 </w:t>
      </w:r>
      <w:proofErr w:type="spellStart"/>
      <w:r>
        <w:rPr>
          <w:rFonts w:hint="eastAsia"/>
        </w:rPr>
        <w:t>긴것과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짧은것</w:t>
      </w:r>
      <w:proofErr w:type="spellEnd"/>
      <w:r>
        <w:rPr>
          <w:rFonts w:hint="eastAsia"/>
        </w:rPr>
        <w:t xml:space="preserve"> 2개 그리기)</w:t>
      </w:r>
    </w:p>
    <w:p w14:paraId="10195F9D" w14:textId="3243762E" w:rsidR="00A338F1" w:rsidRDefault="00EC0C86">
      <w:r>
        <w:rPr>
          <w:rFonts w:hint="eastAsia"/>
        </w:rPr>
        <w:t xml:space="preserve">파장은 마루와 마루, 골과 골사이의 거리를 말하는 것입니다. </w:t>
      </w:r>
    </w:p>
    <w:p w14:paraId="5FAFCBAA" w14:textId="475CAB17" w:rsidR="00A338F1" w:rsidRDefault="00EC0C86">
      <w:r>
        <w:rPr>
          <w:rFonts w:hint="eastAsia"/>
        </w:rPr>
        <w:t xml:space="preserve">파수는 파장의 </w:t>
      </w:r>
      <w:proofErr w:type="spellStart"/>
      <w:r>
        <w:rPr>
          <w:rFonts w:hint="eastAsia"/>
        </w:rPr>
        <w:t>갯수를</w:t>
      </w:r>
      <w:proofErr w:type="spellEnd"/>
      <w:r>
        <w:rPr>
          <w:rFonts w:hint="eastAsia"/>
        </w:rPr>
        <w:t xml:space="preserve"> 말하는데, 그럼 </w:t>
      </w:r>
      <w:proofErr w:type="spellStart"/>
      <w:r>
        <w:rPr>
          <w:rFonts w:hint="eastAsia"/>
        </w:rPr>
        <w:t>갯수를</w:t>
      </w:r>
      <w:proofErr w:type="spellEnd"/>
      <w:r>
        <w:rPr>
          <w:rFonts w:hint="eastAsia"/>
        </w:rPr>
        <w:t xml:space="preserve"> 말하기 위해서는 기준이 있어야겠죠? 그래서 1</w:t>
      </w:r>
      <w:r>
        <w:t>cm</w:t>
      </w:r>
      <w:r>
        <w:rPr>
          <w:rFonts w:hint="eastAsia"/>
        </w:rPr>
        <w:t xml:space="preserve"> 기준을 설정하고 그 안에서의 파장의 </w:t>
      </w:r>
      <w:proofErr w:type="spellStart"/>
      <w:r>
        <w:rPr>
          <w:rFonts w:hint="eastAsia"/>
        </w:rPr>
        <w:t>갯수를</w:t>
      </w:r>
      <w:proofErr w:type="spellEnd"/>
      <w:r>
        <w:rPr>
          <w:rFonts w:hint="eastAsia"/>
        </w:rPr>
        <w:t xml:space="preserve"> 파수라고 정의해 놓고 있습니다. </w:t>
      </w:r>
    </w:p>
    <w:p w14:paraId="4523D870" w14:textId="4EA65643" w:rsidR="00A338F1" w:rsidRPr="00A338F1" w:rsidRDefault="00A338F1">
      <w:r>
        <w:rPr>
          <w:rFonts w:hint="eastAsia"/>
        </w:rPr>
        <w:t>옆에 보시면 식이 있는데, 복잡해 보이죠? 상수들은 제외하고</w:t>
      </w:r>
      <w:r>
        <w:t>…</w:t>
      </w:r>
      <w:r>
        <w:rPr>
          <w:rFonts w:hint="eastAsia"/>
        </w:rPr>
        <w:t>개념만 확인해 보겠습니다. 광자에너지는 진동수에 비례하는데, 진동수가 많다는 것은 파수가 크다는 것과 동일한 의미이며, 파장은</w:t>
      </w:r>
      <w:r>
        <w:t>……</w:t>
      </w:r>
      <w:r>
        <w:rPr>
          <w:rFonts w:hint="eastAsia"/>
        </w:rPr>
        <w:t xml:space="preserve"> </w:t>
      </w:r>
    </w:p>
    <w:p w14:paraId="0D39804C" w14:textId="1A21CF96" w:rsidR="00EC0C86" w:rsidRDefault="00EC0C86">
      <w:r>
        <w:rPr>
          <w:rFonts w:hint="eastAsia"/>
        </w:rPr>
        <w:t xml:space="preserve">파수가 비슷한 이름을 가진 단어가 하나 더 있는데, </w:t>
      </w:r>
      <w:proofErr w:type="spellStart"/>
      <w:r>
        <w:rPr>
          <w:rFonts w:hint="eastAsia"/>
        </w:rPr>
        <w:t>아실까요</w:t>
      </w:r>
      <w:proofErr w:type="spellEnd"/>
      <w:r>
        <w:rPr>
          <w:rFonts w:hint="eastAsia"/>
        </w:rPr>
        <w:t xml:space="preserve">? 주파수입니다. 파수는 공간에 대한 것이라면, 주파수는 시간에 대한 것입니다. 음성 </w:t>
      </w:r>
      <w:proofErr w:type="spellStart"/>
      <w:r>
        <w:rPr>
          <w:rFonts w:hint="eastAsia"/>
        </w:rPr>
        <w:t>영역대</w:t>
      </w:r>
      <w:proofErr w:type="spellEnd"/>
      <w:r>
        <w:rPr>
          <w:rFonts w:hint="eastAsia"/>
        </w:rPr>
        <w:t>, 라디오 등에서 주파수를 사용하는데, 여기서 퀴즈</w:t>
      </w:r>
      <w:r>
        <w:t>…</w:t>
      </w:r>
      <w:r>
        <w:rPr>
          <w:rFonts w:hint="eastAsia"/>
        </w:rPr>
        <w:t xml:space="preserve">주파수의 단위는 무엇일까요? </w:t>
      </w:r>
      <w:r>
        <w:t>Hz</w:t>
      </w:r>
      <w:r>
        <w:rPr>
          <w:rFonts w:hint="eastAsia"/>
        </w:rPr>
        <w:t xml:space="preserve">입니다. </w:t>
      </w:r>
    </w:p>
    <w:p w14:paraId="45BAE058" w14:textId="77777777" w:rsidR="00EC0C86" w:rsidRDefault="00EC0C86"/>
    <w:p w14:paraId="7C11693A" w14:textId="77777777" w:rsidR="00A338F1" w:rsidRDefault="00A338F1"/>
    <w:p w14:paraId="29FB9FE2" w14:textId="5B1125EE" w:rsidR="00A338F1" w:rsidRPr="00EC0C86" w:rsidRDefault="00A338F1">
      <w:r>
        <w:rPr>
          <w:rFonts w:hint="eastAsia"/>
        </w:rPr>
        <w:t xml:space="preserve">여러 개의 파장이 서로 만나면 어떻게 될까요? 동일한 위상을 가진 파장이 만나면 보시는 것처럼 중첩되어 진폭이 2배로 늘어나게 되고, 위상이 </w:t>
      </w:r>
      <w:r w:rsidR="00816648">
        <w:rPr>
          <w:rFonts w:hint="eastAsia"/>
        </w:rPr>
        <w:t>반대의 파장을 만나면 상쇄되</w:t>
      </w:r>
      <w:r w:rsidR="00816648">
        <w:rPr>
          <w:rFonts w:hint="eastAsia"/>
        </w:rPr>
        <w:lastRenderedPageBreak/>
        <w:t>어 진폭이 0가 됩니다. 여기까지 너무 쉽죠?</w:t>
      </w:r>
      <w:r>
        <w:rPr>
          <w:rFonts w:hint="eastAsia"/>
        </w:rPr>
        <w:t xml:space="preserve">  </w:t>
      </w:r>
    </w:p>
    <w:p w14:paraId="2D9607F0" w14:textId="77777777" w:rsidR="003D76F3" w:rsidRDefault="003D76F3"/>
    <w:p w14:paraId="010B72A0" w14:textId="77777777" w:rsidR="003D76F3" w:rsidRPr="0057522D" w:rsidRDefault="003D76F3"/>
    <w:p w14:paraId="6CF76453" w14:textId="3AA86FDD" w:rsidR="0057522D" w:rsidRDefault="00816648">
      <w:r>
        <w:rPr>
          <w:rFonts w:hint="eastAsia"/>
        </w:rPr>
        <w:t xml:space="preserve">이번엔 다소 어려울 수 있는 푸리에 변환에 대한 내용입니다. 그래서 수식은 모두 제외하고 간단한 그래프로 설명하고자 합니다. </w:t>
      </w:r>
    </w:p>
    <w:p w14:paraId="06B7F9A0" w14:textId="77777777" w:rsidR="00411567" w:rsidRDefault="00816648">
      <w:r>
        <w:rPr>
          <w:rFonts w:hint="eastAsia"/>
        </w:rPr>
        <w:t xml:space="preserve">시간도메인에서 어떤 지저분한 </w:t>
      </w:r>
      <w:r w:rsidR="00E9423D">
        <w:rPr>
          <w:rFonts w:hint="eastAsia"/>
        </w:rPr>
        <w:t xml:space="preserve">형태의 </w:t>
      </w:r>
      <w:r>
        <w:rPr>
          <w:rFonts w:hint="eastAsia"/>
        </w:rPr>
        <w:t xml:space="preserve">파가 있습니다. 자세히 보시면, 반복되는 </w:t>
      </w:r>
      <w:r w:rsidR="00E9423D">
        <w:rPr>
          <w:rFonts w:hint="eastAsia"/>
        </w:rPr>
        <w:t>부분이 있는데, 찾으셨나요? 사실 이것은 하나의 파동이 아니라 여러 개의 파동이 합성된 것입니다. 실제로 쪼게 보면 5개의 형태가 보이는데, 이것들이 합쳐지면 위 그림이 나타난 것입니다.</w:t>
      </w:r>
      <w:r w:rsidR="00411567">
        <w:rPr>
          <w:rFonts w:hint="eastAsia"/>
        </w:rPr>
        <w:t xml:space="preserve"> </w:t>
      </w:r>
      <w:r w:rsidR="007B1FB3">
        <w:rPr>
          <w:rFonts w:hint="eastAsia"/>
        </w:rPr>
        <w:t>이 개별</w:t>
      </w:r>
      <w:r w:rsidR="00E9423D">
        <w:rPr>
          <w:rFonts w:hint="eastAsia"/>
        </w:rPr>
        <w:t xml:space="preserve"> 파장</w:t>
      </w:r>
      <w:r w:rsidR="007B1FB3">
        <w:rPr>
          <w:rFonts w:hint="eastAsia"/>
        </w:rPr>
        <w:t xml:space="preserve">, 즉 시간에 따른 신호를 주파수에 따른 개별 신호로 </w:t>
      </w:r>
      <w:r w:rsidR="00E9423D">
        <w:rPr>
          <w:rFonts w:hint="eastAsia"/>
        </w:rPr>
        <w:t>바꿔주는 것을 푸리에 변환</w:t>
      </w:r>
      <w:r w:rsidR="007B1FB3">
        <w:rPr>
          <w:rFonts w:hint="eastAsia"/>
        </w:rPr>
        <w:t>이라고 합니다.</w:t>
      </w:r>
    </w:p>
    <w:p w14:paraId="0920A7C6" w14:textId="78485965" w:rsidR="0057522D" w:rsidRDefault="00411567">
      <w:r>
        <w:rPr>
          <w:rFonts w:hint="eastAsia"/>
        </w:rPr>
        <w:t>적외선은 파수가 650-4000 까지 넓은 범위를 사용하기 때문에</w:t>
      </w:r>
      <w:r w:rsidR="00832F4F">
        <w:rPr>
          <w:rFonts w:hint="eastAsia"/>
        </w:rPr>
        <w:t xml:space="preserve">, 푸리에 변환이 </w:t>
      </w:r>
      <w:proofErr w:type="spellStart"/>
      <w:r w:rsidR="00832F4F">
        <w:rPr>
          <w:rFonts w:hint="eastAsia"/>
        </w:rPr>
        <w:t>필수겠죠</w:t>
      </w:r>
      <w:proofErr w:type="spellEnd"/>
      <w:r w:rsidR="00832F4F">
        <w:rPr>
          <w:rFonts w:hint="eastAsia"/>
        </w:rPr>
        <w:t>?</w:t>
      </w:r>
    </w:p>
    <w:p w14:paraId="22966BF0" w14:textId="77777777" w:rsidR="00E9423D" w:rsidRDefault="00E9423D"/>
    <w:p w14:paraId="245214E4" w14:textId="77777777" w:rsidR="0057522D" w:rsidRPr="007B1FB3" w:rsidRDefault="0057522D"/>
    <w:p w14:paraId="536F731C" w14:textId="56965B3C" w:rsidR="0024237E" w:rsidRDefault="007B1FB3">
      <w:r>
        <w:rPr>
          <w:rFonts w:hint="eastAsia"/>
        </w:rPr>
        <w:t xml:space="preserve">푸리에 변환까지 알았으니 이제 </w:t>
      </w:r>
      <w:r>
        <w:t>FT-IR</w:t>
      </w:r>
      <w:r>
        <w:rPr>
          <w:rFonts w:hint="eastAsia"/>
        </w:rPr>
        <w:t>의 원리를 알아</w:t>
      </w:r>
      <w:r w:rsidR="00411567">
        <w:rPr>
          <w:rFonts w:hint="eastAsia"/>
        </w:rPr>
        <w:t>볼까요?</w:t>
      </w:r>
      <w:r>
        <w:rPr>
          <w:rFonts w:hint="eastAsia"/>
        </w:rPr>
        <w:t xml:space="preserve"> </w:t>
      </w:r>
    </w:p>
    <w:p w14:paraId="6FB1724F" w14:textId="37FE0358" w:rsidR="007B1FB3" w:rsidRDefault="007B1FB3">
      <w:r>
        <w:rPr>
          <w:rFonts w:hint="eastAsia"/>
        </w:rPr>
        <w:t xml:space="preserve">이 그림은 </w:t>
      </w:r>
      <w:proofErr w:type="spellStart"/>
      <w:r>
        <w:rPr>
          <w:rFonts w:hint="eastAsia"/>
        </w:rPr>
        <w:t>마이</w:t>
      </w:r>
      <w:r w:rsidR="00411567">
        <w:rPr>
          <w:rFonts w:hint="eastAsia"/>
        </w:rPr>
        <w:t>컬</w:t>
      </w:r>
      <w:r>
        <w:rPr>
          <w:rFonts w:hint="eastAsia"/>
        </w:rPr>
        <w:t>슨</w:t>
      </w:r>
      <w:proofErr w:type="spellEnd"/>
      <w:r>
        <w:rPr>
          <w:rFonts w:hint="eastAsia"/>
        </w:rPr>
        <w:t xml:space="preserve"> 간섭</w:t>
      </w:r>
      <w:r w:rsidR="00B52176">
        <w:rPr>
          <w:rFonts w:hint="eastAsia"/>
        </w:rPr>
        <w:t>계</w:t>
      </w:r>
      <w:r w:rsidR="00411567">
        <w:rPr>
          <w:rFonts w:hint="eastAsia"/>
        </w:rPr>
        <w:t xml:space="preserve">이며, </w:t>
      </w:r>
      <w:r w:rsidR="00411567">
        <w:t>FT-IR</w:t>
      </w:r>
      <w:r w:rsidR="00411567">
        <w:rPr>
          <w:rFonts w:hint="eastAsia"/>
        </w:rPr>
        <w:t>의 핵심부품입니다</w:t>
      </w:r>
      <w:r w:rsidR="00411567">
        <w:t>…</w:t>
      </w:r>
      <w:r w:rsidR="00411567">
        <w:rPr>
          <w:rFonts w:hint="eastAsia"/>
        </w:rPr>
        <w:t xml:space="preserve">. 너무 </w:t>
      </w:r>
      <w:r w:rsidR="00B52176">
        <w:rPr>
          <w:rFonts w:hint="eastAsia"/>
        </w:rPr>
        <w:t xml:space="preserve">복잡하죠? </w:t>
      </w:r>
    </w:p>
    <w:p w14:paraId="0A3A326C" w14:textId="5138C847" w:rsidR="00411567" w:rsidRDefault="00CF50DE">
      <w:r>
        <w:rPr>
          <w:rFonts w:hint="eastAsia"/>
        </w:rPr>
        <w:t>광원의 적외선 신호를 푸리에 변환이 가능한 형태의 간섭무늬로 변환하는 것이</w:t>
      </w:r>
      <w:r w:rsidR="00411567">
        <w:rPr>
          <w:rFonts w:hint="eastAsia"/>
        </w:rPr>
        <w:t xml:space="preserve"> </w:t>
      </w:r>
      <w:proofErr w:type="spellStart"/>
      <w:r w:rsidR="00411567">
        <w:rPr>
          <w:rFonts w:hint="eastAsia"/>
        </w:rPr>
        <w:t>마이컬슨</w:t>
      </w:r>
      <w:proofErr w:type="spellEnd"/>
      <w:r w:rsidR="00411567">
        <w:rPr>
          <w:rFonts w:hint="eastAsia"/>
        </w:rPr>
        <w:t xml:space="preserve"> 간섭계의 역할입니다. </w:t>
      </w:r>
    </w:p>
    <w:p w14:paraId="51BC9C6A" w14:textId="6D059F31" w:rsidR="0073743D" w:rsidRDefault="0073743D">
      <w:pPr>
        <w:rPr>
          <w:rFonts w:hint="eastAsia"/>
        </w:rPr>
      </w:pPr>
      <w:r>
        <w:rPr>
          <w:rFonts w:hint="eastAsia"/>
        </w:rPr>
        <w:t>(간섭계를 거치지 않은 적외선은 모든 파장 정보가 중첩되어 있어, 그 자체로 푸리에 변환이 안됨. 푸리에 변환을 하려면 시간에 따라 진동하는 형태의 데이터가 필요함)</w:t>
      </w:r>
    </w:p>
    <w:p w14:paraId="6F34F623" w14:textId="46FC81A3" w:rsidR="00BB3327" w:rsidRDefault="00CF50DE">
      <w:r>
        <w:rPr>
          <w:rFonts w:hint="eastAsia"/>
        </w:rPr>
        <w:t xml:space="preserve">넓은 범위의 </w:t>
      </w:r>
      <w:r w:rsidR="00AF6F9C">
        <w:rPr>
          <w:rFonts w:hint="eastAsia"/>
        </w:rPr>
        <w:t>적외선</w:t>
      </w:r>
      <w:r>
        <w:rPr>
          <w:rFonts w:hint="eastAsia"/>
        </w:rPr>
        <w:t xml:space="preserve"> 광원은</w:t>
      </w:r>
      <w:r w:rsidR="00AF6F9C">
        <w:rPr>
          <w:rFonts w:hint="eastAsia"/>
        </w:rPr>
        <w:t xml:space="preserve"> </w:t>
      </w:r>
      <w:proofErr w:type="spellStart"/>
      <w:r w:rsidR="00AF6F9C">
        <w:rPr>
          <w:rFonts w:hint="eastAsia"/>
        </w:rPr>
        <w:t>빔스플리터를</w:t>
      </w:r>
      <w:proofErr w:type="spellEnd"/>
      <w:r w:rsidR="00AF6F9C">
        <w:rPr>
          <w:rFonts w:hint="eastAsia"/>
        </w:rPr>
        <w:t xml:space="preserve"> 통과해 반은 고정거울로 반은 움직이는 거울로 갑니다. 거울</w:t>
      </w:r>
      <w:r w:rsidR="00054427">
        <w:rPr>
          <w:rFonts w:hint="eastAsia"/>
        </w:rPr>
        <w:t xml:space="preserve">에 도달하면 </w:t>
      </w:r>
      <w:r w:rsidR="00AF6F9C">
        <w:rPr>
          <w:rFonts w:hint="eastAsia"/>
        </w:rPr>
        <w:t xml:space="preserve">각각 반사가 </w:t>
      </w:r>
      <w:r w:rsidR="00054427">
        <w:rPr>
          <w:rFonts w:hint="eastAsia"/>
        </w:rPr>
        <w:t xml:space="preserve">되어 다시 </w:t>
      </w:r>
      <w:proofErr w:type="spellStart"/>
      <w:r w:rsidR="00054427">
        <w:rPr>
          <w:rFonts w:hint="eastAsia"/>
        </w:rPr>
        <w:t>빔스플리터를</w:t>
      </w:r>
      <w:proofErr w:type="spellEnd"/>
      <w:r w:rsidR="00054427">
        <w:rPr>
          <w:rFonts w:hint="eastAsia"/>
        </w:rPr>
        <w:t xml:space="preserve"> 통과해</w:t>
      </w:r>
      <w:r w:rsidR="00AF6F9C">
        <w:rPr>
          <w:rFonts w:hint="eastAsia"/>
        </w:rPr>
        <w:t xml:space="preserve"> </w:t>
      </w:r>
      <w:r w:rsidR="0073743D">
        <w:rPr>
          <w:rFonts w:hint="eastAsia"/>
        </w:rPr>
        <w:t xml:space="preserve">다시 하나로 </w:t>
      </w:r>
      <w:r w:rsidR="00AF6F9C">
        <w:rPr>
          <w:rFonts w:hint="eastAsia"/>
        </w:rPr>
        <w:t>모여서 내려오게</w:t>
      </w:r>
      <w:r w:rsidR="00054427">
        <w:rPr>
          <w:rFonts w:hint="eastAsia"/>
        </w:rPr>
        <w:t xml:space="preserve"> 되고, </w:t>
      </w:r>
      <w:r w:rsidR="00BB3327">
        <w:rPr>
          <w:rFonts w:hint="eastAsia"/>
        </w:rPr>
        <w:t xml:space="preserve">이 파장이 검출기를 거치면 </w:t>
      </w:r>
      <w:proofErr w:type="spellStart"/>
      <w:r w:rsidR="00BB3327">
        <w:rPr>
          <w:rFonts w:hint="eastAsia"/>
        </w:rPr>
        <w:t>인터페</w:t>
      </w:r>
      <w:r w:rsidR="0074322E">
        <w:rPr>
          <w:rFonts w:hint="eastAsia"/>
        </w:rPr>
        <w:t>로</w:t>
      </w:r>
      <w:r w:rsidR="00BB3327">
        <w:rPr>
          <w:rFonts w:hint="eastAsia"/>
        </w:rPr>
        <w:t>그램이</w:t>
      </w:r>
      <w:proofErr w:type="spellEnd"/>
      <w:r w:rsidR="00BB3327">
        <w:rPr>
          <w:rFonts w:hint="eastAsia"/>
        </w:rPr>
        <w:t xml:space="preserve"> </w:t>
      </w:r>
      <w:r w:rsidR="0074322E">
        <w:rPr>
          <w:rFonts w:hint="eastAsia"/>
        </w:rPr>
        <w:t>만들어집니다</w:t>
      </w:r>
      <w:r w:rsidR="00BB3327">
        <w:rPr>
          <w:rFonts w:hint="eastAsia"/>
        </w:rPr>
        <w:t xml:space="preserve">. 적외선은 넓은 범위의 파장으로 각각의 파장이 간섭계를 통과하면 이런 </w:t>
      </w:r>
      <w:proofErr w:type="spellStart"/>
      <w:r w:rsidR="00BB3327">
        <w:rPr>
          <w:rFonts w:hint="eastAsia"/>
        </w:rPr>
        <w:t>인터페로그램이</w:t>
      </w:r>
      <w:proofErr w:type="spellEnd"/>
      <w:r w:rsidR="00BB3327">
        <w:rPr>
          <w:rFonts w:hint="eastAsia"/>
        </w:rPr>
        <w:t xml:space="preserve"> 만들어 지고, 합하면 이렇게 됩니다. </w:t>
      </w:r>
    </w:p>
    <w:p w14:paraId="5FF9712C" w14:textId="5E9C48F9" w:rsidR="00AF6F9C" w:rsidRDefault="00BB3327">
      <w:r>
        <w:rPr>
          <w:rFonts w:hint="eastAsia"/>
        </w:rPr>
        <w:t xml:space="preserve">샘플이 있다면, </w:t>
      </w:r>
      <w:r w:rsidR="00054427">
        <w:rPr>
          <w:rFonts w:hint="eastAsia"/>
        </w:rPr>
        <w:t>샘플은 샘플 고유의 진동과 동일한 진동을 흡수하</w:t>
      </w:r>
      <w:r>
        <w:rPr>
          <w:rFonts w:hint="eastAsia"/>
        </w:rPr>
        <w:t xml:space="preserve">기 때문에 다른 </w:t>
      </w:r>
      <w:proofErr w:type="spellStart"/>
      <w:r>
        <w:rPr>
          <w:rFonts w:hint="eastAsia"/>
        </w:rPr>
        <w:t>인터페로</w:t>
      </w:r>
      <w:proofErr w:type="spellEnd"/>
      <w:r>
        <w:rPr>
          <w:rFonts w:hint="eastAsia"/>
        </w:rPr>
        <w:t xml:space="preserve"> 그램이 만들어질 것이고, 이것을 푸리에 변환하여 우리가 </w:t>
      </w:r>
      <w:proofErr w:type="spellStart"/>
      <w:r>
        <w:rPr>
          <w:rFonts w:hint="eastAsia"/>
        </w:rPr>
        <w:t>알고있는</w:t>
      </w:r>
      <w:proofErr w:type="spellEnd"/>
      <w:r>
        <w:t xml:space="preserve"> FT-IR </w:t>
      </w:r>
      <w:proofErr w:type="spellStart"/>
      <w:r>
        <w:rPr>
          <w:rFonts w:hint="eastAsia"/>
        </w:rPr>
        <w:t>크로마토</w:t>
      </w:r>
      <w:proofErr w:type="spellEnd"/>
      <w:r>
        <w:rPr>
          <w:rFonts w:hint="eastAsia"/>
        </w:rPr>
        <w:t xml:space="preserve"> 그램을 얻을 수 있는 것입니다. </w:t>
      </w:r>
      <w:r w:rsidR="004E01AC">
        <w:rPr>
          <w:rFonts w:hint="eastAsia"/>
        </w:rPr>
        <w:t>이해가 되시나요?</w:t>
      </w:r>
    </w:p>
    <w:p w14:paraId="528C26B5" w14:textId="77777777" w:rsidR="004E01AC" w:rsidRDefault="004E01AC"/>
    <w:p w14:paraId="0D09BD9D" w14:textId="77777777" w:rsidR="004E01AC" w:rsidRDefault="004E01AC"/>
    <w:p w14:paraId="492D9D96" w14:textId="608ED65B" w:rsidR="004E01AC" w:rsidRDefault="00D815E4">
      <w:r>
        <w:rPr>
          <w:rFonts w:hint="eastAsia"/>
        </w:rPr>
        <w:lastRenderedPageBreak/>
        <w:t xml:space="preserve">앞에서 분자는 저마다 고유 진동수가 있고, 적외선에서 시료와 동일한 진동수를 흡수한다고 했습니다. </w:t>
      </w:r>
      <w:proofErr w:type="spellStart"/>
      <w:r>
        <w:rPr>
          <w:rFonts w:hint="eastAsia"/>
        </w:rPr>
        <w:t>기억하실까요</w:t>
      </w:r>
      <w:proofErr w:type="spellEnd"/>
      <w:r>
        <w:rPr>
          <w:rFonts w:hint="eastAsia"/>
        </w:rPr>
        <w:t>?</w:t>
      </w:r>
    </w:p>
    <w:p w14:paraId="1A2645A0" w14:textId="5B9274E3" w:rsidR="00D815E4" w:rsidRDefault="00D815E4">
      <w:pPr>
        <w:rPr>
          <w:rFonts w:hint="eastAsia"/>
        </w:rPr>
      </w:pPr>
      <w:r>
        <w:rPr>
          <w:rFonts w:hint="eastAsia"/>
        </w:rPr>
        <w:t xml:space="preserve">2개 이상의 원소가 결합된 분자는 절대 영도가 아니면 가만히 있지 않습니다. 이렇게 다양한 모드로 움직이면서 진동을 만들어 내죠.. 다만 결합되지 않은 원소 1개는 진동이 없습니다. </w:t>
      </w:r>
    </w:p>
    <w:p w14:paraId="51B90B73" w14:textId="13150F87" w:rsidR="00D815E4" w:rsidRDefault="00D815E4">
      <w:r>
        <w:rPr>
          <w:rFonts w:hint="eastAsia"/>
        </w:rPr>
        <w:t>진동 모드를 살펴 볼까요? 스트레칭.. 어떻게 움직이죠? 손으로 함께 표현해 볼까요?</w:t>
      </w:r>
    </w:p>
    <w:p w14:paraId="11B6979E" w14:textId="3A38B92C" w:rsidR="00D815E4" w:rsidRDefault="00D13B10">
      <w:r>
        <w:t>…</w:t>
      </w:r>
      <w:r>
        <w:rPr>
          <w:rFonts w:hint="eastAsia"/>
        </w:rPr>
        <w:t>..그림 설명</w:t>
      </w:r>
      <w:r w:rsidR="00103F85">
        <w:t>……</w:t>
      </w:r>
    </w:p>
    <w:p w14:paraId="05CA8CF0" w14:textId="697D5EB8" w:rsidR="00D13B10" w:rsidRDefault="00D13B10">
      <w:pPr>
        <w:rPr>
          <w:rFonts w:hint="eastAsia"/>
        </w:rPr>
      </w:pPr>
      <w:r>
        <w:rPr>
          <w:rFonts w:hint="eastAsia"/>
        </w:rPr>
        <w:t>분자가 진동을 하면 원자들 사이의 거</w:t>
      </w:r>
      <w:r w:rsidR="006E5054">
        <w:rPr>
          <w:rFonts w:hint="eastAsia"/>
        </w:rPr>
        <w:t>리가</w:t>
      </w:r>
      <w:r>
        <w:rPr>
          <w:rFonts w:hint="eastAsia"/>
        </w:rPr>
        <w:t xml:space="preserve"> 계속해서 변하고, 분자가 극성을 가지고 있</w:t>
      </w:r>
      <w:r w:rsidR="006E5054">
        <w:rPr>
          <w:rFonts w:hint="eastAsia"/>
        </w:rPr>
        <w:t>으면,</w:t>
      </w:r>
      <w:r>
        <w:rPr>
          <w:rFonts w:hint="eastAsia"/>
        </w:rPr>
        <w:t xml:space="preserve"> 이 진동으로 인해 분자의 전체적인 </w:t>
      </w:r>
      <w:proofErr w:type="spellStart"/>
      <w:r>
        <w:rPr>
          <w:rFonts w:hint="eastAsia"/>
        </w:rPr>
        <w:t>쌍극자모멘트</w:t>
      </w:r>
      <w:proofErr w:type="spellEnd"/>
      <w:r w:rsidR="006E5054">
        <w:rPr>
          <w:rFonts w:hint="eastAsia"/>
        </w:rPr>
        <w:t>(전하가 치우쳐져 있는 정도)</w:t>
      </w:r>
      <w:r>
        <w:rPr>
          <w:rFonts w:hint="eastAsia"/>
        </w:rPr>
        <w:t>가 주기적으로 변하게 됩니다. 전기음성도는 쌍극자 모멘트를 결정하는 중요한 요소이</w:t>
      </w:r>
      <w:r w:rsidR="00B028E6">
        <w:rPr>
          <w:rFonts w:hint="eastAsia"/>
        </w:rPr>
        <w:t xml:space="preserve">며, 쌍극자 모멘트가 클수록 더 강한 </w:t>
      </w:r>
      <w:proofErr w:type="spellStart"/>
      <w:r w:rsidR="00B028E6">
        <w:rPr>
          <w:rFonts w:hint="eastAsia"/>
        </w:rPr>
        <w:t>흡수피크가</w:t>
      </w:r>
      <w:proofErr w:type="spellEnd"/>
      <w:r w:rsidR="00B028E6">
        <w:rPr>
          <w:rFonts w:hint="eastAsia"/>
        </w:rPr>
        <w:t xml:space="preserve"> 나타납니다. </w:t>
      </w:r>
    </w:p>
    <w:p w14:paraId="1F0FF9EF" w14:textId="6E7A8637" w:rsidR="00103F85" w:rsidRPr="00D815E4" w:rsidRDefault="00103F85">
      <w:pPr>
        <w:rPr>
          <w:rFonts w:hint="eastAsia"/>
        </w:rPr>
      </w:pPr>
      <w:r>
        <w:rPr>
          <w:rFonts w:hint="eastAsia"/>
        </w:rPr>
        <w:t>결합에 대한 주파수 변화 설명하기</w:t>
      </w:r>
    </w:p>
    <w:p w14:paraId="034447EB" w14:textId="0AA0F5F3" w:rsidR="00054427" w:rsidRDefault="00054427"/>
    <w:p w14:paraId="417A8E5D" w14:textId="77777777" w:rsidR="00103F85" w:rsidRDefault="00103F85"/>
    <w:p w14:paraId="0AD82613" w14:textId="3A60E231" w:rsidR="00E9538E" w:rsidRDefault="00E9538E">
      <w:pPr>
        <w:rPr>
          <w:rFonts w:hint="eastAsia"/>
        </w:rPr>
      </w:pPr>
      <w:r>
        <w:rPr>
          <w:rFonts w:hint="eastAsia"/>
        </w:rPr>
        <w:t xml:space="preserve">실제 </w:t>
      </w:r>
      <w:r>
        <w:t xml:space="preserve">IR </w:t>
      </w:r>
      <w:r>
        <w:rPr>
          <w:rFonts w:hint="eastAsia"/>
        </w:rPr>
        <w:t xml:space="preserve">스펙트럼을 보겠습니다. </w:t>
      </w:r>
    </w:p>
    <w:p w14:paraId="41BA2656" w14:textId="6F6FBB89" w:rsidR="00103F85" w:rsidRDefault="00103F85">
      <w:r>
        <w:rPr>
          <w:rFonts w:hint="eastAsia"/>
        </w:rPr>
        <w:t>같은 분자에서도 스트레칭</w:t>
      </w:r>
      <w:r w:rsidR="00462FBD">
        <w:rPr>
          <w:rFonts w:hint="eastAsia"/>
        </w:rPr>
        <w:t>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밴딩에</w:t>
      </w:r>
      <w:proofErr w:type="spellEnd"/>
      <w:r>
        <w:rPr>
          <w:rFonts w:hint="eastAsia"/>
        </w:rPr>
        <w:t xml:space="preserve"> 따라 결과가 </w:t>
      </w:r>
      <w:r w:rsidR="00E9538E">
        <w:rPr>
          <w:rFonts w:hint="eastAsia"/>
        </w:rPr>
        <w:t xml:space="preserve">서로 다른 파수에서 측정이 되는 것을 확인할 수 있습니다. </w:t>
      </w:r>
    </w:p>
    <w:p w14:paraId="6F05594A" w14:textId="77777777" w:rsidR="00462FBD" w:rsidRDefault="00462FBD"/>
    <w:p w14:paraId="0B30B905" w14:textId="77777777" w:rsidR="00462FBD" w:rsidRDefault="00462FBD"/>
    <w:p w14:paraId="397B190B" w14:textId="4775C5DA" w:rsidR="00462FBD" w:rsidRDefault="00462FBD">
      <w:r>
        <w:rPr>
          <w:rFonts w:hint="eastAsia"/>
        </w:rPr>
        <w:t>드디어 이론 부분이 끝이 났고, 실제 장비는 어떻게 작동하는지 살펴보겠습니다 .</w:t>
      </w:r>
    </w:p>
    <w:p w14:paraId="16A229E7" w14:textId="77777777" w:rsidR="00BA1E1C" w:rsidRDefault="00462FBD">
      <w:r>
        <w:rPr>
          <w:rFonts w:hint="eastAsia"/>
        </w:rPr>
        <w:t xml:space="preserve">저희가 보유하고 있는 </w:t>
      </w:r>
      <w:r>
        <w:t>FT-IR</w:t>
      </w:r>
      <w:r>
        <w:rPr>
          <w:rFonts w:hint="eastAsia"/>
        </w:rPr>
        <w:t xml:space="preserve">은 </w:t>
      </w:r>
      <w:proofErr w:type="spellStart"/>
      <w:r>
        <w:rPr>
          <w:rFonts w:hint="eastAsia"/>
        </w:rPr>
        <w:t>서모피셔</w:t>
      </w:r>
      <w:proofErr w:type="spellEnd"/>
      <w:r>
        <w:rPr>
          <w:rFonts w:hint="eastAsia"/>
        </w:rPr>
        <w:t xml:space="preserve"> 장비로 </w:t>
      </w:r>
      <w:r>
        <w:t xml:space="preserve">in10, iz10, </w:t>
      </w:r>
      <w:r>
        <w:rPr>
          <w:rFonts w:hint="eastAsia"/>
        </w:rPr>
        <w:t>2가지 모델을 가지고</w:t>
      </w:r>
      <w:r>
        <w:t xml:space="preserve"> </w:t>
      </w:r>
      <w:r>
        <w:rPr>
          <w:rFonts w:hint="eastAsia"/>
        </w:rPr>
        <w:t xml:space="preserve">있습니다. 두 모델은 검출기가 다른데, </w:t>
      </w:r>
      <w:r>
        <w:t>in10</w:t>
      </w:r>
      <w:r>
        <w:rPr>
          <w:rFonts w:hint="eastAsia"/>
        </w:rPr>
        <w:t xml:space="preserve">은 </w:t>
      </w:r>
      <w:r w:rsidR="00B028E6">
        <w:rPr>
          <w:rFonts w:hint="eastAsia"/>
        </w:rPr>
        <w:t xml:space="preserve">액체질소가 필요한 </w:t>
      </w:r>
      <w:r>
        <w:t>MCT, iz10</w:t>
      </w:r>
      <w:r>
        <w:rPr>
          <w:rFonts w:hint="eastAsia"/>
        </w:rPr>
        <w:t xml:space="preserve">은 </w:t>
      </w:r>
      <w:r>
        <w:t>DTGS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사용합니다.  </w:t>
      </w:r>
    </w:p>
    <w:p w14:paraId="17F4BAD4" w14:textId="77777777" w:rsidR="00BA1E1C" w:rsidRDefault="00BA1E1C"/>
    <w:p w14:paraId="5913387A" w14:textId="77777777" w:rsidR="00BA1E1C" w:rsidRDefault="00BA1E1C"/>
    <w:p w14:paraId="539693BA" w14:textId="77777777" w:rsidR="00BA1E1C" w:rsidRDefault="00A21F49">
      <w:r>
        <w:t>Iz10</w:t>
      </w:r>
      <w:r>
        <w:rPr>
          <w:rFonts w:hint="eastAsia"/>
        </w:rPr>
        <w:t xml:space="preserve"> 모델은 샘플을 </w:t>
      </w:r>
      <w:r w:rsidR="00BA1E1C">
        <w:rPr>
          <w:rFonts w:hint="eastAsia"/>
        </w:rPr>
        <w:t xml:space="preserve">올려 놓고 위의 나사를 돌려 고정을 시키고 버튼을 누른 후 </w:t>
      </w:r>
      <w:proofErr w:type="spellStart"/>
      <w:r w:rsidR="00BA1E1C">
        <w:rPr>
          <w:rFonts w:hint="eastAsia"/>
        </w:rPr>
        <w:t>몇분</w:t>
      </w:r>
      <w:proofErr w:type="spellEnd"/>
      <w:r w:rsidR="00BA1E1C">
        <w:rPr>
          <w:rFonts w:hint="eastAsia"/>
        </w:rPr>
        <w:t xml:space="preserve"> 기다리면 바로 결과가 나옵니다. </w:t>
      </w:r>
    </w:p>
    <w:p w14:paraId="6CC9751B" w14:textId="4F86C8B8" w:rsidR="00BA1E1C" w:rsidRDefault="00BA1E1C">
      <w:r>
        <w:t>In10</w:t>
      </w:r>
      <w:r>
        <w:rPr>
          <w:rFonts w:hint="eastAsia"/>
        </w:rPr>
        <w:t xml:space="preserve"> 모델은 현미경이 달려있는데요, 특정 부분을 분석하고자 </w:t>
      </w:r>
      <w:proofErr w:type="spellStart"/>
      <w:r>
        <w:rPr>
          <w:rFonts w:hint="eastAsia"/>
        </w:rPr>
        <w:t>할때</w:t>
      </w:r>
      <w:proofErr w:type="spellEnd"/>
      <w:r>
        <w:rPr>
          <w:rFonts w:hint="eastAsia"/>
        </w:rPr>
        <w:t xml:space="preserve"> 현미경을 보고 위치</w:t>
      </w:r>
      <w:r>
        <w:rPr>
          <w:rFonts w:hint="eastAsia"/>
        </w:rPr>
        <w:lastRenderedPageBreak/>
        <w:t xml:space="preserve">를 설정하고 팁을 끼우고 샘플을 </w:t>
      </w:r>
      <w:proofErr w:type="spellStart"/>
      <w:r>
        <w:rPr>
          <w:rFonts w:hint="eastAsia"/>
        </w:rPr>
        <w:t>닿게하여</w:t>
      </w:r>
      <w:proofErr w:type="spellEnd"/>
      <w:r>
        <w:rPr>
          <w:rFonts w:hint="eastAsia"/>
        </w:rPr>
        <w:t xml:space="preserve"> 버튼을 누르면 분석이 끝납니다. </w:t>
      </w:r>
    </w:p>
    <w:p w14:paraId="2BFFCF71" w14:textId="729BDCB3" w:rsidR="00BA1E1C" w:rsidRDefault="00BA1E1C">
      <w:pPr>
        <w:rPr>
          <w:rFonts w:hint="eastAsia"/>
        </w:rPr>
      </w:pPr>
      <w:r>
        <w:rPr>
          <w:rFonts w:hint="eastAsia"/>
        </w:rPr>
        <w:t>이런 간편함 때문에 활용도가 높을 수 밖에 없겠죠..</w:t>
      </w:r>
    </w:p>
    <w:p w14:paraId="36101186" w14:textId="77777777" w:rsidR="00BA1E1C" w:rsidRDefault="00BA1E1C"/>
    <w:p w14:paraId="551D2B70" w14:textId="77777777" w:rsidR="00BA1E1C" w:rsidRDefault="00BA1E1C"/>
    <w:p w14:paraId="28FE1C53" w14:textId="6D950458" w:rsidR="00D13B10" w:rsidRDefault="00BA1E1C">
      <w:proofErr w:type="spellStart"/>
      <w:r>
        <w:rPr>
          <w:rFonts w:hint="eastAsia"/>
        </w:rPr>
        <w:t>분석후</w:t>
      </w:r>
      <w:proofErr w:type="spellEnd"/>
      <w:r>
        <w:rPr>
          <w:rFonts w:hint="eastAsia"/>
        </w:rPr>
        <w:t xml:space="preserve"> 결과는 어떻게 해석해야 할까요?</w:t>
      </w:r>
    </w:p>
    <w:p w14:paraId="5FF02610" w14:textId="00A859B1" w:rsidR="00BA1E1C" w:rsidRDefault="00BA1E1C">
      <w:r>
        <w:rPr>
          <w:rFonts w:hint="eastAsia"/>
        </w:rPr>
        <w:t xml:space="preserve">실제 지퍼백을 분석해서 나온 결과입니다. 소프트웨어는 이미 라이브러리가 약 20만개가 저장되어 있는데, </w:t>
      </w:r>
      <w:r w:rsidR="00003A60">
        <w:rPr>
          <w:rFonts w:hint="eastAsia"/>
        </w:rPr>
        <w:t>분석해서</w:t>
      </w:r>
      <w:r>
        <w:rPr>
          <w:rFonts w:hint="eastAsia"/>
        </w:rPr>
        <w:t xml:space="preserve"> 결과</w:t>
      </w:r>
      <w:r w:rsidR="00003A60">
        <w:rPr>
          <w:rFonts w:hint="eastAsia"/>
        </w:rPr>
        <w:t>가 나오면</w:t>
      </w:r>
      <w:r>
        <w:rPr>
          <w:rFonts w:hint="eastAsia"/>
        </w:rPr>
        <w:t xml:space="preserve"> 가장 유사한 패턴 알아서 찾아 줍니다. </w:t>
      </w:r>
    </w:p>
    <w:p w14:paraId="7E6A497B" w14:textId="2E7B7522" w:rsidR="00003A60" w:rsidRDefault="00003A60"/>
    <w:p w14:paraId="07458DF6" w14:textId="77777777" w:rsidR="00003A60" w:rsidRDefault="00003A60"/>
    <w:p w14:paraId="1C065554" w14:textId="51FC665A" w:rsidR="00003A60" w:rsidRDefault="00003A60">
      <w:r>
        <w:rPr>
          <w:rFonts w:hint="eastAsia"/>
        </w:rPr>
        <w:t xml:space="preserve">다음은 주걱의 실리콘 부분을 분석한 결과입니다. </w:t>
      </w:r>
    </w:p>
    <w:p w14:paraId="487DC74A" w14:textId="77777777" w:rsidR="00003A60" w:rsidRDefault="00003A60">
      <w:pPr>
        <w:rPr>
          <w:rFonts w:hint="eastAsia"/>
        </w:rPr>
      </w:pPr>
    </w:p>
    <w:p w14:paraId="419CA911" w14:textId="77777777" w:rsidR="00003A60" w:rsidRDefault="00003A60"/>
    <w:p w14:paraId="7CB1A892" w14:textId="3AFEE170" w:rsidR="00003A60" w:rsidRDefault="00003A60">
      <w:r>
        <w:t>FT-IR</w:t>
      </w:r>
      <w:r>
        <w:rPr>
          <w:rFonts w:hint="eastAsia"/>
        </w:rPr>
        <w:t xml:space="preserve">은 쌍극자 모멘트가 변하는 분자결합을 포함하는 모든 유기 화합물과 일부 무기화합물을 분석하는데 적절합니다. </w:t>
      </w:r>
      <w:r w:rsidR="00C8356B">
        <w:rPr>
          <w:rFonts w:hint="eastAsia"/>
        </w:rPr>
        <w:t xml:space="preserve">산소 질소 수소와 같은 </w:t>
      </w:r>
      <w:proofErr w:type="spellStart"/>
      <w:r w:rsidR="00C8356B">
        <w:rPr>
          <w:rFonts w:hint="eastAsia"/>
        </w:rPr>
        <w:t>동핵이원자</w:t>
      </w:r>
      <w:proofErr w:type="spellEnd"/>
      <w:r w:rsidR="00C8356B">
        <w:rPr>
          <w:rFonts w:hint="eastAsia"/>
        </w:rPr>
        <w:t xml:space="preserve"> 분자는 </w:t>
      </w:r>
      <w:proofErr w:type="spellStart"/>
      <w:r w:rsidR="00C8356B">
        <w:rPr>
          <w:rFonts w:hint="eastAsia"/>
        </w:rPr>
        <w:t>쌍극자모멘트가</w:t>
      </w:r>
      <w:proofErr w:type="spellEnd"/>
      <w:r w:rsidR="00C8356B">
        <w:rPr>
          <w:rFonts w:hint="eastAsia"/>
        </w:rPr>
        <w:t xml:space="preserve"> </w:t>
      </w:r>
      <w:proofErr w:type="spellStart"/>
      <w:r w:rsidR="00C8356B">
        <w:rPr>
          <w:rFonts w:hint="eastAsia"/>
        </w:rPr>
        <w:t>없기때문에</w:t>
      </w:r>
      <w:proofErr w:type="spellEnd"/>
      <w:r w:rsidR="00C8356B">
        <w:rPr>
          <w:rFonts w:hint="eastAsia"/>
        </w:rPr>
        <w:t xml:space="preserve"> 분석이 불가능합니다.</w:t>
      </w:r>
    </w:p>
    <w:p w14:paraId="365804CC" w14:textId="2F8F1398" w:rsidR="00C8356B" w:rsidRDefault="00C8356B">
      <w:r>
        <w:rPr>
          <w:rFonts w:hint="eastAsia"/>
        </w:rPr>
        <w:t xml:space="preserve">그리고 순수한 금속은 적외선을 흡수하지 않고 반사하므로 분석이 어렵다. </w:t>
      </w:r>
    </w:p>
    <w:p w14:paraId="664938DC" w14:textId="4CF26CAD" w:rsidR="00C8356B" w:rsidRDefault="00C8356B">
      <w:r>
        <w:rPr>
          <w:rFonts w:hint="eastAsia"/>
        </w:rPr>
        <w:t xml:space="preserve">무기화합물도 </w:t>
      </w:r>
      <w:proofErr w:type="spellStart"/>
      <w:r>
        <w:rPr>
          <w:rFonts w:hint="eastAsia"/>
        </w:rPr>
        <w:t>쌍극자모멘트가</w:t>
      </w:r>
      <w:proofErr w:type="spellEnd"/>
      <w:r>
        <w:rPr>
          <w:rFonts w:hint="eastAsia"/>
        </w:rPr>
        <w:t xml:space="preserve"> 있으면 분석 가능: 탄산염, 황산염. </w:t>
      </w:r>
      <w:proofErr w:type="spellStart"/>
      <w:r>
        <w:rPr>
          <w:rFonts w:hint="eastAsia"/>
        </w:rPr>
        <w:t>인산염</w:t>
      </w:r>
      <w:proofErr w:type="spellEnd"/>
      <w:r>
        <w:rPr>
          <w:rFonts w:hint="eastAsia"/>
        </w:rPr>
        <w:t xml:space="preserve">, 질산염, 산화물, </w:t>
      </w:r>
      <w:proofErr w:type="spellStart"/>
      <w:r>
        <w:rPr>
          <w:rFonts w:hint="eastAsia"/>
        </w:rPr>
        <w:t>착물</w:t>
      </w:r>
      <w:proofErr w:type="spellEnd"/>
      <w:r>
        <w:rPr>
          <w:rFonts w:hint="eastAsia"/>
        </w:rPr>
        <w:t>, 유기금속 화합물</w:t>
      </w:r>
    </w:p>
    <w:p w14:paraId="30387CAF" w14:textId="77777777" w:rsidR="00C8356B" w:rsidRDefault="00C8356B"/>
    <w:p w14:paraId="543D6E46" w14:textId="77777777" w:rsidR="00C8356B" w:rsidRDefault="00C8356B"/>
    <w:p w14:paraId="37BCC734" w14:textId="77777777" w:rsidR="00C8356B" w:rsidRDefault="00C8356B" w:rsidP="00C8356B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라만: </w:t>
      </w:r>
    </w:p>
    <w:p w14:paraId="787D494B" w14:textId="5FB761D2" w:rsidR="00C8356B" w:rsidRDefault="00C8356B" w:rsidP="00C8356B">
      <w:pPr>
        <w:pStyle w:val="a6"/>
        <w:numPr>
          <w:ilvl w:val="0"/>
          <w:numId w:val="2"/>
        </w:numPr>
      </w:pPr>
      <w:r>
        <w:rPr>
          <w:rFonts w:hint="eastAsia"/>
        </w:rPr>
        <w:t>분자에 레이저를 쪼여, 산란되는 빛의 에너지 변화를 측정</w:t>
      </w:r>
    </w:p>
    <w:p w14:paraId="1FB1A4AA" w14:textId="22FAB861" w:rsidR="00C8356B" w:rsidRDefault="00C8356B" w:rsidP="00C8356B">
      <w:pPr>
        <w:pStyle w:val="a6"/>
        <w:numPr>
          <w:ilvl w:val="0"/>
          <w:numId w:val="2"/>
        </w:numPr>
      </w:pPr>
      <w:r>
        <w:rPr>
          <w:rFonts w:hint="eastAsia"/>
        </w:rPr>
        <w:t>수용액 시그널이 낮아, 수용액 물질 분석 가능</w:t>
      </w:r>
    </w:p>
    <w:p w14:paraId="59035281" w14:textId="63A7AE7C" w:rsidR="00C8356B" w:rsidRDefault="00C8356B" w:rsidP="00C8356B">
      <w:pPr>
        <w:pStyle w:val="a6"/>
        <w:numPr>
          <w:ilvl w:val="0"/>
          <w:numId w:val="2"/>
        </w:numPr>
      </w:pPr>
      <w:proofErr w:type="spellStart"/>
      <w:r>
        <w:rPr>
          <w:rFonts w:hint="eastAsia"/>
        </w:rPr>
        <w:t>동핵이원자</w:t>
      </w:r>
      <w:proofErr w:type="spellEnd"/>
      <w:r>
        <w:rPr>
          <w:rFonts w:hint="eastAsia"/>
        </w:rPr>
        <w:t xml:space="preserve"> 분석가능</w:t>
      </w:r>
    </w:p>
    <w:p w14:paraId="7F418525" w14:textId="30DDC33E" w:rsidR="00C8356B" w:rsidRDefault="00C8356B" w:rsidP="00C8356B">
      <w:pPr>
        <w:pStyle w:val="a6"/>
        <w:numPr>
          <w:ilvl w:val="0"/>
          <w:numId w:val="2"/>
        </w:numPr>
      </w:pPr>
      <w:r>
        <w:rPr>
          <w:rFonts w:hint="eastAsia"/>
        </w:rPr>
        <w:t>유기화합물, 무기화합물, 고분자, 탄소기반 물질, 배터리, 반도체, 광물(보석 감별), 미세플라스틱</w:t>
      </w:r>
    </w:p>
    <w:p w14:paraId="4EF1F7B3" w14:textId="2756B14E" w:rsidR="00C8356B" w:rsidRDefault="00C8356B" w:rsidP="00C8356B">
      <w:pPr>
        <w:pStyle w:val="a6"/>
        <w:numPr>
          <w:ilvl w:val="0"/>
          <w:numId w:val="2"/>
        </w:numPr>
      </w:pPr>
      <w:r>
        <w:rPr>
          <w:rFonts w:hint="eastAsia"/>
        </w:rPr>
        <w:t>순수 금속은 라만 산란이 발생하지 않아 분석 불가</w:t>
      </w:r>
    </w:p>
    <w:p w14:paraId="0982932C" w14:textId="77921F05" w:rsidR="00C8356B" w:rsidRPr="00C8356B" w:rsidRDefault="00C8356B" w:rsidP="00C8356B">
      <w:pPr>
        <w:pStyle w:val="a6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형광물질은 라만 신호보다 훨씬 커서 레이저 파장을 변경하여 사용</w:t>
      </w:r>
    </w:p>
    <w:sectPr w:rsidR="00C8356B" w:rsidRPr="00C8356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0B7A"/>
    <w:multiLevelType w:val="hybridMultilevel"/>
    <w:tmpl w:val="84121F52"/>
    <w:lvl w:ilvl="0" w:tplc="A5A64738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5ECF6A34"/>
    <w:multiLevelType w:val="hybridMultilevel"/>
    <w:tmpl w:val="AB42891A"/>
    <w:lvl w:ilvl="0" w:tplc="3D18465C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165168567">
    <w:abstractNumId w:val="0"/>
  </w:num>
  <w:num w:numId="2" w16cid:durableId="1445492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37E"/>
    <w:rsid w:val="00003A60"/>
    <w:rsid w:val="00054427"/>
    <w:rsid w:val="00067EBE"/>
    <w:rsid w:val="00103F85"/>
    <w:rsid w:val="0024237E"/>
    <w:rsid w:val="003D76F3"/>
    <w:rsid w:val="00411567"/>
    <w:rsid w:val="00462FBD"/>
    <w:rsid w:val="004E01AC"/>
    <w:rsid w:val="0053342C"/>
    <w:rsid w:val="0057522D"/>
    <w:rsid w:val="00671560"/>
    <w:rsid w:val="006E5054"/>
    <w:rsid w:val="0073743D"/>
    <w:rsid w:val="0074322E"/>
    <w:rsid w:val="007A3BF8"/>
    <w:rsid w:val="007B1FB3"/>
    <w:rsid w:val="00816648"/>
    <w:rsid w:val="00832F4F"/>
    <w:rsid w:val="009E1096"/>
    <w:rsid w:val="00A21F49"/>
    <w:rsid w:val="00A338F1"/>
    <w:rsid w:val="00AF6F9C"/>
    <w:rsid w:val="00B028E6"/>
    <w:rsid w:val="00B0488E"/>
    <w:rsid w:val="00B52176"/>
    <w:rsid w:val="00BA1E1C"/>
    <w:rsid w:val="00BB3327"/>
    <w:rsid w:val="00BD7F48"/>
    <w:rsid w:val="00C8356B"/>
    <w:rsid w:val="00CF427A"/>
    <w:rsid w:val="00CF50DE"/>
    <w:rsid w:val="00D13B10"/>
    <w:rsid w:val="00D815E4"/>
    <w:rsid w:val="00E4584C"/>
    <w:rsid w:val="00E9423D"/>
    <w:rsid w:val="00E9538E"/>
    <w:rsid w:val="00EC0C86"/>
    <w:rsid w:val="00FB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6E3175"/>
  <w15:chartTrackingRefBased/>
  <w15:docId w15:val="{89FB955E-0180-174C-8A5A-DA76400A2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4237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42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423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4237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4237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4237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4237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4237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4237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4237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4237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4237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423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423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423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423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423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4237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423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42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423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423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42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4237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4237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4237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42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4237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42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5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하혜숙(애플 제조업 RnD 지원센터)</dc:creator>
  <cp:keywords/>
  <dc:description/>
  <cp:lastModifiedBy>하혜숙(애플 제조업 RnD 지원센터)</cp:lastModifiedBy>
  <cp:revision>8</cp:revision>
  <dcterms:created xsi:type="dcterms:W3CDTF">2025-09-19T04:32:00Z</dcterms:created>
  <dcterms:modified xsi:type="dcterms:W3CDTF">2025-09-19T14:27:00Z</dcterms:modified>
</cp:coreProperties>
</file>