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6ACC8" w14:textId="302B2ADF" w:rsidR="597FA29E" w:rsidRDefault="597FA29E" w:rsidP="597FA29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597FA29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REPORT ON “THE CHASE’’ GAME</w:t>
      </w:r>
    </w:p>
    <w:p w14:paraId="63C52025" w14:textId="2F069369" w:rsidR="597FA29E" w:rsidRDefault="597FA29E" w:rsidP="597FA29E">
      <w:pPr>
        <w:rPr>
          <w:rFonts w:ascii="Times New Roman" w:eastAsia="Times New Roman" w:hAnsi="Times New Roman" w:cs="Times New Roman"/>
          <w:sz w:val="24"/>
          <w:szCs w:val="24"/>
        </w:rPr>
      </w:pPr>
      <w:r w:rsidRPr="597FA29E">
        <w:rPr>
          <w:rFonts w:ascii="Times New Roman" w:eastAsia="Times New Roman" w:hAnsi="Times New Roman" w:cs="Times New Roman"/>
          <w:sz w:val="24"/>
          <w:szCs w:val="24"/>
        </w:rPr>
        <w:t>The game is mainly run in the terminal by running the python file in the directory via command line:</w:t>
      </w:r>
    </w:p>
    <w:p w14:paraId="319AF6BD" w14:textId="769FA2D1" w:rsidR="597FA29E" w:rsidRDefault="597FA29E" w:rsidP="597FA29E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 w:rsidRPr="597FA29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python </w:t>
      </w:r>
      <w:r w:rsidR="00B2783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.</w:t>
      </w:r>
      <w:proofErr w:type="gramEnd"/>
      <w:r w:rsidR="00B2783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\</w:t>
      </w:r>
      <w:r w:rsidRPr="597FA29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game.py</w:t>
      </w:r>
    </w:p>
    <w:p w14:paraId="4A05560D" w14:textId="14B4EEBA" w:rsidR="597FA29E" w:rsidRDefault="597FA29E" w:rsidP="597FA29E">
      <w:pPr>
        <w:rPr>
          <w:rFonts w:ascii="Times New Roman" w:eastAsia="Times New Roman" w:hAnsi="Times New Roman" w:cs="Times New Roman"/>
          <w:sz w:val="28"/>
          <w:szCs w:val="28"/>
        </w:rPr>
      </w:pPr>
      <w:r w:rsidRPr="597FA29E">
        <w:rPr>
          <w:rFonts w:ascii="Times New Roman" w:eastAsia="Times New Roman" w:hAnsi="Times New Roman" w:cs="Times New Roman"/>
          <w:sz w:val="24"/>
          <w:szCs w:val="24"/>
        </w:rPr>
        <w:t>Running this command displays a menu interface to choose from, to either play the game or get information on how to play the game as</w:t>
      </w:r>
      <w:r w:rsidRPr="597FA2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97FA29E">
        <w:rPr>
          <w:rFonts w:ascii="Times New Roman" w:eastAsia="Times New Roman" w:hAnsi="Times New Roman" w:cs="Times New Roman"/>
          <w:sz w:val="24"/>
          <w:szCs w:val="24"/>
        </w:rPr>
        <w:t>well as to exit the game.</w:t>
      </w:r>
    </w:p>
    <w:p w14:paraId="1B746984" w14:textId="4CE216EC" w:rsidR="597FA29E" w:rsidRDefault="597FA29E" w:rsidP="597FA29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7A177D" wp14:editId="2B215F23">
            <wp:extent cx="6562725" cy="3200400"/>
            <wp:effectExtent l="0" t="0" r="0" b="0"/>
            <wp:docPr id="928951364" name="Picture 928951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F99F" w14:textId="4EE94F2A" w:rsidR="597FA29E" w:rsidRDefault="597FA29E" w:rsidP="597FA29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597FA29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Functions</w:t>
      </w:r>
    </w:p>
    <w:p w14:paraId="632174C1" w14:textId="3F27C857" w:rsidR="597FA29E" w:rsidRDefault="597FA29E" w:rsidP="597FA29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597FA29E">
        <w:rPr>
          <w:rFonts w:ascii="Times New Roman" w:eastAsia="Times New Roman" w:hAnsi="Times New Roman" w:cs="Times New Roman"/>
          <w:sz w:val="28"/>
          <w:szCs w:val="28"/>
        </w:rPr>
        <w:t xml:space="preserve">Selecting </w:t>
      </w:r>
      <w:r w:rsidRPr="597FA29E">
        <w:rPr>
          <w:rFonts w:ascii="Times New Roman" w:eastAsia="Times New Roman" w:hAnsi="Times New Roman" w:cs="Times New Roman"/>
          <w:b/>
          <w:bCs/>
          <w:sz w:val="28"/>
          <w:szCs w:val="28"/>
        </w:rPr>
        <w:t>Choice</w:t>
      </w:r>
      <w:r w:rsidRPr="597FA2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97FA29E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597FA29E">
        <w:rPr>
          <w:rFonts w:ascii="Times New Roman" w:eastAsia="Times New Roman" w:hAnsi="Times New Roman" w:cs="Times New Roman"/>
          <w:sz w:val="28"/>
          <w:szCs w:val="28"/>
        </w:rPr>
        <w:t xml:space="preserve"> from the main menu </w:t>
      </w:r>
    </w:p>
    <w:p w14:paraId="1623E3EC" w14:textId="3C331778" w:rsidR="597FA29E" w:rsidRDefault="597FA29E" w:rsidP="597FA29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597FA29E">
        <w:rPr>
          <w:rFonts w:ascii="Times New Roman" w:eastAsia="Times New Roman" w:hAnsi="Times New Roman" w:cs="Times New Roman"/>
          <w:sz w:val="28"/>
          <w:szCs w:val="28"/>
        </w:rPr>
        <w:t>Initializes the game play</w:t>
      </w:r>
    </w:p>
    <w:p w14:paraId="7BA71875" w14:textId="57E5074C" w:rsidR="597FA29E" w:rsidRDefault="597FA29E" w:rsidP="597FA29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597FA29E">
        <w:rPr>
          <w:rFonts w:ascii="Times New Roman" w:eastAsia="Times New Roman" w:hAnsi="Times New Roman" w:cs="Times New Roman"/>
          <w:sz w:val="28"/>
          <w:szCs w:val="28"/>
        </w:rPr>
        <w:t xml:space="preserve">Play Mode: </w:t>
      </w:r>
    </w:p>
    <w:p w14:paraId="320C6505" w14:textId="7285C576" w:rsidR="597FA29E" w:rsidRDefault="597FA29E" w:rsidP="597FA29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597FA29E">
        <w:rPr>
          <w:rFonts w:ascii="Times New Roman" w:eastAsia="Times New Roman" w:hAnsi="Times New Roman" w:cs="Times New Roman"/>
          <w:sz w:val="28"/>
          <w:szCs w:val="28"/>
        </w:rPr>
        <w:t>Play as Fugitive: Enter “F”</w:t>
      </w:r>
    </w:p>
    <w:p w14:paraId="43060739" w14:textId="669FD961" w:rsidR="597FA29E" w:rsidRDefault="597FA29E" w:rsidP="597FA29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597FA29E">
        <w:rPr>
          <w:rFonts w:ascii="Times New Roman" w:eastAsia="Times New Roman" w:hAnsi="Times New Roman" w:cs="Times New Roman"/>
          <w:sz w:val="28"/>
          <w:szCs w:val="28"/>
        </w:rPr>
        <w:t>Play as Agent: Enter “A”</w:t>
      </w:r>
    </w:p>
    <w:p w14:paraId="45FAF1E5" w14:textId="51901549" w:rsidR="597FA29E" w:rsidRDefault="597FA29E" w:rsidP="597FA29E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597FA29E">
        <w:rPr>
          <w:rFonts w:ascii="Times New Roman" w:eastAsia="Times New Roman" w:hAnsi="Times New Roman" w:cs="Times New Roman"/>
          <w:sz w:val="28"/>
          <w:szCs w:val="28"/>
          <w:u w:val="single"/>
        </w:rPr>
        <w:t>Movements</w:t>
      </w:r>
    </w:p>
    <w:p w14:paraId="48A6BAA0" w14:textId="7AC7A4AF" w:rsidR="597FA29E" w:rsidRDefault="597FA29E" w:rsidP="597FA29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597FA29E">
        <w:rPr>
          <w:rFonts w:ascii="Times New Roman" w:eastAsia="Times New Roman" w:hAnsi="Times New Roman" w:cs="Times New Roman"/>
          <w:sz w:val="28"/>
          <w:szCs w:val="28"/>
        </w:rPr>
        <w:t xml:space="preserve">Move in forward-Left direction: </w:t>
      </w:r>
      <w:proofErr w:type="spellStart"/>
      <w:r w:rsidRPr="597FA29E">
        <w:rPr>
          <w:rFonts w:ascii="Times New Roman" w:eastAsia="Times New Roman" w:hAnsi="Times New Roman" w:cs="Times New Roman"/>
          <w:sz w:val="28"/>
          <w:szCs w:val="28"/>
        </w:rPr>
        <w:t>fl</w:t>
      </w:r>
      <w:proofErr w:type="spellEnd"/>
    </w:p>
    <w:p w14:paraId="700A1497" w14:textId="05C71F2A" w:rsidR="597FA29E" w:rsidRDefault="597FA29E" w:rsidP="597FA2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597FA29E">
        <w:rPr>
          <w:rFonts w:ascii="Times New Roman" w:eastAsia="Times New Roman" w:hAnsi="Times New Roman" w:cs="Times New Roman"/>
          <w:sz w:val="28"/>
          <w:szCs w:val="28"/>
        </w:rPr>
        <w:t xml:space="preserve">Move in forward-Right direction: </w:t>
      </w:r>
      <w:proofErr w:type="spellStart"/>
      <w:r w:rsidRPr="597FA29E">
        <w:rPr>
          <w:rFonts w:ascii="Times New Roman" w:eastAsia="Times New Roman" w:hAnsi="Times New Roman" w:cs="Times New Roman"/>
          <w:sz w:val="28"/>
          <w:szCs w:val="28"/>
        </w:rPr>
        <w:t>fr</w:t>
      </w:r>
      <w:proofErr w:type="spellEnd"/>
    </w:p>
    <w:p w14:paraId="21890B52" w14:textId="633B3B82" w:rsidR="597FA29E" w:rsidRDefault="597FA29E" w:rsidP="597FA2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597FA29E">
        <w:rPr>
          <w:rFonts w:ascii="Times New Roman" w:eastAsia="Times New Roman" w:hAnsi="Times New Roman" w:cs="Times New Roman"/>
          <w:sz w:val="28"/>
          <w:szCs w:val="28"/>
        </w:rPr>
        <w:t>Move in backward-Left direction: bl</w:t>
      </w:r>
    </w:p>
    <w:p w14:paraId="6B2A4B8B" w14:textId="2B28220C" w:rsidR="597FA29E" w:rsidRDefault="597FA29E" w:rsidP="597FA2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597FA29E">
        <w:rPr>
          <w:rFonts w:ascii="Times New Roman" w:eastAsia="Times New Roman" w:hAnsi="Times New Roman" w:cs="Times New Roman"/>
          <w:sz w:val="28"/>
          <w:szCs w:val="28"/>
        </w:rPr>
        <w:t xml:space="preserve">Move in backward-Right direction: </w:t>
      </w:r>
      <w:proofErr w:type="spellStart"/>
      <w:r w:rsidRPr="597FA29E">
        <w:rPr>
          <w:rFonts w:ascii="Times New Roman" w:eastAsia="Times New Roman" w:hAnsi="Times New Roman" w:cs="Times New Roman"/>
          <w:sz w:val="28"/>
          <w:szCs w:val="28"/>
        </w:rPr>
        <w:t>br</w:t>
      </w:r>
      <w:proofErr w:type="spellEnd"/>
    </w:p>
    <w:p w14:paraId="07463F1B" w14:textId="19F517BB" w:rsidR="597FA29E" w:rsidRDefault="597FA29E" w:rsidP="597FA29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D5A574" w14:textId="015F25AC" w:rsidR="597FA29E" w:rsidRDefault="597FA29E" w:rsidP="597FA29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E52097" w14:textId="654740F2" w:rsidR="597FA29E" w:rsidRDefault="597FA29E" w:rsidP="597FA29E">
      <w:r>
        <w:rPr>
          <w:noProof/>
        </w:rPr>
        <w:drawing>
          <wp:inline distT="0" distB="0" distL="0" distR="0" wp14:anchorId="1E649352" wp14:editId="0FAEE0E0">
            <wp:extent cx="6467475" cy="3152775"/>
            <wp:effectExtent l="0" t="0" r="0" b="0"/>
            <wp:docPr id="1842929256" name="Picture 1842929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134E" w14:textId="7256478C" w:rsidR="597FA29E" w:rsidRDefault="597FA29E" w:rsidP="597FA29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597FA29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Win /Lose</w:t>
      </w:r>
    </w:p>
    <w:p w14:paraId="20E5AFC2" w14:textId="13E9710C" w:rsidR="597FA29E" w:rsidRDefault="597FA29E" w:rsidP="597FA29E">
      <w:r>
        <w:rPr>
          <w:noProof/>
        </w:rPr>
        <w:drawing>
          <wp:inline distT="0" distB="0" distL="0" distR="0" wp14:anchorId="366C17DE" wp14:editId="75953298">
            <wp:extent cx="6477000" cy="2571750"/>
            <wp:effectExtent l="0" t="0" r="0" b="0"/>
            <wp:docPr id="350460267" name="Picture 350460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2C8F" w14:textId="13D43F48" w:rsidR="597FA29E" w:rsidRDefault="597FA29E" w:rsidP="597FA29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605774" wp14:editId="2FB46D95">
            <wp:extent cx="6667500" cy="3009900"/>
            <wp:effectExtent l="0" t="0" r="0" b="0"/>
            <wp:docPr id="2091308001" name="Picture 2091308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97FA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D5D9D"/>
    <w:multiLevelType w:val="hybridMultilevel"/>
    <w:tmpl w:val="3934E778"/>
    <w:lvl w:ilvl="0" w:tplc="88B88D58">
      <w:start w:val="1"/>
      <w:numFmt w:val="decimal"/>
      <w:lvlText w:val="%1."/>
      <w:lvlJc w:val="left"/>
      <w:pPr>
        <w:ind w:left="720" w:hanging="360"/>
      </w:pPr>
    </w:lvl>
    <w:lvl w:ilvl="1" w:tplc="CAF26482">
      <w:start w:val="1"/>
      <w:numFmt w:val="lowerLetter"/>
      <w:lvlText w:val="%2."/>
      <w:lvlJc w:val="left"/>
      <w:pPr>
        <w:ind w:left="1440" w:hanging="360"/>
      </w:pPr>
    </w:lvl>
    <w:lvl w:ilvl="2" w:tplc="29FA9F48">
      <w:start w:val="1"/>
      <w:numFmt w:val="lowerRoman"/>
      <w:lvlText w:val="%3."/>
      <w:lvlJc w:val="right"/>
      <w:pPr>
        <w:ind w:left="2160" w:hanging="180"/>
      </w:pPr>
    </w:lvl>
    <w:lvl w:ilvl="3" w:tplc="39A6F192">
      <w:start w:val="1"/>
      <w:numFmt w:val="decimal"/>
      <w:lvlText w:val="%4."/>
      <w:lvlJc w:val="left"/>
      <w:pPr>
        <w:ind w:left="2880" w:hanging="360"/>
      </w:pPr>
    </w:lvl>
    <w:lvl w:ilvl="4" w:tplc="226E5B72">
      <w:start w:val="1"/>
      <w:numFmt w:val="lowerLetter"/>
      <w:lvlText w:val="%5."/>
      <w:lvlJc w:val="left"/>
      <w:pPr>
        <w:ind w:left="3600" w:hanging="360"/>
      </w:pPr>
    </w:lvl>
    <w:lvl w:ilvl="5" w:tplc="7FEE717A">
      <w:start w:val="1"/>
      <w:numFmt w:val="lowerRoman"/>
      <w:lvlText w:val="%6."/>
      <w:lvlJc w:val="right"/>
      <w:pPr>
        <w:ind w:left="4320" w:hanging="180"/>
      </w:pPr>
    </w:lvl>
    <w:lvl w:ilvl="6" w:tplc="AFC2299E">
      <w:start w:val="1"/>
      <w:numFmt w:val="decimal"/>
      <w:lvlText w:val="%7."/>
      <w:lvlJc w:val="left"/>
      <w:pPr>
        <w:ind w:left="5040" w:hanging="360"/>
      </w:pPr>
    </w:lvl>
    <w:lvl w:ilvl="7" w:tplc="1F0A2E5A">
      <w:start w:val="1"/>
      <w:numFmt w:val="lowerLetter"/>
      <w:lvlText w:val="%8."/>
      <w:lvlJc w:val="left"/>
      <w:pPr>
        <w:ind w:left="5760" w:hanging="360"/>
      </w:pPr>
    </w:lvl>
    <w:lvl w:ilvl="8" w:tplc="76BA1D6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E24C1"/>
    <w:multiLevelType w:val="hybridMultilevel"/>
    <w:tmpl w:val="62F015E6"/>
    <w:lvl w:ilvl="0" w:tplc="8160DF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B2E9A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B01F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C00B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6474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8074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0027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D67A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8ED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074CD"/>
    <w:multiLevelType w:val="hybridMultilevel"/>
    <w:tmpl w:val="4AF89E14"/>
    <w:lvl w:ilvl="0" w:tplc="03B23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02E3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EC4E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1C90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04CB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4CEB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EE35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9A09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5CD8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A07D8"/>
    <w:multiLevelType w:val="hybridMultilevel"/>
    <w:tmpl w:val="50EE3046"/>
    <w:lvl w:ilvl="0" w:tplc="58E6FF7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A1C7F1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0966DB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D16FEA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738DBC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5782A8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444703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DB4B22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3D8D65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B289D9"/>
    <w:rsid w:val="00B27839"/>
    <w:rsid w:val="597FA29E"/>
    <w:rsid w:val="71B28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89D9"/>
  <w15:chartTrackingRefBased/>
  <w15:docId w15:val="{BC1D5CD9-3CC7-40B2-A229-AEB947EA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Harry</dc:creator>
  <cp:keywords/>
  <dc:description/>
  <cp:lastModifiedBy> </cp:lastModifiedBy>
  <cp:revision>2</cp:revision>
  <dcterms:created xsi:type="dcterms:W3CDTF">2021-03-19T11:58:00Z</dcterms:created>
  <dcterms:modified xsi:type="dcterms:W3CDTF">2021-03-19T14:09:00Z</dcterms:modified>
</cp:coreProperties>
</file>