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F21F6" w14:textId="07954B78" w:rsidR="00FC608E" w:rsidRPr="001B416D" w:rsidRDefault="00C50FD7" w:rsidP="001B416D">
      <w:pPr>
        <w:spacing w:after="240"/>
        <w:jc w:val="both"/>
        <w:rPr>
          <w:rStyle w:val="fontstyle01"/>
        </w:rPr>
      </w:pPr>
      <w:r w:rsidRPr="001B416D">
        <w:rPr>
          <w:rStyle w:val="fontstyle01"/>
        </w:rPr>
        <w:t xml:space="preserve">Hãy </w:t>
      </w:r>
      <w:r w:rsidR="00F51C31" w:rsidRPr="001B416D">
        <w:rPr>
          <w:rStyle w:val="fontstyle01"/>
        </w:rPr>
        <w:t xml:space="preserve">viết </w:t>
      </w:r>
      <w:r w:rsidR="00076C24" w:rsidRPr="001B416D">
        <w:rPr>
          <w:rStyle w:val="fontstyle01"/>
        </w:rPr>
        <w:t xml:space="preserve">giải thuật, </w:t>
      </w:r>
      <w:r w:rsidRPr="001B416D">
        <w:rPr>
          <w:rStyle w:val="fontstyle01"/>
        </w:rPr>
        <w:t>vẽ lưu đồ và mã giả cho các câu sau:</w:t>
      </w:r>
    </w:p>
    <w:p w14:paraId="057CF411" w14:textId="143EE878" w:rsidR="00855C42" w:rsidRPr="001B416D" w:rsidRDefault="00855C42" w:rsidP="001B416D">
      <w:pPr>
        <w:spacing w:after="240"/>
        <w:jc w:val="both"/>
        <w:rPr>
          <w:rStyle w:val="fontstyle01"/>
          <w:b/>
        </w:rPr>
      </w:pPr>
      <w:r w:rsidRPr="001B416D">
        <w:rPr>
          <w:rStyle w:val="fontstyle01"/>
          <w:b/>
        </w:rPr>
        <w:t>Bài tập cơ bản</w:t>
      </w:r>
    </w:p>
    <w:p w14:paraId="6D105706" w14:textId="49AB0CDB" w:rsidR="00290AF7" w:rsidRDefault="00C50FD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Cho hằng số PI=3.14. Nhập vào bán kính r, tính và xuất ra chu vi, diện tích</w:t>
      </w:r>
      <w:r w:rsidRPr="001B416D">
        <w:rPr>
          <w:color w:val="000000"/>
          <w:sz w:val="26"/>
          <w:szCs w:val="26"/>
        </w:rPr>
        <w:br/>
      </w:r>
      <w:r w:rsidRPr="001B416D">
        <w:rPr>
          <w:rStyle w:val="fontstyle01"/>
        </w:rPr>
        <w:t>hình tròn.</w:t>
      </w:r>
    </w:p>
    <w:p w14:paraId="42190287" w14:textId="73449582" w:rsidR="00DB5D29" w:rsidRPr="00506AFC" w:rsidRDefault="00DB5D29" w:rsidP="00DB5D29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b/>
        </w:rPr>
      </w:pPr>
      <w:r w:rsidRPr="00506AFC">
        <w:rPr>
          <w:rStyle w:val="fontstyle01"/>
          <w:b/>
        </w:rPr>
        <w:t>Hướn</w:t>
      </w:r>
      <w:r w:rsidR="00957E8A" w:rsidRPr="00506AFC">
        <w:rPr>
          <w:rStyle w:val="fontstyle01"/>
          <w:b/>
        </w:rPr>
        <w:t>g dẫn</w:t>
      </w:r>
    </w:p>
    <w:p w14:paraId="731FC368" w14:textId="29289636" w:rsidR="00957E8A" w:rsidRPr="0083076B" w:rsidRDefault="00957E8A" w:rsidP="00DB5D29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b/>
          <w:i/>
        </w:rPr>
      </w:pPr>
      <w:r w:rsidRPr="0083076B">
        <w:rPr>
          <w:rStyle w:val="fontstyle01"/>
          <w:b/>
          <w:i/>
        </w:rPr>
        <w:t>Giải thuật</w:t>
      </w:r>
    </w:p>
    <w:p w14:paraId="1517645F" w14:textId="4A32FB23" w:rsidR="00957E8A" w:rsidRPr="0083076B" w:rsidRDefault="00957E8A" w:rsidP="0083076B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83076B">
        <w:rPr>
          <w:rStyle w:val="fontstyle01"/>
          <w:color w:val="FFFFFF" w:themeColor="background1"/>
        </w:rPr>
        <w:t>B</w:t>
      </w:r>
      <w:r w:rsidR="004C363D" w:rsidRPr="0083076B">
        <w:rPr>
          <w:rStyle w:val="fontstyle01"/>
          <w:color w:val="FFFFFF" w:themeColor="background1"/>
        </w:rPr>
        <w:t xml:space="preserve">ước </w:t>
      </w:r>
      <w:r w:rsidRPr="0083076B">
        <w:rPr>
          <w:rStyle w:val="fontstyle01"/>
          <w:color w:val="FFFFFF" w:themeColor="background1"/>
        </w:rPr>
        <w:t>1: Nhập bán kính r</w:t>
      </w:r>
    </w:p>
    <w:p w14:paraId="6E773B2A" w14:textId="20092585" w:rsidR="004C363D" w:rsidRPr="0083076B" w:rsidRDefault="004C363D" w:rsidP="0083076B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83076B">
        <w:rPr>
          <w:rStyle w:val="fontstyle01"/>
          <w:color w:val="FFFFFF" w:themeColor="background1"/>
        </w:rPr>
        <w:t xml:space="preserve">Bước 2: Tính chu vi hình tròn: CV = 2 * PI * </w:t>
      </w:r>
      <w:r w:rsidR="005B5255" w:rsidRPr="0083076B">
        <w:rPr>
          <w:rStyle w:val="fontstyle01"/>
          <w:color w:val="FFFFFF" w:themeColor="background1"/>
        </w:rPr>
        <w:t>r</w:t>
      </w:r>
    </w:p>
    <w:p w14:paraId="19F1241A" w14:textId="2E649187" w:rsidR="005B5255" w:rsidRPr="0083076B" w:rsidRDefault="005B5255" w:rsidP="0083076B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83076B">
        <w:rPr>
          <w:rStyle w:val="fontstyle01"/>
          <w:color w:val="FFFFFF" w:themeColor="background1"/>
        </w:rPr>
        <w:t xml:space="preserve">Bước 3: Tính </w:t>
      </w:r>
      <w:r w:rsidR="00804C8A" w:rsidRPr="0083076B">
        <w:rPr>
          <w:rStyle w:val="fontstyle01"/>
          <w:color w:val="FFFFFF" w:themeColor="background1"/>
        </w:rPr>
        <w:t>diện</w:t>
      </w:r>
      <w:r w:rsidRPr="0083076B">
        <w:rPr>
          <w:rStyle w:val="fontstyle01"/>
          <w:color w:val="FFFFFF" w:themeColor="background1"/>
        </w:rPr>
        <w:t xml:space="preserve"> tích hình tròn: S = </w:t>
      </w:r>
      <w:r w:rsidR="001934C1" w:rsidRPr="0083076B">
        <w:rPr>
          <w:rStyle w:val="fontstyle01"/>
          <w:color w:val="FFFFFF" w:themeColor="background1"/>
        </w:rPr>
        <w:t>PI * r * r</w:t>
      </w:r>
    </w:p>
    <w:p w14:paraId="6592E953" w14:textId="4B78525E" w:rsidR="001934C1" w:rsidRPr="0083076B" w:rsidRDefault="001934C1" w:rsidP="0083076B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83076B">
        <w:rPr>
          <w:rStyle w:val="fontstyle01"/>
          <w:color w:val="FFFFFF" w:themeColor="background1"/>
        </w:rPr>
        <w:t>Bước 4: In CV ra màn hình</w:t>
      </w:r>
    </w:p>
    <w:p w14:paraId="384A6A15" w14:textId="1901CF67" w:rsidR="00464770" w:rsidRPr="0083076B" w:rsidRDefault="00464770" w:rsidP="0083076B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83076B">
        <w:rPr>
          <w:rStyle w:val="fontstyle01"/>
          <w:color w:val="FFFFFF" w:themeColor="background1"/>
        </w:rPr>
        <w:t>Bước 5: In S ra màn hình</w:t>
      </w:r>
    </w:p>
    <w:p w14:paraId="667C2552" w14:textId="3FDBBC5C" w:rsidR="00804C8A" w:rsidRPr="0083076B" w:rsidRDefault="000312E7" w:rsidP="00DB5D29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b/>
          <w:i/>
        </w:rPr>
      </w:pPr>
      <w:r w:rsidRPr="0083076B">
        <w:rPr>
          <w:rStyle w:val="fontstyle01"/>
          <w:b/>
          <w:i/>
        </w:rPr>
        <w:t>Mã giả</w:t>
      </w:r>
    </w:p>
    <w:p w14:paraId="0BA5F5EE" w14:textId="24A73463" w:rsidR="000312E7" w:rsidRPr="00BC5AD9" w:rsidRDefault="002051FD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>Begin</w:t>
      </w:r>
    </w:p>
    <w:p w14:paraId="3D918904" w14:textId="61725EB6" w:rsidR="00DA7808" w:rsidRPr="00BC5AD9" w:rsidRDefault="00DA7808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  <w:t xml:space="preserve">Declare </w:t>
      </w:r>
      <w:r w:rsidR="002E1107" w:rsidRPr="00BC5AD9">
        <w:rPr>
          <w:rStyle w:val="fontstyle01"/>
          <w:color w:val="FFFFFF" w:themeColor="background1"/>
        </w:rPr>
        <w:t>r</w:t>
      </w:r>
      <w:r w:rsidR="009F15E2" w:rsidRPr="00BC5AD9">
        <w:rPr>
          <w:rStyle w:val="fontstyle01"/>
          <w:color w:val="FFFFFF" w:themeColor="background1"/>
        </w:rPr>
        <w:t xml:space="preserve"> CV, S</w:t>
      </w:r>
      <w:r w:rsidR="008F262A" w:rsidRPr="00BC5AD9">
        <w:rPr>
          <w:rStyle w:val="fontstyle01"/>
          <w:color w:val="FFFFFF" w:themeColor="background1"/>
        </w:rPr>
        <w:t>, PI = 3.14</w:t>
      </w:r>
    </w:p>
    <w:p w14:paraId="01D2C3C0" w14:textId="31F5296B" w:rsidR="002E1107" w:rsidRPr="00BC5AD9" w:rsidRDefault="002E1107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  <w:t>Input r</w:t>
      </w:r>
    </w:p>
    <w:p w14:paraId="2542B4D5" w14:textId="73351C74" w:rsidR="002E1107" w:rsidRPr="00BC5AD9" w:rsidRDefault="002E1107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</w:r>
      <w:r w:rsidR="009F15E2" w:rsidRPr="00BC5AD9">
        <w:rPr>
          <w:rStyle w:val="fontstyle01"/>
          <w:color w:val="FFFFFF" w:themeColor="background1"/>
        </w:rPr>
        <w:t xml:space="preserve">CV = 2 * </w:t>
      </w:r>
      <w:r w:rsidR="008F262A" w:rsidRPr="00BC5AD9">
        <w:rPr>
          <w:rStyle w:val="fontstyle01"/>
          <w:color w:val="FFFFFF" w:themeColor="background1"/>
        </w:rPr>
        <w:t>PI</w:t>
      </w:r>
      <w:r w:rsidR="009F15E2" w:rsidRPr="00BC5AD9">
        <w:rPr>
          <w:rStyle w:val="fontstyle01"/>
          <w:color w:val="FFFFFF" w:themeColor="background1"/>
        </w:rPr>
        <w:t xml:space="preserve"> * r</w:t>
      </w:r>
    </w:p>
    <w:p w14:paraId="088EF47E" w14:textId="730CA2EB" w:rsidR="009F15E2" w:rsidRPr="00BC5AD9" w:rsidRDefault="009F15E2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  <w:t xml:space="preserve">S = </w:t>
      </w:r>
      <w:r w:rsidR="008F262A" w:rsidRPr="00BC5AD9">
        <w:rPr>
          <w:rStyle w:val="fontstyle01"/>
          <w:color w:val="FFFFFF" w:themeColor="background1"/>
        </w:rPr>
        <w:t>PI</w:t>
      </w:r>
      <w:r w:rsidR="009E57AD" w:rsidRPr="00BC5AD9">
        <w:rPr>
          <w:rStyle w:val="fontstyle01"/>
          <w:color w:val="FFFFFF" w:themeColor="background1"/>
        </w:rPr>
        <w:t xml:space="preserve"> * r * r</w:t>
      </w:r>
    </w:p>
    <w:p w14:paraId="06CAAA4E" w14:textId="77777777" w:rsidR="00D24E84" w:rsidRPr="00BC5AD9" w:rsidRDefault="009E57AD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  <w:t>Display “Chu vi hinh tr</w:t>
      </w:r>
      <w:r w:rsidR="00FB7912" w:rsidRPr="00BC5AD9">
        <w:rPr>
          <w:rStyle w:val="fontstyle01"/>
          <w:color w:val="FFFFFF" w:themeColor="background1"/>
        </w:rPr>
        <w:t>òn</w:t>
      </w:r>
      <w:r w:rsidR="00464770" w:rsidRPr="00BC5AD9">
        <w:rPr>
          <w:rStyle w:val="fontstyle01"/>
          <w:color w:val="FFFFFF" w:themeColor="background1"/>
        </w:rPr>
        <w:t>:</w:t>
      </w:r>
      <w:r w:rsidR="00FB7912" w:rsidRPr="00BC5AD9">
        <w:rPr>
          <w:rStyle w:val="fontstyle01"/>
          <w:color w:val="FFFFFF" w:themeColor="background1"/>
        </w:rPr>
        <w:t xml:space="preserve">” </w:t>
      </w:r>
      <w:r w:rsidR="00464770" w:rsidRPr="00BC5AD9">
        <w:rPr>
          <w:rStyle w:val="fontstyle01"/>
          <w:color w:val="FFFFFF" w:themeColor="background1"/>
        </w:rPr>
        <w:t xml:space="preserve">+ </w:t>
      </w:r>
      <w:r w:rsidRPr="00BC5AD9">
        <w:rPr>
          <w:rStyle w:val="fontstyle01"/>
          <w:color w:val="FFFFFF" w:themeColor="background1"/>
        </w:rPr>
        <w:t>CV</w:t>
      </w:r>
      <w:r w:rsidR="00464770" w:rsidRPr="00BC5AD9">
        <w:rPr>
          <w:rStyle w:val="fontstyle01"/>
          <w:color w:val="FFFFFF" w:themeColor="background1"/>
        </w:rPr>
        <w:t xml:space="preserve"> </w:t>
      </w:r>
    </w:p>
    <w:p w14:paraId="47892DF3" w14:textId="31D33FE9" w:rsidR="009E57AD" w:rsidRPr="00BC5AD9" w:rsidRDefault="00D24E84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ab/>
        <w:t>Display “</w:t>
      </w:r>
      <w:r w:rsidR="00FB7912" w:rsidRPr="00BC5AD9">
        <w:rPr>
          <w:rStyle w:val="fontstyle01"/>
          <w:color w:val="FFFFFF" w:themeColor="background1"/>
        </w:rPr>
        <w:t>Diện tích hình tròn:</w:t>
      </w:r>
      <w:r w:rsidRPr="00BC5AD9">
        <w:rPr>
          <w:rStyle w:val="fontstyle01"/>
          <w:color w:val="FFFFFF" w:themeColor="background1"/>
        </w:rPr>
        <w:t>”</w:t>
      </w:r>
      <w:r w:rsidR="00FB7912" w:rsidRPr="00BC5AD9">
        <w:rPr>
          <w:rStyle w:val="fontstyle01"/>
          <w:color w:val="FFFFFF" w:themeColor="background1"/>
        </w:rPr>
        <w:t xml:space="preserve"> </w:t>
      </w:r>
      <w:r w:rsidRPr="00BC5AD9">
        <w:rPr>
          <w:rStyle w:val="fontstyle01"/>
          <w:color w:val="FFFFFF" w:themeColor="background1"/>
        </w:rPr>
        <w:t xml:space="preserve">+ </w:t>
      </w:r>
      <w:r w:rsidR="009E57AD" w:rsidRPr="00BC5AD9">
        <w:rPr>
          <w:rStyle w:val="fontstyle01"/>
          <w:color w:val="FFFFFF" w:themeColor="background1"/>
        </w:rPr>
        <w:t>S</w:t>
      </w:r>
    </w:p>
    <w:p w14:paraId="6C571F5C" w14:textId="502B7030" w:rsidR="00DA7808" w:rsidRPr="00BC5AD9" w:rsidRDefault="00DA7808" w:rsidP="00BC5AD9">
      <w:pPr>
        <w:pStyle w:val="ListParagraph"/>
        <w:shd w:val="clear" w:color="auto" w:fill="000000" w:themeFill="text1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color w:val="FFFFFF" w:themeColor="background1"/>
        </w:rPr>
      </w:pPr>
      <w:r w:rsidRPr="00BC5AD9">
        <w:rPr>
          <w:rStyle w:val="fontstyle01"/>
          <w:color w:val="FFFFFF" w:themeColor="background1"/>
        </w:rPr>
        <w:t>End</w:t>
      </w:r>
    </w:p>
    <w:p w14:paraId="20294A14" w14:textId="6CD513B8" w:rsidR="000312E7" w:rsidRPr="0083076B" w:rsidRDefault="000312E7" w:rsidP="00DB5D29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b/>
          <w:i/>
        </w:rPr>
      </w:pPr>
      <w:r w:rsidRPr="0083076B">
        <w:rPr>
          <w:rStyle w:val="fontstyle01"/>
          <w:b/>
          <w:i/>
        </w:rPr>
        <w:t>Lưu đồ</w:t>
      </w:r>
    </w:p>
    <w:p w14:paraId="456265D1" w14:textId="7E10E317" w:rsidR="000312E7" w:rsidRPr="001B416D" w:rsidRDefault="00064BBF" w:rsidP="00DB5D29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</w:rPr>
      </w:pPr>
      <w:r>
        <w:rPr>
          <w:rFonts w:ascii="Times New Roman" w:hAnsi="Times New Roman" w:cs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69548AEB" wp14:editId="68E4E4E9">
            <wp:extent cx="1707028" cy="5532599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50DF2D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11A9" w14:textId="78E92FA5" w:rsidR="00C526E7" w:rsidRPr="001B416D" w:rsidRDefault="00C526E7" w:rsidP="00C526E7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</w:t>
      </w:r>
      <w:r>
        <w:rPr>
          <w:rStyle w:val="fontstyle01"/>
        </w:rPr>
        <w:t>p vào 2</w:t>
      </w:r>
      <w:r w:rsidRPr="001B416D">
        <w:rPr>
          <w:rStyle w:val="fontstyle01"/>
        </w:rPr>
        <w:t xml:space="preserve"> số</w:t>
      </w:r>
      <w:r>
        <w:rPr>
          <w:rStyle w:val="fontstyle01"/>
        </w:rPr>
        <w:t xml:space="preserve"> nguyên a, b</w:t>
      </w:r>
      <w:r w:rsidRPr="001B416D">
        <w:rPr>
          <w:rStyle w:val="fontstyle01"/>
        </w:rPr>
        <w:t>. Giải phương trình bậ</w:t>
      </w:r>
      <w:r>
        <w:rPr>
          <w:rStyle w:val="fontstyle01"/>
        </w:rPr>
        <w:t>c 2: ax + b</w:t>
      </w:r>
      <w:r w:rsidRPr="001B416D">
        <w:rPr>
          <w:rStyle w:val="fontstyle01"/>
        </w:rPr>
        <w:t>=0</w:t>
      </w:r>
    </w:p>
    <w:p w14:paraId="102D16C1" w14:textId="20DBD590" w:rsidR="00C50FD7" w:rsidRPr="001B416D" w:rsidRDefault="00C50FD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bookmarkStart w:id="0" w:name="_GoBack"/>
      <w:r w:rsidRPr="001B416D">
        <w:rPr>
          <w:rStyle w:val="fontstyle01"/>
        </w:rPr>
        <w:t>Nhập vào 3 số nguyên a, b, c. Giải phương trình bậc 2: ax</w:t>
      </w:r>
      <w:r w:rsidRPr="00AC1851">
        <w:rPr>
          <w:rStyle w:val="fontstyle01"/>
          <w:vertAlign w:val="superscript"/>
        </w:rPr>
        <w:t>2</w:t>
      </w:r>
      <w:r w:rsidRPr="001B416D">
        <w:rPr>
          <w:rStyle w:val="fontstyle01"/>
        </w:rPr>
        <w:t xml:space="preserve"> + bx + c=0</w:t>
      </w:r>
    </w:p>
    <w:p w14:paraId="35E34D20" w14:textId="78ABAE82" w:rsidR="00EB1C2D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điểm số của ba môn Toán, Lý, Hóa. Tính và xuất điểm trung</w:t>
      </w:r>
      <w:r w:rsidRPr="001B416D">
        <w:rPr>
          <w:rStyle w:val="fontstyle01"/>
        </w:rPr>
        <w:br/>
        <w:t>bình, xếp loại học lực. Biết rằng giỏi nếu TB&gt;=8.0, khá nếu TB&gt;=6.5,</w:t>
      </w:r>
      <w:r w:rsidR="00EB1C2D" w:rsidRPr="001B416D">
        <w:rPr>
          <w:rStyle w:val="fontstyle01"/>
        </w:rPr>
        <w:t xml:space="preserve"> </w:t>
      </w:r>
      <w:r w:rsidRPr="001B416D">
        <w:rPr>
          <w:rStyle w:val="fontstyle01"/>
        </w:rPr>
        <w:t>Trung bình nếu TB&gt;=5.0 và Yếu nếu &lt;5.0</w:t>
      </w:r>
      <w:r w:rsidR="00EB1C2D" w:rsidRPr="001B416D">
        <w:rPr>
          <w:rStyle w:val="fontstyle01"/>
        </w:rPr>
        <w:t>.</w:t>
      </w:r>
    </w:p>
    <w:p w14:paraId="6BFCB1B3" w14:textId="02D02CC4" w:rsidR="00EB1C2D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số thực X và số nguyên N. Tính và xuất ra màn hình tổng:</w:t>
      </w:r>
      <w:r w:rsidRPr="001B416D">
        <w:rPr>
          <w:rStyle w:val="fontstyle01"/>
        </w:rPr>
        <w:br/>
        <w:t>S = X + 2X + 3X +…+ NX</w:t>
      </w:r>
    </w:p>
    <w:p w14:paraId="0E4BCDC4" w14:textId="07520D42" w:rsidR="00B76987" w:rsidRPr="001B416D" w:rsidRDefault="00B7698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Nhâp vào một số nguyên X. Kiểm tra xem X có là chẵn hay lẻ.</w:t>
      </w:r>
    </w:p>
    <w:p w14:paraId="53480DF2" w14:textId="7BEC1D34" w:rsidR="00B76987" w:rsidRPr="001B416D" w:rsidRDefault="00B7698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lastRenderedPageBreak/>
        <w:t>Nhâp vào một số nguyên X. Kiểm tra xem X có chia hết cho cả 2 và 3 hay</w:t>
      </w:r>
      <w:r w:rsidRPr="001B416D">
        <w:rPr>
          <w:rStyle w:val="fontstyle01"/>
        </w:rPr>
        <w:br/>
        <w:t>không. Ví dụ: 6 chia hết cho cả 2 và 3.</w:t>
      </w:r>
    </w:p>
    <w:bookmarkEnd w:id="0"/>
    <w:p w14:paraId="2C294F00" w14:textId="52F8F211" w:rsidR="00A84428" w:rsidRPr="001B416D" w:rsidRDefault="00A84428" w:rsidP="001B416D">
      <w:pPr>
        <w:pStyle w:val="ListParagraph"/>
        <w:tabs>
          <w:tab w:val="left" w:pos="990"/>
        </w:tabs>
        <w:spacing w:after="240"/>
        <w:ind w:left="90"/>
        <w:contextualSpacing w:val="0"/>
        <w:jc w:val="both"/>
        <w:rPr>
          <w:rStyle w:val="fontstyle01"/>
          <w:b/>
        </w:rPr>
      </w:pPr>
      <w:r w:rsidRPr="001B416D">
        <w:rPr>
          <w:rStyle w:val="fontstyle01"/>
          <w:b/>
        </w:rPr>
        <w:t>Bài tập nâng cao</w:t>
      </w:r>
    </w:p>
    <w:p w14:paraId="6AEA4E2F" w14:textId="60033409" w:rsidR="005F7552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Một bãi đậu xe hơi tính giá tối thiểu 2$ cho 3 giờ đỗ xe (Nếu đỗ dưới 3 giờ</w:t>
      </w:r>
      <w:r w:rsidRPr="001B416D">
        <w:rPr>
          <w:rStyle w:val="fontstyle01"/>
        </w:rPr>
        <w:br/>
        <w:t>vẫn phải trả 2$), tính thêm 0.5$ cho mỗi giờ thêm sau đó. Nếu đỗ xe trong</w:t>
      </w:r>
      <w:r w:rsidRPr="001B416D">
        <w:rPr>
          <w:rStyle w:val="fontstyle01"/>
        </w:rPr>
        <w:br/>
        <w:t>suốt 24 giờ thì tính 10$. Giả sử không có xe nào đậu quá 24 giờ</w:t>
      </w:r>
      <w:r w:rsidRPr="001B416D">
        <w:rPr>
          <w:rStyle w:val="fontstyle01"/>
        </w:rPr>
        <w:br/>
        <w:t>Viết chương trình cho nhập vào số giờ đỗ xe của một khách hàng, tính và</w:t>
      </w:r>
      <w:r w:rsidRPr="001B416D">
        <w:rPr>
          <w:rStyle w:val="fontstyle01"/>
        </w:rPr>
        <w:br/>
        <w:t>in ra tiền đỗ xe cho khách hàng ấy.</w:t>
      </w:r>
    </w:p>
    <w:p w14:paraId="17C8A83D" w14:textId="3A8A997C" w:rsidR="005F7552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2 số a, b. Tìm ước số chung lớn nhất của 2 số.</w:t>
      </w:r>
    </w:p>
    <w:p w14:paraId="7BD15C93" w14:textId="78568537" w:rsidR="005F7552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số nguyên dương a, kiểm tra xem a có phải là số nguyên tố</w:t>
      </w:r>
      <w:r w:rsidRPr="001B416D">
        <w:rPr>
          <w:rStyle w:val="fontstyle01"/>
        </w:rPr>
        <w:br/>
        <w:t>không?</w:t>
      </w:r>
    </w:p>
    <w:p w14:paraId="74232E77" w14:textId="50BA3602" w:rsidR="005F7552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một số nguyên dương cơ số 10. Chuyển số này sang cơ số 2.</w:t>
      </w:r>
    </w:p>
    <w:p w14:paraId="4250238A" w14:textId="183EC7BA" w:rsidR="00244F37" w:rsidRPr="001B416D" w:rsidRDefault="00244F37" w:rsidP="001B416D">
      <w:pPr>
        <w:pStyle w:val="ListParagraph"/>
        <w:numPr>
          <w:ilvl w:val="0"/>
          <w:numId w:val="1"/>
        </w:numPr>
        <w:tabs>
          <w:tab w:val="left" w:pos="990"/>
        </w:tabs>
        <w:spacing w:after="240"/>
        <w:ind w:left="90" w:firstLine="0"/>
        <w:contextualSpacing w:val="0"/>
        <w:jc w:val="both"/>
        <w:rPr>
          <w:rStyle w:val="fontstyle01"/>
        </w:rPr>
      </w:pPr>
      <w:r w:rsidRPr="001B416D">
        <w:rPr>
          <w:rStyle w:val="fontstyle01"/>
        </w:rPr>
        <w:t>Nhập vào số nguyên dương X. Kiểm tra xem X có phải là số chính phương</w:t>
      </w:r>
      <w:r w:rsidRPr="001B416D">
        <w:rPr>
          <w:rStyle w:val="fontstyle01"/>
        </w:rPr>
        <w:br/>
        <w:t>hay không.</w:t>
      </w:r>
    </w:p>
    <w:sectPr w:rsidR="00244F37" w:rsidRPr="001B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02BA0"/>
    <w:multiLevelType w:val="hybridMultilevel"/>
    <w:tmpl w:val="29EA80C8"/>
    <w:lvl w:ilvl="0" w:tplc="9552D5F2">
      <w:start w:val="1"/>
      <w:numFmt w:val="decimal"/>
      <w:lvlText w:val="Bài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FD7"/>
    <w:rsid w:val="000312E7"/>
    <w:rsid w:val="00054572"/>
    <w:rsid w:val="00064BBF"/>
    <w:rsid w:val="00076C24"/>
    <w:rsid w:val="000D3A33"/>
    <w:rsid w:val="001934C1"/>
    <w:rsid w:val="001961B1"/>
    <w:rsid w:val="001B416D"/>
    <w:rsid w:val="001C4561"/>
    <w:rsid w:val="002051FD"/>
    <w:rsid w:val="00216D0E"/>
    <w:rsid w:val="00226B40"/>
    <w:rsid w:val="00244F37"/>
    <w:rsid w:val="00255DAD"/>
    <w:rsid w:val="00290AF7"/>
    <w:rsid w:val="002E1107"/>
    <w:rsid w:val="003C08C5"/>
    <w:rsid w:val="00442EAE"/>
    <w:rsid w:val="00464770"/>
    <w:rsid w:val="00472A54"/>
    <w:rsid w:val="004C363D"/>
    <w:rsid w:val="004C7B03"/>
    <w:rsid w:val="004E2CB5"/>
    <w:rsid w:val="004F49AE"/>
    <w:rsid w:val="00506AFC"/>
    <w:rsid w:val="005B5255"/>
    <w:rsid w:val="005F7552"/>
    <w:rsid w:val="006254B0"/>
    <w:rsid w:val="00661F00"/>
    <w:rsid w:val="006C17C7"/>
    <w:rsid w:val="00737AB6"/>
    <w:rsid w:val="007A380F"/>
    <w:rsid w:val="007F3041"/>
    <w:rsid w:val="00804C8A"/>
    <w:rsid w:val="0083076B"/>
    <w:rsid w:val="0085244E"/>
    <w:rsid w:val="00855C42"/>
    <w:rsid w:val="008F262A"/>
    <w:rsid w:val="00906C5F"/>
    <w:rsid w:val="00957E8A"/>
    <w:rsid w:val="0097468F"/>
    <w:rsid w:val="00992942"/>
    <w:rsid w:val="009A48D8"/>
    <w:rsid w:val="009A5CCD"/>
    <w:rsid w:val="009A7274"/>
    <w:rsid w:val="009E57AD"/>
    <w:rsid w:val="009F15E2"/>
    <w:rsid w:val="00A159EE"/>
    <w:rsid w:val="00A7301D"/>
    <w:rsid w:val="00A84428"/>
    <w:rsid w:val="00AC1851"/>
    <w:rsid w:val="00AD3ED0"/>
    <w:rsid w:val="00B576FF"/>
    <w:rsid w:val="00B76987"/>
    <w:rsid w:val="00BC5AD9"/>
    <w:rsid w:val="00C50FD7"/>
    <w:rsid w:val="00C526E7"/>
    <w:rsid w:val="00C677B8"/>
    <w:rsid w:val="00CF61AF"/>
    <w:rsid w:val="00D23DBC"/>
    <w:rsid w:val="00D24E84"/>
    <w:rsid w:val="00DA7808"/>
    <w:rsid w:val="00DB5D29"/>
    <w:rsid w:val="00DF19A8"/>
    <w:rsid w:val="00E05149"/>
    <w:rsid w:val="00EA2D77"/>
    <w:rsid w:val="00EB1C2D"/>
    <w:rsid w:val="00EF7C44"/>
    <w:rsid w:val="00F40469"/>
    <w:rsid w:val="00F51C31"/>
    <w:rsid w:val="00F80AAB"/>
    <w:rsid w:val="00FB7912"/>
    <w:rsid w:val="00FC608E"/>
    <w:rsid w:val="00FD3219"/>
    <w:rsid w:val="00FF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81F9"/>
  <w15:chartTrackingRefBased/>
  <w15:docId w15:val="{CC843B3B-FF86-44D6-9082-EA021B46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50FD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244F37"/>
    <w:rPr>
      <w:rFonts w:ascii="Times New Roman" w:hAnsi="Times New Roman" w:cs="Times New Roman" w:hint="default"/>
      <w:b w:val="0"/>
      <w:bCs w:val="0"/>
      <w:i/>
      <w:iCs/>
      <w:color w:val="000000"/>
      <w:sz w:val="88"/>
      <w:szCs w:val="88"/>
    </w:rPr>
  </w:style>
  <w:style w:type="character" w:customStyle="1" w:styleId="fontstyle31">
    <w:name w:val="fontstyle31"/>
    <w:basedOn w:val="DefaultParagraphFont"/>
    <w:rsid w:val="00244F37"/>
    <w:rPr>
      <w:rFonts w:ascii="Symbol" w:hAnsi="Symbol" w:hint="default"/>
      <w:b w:val="0"/>
      <w:bCs w:val="0"/>
      <w:i w:val="0"/>
      <w:iCs w:val="0"/>
      <w:color w:val="000000"/>
      <w:sz w:val="88"/>
      <w:szCs w:val="88"/>
    </w:rPr>
  </w:style>
  <w:style w:type="character" w:styleId="PlaceholderText">
    <w:name w:val="Placeholder Text"/>
    <w:basedOn w:val="DefaultParagraphFont"/>
    <w:uiPriority w:val="99"/>
    <w:semiHidden/>
    <w:rsid w:val="00661F00"/>
    <w:rPr>
      <w:color w:val="808080"/>
    </w:rPr>
  </w:style>
  <w:style w:type="paragraph" w:styleId="ListParagraph">
    <w:name w:val="List Paragraph"/>
    <w:basedOn w:val="Normal"/>
    <w:uiPriority w:val="34"/>
    <w:qFormat/>
    <w:rsid w:val="0085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Duong To</dc:creator>
  <cp:keywords/>
  <dc:description/>
  <cp:lastModifiedBy>admin</cp:lastModifiedBy>
  <cp:revision>2</cp:revision>
  <dcterms:created xsi:type="dcterms:W3CDTF">2023-11-03T06:49:00Z</dcterms:created>
  <dcterms:modified xsi:type="dcterms:W3CDTF">2023-11-03T06:49:00Z</dcterms:modified>
</cp:coreProperties>
</file>