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024CB" w14:textId="4155EB8B" w:rsidR="00A13033" w:rsidRPr="00915FBE" w:rsidRDefault="00915FBE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915FBE">
        <w:rPr>
          <w:rFonts w:asciiTheme="majorHAnsi" w:hAnsiTheme="majorHAnsi" w:cstheme="majorHAnsi"/>
          <w:b/>
          <w:bCs/>
          <w:sz w:val="26"/>
          <w:szCs w:val="26"/>
        </w:rPr>
        <w:t>Biểu diễn phân số với dấu chấm động</w:t>
      </w:r>
    </w:p>
    <w:p w14:paraId="5CDDE802" w14:textId="63ED6FE4" w:rsidR="00915FBE" w:rsidRDefault="00915FBE">
      <w:pPr>
        <w:rPr>
          <w:rFonts w:asciiTheme="majorHAnsi" w:hAnsiTheme="majorHAnsi" w:cstheme="majorHAnsi"/>
        </w:rPr>
      </w:pPr>
      <w:r w:rsidRPr="00915FBE">
        <w:rPr>
          <w:rFonts w:asciiTheme="majorHAnsi" w:hAnsiTheme="majorHAnsi" w:cstheme="majorHAnsi"/>
        </w:rPr>
        <w:tab/>
        <w:t>17.125</w:t>
      </w:r>
      <w:r>
        <w:rPr>
          <w:rFonts w:asciiTheme="majorHAnsi" w:hAnsiTheme="majorHAnsi" w:cstheme="majorHAnsi"/>
        </w:rPr>
        <w:t xml:space="preserve"> </w:t>
      </w:r>
      <w:r w:rsidR="001F761B">
        <w:rPr>
          <w:rFonts w:asciiTheme="majorHAnsi" w:hAnsiTheme="majorHAnsi" w:cstheme="majorHAnsi"/>
        </w:rPr>
        <w:t xml:space="preserve"> = </w:t>
      </w:r>
      <w:r w:rsidR="00840B1C">
        <w:rPr>
          <w:rFonts w:asciiTheme="majorHAnsi" w:hAnsiTheme="majorHAnsi" w:cstheme="majorHAnsi"/>
        </w:rPr>
        <w:t>0|10000011|0001001|0000000000000000</w:t>
      </w:r>
    </w:p>
    <w:p w14:paraId="7DD77427" w14:textId="29182149" w:rsidR="00915FBE" w:rsidRPr="00915FBE" w:rsidRDefault="00915FB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915FBE" w14:paraId="0D7E0F37" w14:textId="4446247E" w:rsidTr="00915FBE">
        <w:tc>
          <w:tcPr>
            <w:tcW w:w="3006" w:type="dxa"/>
          </w:tcPr>
          <w:p w14:paraId="5100F9FA" w14:textId="68B3B18E" w:rsidR="00915FBE" w:rsidRP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17 / 2</w:t>
            </w:r>
          </w:p>
        </w:tc>
        <w:tc>
          <w:tcPr>
            <w:tcW w:w="3005" w:type="dxa"/>
          </w:tcPr>
          <w:p w14:paraId="2D82C9A2" w14:textId="1A6EFF38" w:rsidR="00915FBE" w:rsidRP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3005" w:type="dxa"/>
          </w:tcPr>
          <w:p w14:paraId="51F2C306" w14:textId="6E185F59" w:rsidR="00915FBE" w:rsidRP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</w:tr>
      <w:tr w:rsidR="00915FBE" w14:paraId="268B433B" w14:textId="6930A16E" w:rsidTr="00915FBE">
        <w:tc>
          <w:tcPr>
            <w:tcW w:w="3006" w:type="dxa"/>
          </w:tcPr>
          <w:p w14:paraId="381A6FC5" w14:textId="3C592087" w:rsidR="00915FBE" w:rsidRP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8 / 2</w:t>
            </w:r>
          </w:p>
        </w:tc>
        <w:tc>
          <w:tcPr>
            <w:tcW w:w="3005" w:type="dxa"/>
          </w:tcPr>
          <w:p w14:paraId="693EBAA5" w14:textId="1C557E30" w:rsidR="00915FBE" w:rsidRP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3005" w:type="dxa"/>
          </w:tcPr>
          <w:p w14:paraId="09ADFA84" w14:textId="103F282B" w:rsidR="00915FBE" w:rsidRP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</w:tr>
      <w:tr w:rsidR="00915FBE" w14:paraId="60685831" w14:textId="72704F99" w:rsidTr="00915FBE">
        <w:tc>
          <w:tcPr>
            <w:tcW w:w="3006" w:type="dxa"/>
          </w:tcPr>
          <w:p w14:paraId="479EE881" w14:textId="6C05C013" w:rsidR="00915FBE" w:rsidRP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4 / 2</w:t>
            </w:r>
          </w:p>
        </w:tc>
        <w:tc>
          <w:tcPr>
            <w:tcW w:w="3005" w:type="dxa"/>
          </w:tcPr>
          <w:p w14:paraId="364A6DF0" w14:textId="6275B046" w:rsidR="00915FBE" w:rsidRP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3005" w:type="dxa"/>
          </w:tcPr>
          <w:p w14:paraId="59AAA2E2" w14:textId="2B944DC0" w:rsidR="00915FBE" w:rsidRP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</w:tr>
      <w:tr w:rsidR="00915FBE" w14:paraId="71DF357A" w14:textId="02378D26" w:rsidTr="00915FBE">
        <w:tc>
          <w:tcPr>
            <w:tcW w:w="3006" w:type="dxa"/>
          </w:tcPr>
          <w:p w14:paraId="1E0C3EFF" w14:textId="7B7DF64C" w:rsidR="00915FBE" w:rsidRP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2 / 2</w:t>
            </w:r>
          </w:p>
        </w:tc>
        <w:tc>
          <w:tcPr>
            <w:tcW w:w="3005" w:type="dxa"/>
          </w:tcPr>
          <w:p w14:paraId="56D98564" w14:textId="41A07183" w:rsidR="00915FBE" w:rsidRP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3005" w:type="dxa"/>
          </w:tcPr>
          <w:p w14:paraId="282EA480" w14:textId="5F42AA98" w:rsidR="00915FBE" w:rsidRP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</w:tr>
      <w:tr w:rsidR="00915FBE" w14:paraId="1796E264" w14:textId="77777777" w:rsidTr="00915FBE">
        <w:tc>
          <w:tcPr>
            <w:tcW w:w="3006" w:type="dxa"/>
          </w:tcPr>
          <w:p w14:paraId="4A1DDFA6" w14:textId="53FEF08A" w:rsid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 / 2</w:t>
            </w:r>
          </w:p>
        </w:tc>
        <w:tc>
          <w:tcPr>
            <w:tcW w:w="3005" w:type="dxa"/>
          </w:tcPr>
          <w:p w14:paraId="7719C109" w14:textId="5D110E7B" w:rsid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  <w:tc>
          <w:tcPr>
            <w:tcW w:w="3005" w:type="dxa"/>
          </w:tcPr>
          <w:p w14:paraId="320F7F64" w14:textId="723A2798" w:rsidR="00915FBE" w:rsidRDefault="00915FBE" w:rsidP="00915FB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</w:tr>
    </w:tbl>
    <w:p w14:paraId="69B45F5D" w14:textId="3C0DDF51" w:rsidR="00915FBE" w:rsidRDefault="00915FBE">
      <w:pPr>
        <w:rPr>
          <w:rFonts w:asciiTheme="majorHAnsi" w:hAnsiTheme="majorHAnsi" w:cstheme="majorHAnsi"/>
        </w:rPr>
      </w:pPr>
    </w:p>
    <w:p w14:paraId="7B3CEBE2" w14:textId="3805BEFC" w:rsidR="00915FBE" w:rsidRDefault="00915FB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0.125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15FBE" w:rsidRPr="00915FBE" w14:paraId="765E4DFC" w14:textId="77777777" w:rsidTr="00915FBE">
        <w:trPr>
          <w:jc w:val="center"/>
        </w:trPr>
        <w:tc>
          <w:tcPr>
            <w:tcW w:w="3005" w:type="dxa"/>
          </w:tcPr>
          <w:p w14:paraId="197EA0C9" w14:textId="3F404DD9" w:rsidR="00915FBE" w:rsidRPr="00915FBE" w:rsidRDefault="001F761B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0.125 * 2</w:t>
            </w:r>
          </w:p>
        </w:tc>
        <w:tc>
          <w:tcPr>
            <w:tcW w:w="3005" w:type="dxa"/>
          </w:tcPr>
          <w:p w14:paraId="29EAFE8F" w14:textId="7A18CE26" w:rsidR="00915FBE" w:rsidRPr="00915FBE" w:rsidRDefault="001F761B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0.25</w:t>
            </w:r>
          </w:p>
        </w:tc>
        <w:tc>
          <w:tcPr>
            <w:tcW w:w="3006" w:type="dxa"/>
          </w:tcPr>
          <w:p w14:paraId="37348EFD" w14:textId="5D97264B" w:rsidR="00915FBE" w:rsidRPr="00915FBE" w:rsidRDefault="001F761B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</w:tr>
      <w:tr w:rsidR="00915FBE" w:rsidRPr="00915FBE" w14:paraId="2F1A2969" w14:textId="77777777" w:rsidTr="00915FBE">
        <w:trPr>
          <w:jc w:val="center"/>
        </w:trPr>
        <w:tc>
          <w:tcPr>
            <w:tcW w:w="3005" w:type="dxa"/>
          </w:tcPr>
          <w:p w14:paraId="1AE2A0BB" w14:textId="34744E44" w:rsidR="00915FBE" w:rsidRPr="00915FBE" w:rsidRDefault="001F761B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0.25 * 2</w:t>
            </w:r>
          </w:p>
        </w:tc>
        <w:tc>
          <w:tcPr>
            <w:tcW w:w="3005" w:type="dxa"/>
          </w:tcPr>
          <w:p w14:paraId="033CD3DE" w14:textId="23EA0796" w:rsidR="00915FBE" w:rsidRPr="00915FBE" w:rsidRDefault="001F761B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0.5</w:t>
            </w:r>
          </w:p>
        </w:tc>
        <w:tc>
          <w:tcPr>
            <w:tcW w:w="3006" w:type="dxa"/>
          </w:tcPr>
          <w:p w14:paraId="4F98AC63" w14:textId="71984275" w:rsidR="00915FBE" w:rsidRPr="00915FBE" w:rsidRDefault="001F761B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</w:tr>
      <w:tr w:rsidR="00915FBE" w:rsidRPr="00915FBE" w14:paraId="6D7B3651" w14:textId="77777777" w:rsidTr="00915FBE">
        <w:trPr>
          <w:jc w:val="center"/>
        </w:trPr>
        <w:tc>
          <w:tcPr>
            <w:tcW w:w="3005" w:type="dxa"/>
          </w:tcPr>
          <w:p w14:paraId="19B36AA7" w14:textId="501696CD" w:rsidR="00915FBE" w:rsidRPr="00915FBE" w:rsidRDefault="001F761B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0.5 * 2</w:t>
            </w:r>
          </w:p>
        </w:tc>
        <w:tc>
          <w:tcPr>
            <w:tcW w:w="3005" w:type="dxa"/>
          </w:tcPr>
          <w:p w14:paraId="130F436A" w14:textId="18A048C8" w:rsidR="00915FBE" w:rsidRPr="00915FBE" w:rsidRDefault="001F761B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3006" w:type="dxa"/>
          </w:tcPr>
          <w:p w14:paraId="4B99FC91" w14:textId="0C9B3202" w:rsidR="00915FBE" w:rsidRPr="00915FBE" w:rsidRDefault="001F761B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</w:tr>
    </w:tbl>
    <w:p w14:paraId="4F7CA4CF" w14:textId="7915874B" w:rsidR="00915FBE" w:rsidRDefault="00915FBE">
      <w:pPr>
        <w:rPr>
          <w:rFonts w:asciiTheme="majorHAnsi" w:hAnsiTheme="majorHAnsi" w:cstheme="majorHAnsi"/>
        </w:rPr>
      </w:pPr>
    </w:p>
    <w:p w14:paraId="49F43BDC" w14:textId="192060A8" w:rsidR="001F761B" w:rsidRDefault="001F761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10001.001 =&gt; 1.0001001 * 2</w:t>
      </w:r>
      <w:r w:rsidRPr="001F761B">
        <w:rPr>
          <w:rFonts w:asciiTheme="majorHAnsi" w:hAnsiTheme="majorHAnsi" w:cstheme="majorHAnsi"/>
          <w:vertAlign w:val="superscript"/>
        </w:rPr>
        <w:t>4</w:t>
      </w:r>
      <w:r>
        <w:rPr>
          <w:rFonts w:asciiTheme="majorHAnsi" w:hAnsiTheme="majorHAnsi" w:cstheme="majorHAnsi"/>
          <w:vertAlign w:val="superscript"/>
        </w:rPr>
        <w:t xml:space="preserve"> </w:t>
      </w:r>
    </w:p>
    <w:p w14:paraId="0A28BDBD" w14:textId="2AA90C2C" w:rsidR="001F761B" w:rsidRDefault="001F761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127 + 4 = 131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761B" w:rsidRPr="001F761B" w14:paraId="48F83C65" w14:textId="77777777" w:rsidTr="001F761B">
        <w:trPr>
          <w:jc w:val="center"/>
        </w:trPr>
        <w:tc>
          <w:tcPr>
            <w:tcW w:w="3005" w:type="dxa"/>
          </w:tcPr>
          <w:p w14:paraId="0ADA3FBA" w14:textId="7BE0D5D7" w:rsidR="001F761B" w:rsidRPr="001F761B" w:rsidRDefault="001F761B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131 / 2</w:t>
            </w:r>
          </w:p>
        </w:tc>
        <w:tc>
          <w:tcPr>
            <w:tcW w:w="3005" w:type="dxa"/>
          </w:tcPr>
          <w:p w14:paraId="71CB851B" w14:textId="593742C9" w:rsidR="001F761B" w:rsidRPr="001F761B" w:rsidRDefault="001F761B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65 </w:t>
            </w:r>
          </w:p>
        </w:tc>
        <w:tc>
          <w:tcPr>
            <w:tcW w:w="3006" w:type="dxa"/>
          </w:tcPr>
          <w:p w14:paraId="27BE420A" w14:textId="58EB2B0A" w:rsidR="001F761B" w:rsidRPr="001F761B" w:rsidRDefault="001F761B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</w:tr>
      <w:tr w:rsidR="001F761B" w:rsidRPr="001F761B" w14:paraId="51035FC6" w14:textId="77777777" w:rsidTr="001F761B">
        <w:trPr>
          <w:jc w:val="center"/>
        </w:trPr>
        <w:tc>
          <w:tcPr>
            <w:tcW w:w="3005" w:type="dxa"/>
          </w:tcPr>
          <w:p w14:paraId="2422FBD1" w14:textId="38C81F21" w:rsidR="001F761B" w:rsidRPr="001F761B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65 / 2</w:t>
            </w:r>
          </w:p>
        </w:tc>
        <w:tc>
          <w:tcPr>
            <w:tcW w:w="3005" w:type="dxa"/>
          </w:tcPr>
          <w:p w14:paraId="6D233D64" w14:textId="255202B6" w:rsidR="001F761B" w:rsidRPr="001F761B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32</w:t>
            </w:r>
          </w:p>
        </w:tc>
        <w:tc>
          <w:tcPr>
            <w:tcW w:w="3006" w:type="dxa"/>
          </w:tcPr>
          <w:p w14:paraId="7BF71591" w14:textId="2B594847" w:rsidR="001F761B" w:rsidRPr="001F761B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</w:tr>
      <w:tr w:rsidR="001F761B" w:rsidRPr="001F761B" w14:paraId="26C5E5C8" w14:textId="77777777" w:rsidTr="001F761B">
        <w:trPr>
          <w:jc w:val="center"/>
        </w:trPr>
        <w:tc>
          <w:tcPr>
            <w:tcW w:w="3005" w:type="dxa"/>
          </w:tcPr>
          <w:p w14:paraId="7631C275" w14:textId="622FF247" w:rsidR="001F761B" w:rsidRPr="001F761B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32 / 2 </w:t>
            </w:r>
          </w:p>
        </w:tc>
        <w:tc>
          <w:tcPr>
            <w:tcW w:w="3005" w:type="dxa"/>
          </w:tcPr>
          <w:p w14:paraId="6DFE058D" w14:textId="11AF4559" w:rsidR="001F761B" w:rsidRPr="001F761B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</w:tc>
        <w:tc>
          <w:tcPr>
            <w:tcW w:w="3006" w:type="dxa"/>
          </w:tcPr>
          <w:p w14:paraId="4527E696" w14:textId="67808CE9" w:rsidR="001F761B" w:rsidRPr="001F761B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</w:tr>
      <w:tr w:rsidR="001F761B" w:rsidRPr="001F761B" w14:paraId="03F8FC12" w14:textId="77777777" w:rsidTr="001F761B">
        <w:trPr>
          <w:jc w:val="center"/>
        </w:trPr>
        <w:tc>
          <w:tcPr>
            <w:tcW w:w="3005" w:type="dxa"/>
          </w:tcPr>
          <w:p w14:paraId="110CE29B" w14:textId="328555DD" w:rsidR="001F761B" w:rsidRPr="001F761B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16 / 2</w:t>
            </w:r>
          </w:p>
        </w:tc>
        <w:tc>
          <w:tcPr>
            <w:tcW w:w="3005" w:type="dxa"/>
          </w:tcPr>
          <w:p w14:paraId="365E0995" w14:textId="0B8233DB" w:rsidR="001F761B" w:rsidRPr="001F761B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3006" w:type="dxa"/>
          </w:tcPr>
          <w:p w14:paraId="50A27896" w14:textId="607AD82F" w:rsidR="001F761B" w:rsidRPr="001F761B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</w:tr>
      <w:tr w:rsidR="001F761B" w:rsidRPr="001F761B" w14:paraId="22B43596" w14:textId="77777777" w:rsidTr="001F761B">
        <w:trPr>
          <w:jc w:val="center"/>
        </w:trPr>
        <w:tc>
          <w:tcPr>
            <w:tcW w:w="3005" w:type="dxa"/>
          </w:tcPr>
          <w:p w14:paraId="01EAEF65" w14:textId="2BB1B6FF" w:rsidR="001F761B" w:rsidRPr="001F761B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8 / 2</w:t>
            </w:r>
          </w:p>
        </w:tc>
        <w:tc>
          <w:tcPr>
            <w:tcW w:w="3005" w:type="dxa"/>
          </w:tcPr>
          <w:p w14:paraId="2CEEB9A7" w14:textId="634B63A5" w:rsidR="001F761B" w:rsidRPr="001F761B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3006" w:type="dxa"/>
          </w:tcPr>
          <w:p w14:paraId="5D550BD8" w14:textId="634A39CA" w:rsidR="001F761B" w:rsidRPr="001F761B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</w:tr>
      <w:tr w:rsidR="00840B1C" w:rsidRPr="001F761B" w14:paraId="140F6074" w14:textId="77777777" w:rsidTr="001F761B">
        <w:trPr>
          <w:jc w:val="center"/>
        </w:trPr>
        <w:tc>
          <w:tcPr>
            <w:tcW w:w="3005" w:type="dxa"/>
          </w:tcPr>
          <w:p w14:paraId="2E19EB9E" w14:textId="2AD4BB75" w:rsidR="00840B1C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4 / 2</w:t>
            </w:r>
          </w:p>
        </w:tc>
        <w:tc>
          <w:tcPr>
            <w:tcW w:w="3005" w:type="dxa"/>
          </w:tcPr>
          <w:p w14:paraId="3370DD8C" w14:textId="2117A427" w:rsidR="00840B1C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3006" w:type="dxa"/>
          </w:tcPr>
          <w:p w14:paraId="0BF012D6" w14:textId="64ADEF55" w:rsidR="00840B1C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</w:tr>
      <w:tr w:rsidR="00840B1C" w:rsidRPr="001F761B" w14:paraId="29DD566C" w14:textId="77777777" w:rsidTr="001F761B">
        <w:trPr>
          <w:jc w:val="center"/>
        </w:trPr>
        <w:tc>
          <w:tcPr>
            <w:tcW w:w="3005" w:type="dxa"/>
          </w:tcPr>
          <w:p w14:paraId="6B7F45F7" w14:textId="2795D191" w:rsidR="00840B1C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2 / 2</w:t>
            </w:r>
          </w:p>
        </w:tc>
        <w:tc>
          <w:tcPr>
            <w:tcW w:w="3005" w:type="dxa"/>
          </w:tcPr>
          <w:p w14:paraId="0CAC07E6" w14:textId="37F82CDC" w:rsidR="00840B1C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3006" w:type="dxa"/>
          </w:tcPr>
          <w:p w14:paraId="3EB7BD13" w14:textId="35FF5DA6" w:rsidR="00840B1C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</w:tr>
      <w:tr w:rsidR="00840B1C" w:rsidRPr="001F761B" w14:paraId="0CE89D57" w14:textId="77777777" w:rsidTr="001F761B">
        <w:trPr>
          <w:jc w:val="center"/>
        </w:trPr>
        <w:tc>
          <w:tcPr>
            <w:tcW w:w="3005" w:type="dxa"/>
          </w:tcPr>
          <w:p w14:paraId="7FD7BCFA" w14:textId="56268B3C" w:rsidR="00840B1C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 / 2</w:t>
            </w:r>
          </w:p>
        </w:tc>
        <w:tc>
          <w:tcPr>
            <w:tcW w:w="3005" w:type="dxa"/>
          </w:tcPr>
          <w:p w14:paraId="1279CC04" w14:textId="1DA88CAF" w:rsidR="00840B1C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  <w:tc>
          <w:tcPr>
            <w:tcW w:w="3006" w:type="dxa"/>
          </w:tcPr>
          <w:p w14:paraId="65947F68" w14:textId="0BB13266" w:rsidR="00840B1C" w:rsidRDefault="00840B1C" w:rsidP="001F76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</w:tr>
    </w:tbl>
    <w:p w14:paraId="3244ACA2" w14:textId="77777777" w:rsidR="001F761B" w:rsidRPr="001F761B" w:rsidRDefault="001F761B">
      <w:pPr>
        <w:rPr>
          <w:rFonts w:asciiTheme="majorHAnsi" w:hAnsiTheme="majorHAnsi" w:cstheme="majorHAnsi"/>
        </w:rPr>
      </w:pPr>
    </w:p>
    <w:p w14:paraId="22D172BD" w14:textId="77777777" w:rsidR="001F761B" w:rsidRPr="00915FBE" w:rsidRDefault="001F761B">
      <w:pPr>
        <w:rPr>
          <w:rFonts w:asciiTheme="majorHAnsi" w:hAnsiTheme="majorHAnsi" w:cstheme="majorHAnsi"/>
        </w:rPr>
      </w:pPr>
    </w:p>
    <w:p w14:paraId="53F5C31E" w14:textId="77777777" w:rsidR="00915FBE" w:rsidRPr="00915FBE" w:rsidRDefault="00915FBE">
      <w:pPr>
        <w:rPr>
          <w:rFonts w:asciiTheme="majorHAnsi" w:hAnsiTheme="majorHAnsi" w:cstheme="majorHAnsi"/>
        </w:rPr>
      </w:pPr>
    </w:p>
    <w:sectPr w:rsidR="00915FBE" w:rsidRPr="00915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FBE"/>
    <w:rsid w:val="000C5183"/>
    <w:rsid w:val="001F761B"/>
    <w:rsid w:val="00272245"/>
    <w:rsid w:val="004672AA"/>
    <w:rsid w:val="00564AD4"/>
    <w:rsid w:val="00677748"/>
    <w:rsid w:val="00731E03"/>
    <w:rsid w:val="00840B1C"/>
    <w:rsid w:val="00915FBE"/>
    <w:rsid w:val="00A1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E78C"/>
  <w15:chartTrackingRefBased/>
  <w15:docId w15:val="{5CA9CBDD-43A9-4DDA-947A-7D2A36355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E03"/>
  </w:style>
  <w:style w:type="paragraph" w:styleId="Heading1">
    <w:name w:val="heading 1"/>
    <w:basedOn w:val="Normal"/>
    <w:next w:val="Normal"/>
    <w:link w:val="Heading1Char"/>
    <w:uiPriority w:val="9"/>
    <w:qFormat/>
    <w:rsid w:val="00731E0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80A0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E0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E0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830F0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E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830F0E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E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830F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E0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580A0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E0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80A0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E0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80A0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E0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80A0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E03"/>
    <w:rPr>
      <w:rFonts w:asciiTheme="majorHAnsi" w:eastAsiaTheme="majorEastAsia" w:hAnsiTheme="majorHAnsi" w:cstheme="majorBidi"/>
      <w:color w:val="580A0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E03"/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E03"/>
    <w:rPr>
      <w:rFonts w:asciiTheme="majorHAnsi" w:eastAsiaTheme="majorEastAsia" w:hAnsiTheme="majorHAnsi" w:cstheme="majorBidi"/>
      <w:color w:val="830F0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E03"/>
    <w:rPr>
      <w:rFonts w:asciiTheme="majorHAnsi" w:eastAsiaTheme="majorEastAsia" w:hAnsiTheme="majorHAnsi" w:cstheme="majorBidi"/>
      <w:color w:val="830F0E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E03"/>
    <w:rPr>
      <w:rFonts w:asciiTheme="majorHAnsi" w:eastAsiaTheme="majorEastAsia" w:hAnsiTheme="majorHAnsi" w:cstheme="majorBidi"/>
      <w:caps/>
      <w:color w:val="830F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E03"/>
    <w:rPr>
      <w:rFonts w:asciiTheme="majorHAnsi" w:eastAsiaTheme="majorEastAsia" w:hAnsiTheme="majorHAnsi" w:cstheme="majorBidi"/>
      <w:i/>
      <w:iCs/>
      <w:caps/>
      <w:color w:val="580A0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E03"/>
    <w:rPr>
      <w:rFonts w:asciiTheme="majorHAnsi" w:eastAsiaTheme="majorEastAsia" w:hAnsiTheme="majorHAnsi" w:cstheme="majorBidi"/>
      <w:b/>
      <w:bCs/>
      <w:color w:val="580A0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E03"/>
    <w:rPr>
      <w:rFonts w:asciiTheme="majorHAnsi" w:eastAsiaTheme="majorEastAsia" w:hAnsiTheme="majorHAnsi" w:cstheme="majorBidi"/>
      <w:b/>
      <w:bCs/>
      <w:i/>
      <w:iCs/>
      <w:color w:val="580A0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E03"/>
    <w:rPr>
      <w:rFonts w:asciiTheme="majorHAnsi" w:eastAsiaTheme="majorEastAsia" w:hAnsiTheme="majorHAnsi" w:cstheme="majorBidi"/>
      <w:i/>
      <w:iCs/>
      <w:color w:val="580A0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31E03"/>
    <w:pPr>
      <w:spacing w:line="240" w:lineRule="auto"/>
    </w:pPr>
    <w:rPr>
      <w:b/>
      <w:bCs/>
      <w:smallCaps/>
      <w:color w:val="1E5155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31E0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E5155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31E03"/>
    <w:rPr>
      <w:rFonts w:asciiTheme="majorHAnsi" w:eastAsiaTheme="majorEastAsia" w:hAnsiTheme="majorHAnsi" w:cstheme="majorBidi"/>
      <w:caps/>
      <w:color w:val="1E5155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E0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E03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31E03"/>
    <w:rPr>
      <w:b/>
      <w:bCs/>
    </w:rPr>
  </w:style>
  <w:style w:type="character" w:styleId="Emphasis">
    <w:name w:val="Emphasis"/>
    <w:basedOn w:val="DefaultParagraphFont"/>
    <w:uiPriority w:val="20"/>
    <w:qFormat/>
    <w:rsid w:val="00731E03"/>
    <w:rPr>
      <w:i/>
      <w:iCs/>
    </w:rPr>
  </w:style>
  <w:style w:type="paragraph" w:styleId="NoSpacing">
    <w:name w:val="No Spacing"/>
    <w:uiPriority w:val="1"/>
    <w:qFormat/>
    <w:rsid w:val="00731E0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31E03"/>
    <w:pPr>
      <w:spacing w:before="120" w:after="120"/>
      <w:ind w:left="720"/>
    </w:pPr>
    <w:rPr>
      <w:color w:val="1E5155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31E03"/>
    <w:rPr>
      <w:color w:val="1E5155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E0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E5155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E03"/>
    <w:rPr>
      <w:rFonts w:asciiTheme="majorHAnsi" w:eastAsiaTheme="majorEastAsia" w:hAnsiTheme="majorHAnsi" w:cstheme="majorBidi"/>
      <w:color w:val="1E5155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31E0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31E0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31E0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31E03"/>
    <w:rPr>
      <w:b/>
      <w:bCs/>
      <w:smallCaps/>
      <w:color w:val="1E5155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31E0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1E03"/>
    <w:pPr>
      <w:outlineLvl w:val="9"/>
    </w:pPr>
  </w:style>
  <w:style w:type="table" w:styleId="TableGrid">
    <w:name w:val="Table Grid"/>
    <w:basedOn w:val="TableNormal"/>
    <w:uiPriority w:val="39"/>
    <w:rsid w:val="00915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Natsuki Tsubaki</dc:creator>
  <cp:keywords/>
  <dc:description/>
  <cp:lastModifiedBy>Natsuki Tsubaki</cp:lastModifiedBy>
  <cp:revision>2</cp:revision>
  <dcterms:created xsi:type="dcterms:W3CDTF">2024-01-19T10:09:00Z</dcterms:created>
  <dcterms:modified xsi:type="dcterms:W3CDTF">2024-01-19T10:09:00Z</dcterms:modified>
</cp:coreProperties>
</file>