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47B2D" w14:textId="67C00AE2" w:rsidR="004106A3" w:rsidRDefault="004106A3"/>
    <w:p w14:paraId="3B3F0B3F" w14:textId="4D6E7750" w:rsidR="00170F7D" w:rsidRDefault="00170F7D">
      <w:r>
        <w:t>Vd 1: nhập vào 1 số nguyên bất kỳ, hiển thị số đó ra màn hình</w:t>
      </w:r>
      <w:r w:rsidR="00470D37">
        <w:t>.</w:t>
      </w:r>
    </w:p>
    <w:p w14:paraId="46ACDBF6" w14:textId="1D7156C8" w:rsidR="00170F7D" w:rsidRPr="00170F7D" w:rsidRDefault="00170F7D" w:rsidP="00170F7D">
      <w:pPr>
        <w:pStyle w:val="ListParagraph"/>
        <w:numPr>
          <w:ilvl w:val="0"/>
          <w:numId w:val="25"/>
        </w:numPr>
        <w:rPr>
          <w:b/>
          <w:bCs/>
        </w:rPr>
      </w:pPr>
      <w:r w:rsidRPr="00170F7D">
        <w:rPr>
          <w:b/>
          <w:bCs/>
        </w:rPr>
        <w:t>Psouducode:</w:t>
      </w:r>
    </w:p>
    <w:p w14:paraId="690E5C22" w14:textId="64D6D3E4" w:rsidR="00170F7D" w:rsidRDefault="00170F7D">
      <w:r>
        <w:t>Begin</w:t>
      </w:r>
    </w:p>
    <w:p w14:paraId="208BC5AB" w14:textId="1184EF16" w:rsidR="00170F7D" w:rsidRDefault="00170F7D" w:rsidP="00170F7D">
      <w:pPr>
        <w:ind w:left="720"/>
      </w:pPr>
      <w:r>
        <w:t>Numeric a</w:t>
      </w:r>
    </w:p>
    <w:p w14:paraId="33D4D385" w14:textId="417B8351" w:rsidR="00170F7D" w:rsidRDefault="00170F7D" w:rsidP="00170F7D">
      <w:pPr>
        <w:ind w:left="720"/>
      </w:pPr>
      <w:r>
        <w:t>Display “Enter any number”</w:t>
      </w:r>
    </w:p>
    <w:p w14:paraId="3A6990AB" w14:textId="5B7E8336" w:rsidR="00170F7D" w:rsidRDefault="00170F7D" w:rsidP="00170F7D">
      <w:pPr>
        <w:ind w:left="720"/>
      </w:pPr>
      <w:r>
        <w:t>Accept a</w:t>
      </w:r>
    </w:p>
    <w:p w14:paraId="1F7CA35C" w14:textId="27E8498C" w:rsidR="00170F7D" w:rsidRDefault="00170F7D" w:rsidP="00170F7D">
      <w:pPr>
        <w:ind w:left="720"/>
      </w:pPr>
      <w:r>
        <w:t>Display “The number is”</w:t>
      </w:r>
    </w:p>
    <w:p w14:paraId="155A4A91" w14:textId="3DB71777" w:rsidR="00170F7D" w:rsidRDefault="00170F7D" w:rsidP="00170F7D">
      <w:pPr>
        <w:ind w:left="720"/>
      </w:pPr>
      <w:r>
        <w:t>Display a</w:t>
      </w:r>
    </w:p>
    <w:p w14:paraId="7F7B0DFB" w14:textId="13E0FAA2" w:rsidR="00170F7D" w:rsidRDefault="00170F7D">
      <w:r>
        <w:t>End</w:t>
      </w:r>
    </w:p>
    <w:p w14:paraId="0E383936" w14:textId="7503B068" w:rsidR="00170F7D" w:rsidRDefault="00170F7D" w:rsidP="00170F7D">
      <w:pPr>
        <w:pStyle w:val="ListParagraph"/>
        <w:numPr>
          <w:ilvl w:val="0"/>
          <w:numId w:val="25"/>
        </w:numPr>
      </w:pPr>
      <w:r>
        <w:t>Flowchart:</w:t>
      </w:r>
    </w:p>
    <w:p w14:paraId="2E3CD9AC" w14:textId="29938AB5" w:rsidR="00170F7D" w:rsidRDefault="0021526C" w:rsidP="00170F7D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3843108" wp14:editId="3EB957E2">
                <wp:simplePos x="0" y="0"/>
                <wp:positionH relativeFrom="column">
                  <wp:posOffset>2009554</wp:posOffset>
                </wp:positionH>
                <wp:positionV relativeFrom="paragraph">
                  <wp:posOffset>4666</wp:posOffset>
                </wp:positionV>
                <wp:extent cx="2933424" cy="2733658"/>
                <wp:effectExtent l="38100" t="0" r="19685" b="1016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424" cy="2733658"/>
                          <a:chOff x="0" y="0"/>
                          <a:chExt cx="2933424" cy="2733658"/>
                        </a:xfrm>
                      </wpg:grpSpPr>
                      <wps:wsp>
                        <wps:cNvPr id="1" name="Flowchart: Terminator 1"/>
                        <wps:cNvSpPr/>
                        <wps:spPr>
                          <a:xfrm>
                            <a:off x="1019424" y="0"/>
                            <a:ext cx="958292" cy="292608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91BF4" w14:textId="66DABA8B" w:rsidR="00170F7D" w:rsidRDefault="00170F7D" w:rsidP="00170F7D">
                              <w:pPr>
                                <w:jc w:val="center"/>
                              </w:pPr>
                              <w:r>
                                <w:t>Begin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1490042" y="294198"/>
                            <a:ext cx="10515" cy="33649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Flowchart: Display 4"/>
                        <wps:cNvSpPr/>
                        <wps:spPr>
                          <a:xfrm>
                            <a:off x="23854" y="620201"/>
                            <a:ext cx="2909570" cy="306705"/>
                          </a:xfrm>
                          <a:prstGeom prst="flowChartDisplay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A616D2" w14:textId="57680B80" w:rsidR="00170F7D" w:rsidRDefault="00170F7D" w:rsidP="00170F7D">
                              <w:pPr>
                                <w:jc w:val="center"/>
                              </w:pPr>
                              <w:r>
                                <w:t>Display “Enter any number: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 flipH="1">
                            <a:off x="1469335" y="938254"/>
                            <a:ext cx="11582" cy="27815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Flowchart: Data 6"/>
                        <wps:cNvSpPr/>
                        <wps:spPr>
                          <a:xfrm>
                            <a:off x="489834" y="1216549"/>
                            <a:ext cx="1975104" cy="35113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FD4238" w14:textId="7967033D" w:rsidR="00170F7D" w:rsidRDefault="00170F7D" w:rsidP="00170F7D">
                              <w:pPr>
                                <w:jc w:val="center"/>
                              </w:pPr>
                              <w:r>
                                <w:t>Accept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1469335" y="1574358"/>
                            <a:ext cx="5610" cy="3085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Flowchart: Display 8"/>
                        <wps:cNvSpPr/>
                        <wps:spPr>
                          <a:xfrm>
                            <a:off x="0" y="1868556"/>
                            <a:ext cx="2909570" cy="306705"/>
                          </a:xfrm>
                          <a:prstGeom prst="flowChartDisplay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07C6C7" w14:textId="07C6F794" w:rsidR="0021526C" w:rsidRDefault="0021526C" w:rsidP="00170F7D">
                              <w:pPr>
                                <w:jc w:val="center"/>
                              </w:pPr>
                              <w:r>
                                <w:t>Display “The number is”,a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445481" y="2178657"/>
                            <a:ext cx="0" cy="26388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Flowchart: Terminator 10"/>
                        <wps:cNvSpPr/>
                        <wps:spPr>
                          <a:xfrm>
                            <a:off x="963765" y="2441050"/>
                            <a:ext cx="958292" cy="292608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4D0E80" w14:textId="7EE0FA14" w:rsidR="0021526C" w:rsidRDefault="0021526C" w:rsidP="00170F7D">
                              <w:pPr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43108" id="Group 11" o:spid="_x0000_s1026" style="position:absolute;left:0;text-align:left;margin-left:158.25pt;margin-top:.35pt;width:231pt;height:215.25pt;z-index:251670528" coordsize="29334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" o:spid="_x0000_s1027" type="#_x0000_t116" style="position:absolute;left:10194;width:9583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" fillcolor="white [3201]" strokecolor="black [3200]" strokeweight="1pt">
                  <v:textbox inset=",0">
                    <w:txbxContent>
                      <w:p w14:paraId="39F91BF4" w14:textId="66DABA8B" w:rsidR="00170F7D" w:rsidRDefault="00170F7D" w:rsidP="00170F7D">
                        <w:pPr>
                          <w:jc w:val="center"/>
                        </w:pPr>
                        <w:r>
                          <w:t>Begin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14900;top:2941;width:105;height:33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Flowchart: Display 4" o:spid="_x0000_s1029" type="#_x0000_t134" style="position:absolute;left:238;top:6202;width:29096;height:3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" fillcolor="white [3201]" strokecolor="black [3200]" strokeweight="1pt">
                  <v:textbox>
                    <w:txbxContent>
                      <w:p w14:paraId="3AA616D2" w14:textId="57680B80" w:rsidR="00170F7D" w:rsidRDefault="00170F7D" w:rsidP="00170F7D">
                        <w:pPr>
                          <w:jc w:val="center"/>
                        </w:pPr>
                        <w:r>
                          <w:t>Display “Enter any number:</w:t>
                        </w:r>
                      </w:p>
                    </w:txbxContent>
                  </v:textbox>
                </v:shape>
                <v:shape id="Straight Arrow Connector 5" o:spid="_x0000_s1030" type="#_x0000_t32" style="position:absolute;left:14693;top:9382;width:116;height:2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g7xAAAANoAAAAPAAAAZHJzL2Rvd25yZXYueG1sRI/RasJA&#10;FETfBf9huUJfRHct1J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PDKyD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6" o:spid="_x0000_s1031" type="#_x0000_t111" style="position:absolute;left:4898;top:12165;width:19751;height:3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" fillcolor="white [3201]" strokecolor="black [3200]" strokeweight="1pt">
                  <v:textbox>
                    <w:txbxContent>
                      <w:p w14:paraId="41FD4238" w14:textId="7967033D" w:rsidR="00170F7D" w:rsidRDefault="00170F7D" w:rsidP="00170F7D">
                        <w:pPr>
                          <w:jc w:val="center"/>
                        </w:pPr>
                        <w:r>
                          <w:t>Accept a</w:t>
                        </w:r>
                      </w:p>
                    </w:txbxContent>
                  </v:textbox>
                </v:shape>
                <v:shape id="Straight Arrow Connector 7" o:spid="_x0000_s1032" type="#_x0000_t32" style="position:absolute;left:14693;top:15743;width:56;height:30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<v:stroke endarrow="block" joinstyle="miter"/>
                </v:shape>
                <v:shape id="Flowchart: Display 8" o:spid="_x0000_s1033" type="#_x0000_t134" style="position:absolute;top:18685;width:29095;height:3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" fillcolor="white [3201]" strokecolor="black [3200]" strokeweight="1pt">
                  <v:textbox>
                    <w:txbxContent>
                      <w:p w14:paraId="6507C6C7" w14:textId="07C6F794" w:rsidR="0021526C" w:rsidRDefault="0021526C" w:rsidP="00170F7D">
                        <w:pPr>
                          <w:jc w:val="center"/>
                        </w:pPr>
                        <w:r>
                          <w:t>Display “The number is”,a</w:t>
                        </w:r>
                      </w:p>
                    </w:txbxContent>
                  </v:textbox>
                </v:shape>
                <v:shape id="Straight Arrow Connector 9" o:spid="_x0000_s1034" type="#_x0000_t32" style="position:absolute;left:14454;top:21786;width:0;height:2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 id="Flowchart: Terminator 10" o:spid="_x0000_s1035" type="#_x0000_t116" style="position:absolute;left:9637;top:24410;width:9583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" fillcolor="white [3201]" strokecolor="black [3200]" strokeweight="1pt">
                  <v:textbox inset=",0">
                    <w:txbxContent>
                      <w:p w14:paraId="614D0E80" w14:textId="7EE0FA14" w:rsidR="0021526C" w:rsidRDefault="0021526C" w:rsidP="00170F7D">
                        <w:pPr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A3F373" w14:textId="5EDD936E" w:rsidR="00170F7D" w:rsidRDefault="00170F7D" w:rsidP="00170F7D">
      <w:pPr>
        <w:pStyle w:val="ListParagraph"/>
      </w:pPr>
    </w:p>
    <w:p w14:paraId="168451BA" w14:textId="2885836E" w:rsidR="00170F7D" w:rsidRDefault="00170F7D" w:rsidP="00170F7D">
      <w:pPr>
        <w:pStyle w:val="ListParagraph"/>
      </w:pPr>
    </w:p>
    <w:p w14:paraId="5DBE1D27" w14:textId="676D4F1E" w:rsidR="00170F7D" w:rsidRDefault="00170F7D"/>
    <w:p w14:paraId="67811FD1" w14:textId="0AE965E5" w:rsidR="0021526C" w:rsidRDefault="0021526C"/>
    <w:p w14:paraId="36F6A9E7" w14:textId="2FE0E719" w:rsidR="0021526C" w:rsidRDefault="0021526C"/>
    <w:p w14:paraId="620E7E4D" w14:textId="6110301B" w:rsidR="0021526C" w:rsidRDefault="0021526C"/>
    <w:p w14:paraId="4512575F" w14:textId="6BAEB000" w:rsidR="0021526C" w:rsidRDefault="0021526C"/>
    <w:p w14:paraId="27A2DDB2" w14:textId="2E1FCC82" w:rsidR="0021526C" w:rsidRDefault="0021526C"/>
    <w:p w14:paraId="14F55EB6" w14:textId="243F2A89" w:rsidR="0021526C" w:rsidRDefault="0021526C"/>
    <w:p w14:paraId="264F8903" w14:textId="5447F741" w:rsidR="0021526C" w:rsidRDefault="0021526C"/>
    <w:p w14:paraId="67E5572C" w14:textId="1C4C7945" w:rsidR="0021526C" w:rsidRDefault="0021526C" w:rsidP="0021526C">
      <w:pPr>
        <w:pStyle w:val="ListParagraph"/>
        <w:numPr>
          <w:ilvl w:val="0"/>
          <w:numId w:val="25"/>
        </w:numPr>
      </w:pPr>
      <w:r>
        <w:t>Ngôn ngữ C</w:t>
      </w:r>
    </w:p>
    <w:p w14:paraId="663FF029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52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68F16B61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26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0B16765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</w:p>
    <w:p w14:paraId="00D84A8A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52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26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B03022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52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"Enter any number:</w:t>
      </w:r>
      <w:r w:rsidRPr="002152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332AF7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526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52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,&amp;</w:t>
      </w:r>
      <w:r w:rsidRPr="0021526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044E49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152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number is </w:t>
      </w:r>
      <w:r w:rsidRPr="002152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152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1526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3C072F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152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152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EC668D" w14:textId="77777777" w:rsidR="0021526C" w:rsidRPr="0021526C" w:rsidRDefault="0021526C" w:rsidP="002152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526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0CE4BA6" w14:textId="172861DD" w:rsidR="0021526C" w:rsidRDefault="0021526C"/>
    <w:p w14:paraId="0A1714CC" w14:textId="46B9A524" w:rsidR="00470D37" w:rsidRDefault="00470D37" w:rsidP="00470D37">
      <w:r>
        <w:lastRenderedPageBreak/>
        <w:t xml:space="preserve">Vd </w:t>
      </w:r>
      <w:r>
        <w:t>2</w:t>
      </w:r>
      <w:r>
        <w:t xml:space="preserve">: nhập vào 1 số nguyên bất kỳ, hiển thị số đó </w:t>
      </w:r>
      <w:r>
        <w:t xml:space="preserve">là số dương, âm, hay bằng </w:t>
      </w:r>
      <w:r>
        <w:t>ra màn hìn</w:t>
      </w:r>
      <w:r>
        <w:t>h</w:t>
      </w:r>
      <w:r>
        <w:t>.</w:t>
      </w:r>
    </w:p>
    <w:p w14:paraId="04825D37" w14:textId="001B6467" w:rsidR="00470D37" w:rsidRDefault="00470D37" w:rsidP="00470D37">
      <w:r>
        <w:t>Nếu a&gt;0 thì bạn đã nhập số dương</w:t>
      </w:r>
    </w:p>
    <w:p w14:paraId="35E76FC7" w14:textId="3B51DE29" w:rsidR="00470D37" w:rsidRDefault="00470D37" w:rsidP="00470D37">
      <w:r>
        <w:t>Nếu a&lt;0 thì bạn đã nhập số âm</w:t>
      </w:r>
    </w:p>
    <w:p w14:paraId="4EC4AA5A" w14:textId="177BB8B9" w:rsidR="00470D37" w:rsidRDefault="00470D37" w:rsidP="00470D37">
      <w:r>
        <w:t>Nếu a=0 thì bạn đã nhập zero</w:t>
      </w:r>
    </w:p>
    <w:p w14:paraId="006A5E76" w14:textId="3236B107" w:rsidR="00470D37" w:rsidRDefault="00470D37" w:rsidP="00470D37">
      <w:r>
        <w:t>Sử dụng Psoyducode, Flowchart và hiện thực sang ngôn ngữ C.</w:t>
      </w:r>
    </w:p>
    <w:p w14:paraId="0115B557" w14:textId="79AB9F85" w:rsidR="00470D37" w:rsidRDefault="00470D37" w:rsidP="00470D37">
      <w:r>
        <w:t xml:space="preserve">Vd </w:t>
      </w:r>
      <w:r>
        <w:t xml:space="preserve">3: </w:t>
      </w:r>
      <w:r>
        <w:t xml:space="preserve">nhập vào </w:t>
      </w:r>
      <w:r>
        <w:t>2</w:t>
      </w:r>
      <w:r>
        <w:t xml:space="preserve"> số nguyên bất kỳ, hiển thị </w:t>
      </w:r>
      <w:r>
        <w:t xml:space="preserve">thị kết quả tính tổng 2 </w:t>
      </w:r>
      <w:r>
        <w:t>số đó ra màn hình.</w:t>
      </w:r>
    </w:p>
    <w:p w14:paraId="4813B411" w14:textId="33D0AF34" w:rsidR="00470D37" w:rsidRDefault="00470D37" w:rsidP="00470D37">
      <w:r>
        <w:t xml:space="preserve">Vd 4: </w:t>
      </w:r>
      <w:r>
        <w:t>nhập vào 2 số nguyên bất kỳ, hiển thị thị kết quả tính tổng</w:t>
      </w:r>
      <w:r>
        <w:t>, hiệu, tích, thương</w:t>
      </w:r>
      <w:r>
        <w:t xml:space="preserve"> 2 số đó ra màn hình.</w:t>
      </w:r>
    </w:p>
    <w:p w14:paraId="67DE2179" w14:textId="4331C2E1" w:rsidR="00470D37" w:rsidRDefault="00470D37" w:rsidP="00470D37">
      <w:r>
        <w:t>Vd 5: nhập vào 1 trong 2 ký tự mô tả giới tính con người, nếu người dùng nhập ký tự: F thì hệ thống hiển thị bạn là nữ, nếu người dùng nhập ký tự M thì hệ thống hiển thị bạn là nam. Nếu nhập ký tự khác thì hệ thống hiển thị “chưa xác định giới tính”</w:t>
      </w:r>
    </w:p>
    <w:p w14:paraId="18F229B2" w14:textId="77777777" w:rsidR="00EA7A5F" w:rsidRDefault="00470D37" w:rsidP="00470D37">
      <w:r>
        <w:t xml:space="preserve">Vd 6: </w:t>
      </w:r>
      <w:r>
        <w:t xml:space="preserve">nhập vào 2 số nguyên bất kỳ, </w:t>
      </w:r>
      <w:r>
        <w:t>và chương trình cho phép người dụng nhập phép tính, giả sử ký tự</w:t>
      </w:r>
      <w:r w:rsidR="00EA7A5F">
        <w:t xml:space="preserve">: </w:t>
      </w:r>
    </w:p>
    <w:p w14:paraId="670E0FD9" w14:textId="1D090A02" w:rsidR="00470D37" w:rsidRDefault="00470D37" w:rsidP="00470D37">
      <w:r>
        <w:t>“+</w:t>
      </w:r>
      <w:r w:rsidR="00EA7A5F">
        <w:t>” thì hệ thống thực hiện</w:t>
      </w:r>
      <w:r>
        <w:t xml:space="preserve"> tính tổng</w:t>
      </w:r>
      <w:r w:rsidR="00EA7A5F">
        <w:t xml:space="preserve"> và hiển thị kết quả tính </w:t>
      </w:r>
      <w:r>
        <w:t>2 số đó ra màn hình.</w:t>
      </w:r>
    </w:p>
    <w:p w14:paraId="0A29D681" w14:textId="268AD26B" w:rsidR="00EA7A5F" w:rsidRDefault="00EA7A5F" w:rsidP="00470D37">
      <w:r>
        <w:t>“</w:t>
      </w:r>
      <w:r>
        <w:t>-</w:t>
      </w:r>
      <w:r>
        <w:t xml:space="preserve">” thì hệ thống thực hiện tính </w:t>
      </w:r>
      <w:r>
        <w:t>hiệu</w:t>
      </w:r>
      <w:r>
        <w:t xml:space="preserve"> và hiển thị kết quả tính 2 số đó ra màn hình.</w:t>
      </w:r>
    </w:p>
    <w:p w14:paraId="2A5DE942" w14:textId="19A9A788" w:rsidR="00EA7A5F" w:rsidRDefault="00EA7A5F" w:rsidP="00EA7A5F">
      <w:r>
        <w:t>“</w:t>
      </w:r>
      <w:r>
        <w:t>*</w:t>
      </w:r>
      <w:r>
        <w:t xml:space="preserve">” thì hệ thống thực hiện tính </w:t>
      </w:r>
      <w:r>
        <w:t>tích</w:t>
      </w:r>
      <w:r>
        <w:t xml:space="preserve"> và hiển thị kết quả tính 2 số đó ra màn hình.</w:t>
      </w:r>
    </w:p>
    <w:p w14:paraId="27B0802A" w14:textId="2B9441DE" w:rsidR="00EA7A5F" w:rsidRDefault="00EA7A5F" w:rsidP="00EA7A5F">
      <w:r>
        <w:t>“</w:t>
      </w:r>
      <w:r>
        <w:t>/</w:t>
      </w:r>
      <w:r>
        <w:t xml:space="preserve">” thì hệ thống thực hiện tính </w:t>
      </w:r>
      <w:r>
        <w:t>thương</w:t>
      </w:r>
      <w:r>
        <w:t xml:space="preserve"> và hiển thị kết quả tính 2 số đó ra màn hình.</w:t>
      </w:r>
    </w:p>
    <w:p w14:paraId="71AFB38B" w14:textId="77777777" w:rsidR="00EA7A5F" w:rsidRDefault="00EA7A5F" w:rsidP="00EA7A5F"/>
    <w:p w14:paraId="31305EC5" w14:textId="77777777" w:rsidR="00EA7A5F" w:rsidRDefault="00EA7A5F" w:rsidP="00EA7A5F"/>
    <w:p w14:paraId="36B72046" w14:textId="77777777" w:rsidR="00EA7A5F" w:rsidRDefault="00EA7A5F" w:rsidP="00470D37"/>
    <w:p w14:paraId="033F1283" w14:textId="45813D3D" w:rsidR="00470D37" w:rsidRDefault="00470D37" w:rsidP="00470D37"/>
    <w:sectPr w:rsidR="00470D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C1232B" w14:textId="77777777" w:rsidR="005F1CB3" w:rsidRDefault="005F1CB3" w:rsidP="00C44AA0">
      <w:pPr>
        <w:spacing w:after="0" w:line="240" w:lineRule="auto"/>
      </w:pPr>
      <w:r>
        <w:separator/>
      </w:r>
    </w:p>
  </w:endnote>
  <w:endnote w:type="continuationSeparator" w:id="0">
    <w:p w14:paraId="492EAC84" w14:textId="77777777" w:rsidR="005F1CB3" w:rsidRDefault="005F1CB3" w:rsidP="00C44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13B778" w14:textId="77777777" w:rsidR="00C44AA0" w:rsidRDefault="00C44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28"/>
        <w:szCs w:val="28"/>
      </w:rPr>
      <w:id w:val="1425688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D7B841" w14:textId="5E820C89" w:rsidR="00C44AA0" w:rsidRDefault="00C44AA0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5E194F3B" w14:textId="77777777" w:rsidR="00C44AA0" w:rsidRDefault="00C44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E9199" w14:textId="77777777" w:rsidR="00C44AA0" w:rsidRDefault="00C44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8DEF44" w14:textId="77777777" w:rsidR="005F1CB3" w:rsidRDefault="005F1CB3" w:rsidP="00C44AA0">
      <w:pPr>
        <w:spacing w:after="0" w:line="240" w:lineRule="auto"/>
      </w:pPr>
      <w:r>
        <w:separator/>
      </w:r>
    </w:p>
  </w:footnote>
  <w:footnote w:type="continuationSeparator" w:id="0">
    <w:p w14:paraId="5C3704D6" w14:textId="77777777" w:rsidR="005F1CB3" w:rsidRDefault="005F1CB3" w:rsidP="00C44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3B6EE" w14:textId="77777777" w:rsidR="00C44AA0" w:rsidRDefault="00C44A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841F3" w14:textId="77777777" w:rsidR="00C44AA0" w:rsidRDefault="00C44A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C5880" w14:textId="77777777" w:rsidR="00C44AA0" w:rsidRDefault="00C44A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E0D16"/>
    <w:multiLevelType w:val="hybridMultilevel"/>
    <w:tmpl w:val="69066598"/>
    <w:lvl w:ilvl="0" w:tplc="52D8A6B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D8CEEB5C">
      <w:start w:val="1"/>
      <w:numFmt w:val="bullet"/>
      <w:pStyle w:val="MyStyles1Intern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B0E08"/>
    <w:multiLevelType w:val="hybridMultilevel"/>
    <w:tmpl w:val="249E1796"/>
    <w:lvl w:ilvl="0" w:tplc="23D87432">
      <w:start w:val="1"/>
      <w:numFmt w:val="bullet"/>
      <w:pStyle w:val="MyStyle1Intern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D6DF5"/>
    <w:multiLevelType w:val="hybridMultilevel"/>
    <w:tmpl w:val="1AE40282"/>
    <w:lvl w:ilvl="0" w:tplc="047C8C38">
      <w:start w:val="1"/>
      <w:numFmt w:val="bullet"/>
      <w:pStyle w:val="DocsStyle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41700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1B20288"/>
    <w:multiLevelType w:val="multilevel"/>
    <w:tmpl w:val="ABA6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2F27F7F"/>
    <w:multiLevelType w:val="hybridMultilevel"/>
    <w:tmpl w:val="930A5E42"/>
    <w:lvl w:ilvl="0" w:tplc="2FD2FD30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6DF028C0">
      <w:start w:val="1"/>
      <w:numFmt w:val="bullet"/>
      <w:pStyle w:val="Style1DoanND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56F91"/>
    <w:multiLevelType w:val="multilevel"/>
    <w:tmpl w:val="D528DA8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01A44E1"/>
    <w:multiLevelType w:val="hybridMultilevel"/>
    <w:tmpl w:val="6144D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F56AD"/>
    <w:multiLevelType w:val="hybridMultilevel"/>
    <w:tmpl w:val="011CD7B4"/>
    <w:lvl w:ilvl="0" w:tplc="105C1936">
      <w:start w:val="1"/>
      <w:numFmt w:val="bullet"/>
      <w:pStyle w:val="MyContentsStyle1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E43E6"/>
    <w:multiLevelType w:val="hybridMultilevel"/>
    <w:tmpl w:val="E2FA2A74"/>
    <w:lvl w:ilvl="0" w:tplc="BC8CE29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2C8F3F6">
      <w:start w:val="1"/>
      <w:numFmt w:val="bullet"/>
      <w:pStyle w:val="MyStyle1InterntetConten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36445"/>
    <w:multiLevelType w:val="multilevel"/>
    <w:tmpl w:val="A8DA2E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C5F5699"/>
    <w:multiLevelType w:val="multilevel"/>
    <w:tmpl w:val="75F2461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0AC543A"/>
    <w:multiLevelType w:val="multilevel"/>
    <w:tmpl w:val="D8B062CC"/>
    <w:lvl w:ilvl="0">
      <w:start w:val="1"/>
      <w:numFmt w:val="upperRoman"/>
      <w:suff w:val="space"/>
      <w:lvlText w:val="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93364F8"/>
    <w:multiLevelType w:val="hybridMultilevel"/>
    <w:tmpl w:val="DB8E82FE"/>
    <w:lvl w:ilvl="0" w:tplc="6C22AE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C0F28018">
      <w:start w:val="1"/>
      <w:numFmt w:val="bullet"/>
      <w:pStyle w:val="MyInContentStyle1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6271E"/>
    <w:multiLevelType w:val="hybridMultilevel"/>
    <w:tmpl w:val="8C528F70"/>
    <w:lvl w:ilvl="0" w:tplc="888845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0B6E9E2">
      <w:start w:val="1"/>
      <w:numFmt w:val="bullet"/>
      <w:pStyle w:val="MyfirstStyle1BCDAIntern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52BA7"/>
    <w:multiLevelType w:val="multilevel"/>
    <w:tmpl w:val="E6D642C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6012F8F"/>
    <w:multiLevelType w:val="multilevel"/>
    <w:tmpl w:val="56E2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780009D"/>
    <w:multiLevelType w:val="hybridMultilevel"/>
    <w:tmpl w:val="1B72327A"/>
    <w:lvl w:ilvl="0" w:tplc="E6168118">
      <w:start w:val="1"/>
      <w:numFmt w:val="bullet"/>
      <w:pStyle w:val="Style1BCN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6644C"/>
    <w:multiLevelType w:val="hybridMultilevel"/>
    <w:tmpl w:val="2A320AC8"/>
    <w:lvl w:ilvl="0" w:tplc="7E1218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FA8180C">
      <w:start w:val="1"/>
      <w:numFmt w:val="bullet"/>
      <w:pStyle w:val="MyfirstStyle1Intern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353F5"/>
    <w:multiLevelType w:val="hybridMultilevel"/>
    <w:tmpl w:val="A7EEF014"/>
    <w:lvl w:ilvl="0" w:tplc="C4C4410E">
      <w:start w:val="1"/>
      <w:numFmt w:val="bullet"/>
      <w:pStyle w:val="AAStyl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792A40"/>
    <w:multiLevelType w:val="hybridMultilevel"/>
    <w:tmpl w:val="BDB67BCA"/>
    <w:lvl w:ilvl="0" w:tplc="582E6F50">
      <w:start w:val="1"/>
      <w:numFmt w:val="bullet"/>
      <w:pStyle w:val="Style1Intern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E276F"/>
    <w:multiLevelType w:val="hybridMultilevel"/>
    <w:tmpl w:val="9998F0EE"/>
    <w:lvl w:ilvl="0" w:tplc="5C84AB54">
      <w:start w:val="1"/>
      <w:numFmt w:val="bullet"/>
      <w:pStyle w:val="myStyle1Conten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0"/>
  </w:num>
  <w:num w:numId="4">
    <w:abstractNumId w:val="12"/>
  </w:num>
  <w:num w:numId="5">
    <w:abstractNumId w:val="9"/>
  </w:num>
  <w:num w:numId="6">
    <w:abstractNumId w:val="16"/>
  </w:num>
  <w:num w:numId="7">
    <w:abstractNumId w:val="20"/>
  </w:num>
  <w:num w:numId="8">
    <w:abstractNumId w:val="6"/>
  </w:num>
  <w:num w:numId="9">
    <w:abstractNumId w:val="4"/>
  </w:num>
  <w:num w:numId="10">
    <w:abstractNumId w:val="10"/>
  </w:num>
  <w:num w:numId="11">
    <w:abstractNumId w:val="8"/>
  </w:num>
  <w:num w:numId="12">
    <w:abstractNumId w:val="21"/>
  </w:num>
  <w:num w:numId="13">
    <w:abstractNumId w:val="3"/>
  </w:num>
  <w:num w:numId="14">
    <w:abstractNumId w:val="3"/>
  </w:num>
  <w:num w:numId="15">
    <w:abstractNumId w:val="1"/>
  </w:num>
  <w:num w:numId="16">
    <w:abstractNumId w:val="11"/>
  </w:num>
  <w:num w:numId="17">
    <w:abstractNumId w:val="11"/>
  </w:num>
  <w:num w:numId="18">
    <w:abstractNumId w:val="18"/>
  </w:num>
  <w:num w:numId="19">
    <w:abstractNumId w:val="15"/>
  </w:num>
  <w:num w:numId="20">
    <w:abstractNumId w:val="14"/>
  </w:num>
  <w:num w:numId="21">
    <w:abstractNumId w:val="5"/>
  </w:num>
  <w:num w:numId="22">
    <w:abstractNumId w:val="2"/>
  </w:num>
  <w:num w:numId="23">
    <w:abstractNumId w:val="2"/>
  </w:num>
  <w:num w:numId="24">
    <w:abstractNumId w:val="1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7D"/>
    <w:rsid w:val="00094B1B"/>
    <w:rsid w:val="00170F7D"/>
    <w:rsid w:val="001A6E40"/>
    <w:rsid w:val="001A74BA"/>
    <w:rsid w:val="0020429F"/>
    <w:rsid w:val="0021526C"/>
    <w:rsid w:val="0023490B"/>
    <w:rsid w:val="002A086F"/>
    <w:rsid w:val="00376ABB"/>
    <w:rsid w:val="00395B92"/>
    <w:rsid w:val="004106A3"/>
    <w:rsid w:val="00417600"/>
    <w:rsid w:val="00470D37"/>
    <w:rsid w:val="00490985"/>
    <w:rsid w:val="00585E40"/>
    <w:rsid w:val="005F1CB3"/>
    <w:rsid w:val="006A4938"/>
    <w:rsid w:val="006E0F16"/>
    <w:rsid w:val="006F085E"/>
    <w:rsid w:val="007044D8"/>
    <w:rsid w:val="008777F0"/>
    <w:rsid w:val="008913E6"/>
    <w:rsid w:val="00902135"/>
    <w:rsid w:val="009701B0"/>
    <w:rsid w:val="009E163F"/>
    <w:rsid w:val="00A04D25"/>
    <w:rsid w:val="00A13A3E"/>
    <w:rsid w:val="00A467FE"/>
    <w:rsid w:val="00AE3494"/>
    <w:rsid w:val="00B052CC"/>
    <w:rsid w:val="00B114B2"/>
    <w:rsid w:val="00B12941"/>
    <w:rsid w:val="00B5373D"/>
    <w:rsid w:val="00BB16AD"/>
    <w:rsid w:val="00C11DA9"/>
    <w:rsid w:val="00C44AA0"/>
    <w:rsid w:val="00C915C2"/>
    <w:rsid w:val="00CC4F60"/>
    <w:rsid w:val="00CF01FC"/>
    <w:rsid w:val="00D52710"/>
    <w:rsid w:val="00DE16F1"/>
    <w:rsid w:val="00EA7A5F"/>
    <w:rsid w:val="00F3499D"/>
    <w:rsid w:val="00F7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EC2C"/>
  <w15:chartTrackingRefBased/>
  <w15:docId w15:val="{1FF6DE91-E317-4167-B8AC-D206EE27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9D"/>
  </w:style>
  <w:style w:type="paragraph" w:styleId="Heading1">
    <w:name w:val="heading 1"/>
    <w:basedOn w:val="Normal"/>
    <w:next w:val="Normal"/>
    <w:link w:val="Heading1Char"/>
    <w:uiPriority w:val="9"/>
    <w:qFormat/>
    <w:rsid w:val="00376ABB"/>
    <w:pPr>
      <w:keepNext/>
      <w:keepLines/>
      <w:spacing w:before="480" w:after="0" w:line="360" w:lineRule="auto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ABB"/>
    <w:pPr>
      <w:keepNext/>
      <w:keepLines/>
      <w:spacing w:before="200" w:after="0" w:line="360" w:lineRule="auto"/>
      <w:ind w:left="142" w:hanging="142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ABB"/>
    <w:pPr>
      <w:keepNext/>
      <w:keepLines/>
      <w:spacing w:before="200" w:after="0" w:line="360" w:lineRule="auto"/>
      <w:ind w:left="284" w:hanging="142"/>
      <w:outlineLvl w:val="2"/>
    </w:pPr>
    <w:rPr>
      <w:rFonts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6ABB"/>
    <w:pPr>
      <w:keepNext/>
      <w:keepLines/>
      <w:spacing w:before="200" w:after="0" w:line="360" w:lineRule="auto"/>
      <w:ind w:left="426" w:hanging="142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376ABB"/>
    <w:pPr>
      <w:spacing w:after="100" w:line="276" w:lineRule="auto"/>
    </w:pPr>
    <w:rPr>
      <w:rFonts w:ascii="Times New Roman" w:hAnsi="Times New Roman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376ABB"/>
    <w:pPr>
      <w:tabs>
        <w:tab w:val="left" w:pos="1320"/>
        <w:tab w:val="right" w:leader="dot" w:pos="9749"/>
      </w:tabs>
      <w:spacing w:after="100" w:line="276" w:lineRule="auto"/>
      <w:ind w:left="660"/>
    </w:pPr>
    <w:rPr>
      <w:rFonts w:ascii="Times New Roman" w:hAnsi="Times New Roman"/>
      <w:noProof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376ABB"/>
    <w:pPr>
      <w:spacing w:after="100" w:line="276" w:lineRule="auto"/>
      <w:ind w:left="440"/>
    </w:pPr>
    <w:rPr>
      <w:rFonts w:ascii="Times New Roman" w:hAnsi="Times New Roman"/>
      <w:sz w:val="20"/>
    </w:rPr>
  </w:style>
  <w:style w:type="paragraph" w:customStyle="1" w:styleId="Style3BCL">
    <w:name w:val="Style3_BCL"/>
    <w:basedOn w:val="Normal"/>
    <w:qFormat/>
    <w:rsid w:val="00F3499D"/>
    <w:pPr>
      <w:spacing w:after="60" w:line="312" w:lineRule="auto"/>
      <w:ind w:firstLine="567"/>
      <w:jc w:val="both"/>
    </w:pPr>
    <w:rPr>
      <w:rFonts w:ascii="Times New Roman" w:hAnsi="Times New Roman" w:cs="Times New Roman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76ABB"/>
    <w:pPr>
      <w:spacing w:after="100" w:line="276" w:lineRule="auto"/>
      <w:ind w:left="220"/>
    </w:pPr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unhideWhenUsed/>
    <w:rsid w:val="00A13A3E"/>
    <w:rPr>
      <w:rFonts w:ascii="Times New Roman" w:hAnsi="Times New Roman"/>
      <w:color w:val="auto"/>
      <w:sz w:val="24"/>
      <w:u w:val="single"/>
    </w:rPr>
  </w:style>
  <w:style w:type="paragraph" w:customStyle="1" w:styleId="Style1BCNT">
    <w:name w:val="Style1_BCNT"/>
    <w:basedOn w:val="ListParagraph"/>
    <w:qFormat/>
    <w:rsid w:val="006F085E"/>
    <w:pPr>
      <w:widowControl w:val="0"/>
      <w:numPr>
        <w:numId w:val="1"/>
      </w:numPr>
      <w:spacing w:before="120" w:after="120" w:line="312" w:lineRule="auto"/>
      <w:contextualSpacing w:val="0"/>
      <w:jc w:val="both"/>
    </w:pPr>
    <w:rPr>
      <w:rFonts w:ascii="Times New Roman" w:eastAsia="Times New Roman" w:hAnsi="Times New Roman" w:cs="Times New Roman"/>
      <w:noProof/>
      <w:sz w:val="26"/>
      <w:szCs w:val="20"/>
    </w:rPr>
  </w:style>
  <w:style w:type="paragraph" w:styleId="ListParagraph">
    <w:name w:val="List Paragraph"/>
    <w:basedOn w:val="Normal"/>
    <w:uiPriority w:val="34"/>
    <w:qFormat/>
    <w:rsid w:val="006F085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44D8"/>
    <w:pPr>
      <w:spacing w:after="200" w:line="240" w:lineRule="auto"/>
      <w:jc w:val="center"/>
    </w:pPr>
    <w:rPr>
      <w:rFonts w:ascii="Times New Roman" w:eastAsiaTheme="minorEastAsia" w:hAnsi="Times New Roman"/>
      <w:iCs/>
      <w:sz w:val="20"/>
      <w:szCs w:val="18"/>
      <w:lang w:eastAsia="ko-KR"/>
    </w:rPr>
  </w:style>
  <w:style w:type="paragraph" w:customStyle="1" w:styleId="MyInContentStyle1">
    <w:name w:val="My_In_ContentStyle1"/>
    <w:basedOn w:val="ListParagraph"/>
    <w:qFormat/>
    <w:rsid w:val="009E163F"/>
    <w:pPr>
      <w:numPr>
        <w:ilvl w:val="1"/>
        <w:numId w:val="2"/>
      </w:numPr>
      <w:spacing w:before="60" w:after="120" w:line="288" w:lineRule="auto"/>
      <w:jc w:val="both"/>
    </w:pPr>
    <w:rPr>
      <w:rFonts w:ascii="Times New Roman" w:eastAsiaTheme="minorEastAsia" w:hAnsi="Times New Roman" w:cs="Times New Roman"/>
      <w:sz w:val="24"/>
      <w:szCs w:val="26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376ABB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6ABB"/>
    <w:rPr>
      <w:rFonts w:eastAsiaTheme="majorEastAsia" w:cstheme="majorBidi"/>
      <w:b/>
      <w:color w:val="000000" w:themeColor="text1"/>
      <w:sz w:val="26"/>
    </w:rPr>
  </w:style>
  <w:style w:type="paragraph" w:customStyle="1" w:styleId="MyStyles1Internet">
    <w:name w:val="MyStyles1_Internet"/>
    <w:basedOn w:val="ListParagraph"/>
    <w:qFormat/>
    <w:rsid w:val="00CC4F60"/>
    <w:pPr>
      <w:numPr>
        <w:ilvl w:val="1"/>
        <w:numId w:val="3"/>
      </w:numPr>
      <w:spacing w:before="120" w:after="120" w:line="288" w:lineRule="auto"/>
      <w:jc w:val="both"/>
    </w:pPr>
    <w:rPr>
      <w:rFonts w:ascii="Times New Roman" w:eastAsiaTheme="minorEastAsia" w:hAnsi="Times New Roman" w:cs="Times New Roman"/>
      <w:w w:val="103"/>
      <w:sz w:val="26"/>
      <w:szCs w:val="26"/>
      <w:lang w:eastAsia="ko-KR"/>
    </w:rPr>
  </w:style>
  <w:style w:type="paragraph" w:styleId="TableofFigures">
    <w:name w:val="table of figures"/>
    <w:basedOn w:val="Normal"/>
    <w:next w:val="Normal"/>
    <w:uiPriority w:val="99"/>
    <w:unhideWhenUsed/>
    <w:rsid w:val="007044D8"/>
    <w:pPr>
      <w:spacing w:after="0" w:line="276" w:lineRule="auto"/>
    </w:pPr>
    <w:rPr>
      <w:rFonts w:ascii="Times New Roman" w:eastAsiaTheme="minorEastAsia" w:hAnsi="Times New Roman"/>
      <w:sz w:val="24"/>
      <w:lang w:eastAsia="ko-KR"/>
    </w:rPr>
  </w:style>
  <w:style w:type="paragraph" w:customStyle="1" w:styleId="MyStyle1InterntetContent">
    <w:name w:val="MyStyle1_InterntetContent"/>
    <w:basedOn w:val="ListParagraph"/>
    <w:qFormat/>
    <w:rsid w:val="00395B92"/>
    <w:pPr>
      <w:numPr>
        <w:ilvl w:val="1"/>
        <w:numId w:val="5"/>
      </w:numPr>
      <w:spacing w:before="120" w:after="120" w:line="288" w:lineRule="auto"/>
      <w:jc w:val="both"/>
    </w:pPr>
    <w:rPr>
      <w:rFonts w:ascii="Times New Roman" w:eastAsiaTheme="minorEastAsia" w:hAnsi="Times New Roman" w:cs="Times New Roman"/>
      <w:color w:val="000000" w:themeColor="text1"/>
      <w:sz w:val="24"/>
      <w:szCs w:val="26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376ABB"/>
    <w:rPr>
      <w:rFonts w:ascii="Verdana" w:eastAsiaTheme="majorEastAsia" w:hAnsi="Verdana" w:cstheme="majorBidi"/>
      <w:b/>
      <w:sz w:val="32"/>
      <w:szCs w:val="32"/>
    </w:rPr>
  </w:style>
  <w:style w:type="paragraph" w:customStyle="1" w:styleId="Style1Internet">
    <w:name w:val="Style1_Internet"/>
    <w:basedOn w:val="ListParagraph"/>
    <w:qFormat/>
    <w:rsid w:val="00902135"/>
    <w:pPr>
      <w:numPr>
        <w:numId w:val="7"/>
      </w:numPr>
      <w:spacing w:before="120" w:after="120" w:line="288" w:lineRule="auto"/>
      <w:contextualSpacing w:val="0"/>
      <w:jc w:val="both"/>
    </w:pPr>
    <w:rPr>
      <w:rFonts w:ascii="Times New Roman" w:eastAsiaTheme="minorEastAsia" w:hAnsi="Times New Roman" w:cs="Times New Roman"/>
      <w:w w:val="110"/>
      <w:sz w:val="26"/>
      <w:szCs w:val="26"/>
      <w:lang w:eastAsia="ko-KR"/>
    </w:rPr>
  </w:style>
  <w:style w:type="paragraph" w:customStyle="1" w:styleId="MyContentsStyle1">
    <w:name w:val="My_Contents_Style1"/>
    <w:basedOn w:val="ListParagraph"/>
    <w:qFormat/>
    <w:rsid w:val="00490985"/>
    <w:pPr>
      <w:numPr>
        <w:numId w:val="11"/>
      </w:numPr>
      <w:spacing w:before="120" w:after="120" w:line="312" w:lineRule="auto"/>
      <w:ind w:left="567" w:hanging="357"/>
      <w:contextualSpacing w:val="0"/>
      <w:jc w:val="both"/>
    </w:pPr>
    <w:rPr>
      <w:rFonts w:ascii="Times New Roman" w:hAnsi="Times New Roman" w:cs="Times New Roman"/>
      <w:color w:val="1F3864" w:themeColor="accent1" w:themeShade="80"/>
      <w:sz w:val="24"/>
      <w:szCs w:val="24"/>
    </w:rPr>
  </w:style>
  <w:style w:type="paragraph" w:customStyle="1" w:styleId="myStyle1Content">
    <w:name w:val="myStyle1_Content"/>
    <w:basedOn w:val="ListParagraph"/>
    <w:qFormat/>
    <w:rsid w:val="008777F0"/>
    <w:pPr>
      <w:numPr>
        <w:numId w:val="12"/>
      </w:numPr>
      <w:spacing w:before="120" w:after="120" w:line="288" w:lineRule="auto"/>
      <w:contextualSpacing w:val="0"/>
      <w:jc w:val="both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paragraph" w:customStyle="1" w:styleId="Style1hotboyHSU">
    <w:name w:val="Style1_hotboyHSU"/>
    <w:basedOn w:val="myStyle1Content"/>
    <w:qFormat/>
    <w:rsid w:val="008777F0"/>
    <w:pPr>
      <w:numPr>
        <w:numId w:val="0"/>
      </w:numPr>
      <w:ind w:left="709" w:firstLine="425"/>
    </w:pPr>
    <w:rPr>
      <w:bCs/>
      <w:color w:val="262626" w:themeColor="text1" w:themeTint="D9"/>
      <w:w w:val="97"/>
      <w:kern w:val="26"/>
      <w:sz w:val="26"/>
      <w:szCs w:val="26"/>
    </w:rPr>
  </w:style>
  <w:style w:type="paragraph" w:customStyle="1" w:styleId="MyStyle1Internet">
    <w:name w:val="MyStyle1_Internet"/>
    <w:basedOn w:val="ListParagraph"/>
    <w:qFormat/>
    <w:rsid w:val="00F77F14"/>
    <w:pPr>
      <w:numPr>
        <w:numId w:val="15"/>
      </w:numPr>
      <w:spacing w:before="120" w:after="120" w:line="288" w:lineRule="auto"/>
      <w:contextualSpacing w:val="0"/>
      <w:jc w:val="both"/>
    </w:pPr>
    <w:rPr>
      <w:rFonts w:ascii="Times New Roman" w:eastAsiaTheme="minorEastAsia" w:hAnsi="Times New Roman" w:cs="Times New Roman"/>
      <w:color w:val="0D0D0D" w:themeColor="text1" w:themeTint="F2"/>
      <w:w w:val="99"/>
      <w:sz w:val="24"/>
      <w:szCs w:val="26"/>
      <w:lang w:eastAsia="ko-KR"/>
    </w:rPr>
  </w:style>
  <w:style w:type="paragraph" w:customStyle="1" w:styleId="MyfirstStyle1Internet">
    <w:name w:val="MyfirstStyle1_Internet"/>
    <w:basedOn w:val="ListParagraph"/>
    <w:qFormat/>
    <w:rsid w:val="00C11DA9"/>
    <w:pPr>
      <w:numPr>
        <w:ilvl w:val="1"/>
        <w:numId w:val="18"/>
      </w:numPr>
      <w:spacing w:before="120" w:after="120" w:line="288" w:lineRule="auto"/>
      <w:contextualSpacing w:val="0"/>
      <w:jc w:val="both"/>
    </w:pPr>
    <w:rPr>
      <w:rFonts w:ascii="Times New Roman" w:eastAsiaTheme="minorEastAsia" w:hAnsi="Times New Roman" w:cs="Times New Roman"/>
      <w:color w:val="0D0D0D" w:themeColor="text1" w:themeTint="F2"/>
      <w:w w:val="101"/>
      <w:sz w:val="24"/>
      <w:szCs w:val="26"/>
      <w:lang w:eastAsia="ko-KR"/>
    </w:rPr>
  </w:style>
  <w:style w:type="paragraph" w:customStyle="1" w:styleId="MyfirstStyle1BCDAInternet">
    <w:name w:val="Myfirst_Style1_BCDAInternet"/>
    <w:basedOn w:val="ListParagraph"/>
    <w:qFormat/>
    <w:rsid w:val="007044D8"/>
    <w:pPr>
      <w:numPr>
        <w:ilvl w:val="1"/>
        <w:numId w:val="20"/>
      </w:numPr>
      <w:spacing w:before="120" w:after="120" w:line="288" w:lineRule="auto"/>
      <w:ind w:left="567"/>
      <w:jc w:val="both"/>
    </w:pPr>
    <w:rPr>
      <w:rFonts w:ascii="Times New Roman" w:eastAsiaTheme="minorEastAsia" w:hAnsi="Times New Roman" w:cs="Times New Roman"/>
      <w:w w:val="101"/>
      <w:sz w:val="24"/>
      <w:szCs w:val="24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rsid w:val="00376ABB"/>
    <w:rPr>
      <w:rFonts w:eastAsiaTheme="majorEastAsia" w:cstheme="majorBidi"/>
      <w:b/>
      <w:iCs/>
    </w:rPr>
  </w:style>
  <w:style w:type="paragraph" w:customStyle="1" w:styleId="Style1DoanND">
    <w:name w:val="Style1_DoanND"/>
    <w:basedOn w:val="ListParagraph"/>
    <w:qFormat/>
    <w:rsid w:val="00376ABB"/>
    <w:pPr>
      <w:numPr>
        <w:ilvl w:val="1"/>
        <w:numId w:val="21"/>
      </w:numPr>
      <w:spacing w:before="120" w:after="120" w:line="288" w:lineRule="auto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DocsStyle1">
    <w:name w:val="Docs_Style1"/>
    <w:basedOn w:val="Normal"/>
    <w:qFormat/>
    <w:rsid w:val="00585E40"/>
    <w:pPr>
      <w:numPr>
        <w:numId w:val="23"/>
      </w:numPr>
      <w:spacing w:before="120" w:after="120" w:line="312" w:lineRule="auto"/>
      <w:jc w:val="both"/>
    </w:pPr>
    <w:rPr>
      <w:rFonts w:ascii="Times New Roman" w:eastAsia="Calibri" w:hAnsi="Times New Roman" w:cs="Times New Roman"/>
      <w:color w:val="595959" w:themeColor="text1" w:themeTint="A6"/>
      <w:sz w:val="24"/>
      <w:szCs w:val="24"/>
    </w:rPr>
  </w:style>
  <w:style w:type="paragraph" w:customStyle="1" w:styleId="AAStyle">
    <w:name w:val="AA_Style"/>
    <w:basedOn w:val="ListParagraph"/>
    <w:qFormat/>
    <w:rsid w:val="00B052CC"/>
    <w:pPr>
      <w:numPr>
        <w:numId w:val="24"/>
      </w:numPr>
      <w:spacing w:before="120" w:after="120" w:line="312" w:lineRule="auto"/>
      <w:ind w:left="568" w:hanging="284"/>
      <w:contextualSpacing w:val="0"/>
      <w:jc w:val="both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44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AA0"/>
  </w:style>
  <w:style w:type="paragraph" w:styleId="Footer">
    <w:name w:val="footer"/>
    <w:basedOn w:val="Normal"/>
    <w:link w:val="FooterChar"/>
    <w:uiPriority w:val="99"/>
    <w:unhideWhenUsed/>
    <w:rsid w:val="00C44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2021-10-20T01:28:00Z</dcterms:created>
  <dcterms:modified xsi:type="dcterms:W3CDTF">2021-10-20T02:06:00Z</dcterms:modified>
</cp:coreProperties>
</file>