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93E53" w14:textId="77777777" w:rsidR="00EE4BF2" w:rsidRPr="00387378" w:rsidRDefault="00EE4BF2" w:rsidP="00EE4BF2">
      <w:pPr>
        <w:jc w:val="center"/>
        <w:rPr>
          <w:sz w:val="28"/>
          <w:szCs w:val="28"/>
        </w:rPr>
      </w:pPr>
      <w:r w:rsidRPr="00387378">
        <w:rPr>
          <w:sz w:val="28"/>
          <w:szCs w:val="28"/>
        </w:rPr>
        <w:t>CS31 Project 1 report</w:t>
      </w:r>
    </w:p>
    <w:p w14:paraId="0C38C102" w14:textId="77777777" w:rsidR="00EE4BF2" w:rsidRDefault="00EE4BF2"/>
    <w:p w14:paraId="78512ECF" w14:textId="77777777" w:rsidR="005C04B1" w:rsidRDefault="00EE4BF2">
      <w:r>
        <w:t xml:space="preserve">Name: Jiachen Liu </w:t>
      </w:r>
    </w:p>
    <w:p w14:paraId="5D7DA72B" w14:textId="77777777" w:rsidR="00EE4BF2" w:rsidRDefault="00EE4BF2">
      <w:r>
        <w:t>Student ID: 404337478</w:t>
      </w:r>
    </w:p>
    <w:p w14:paraId="38831315" w14:textId="77777777" w:rsidR="00EE4BF2" w:rsidRDefault="00EE4BF2"/>
    <w:p w14:paraId="50007226" w14:textId="01449ABC" w:rsidR="00606851" w:rsidRDefault="00606851">
      <w:r>
        <w:t>Compiler:</w:t>
      </w:r>
      <w:r w:rsidR="002F5E06">
        <w:t xml:space="preserve">Xcode </w:t>
      </w:r>
    </w:p>
    <w:p w14:paraId="177FED24" w14:textId="0F22DB28" w:rsidR="00387378" w:rsidRPr="00F56480" w:rsidRDefault="00210920">
      <w:pPr>
        <w:rPr>
          <w:b/>
        </w:rPr>
      </w:pPr>
      <w:r w:rsidRPr="00F56480">
        <w:rPr>
          <w:b/>
        </w:rPr>
        <w:t>Step 5</w:t>
      </w:r>
      <w:r w:rsidR="00E54522" w:rsidRPr="00F56480">
        <w:rPr>
          <w:b/>
        </w:rPr>
        <w:t>, the original.cpp</w:t>
      </w:r>
      <w:r w:rsidRPr="00F56480">
        <w:rPr>
          <w:b/>
        </w:rPr>
        <w:t>:</w:t>
      </w:r>
    </w:p>
    <w:p w14:paraId="3D220FEF" w14:textId="6FD8025E" w:rsidR="00210920" w:rsidRDefault="00210920">
      <w:r>
        <w:t>Input f</w:t>
      </w:r>
      <w:r w:rsidR="00B40492">
        <w:t>or variable “</w:t>
      </w:r>
      <w:r w:rsidR="00B40492" w:rsidRPr="00B40492">
        <w:rPr>
          <w:color w:val="008000"/>
        </w:rPr>
        <w:t>numberOfCommuters</w:t>
      </w:r>
      <w:r w:rsidR="00B40492">
        <w:t>”</w:t>
      </w:r>
      <w:r>
        <w:t>: 1</w:t>
      </w:r>
      <w:r w:rsidR="00770905">
        <w:t>,</w:t>
      </w:r>
      <w:r>
        <w:t>0</w:t>
      </w:r>
      <w:r w:rsidR="00770905">
        <w:t>00,000,000,000</w:t>
      </w:r>
      <w:r w:rsidR="00E00323">
        <w:t xml:space="preserve"> (without the comma)</w:t>
      </w:r>
    </w:p>
    <w:p w14:paraId="67B755AF" w14:textId="5802287F" w:rsidR="00210920" w:rsidRDefault="00210920">
      <w:r>
        <w:tab/>
        <w:t>After I implemented the input, the compiler skipped the whole block of code, and prints “Fewer than half the commuters drove alone”</w:t>
      </w:r>
      <w:r w:rsidR="00770905">
        <w:t xml:space="preserve">. Explanation: It’s an integer, but the memory </w:t>
      </w:r>
      <w:r w:rsidR="00E02F61">
        <w:t>stored</w:t>
      </w:r>
      <w:r w:rsidR="002B486E">
        <w:t xml:space="preserve"> is too big </w:t>
      </w:r>
      <w:r w:rsidR="00767A95">
        <w:t xml:space="preserve">for </w:t>
      </w:r>
      <w:r w:rsidR="00767A95" w:rsidRPr="00767A95">
        <w:rPr>
          <w:color w:val="FF6600"/>
        </w:rPr>
        <w:t>int</w:t>
      </w:r>
      <w:r w:rsidR="00767A95">
        <w:t xml:space="preserve"> </w:t>
      </w:r>
      <w:r w:rsidR="008268FF">
        <w:t>therefore the results the compiler</w:t>
      </w:r>
      <w:r w:rsidR="00087E54">
        <w:t xml:space="preserve"> produces</w:t>
      </w:r>
      <w:bookmarkStart w:id="0" w:name="_GoBack"/>
      <w:bookmarkEnd w:id="0"/>
      <w:r w:rsidR="002B486E">
        <w:t xml:space="preserve"> are unusual. </w:t>
      </w:r>
      <w:r w:rsidR="00E54522">
        <w:t>A possible way to fix this is to use “</w:t>
      </w:r>
      <w:r w:rsidR="00E54522" w:rsidRPr="000F3DF3">
        <w:rPr>
          <w:color w:val="FF6600"/>
        </w:rPr>
        <w:t>long</w:t>
      </w:r>
      <w:r w:rsidR="00E54522">
        <w:t>” instead of “</w:t>
      </w:r>
      <w:r w:rsidR="00E54522" w:rsidRPr="000F3DF3">
        <w:rPr>
          <w:color w:val="FF6600"/>
        </w:rPr>
        <w:t>int</w:t>
      </w:r>
      <w:r w:rsidR="005D3262">
        <w:t>”.</w:t>
      </w:r>
    </w:p>
    <w:p w14:paraId="3AA7DF32" w14:textId="2CB2DD0E" w:rsidR="009970ED" w:rsidRDefault="009970ED"/>
    <w:p w14:paraId="64D72E49" w14:textId="2DDB8E8E" w:rsidR="009970ED" w:rsidRDefault="004802EF">
      <w:r>
        <w:t>Input for variable “</w:t>
      </w:r>
      <w:r w:rsidRPr="00B40492">
        <w:rPr>
          <w:color w:val="008000"/>
        </w:rPr>
        <w:t>numberOfComuters</w:t>
      </w:r>
      <w:r>
        <w:t>” : 10</w:t>
      </w:r>
    </w:p>
    <w:p w14:paraId="6ED649D6" w14:textId="23C3E8CA" w:rsidR="004802EF" w:rsidRDefault="004802EF">
      <w:r>
        <w:t>Input for variable “</w:t>
      </w:r>
      <w:r w:rsidRPr="00B40492">
        <w:rPr>
          <w:color w:val="008000"/>
        </w:rPr>
        <w:t>soloDrivers</w:t>
      </w:r>
      <w:r>
        <w:t>”: 5</w:t>
      </w:r>
    </w:p>
    <w:p w14:paraId="2DC64970" w14:textId="464466A9" w:rsidR="004802EF" w:rsidRDefault="004802EF">
      <w:r>
        <w:tab/>
        <w:t xml:space="preserve">After I implemented the input, the compiler prints </w:t>
      </w:r>
      <w:r w:rsidR="007D0D1A">
        <w:t xml:space="preserve">either </w:t>
      </w:r>
      <w:r w:rsidR="007D0D1A" w:rsidRPr="000F3DF3">
        <w:rPr>
          <w:color w:val="3366FF"/>
        </w:rPr>
        <w:t>cout</w:t>
      </w:r>
      <w:r w:rsidR="007D0D1A">
        <w:t xml:space="preserve"> message randomly. </w:t>
      </w:r>
      <w:r w:rsidR="00C55651">
        <w:t>In this case, h</w:t>
      </w:r>
      <w:r w:rsidR="00067240">
        <w:t xml:space="preserve">owever, </w:t>
      </w:r>
      <w:r w:rsidR="00D87812">
        <w:t>exactly hal</w:t>
      </w:r>
      <w:r w:rsidR="00375183">
        <w:t xml:space="preserve">f of the commuters drove alone. </w:t>
      </w:r>
      <w:r w:rsidR="00033658">
        <w:t>The</w:t>
      </w:r>
      <w:r w:rsidR="005F0C9B">
        <w:t xml:space="preserve"> output is illogical </w:t>
      </w:r>
      <w:r w:rsidR="00375183">
        <w:t xml:space="preserve">(plus the program runs </w:t>
      </w:r>
      <w:r w:rsidR="00FF510B">
        <w:t>successfully without bugs</w:t>
      </w:r>
      <w:r w:rsidR="00375183">
        <w:t>)</w:t>
      </w:r>
      <w:r w:rsidR="00C55BB5">
        <w:t xml:space="preserve">, therefore it should count as logical error. </w:t>
      </w:r>
      <w:r w:rsidR="009360FB">
        <w:t xml:space="preserve">One way to fix this is to </w:t>
      </w:r>
      <w:r w:rsidR="007D40A7">
        <w:t>add “(or equal)”</w:t>
      </w:r>
      <w:r w:rsidR="009531ED">
        <w:t xml:space="preserve"> at the end of the message </w:t>
      </w:r>
      <w:r w:rsidR="007D40A7">
        <w:t xml:space="preserve">“fewer than half the commuters drove alone”. </w:t>
      </w:r>
      <w:r w:rsidR="009531ED">
        <w:t xml:space="preserve"> Then </w:t>
      </w:r>
      <w:r w:rsidR="004F58B6">
        <w:t xml:space="preserve">I </w:t>
      </w:r>
      <w:r w:rsidR="009531ED">
        <w:t>change</w:t>
      </w:r>
      <w:r w:rsidR="004F58B6">
        <w:t>d</w:t>
      </w:r>
      <w:r w:rsidR="009531ED">
        <w:t xml:space="preserve"> the if condition </w:t>
      </w:r>
      <w:r w:rsidR="00E05DDB">
        <w:t xml:space="preserve">statement </w:t>
      </w:r>
      <w:r w:rsidR="009531ED">
        <w:t>to “</w:t>
      </w:r>
      <w:r w:rsidR="009531ED" w:rsidRPr="00B40492">
        <w:rPr>
          <w:color w:val="008000"/>
        </w:rPr>
        <w:t>soloDrivers</w:t>
      </w:r>
      <w:r w:rsidR="009531ED">
        <w:t>&lt;=</w:t>
      </w:r>
      <w:r w:rsidR="009531ED" w:rsidRPr="00B40492">
        <w:rPr>
          <w:color w:val="008000"/>
        </w:rPr>
        <w:t>numberOfCommuters</w:t>
      </w:r>
      <w:r w:rsidR="009531ED">
        <w:t>/2”</w:t>
      </w:r>
      <w:r w:rsidR="00E54522">
        <w:t xml:space="preserve">. </w:t>
      </w:r>
    </w:p>
    <w:p w14:paraId="18D9B6A2" w14:textId="77777777" w:rsidR="00E54522" w:rsidRDefault="00E54522"/>
    <w:p w14:paraId="43CEA239" w14:textId="4A8D661C" w:rsidR="001E15CF" w:rsidRDefault="001E15CF"/>
    <w:p w14:paraId="6B2E9BAC" w14:textId="77777777" w:rsidR="001E15CF" w:rsidRDefault="001E15CF"/>
    <w:p w14:paraId="017B6BF2" w14:textId="07C83042" w:rsidR="00E54522" w:rsidRPr="00F56480" w:rsidRDefault="00E54522">
      <w:pPr>
        <w:rPr>
          <w:b/>
        </w:rPr>
      </w:pPr>
      <w:r w:rsidRPr="00F56480">
        <w:rPr>
          <w:b/>
        </w:rPr>
        <w:t>Step 6, the logic_error.cpp:</w:t>
      </w:r>
    </w:p>
    <w:p w14:paraId="25EFF6D2" w14:textId="2EC6BE62" w:rsidR="00E54522" w:rsidRDefault="00745DC8" w:rsidP="00745DC8">
      <w:pPr>
        <w:ind w:firstLine="720"/>
      </w:pPr>
      <w:r>
        <w:t>L</w:t>
      </w:r>
      <w:r w:rsidR="00FF0036">
        <w:t>ogic</w:t>
      </w:r>
      <w:r w:rsidR="006671F8">
        <w:t xml:space="preserve"> error satisfies two conditions:</w:t>
      </w:r>
    </w:p>
    <w:p w14:paraId="50C8BFD0" w14:textId="5374931B" w:rsidR="006671F8" w:rsidRDefault="006671F8">
      <w:r>
        <w:t>1. builds/runs successfully</w:t>
      </w:r>
      <w:r w:rsidR="007A683A">
        <w:t>.</w:t>
      </w:r>
    </w:p>
    <w:p w14:paraId="16F2DDF3" w14:textId="3957BF30" w:rsidR="006671F8" w:rsidRDefault="006671F8">
      <w:r>
        <w:t xml:space="preserve">2. produces incorrect results from reasonable output. </w:t>
      </w:r>
    </w:p>
    <w:p w14:paraId="40E16F66" w14:textId="77777777" w:rsidR="00B076E3" w:rsidRDefault="00B076E3"/>
    <w:p w14:paraId="521E73DA" w14:textId="765A112B" w:rsidR="00E54522" w:rsidRDefault="00E54522">
      <w:r>
        <w:t xml:space="preserve">The first error: </w:t>
      </w:r>
    </w:p>
    <w:p w14:paraId="2631D13E" w14:textId="1A17C5FF" w:rsidR="009A2A1F" w:rsidRDefault="00E54522">
      <w:r>
        <w:tab/>
        <w:t xml:space="preserve">I changed the </w:t>
      </w:r>
      <w:r w:rsidRPr="00823122">
        <w:rPr>
          <w:color w:val="FF6600"/>
        </w:rPr>
        <w:t>if</w:t>
      </w:r>
      <w:r>
        <w:t xml:space="preserve"> condition </w:t>
      </w:r>
      <w:r w:rsidR="00F56480">
        <w:t xml:space="preserve">statement </w:t>
      </w:r>
      <w:r>
        <w:t xml:space="preserve">to </w:t>
      </w:r>
      <w:r w:rsidR="00E05DDB">
        <w:t>“</w:t>
      </w:r>
      <w:r w:rsidR="00E05DDB" w:rsidRPr="00B40492">
        <w:rPr>
          <w:color w:val="008000"/>
        </w:rPr>
        <w:t>soloDrivers</w:t>
      </w:r>
      <w:r w:rsidR="00E05DDB">
        <w:t>&lt;</w:t>
      </w:r>
      <w:r w:rsidR="00E05DDB" w:rsidRPr="00B40492">
        <w:rPr>
          <w:color w:val="008000"/>
        </w:rPr>
        <w:t>numberOfCommuters</w:t>
      </w:r>
      <w:r w:rsidR="00E05DDB">
        <w:t xml:space="preserve">/3”, and it produces a logical error because </w:t>
      </w:r>
      <w:r w:rsidR="00153203">
        <w:t>while the program builds/runs</w:t>
      </w:r>
      <w:r w:rsidR="009C0842">
        <w:t xml:space="preserve"> </w:t>
      </w:r>
      <w:r w:rsidR="00CD590D">
        <w:t xml:space="preserve">successfully, when I input 100 for </w:t>
      </w:r>
      <w:r w:rsidR="00CD590D" w:rsidRPr="00B40492">
        <w:rPr>
          <w:color w:val="008000"/>
        </w:rPr>
        <w:t>numberOfComuters</w:t>
      </w:r>
      <w:r w:rsidR="00CD590D">
        <w:t xml:space="preserve"> and 50 for </w:t>
      </w:r>
      <w:r w:rsidR="00CD590D" w:rsidRPr="00B40492">
        <w:rPr>
          <w:color w:val="008000"/>
        </w:rPr>
        <w:t>soloDrivers</w:t>
      </w:r>
      <w:r w:rsidR="00CD590D">
        <w:t>, it gives me “More than half the commuters drove alone”</w:t>
      </w:r>
      <w:r w:rsidR="006B7F8C">
        <w:t xml:space="preserve">. </w:t>
      </w:r>
      <w:r w:rsidR="0047116F">
        <w:t xml:space="preserve">This is because </w:t>
      </w:r>
      <w:r w:rsidR="00A76963">
        <w:t xml:space="preserve">since </w:t>
      </w:r>
      <w:r w:rsidR="0047116F">
        <w:t>50 is not s</w:t>
      </w:r>
      <w:r w:rsidR="00A6186F">
        <w:t xml:space="preserve">maller than 33, </w:t>
      </w:r>
      <w:r w:rsidR="00437D74">
        <w:t>therefore it</w:t>
      </w:r>
      <w:r w:rsidR="0047116F">
        <w:t xml:space="preserve"> goe</w:t>
      </w:r>
      <w:r w:rsidR="00B66880">
        <w:t>s to the execution under the “else” block.</w:t>
      </w:r>
    </w:p>
    <w:p w14:paraId="52B2D1B3" w14:textId="77777777" w:rsidR="00E02F61" w:rsidRDefault="00E02F61"/>
    <w:p w14:paraId="6034EF6B" w14:textId="301A776D" w:rsidR="009A2A1F" w:rsidRDefault="009A2A1F">
      <w:r>
        <w:t xml:space="preserve">The second error: </w:t>
      </w:r>
    </w:p>
    <w:p w14:paraId="69D1C90A" w14:textId="4CDFBD2B" w:rsidR="009A2A1F" w:rsidRDefault="009A2A1F">
      <w:r>
        <w:tab/>
        <w:t xml:space="preserve">I switched the two </w:t>
      </w:r>
      <w:r w:rsidRPr="000F3DF3">
        <w:rPr>
          <w:color w:val="3366FF"/>
        </w:rPr>
        <w:t>cout</w:t>
      </w:r>
      <w:r>
        <w:t xml:space="preserve"> output</w:t>
      </w:r>
      <w:r w:rsidR="00B40492">
        <w:t>s</w:t>
      </w:r>
      <w:r>
        <w:t xml:space="preserve"> “More than half the commuters drove alone” and </w:t>
      </w:r>
      <w:r w:rsidR="005155BA">
        <w:t xml:space="preserve">“Fewer than half the commuters drove alone”. </w:t>
      </w:r>
      <w:r w:rsidR="00E9761C">
        <w:t xml:space="preserve">Now, </w:t>
      </w:r>
      <w:r w:rsidR="00143446">
        <w:t xml:space="preserve">when I input 100 for </w:t>
      </w:r>
      <w:r w:rsidR="00143446" w:rsidRPr="00B40492">
        <w:rPr>
          <w:color w:val="008000"/>
        </w:rPr>
        <w:t>numberOfCommuters</w:t>
      </w:r>
      <w:r w:rsidR="00143446">
        <w:t xml:space="preserve"> and 30 for </w:t>
      </w:r>
      <w:r w:rsidR="00143446" w:rsidRPr="00B40492">
        <w:rPr>
          <w:color w:val="008000"/>
        </w:rPr>
        <w:t>soloDrivers</w:t>
      </w:r>
      <w:r w:rsidR="00143446">
        <w:t xml:space="preserve">, it shows that “More than half the commuters drove alone”. </w:t>
      </w:r>
      <w:r w:rsidR="007B74FC">
        <w:t>Since it builds/runs successfully</w:t>
      </w:r>
      <w:r w:rsidR="00BB75AA">
        <w:t xml:space="preserve"> and produces incorrect result given</w:t>
      </w:r>
      <w:r w:rsidR="00693318">
        <w:t xml:space="preserve"> reasonable input, it’s a logical error. </w:t>
      </w:r>
    </w:p>
    <w:p w14:paraId="4809AD6B" w14:textId="77777777" w:rsidR="008E5252" w:rsidRDefault="008E5252"/>
    <w:p w14:paraId="364EC620" w14:textId="2F98999D" w:rsidR="008E5252" w:rsidRPr="00170654" w:rsidRDefault="00470605">
      <w:pPr>
        <w:rPr>
          <w:b/>
        </w:rPr>
      </w:pPr>
      <w:r w:rsidRPr="00170654">
        <w:rPr>
          <w:b/>
        </w:rPr>
        <w:t>Step 7, the compile_error.cpp:</w:t>
      </w:r>
    </w:p>
    <w:p w14:paraId="2AF90DF1" w14:textId="59EA8D00" w:rsidR="00470605" w:rsidRDefault="00FF0036">
      <w:r>
        <w:lastRenderedPageBreak/>
        <w:tab/>
        <w:t xml:space="preserve">Compile error satisfies the following condition: </w:t>
      </w:r>
    </w:p>
    <w:p w14:paraId="14E818B4" w14:textId="5F93C3E8" w:rsidR="00FF0036" w:rsidRDefault="00FF0036">
      <w:r>
        <w:t>The compiler displays errors.</w:t>
      </w:r>
    </w:p>
    <w:p w14:paraId="0A4B90B8" w14:textId="77777777" w:rsidR="00FF0036" w:rsidRDefault="00FF0036"/>
    <w:p w14:paraId="2F1CF38A" w14:textId="42CF768B" w:rsidR="00B01F2E" w:rsidRDefault="00087245">
      <w:r>
        <w:tab/>
        <w:t xml:space="preserve">The </w:t>
      </w:r>
      <w:r w:rsidR="003347A5">
        <w:t xml:space="preserve">three </w:t>
      </w:r>
      <w:r>
        <w:t>error</w:t>
      </w:r>
      <w:r w:rsidR="003347A5">
        <w:t>s in the program</w:t>
      </w:r>
      <w:r w:rsidR="00E02F61">
        <w:t>/file</w:t>
      </w:r>
      <w:r w:rsidR="003347A5">
        <w:t xml:space="preserve"> are: </w:t>
      </w:r>
    </w:p>
    <w:p w14:paraId="1B2CF0E4" w14:textId="166A803A" w:rsidR="00B01F2E" w:rsidRDefault="001A5787">
      <w:r>
        <w:t xml:space="preserve">1. lack of “;” after </w:t>
      </w:r>
      <w:r w:rsidR="00AC6498">
        <w:t>“</w:t>
      </w:r>
      <w:r w:rsidR="006B5E15">
        <w:t>using namespace std</w:t>
      </w:r>
      <w:r w:rsidR="00AC6498">
        <w:t>”.</w:t>
      </w:r>
      <w:r w:rsidR="00877EA5">
        <w:t xml:space="preserve"> </w:t>
      </w:r>
    </w:p>
    <w:p w14:paraId="20B79698" w14:textId="1519A5B3" w:rsidR="00D8096F" w:rsidRDefault="00D8096F">
      <w:r>
        <w:tab/>
        <w:t>The compiler says “Expected ‘;’ after namespace name</w:t>
      </w:r>
      <w:r w:rsidR="005135FC">
        <w:t>”</w:t>
      </w:r>
      <w:r>
        <w:t xml:space="preserve">. </w:t>
      </w:r>
      <w:r w:rsidR="00652359">
        <w:t xml:space="preserve">This is a rule. </w:t>
      </w:r>
    </w:p>
    <w:p w14:paraId="036359D3" w14:textId="77777777" w:rsidR="00B01F2E" w:rsidRDefault="001A5787">
      <w:r>
        <w:t xml:space="preserve">2. </w:t>
      </w:r>
      <w:r w:rsidR="00163600">
        <w:t>the “&lt;&lt;”</w:t>
      </w:r>
      <w:r w:rsidR="00B3494D">
        <w:t xml:space="preserve"> after </w:t>
      </w:r>
      <w:r w:rsidR="00B3494D" w:rsidRPr="000F3DF3">
        <w:rPr>
          <w:color w:val="3366FF"/>
        </w:rPr>
        <w:t>cout</w:t>
      </w:r>
      <w:r w:rsidR="00B3494D">
        <w:t xml:space="preserve"> is reversed to “&gt;&gt;”</w:t>
      </w:r>
      <w:r w:rsidR="00866169">
        <w:t>.</w:t>
      </w:r>
      <w:r w:rsidR="00B3494D">
        <w:t xml:space="preserve"> </w:t>
      </w:r>
      <w:r w:rsidR="00B01F2E">
        <w:t xml:space="preserve"> </w:t>
      </w:r>
    </w:p>
    <w:p w14:paraId="5D7B725D" w14:textId="2D4ADD49" w:rsidR="00AF6DD2" w:rsidRDefault="00AF6DD2">
      <w:r>
        <w:tab/>
        <w:t>The compiler says “</w:t>
      </w:r>
      <w:r w:rsidR="00CA6DBD">
        <w:t>I</w:t>
      </w:r>
      <w:r>
        <w:t>nvalid operands to binary expression”</w:t>
      </w:r>
      <w:r w:rsidR="00CA6DBD">
        <w:t xml:space="preserve">, because of the syntax error. </w:t>
      </w:r>
      <w:r w:rsidR="00353593">
        <w:t xml:space="preserve">I think </w:t>
      </w:r>
      <w:r w:rsidR="00353593" w:rsidRPr="000F3DF3">
        <w:rPr>
          <w:color w:val="3366FF"/>
        </w:rPr>
        <w:t>cout</w:t>
      </w:r>
      <w:r w:rsidR="00813BB8">
        <w:t xml:space="preserve"> and ‘&lt;&lt;’ are</w:t>
      </w:r>
      <w:r w:rsidR="00353593">
        <w:t xml:space="preserve"> </w:t>
      </w:r>
      <w:r w:rsidR="00E84688">
        <w:t xml:space="preserve">compiled together. If </w:t>
      </w:r>
      <w:r w:rsidR="005135FC">
        <w:t xml:space="preserve">the </w:t>
      </w:r>
      <w:r w:rsidR="0041420C">
        <w:t xml:space="preserve">operator </w:t>
      </w:r>
      <w:r w:rsidR="00823122">
        <w:t xml:space="preserve">‘&lt;&lt;’ is changed, then the </w:t>
      </w:r>
      <w:r w:rsidR="00E84688">
        <w:t xml:space="preserve">compiler might not recognize </w:t>
      </w:r>
      <w:r w:rsidR="00075FCF">
        <w:t>the object “</w:t>
      </w:r>
      <w:r w:rsidR="00075FCF" w:rsidRPr="000F3DF3">
        <w:rPr>
          <w:color w:val="3366FF"/>
        </w:rPr>
        <w:t>cout</w:t>
      </w:r>
      <w:r w:rsidR="00075FCF">
        <w:t>”</w:t>
      </w:r>
      <w:r w:rsidR="00F571A9">
        <w:t xml:space="preserve"> (because the </w:t>
      </w:r>
      <w:r w:rsidR="00221901">
        <w:t xml:space="preserve">originally </w:t>
      </w:r>
      <w:r w:rsidR="00F571A9">
        <w:t xml:space="preserve">colored </w:t>
      </w:r>
      <w:r w:rsidR="0037576D">
        <w:t>‘</w:t>
      </w:r>
      <w:r w:rsidR="00F571A9" w:rsidRPr="000F3DF3">
        <w:rPr>
          <w:color w:val="3366FF"/>
        </w:rPr>
        <w:t>cout</w:t>
      </w:r>
      <w:r w:rsidR="0037576D" w:rsidRPr="000F3DF3">
        <w:rPr>
          <w:color w:val="3366FF"/>
        </w:rPr>
        <w:t>’</w:t>
      </w:r>
      <w:r w:rsidR="00F571A9">
        <w:t xml:space="preserve"> faded</w:t>
      </w:r>
      <w:r w:rsidR="00D06B37">
        <w:t xml:space="preserve"> after I changed to ‘&gt;&gt;’</w:t>
      </w:r>
      <w:r w:rsidR="00F571A9">
        <w:t>)</w:t>
      </w:r>
      <w:r w:rsidR="005A6D5E">
        <w:t xml:space="preserve">. </w:t>
      </w:r>
    </w:p>
    <w:p w14:paraId="63DF5231" w14:textId="77777777" w:rsidR="00AF6DD2" w:rsidRDefault="00AF6DD2"/>
    <w:p w14:paraId="0C49E552" w14:textId="265FE16A" w:rsidR="00470605" w:rsidRDefault="00866169">
      <w:r>
        <w:t xml:space="preserve">3. The </w:t>
      </w:r>
      <w:r w:rsidR="00B01F2E">
        <w:t xml:space="preserve">class name </w:t>
      </w:r>
      <w:r w:rsidR="002B758F">
        <w:t xml:space="preserve">(iostream) </w:t>
      </w:r>
      <w:r w:rsidR="00B01F2E">
        <w:t xml:space="preserve">in the header is wrong. </w:t>
      </w:r>
    </w:p>
    <w:p w14:paraId="5A25B7BC" w14:textId="234B5602" w:rsidR="00C4236A" w:rsidRDefault="00D33EC5">
      <w:r>
        <w:tab/>
      </w:r>
      <w:r w:rsidR="00055E2C">
        <w:t xml:space="preserve">The compiler displays </w:t>
      </w:r>
      <w:r w:rsidR="009F2A36">
        <w:t xml:space="preserve">a lot of messages like “identifier not recognized”. </w:t>
      </w:r>
      <w:r w:rsidR="00430E1E">
        <w:t>Using</w:t>
      </w:r>
      <w:r w:rsidR="00A36E25">
        <w:t xml:space="preserve"> the</w:t>
      </w:r>
      <w:r w:rsidR="00430E1E">
        <w:t xml:space="preserve"> wrong library, </w:t>
      </w:r>
      <w:r w:rsidR="00C4236A">
        <w:t xml:space="preserve">the compiler doesn’t recognize those objects in the file anymore. </w:t>
      </w:r>
    </w:p>
    <w:p w14:paraId="6A5B13DE" w14:textId="77777777" w:rsidR="00D466EC" w:rsidRDefault="00D466EC"/>
    <w:p w14:paraId="43162302" w14:textId="1B2F8C23" w:rsidR="00D466EC" w:rsidRDefault="00D466EC" w:rsidP="00D466EC">
      <w:pPr>
        <w:jc w:val="right"/>
      </w:pPr>
      <w:r>
        <w:t>*Note: I colored some keywords to make it easier to read.</w:t>
      </w:r>
    </w:p>
    <w:sectPr w:rsidR="00D466EC" w:rsidSect="002C1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F2"/>
    <w:rsid w:val="00033658"/>
    <w:rsid w:val="00055E2C"/>
    <w:rsid w:val="00066CAE"/>
    <w:rsid w:val="00067240"/>
    <w:rsid w:val="00075FCF"/>
    <w:rsid w:val="00087245"/>
    <w:rsid w:val="00087E54"/>
    <w:rsid w:val="000F3DF3"/>
    <w:rsid w:val="00143446"/>
    <w:rsid w:val="00153203"/>
    <w:rsid w:val="00163600"/>
    <w:rsid w:val="00170654"/>
    <w:rsid w:val="001A5787"/>
    <w:rsid w:val="001C2CAC"/>
    <w:rsid w:val="001E15CF"/>
    <w:rsid w:val="00210920"/>
    <w:rsid w:val="00221901"/>
    <w:rsid w:val="002B486E"/>
    <w:rsid w:val="002B758F"/>
    <w:rsid w:val="002C1086"/>
    <w:rsid w:val="002F5E06"/>
    <w:rsid w:val="003347A5"/>
    <w:rsid w:val="00353593"/>
    <w:rsid w:val="00375183"/>
    <w:rsid w:val="0037576D"/>
    <w:rsid w:val="00387378"/>
    <w:rsid w:val="00396299"/>
    <w:rsid w:val="0041420C"/>
    <w:rsid w:val="00430E1E"/>
    <w:rsid w:val="00437D74"/>
    <w:rsid w:val="00457892"/>
    <w:rsid w:val="00470605"/>
    <w:rsid w:val="0047116F"/>
    <w:rsid w:val="004716A5"/>
    <w:rsid w:val="004802EF"/>
    <w:rsid w:val="004A2E71"/>
    <w:rsid w:val="004B3CBA"/>
    <w:rsid w:val="004F4B9F"/>
    <w:rsid w:val="004F58B6"/>
    <w:rsid w:val="005135FC"/>
    <w:rsid w:val="005155BA"/>
    <w:rsid w:val="00520475"/>
    <w:rsid w:val="00524120"/>
    <w:rsid w:val="005A6D5E"/>
    <w:rsid w:val="005C04B1"/>
    <w:rsid w:val="005D3262"/>
    <w:rsid w:val="005F0C9B"/>
    <w:rsid w:val="00606851"/>
    <w:rsid w:val="006105E3"/>
    <w:rsid w:val="00652359"/>
    <w:rsid w:val="006671F8"/>
    <w:rsid w:val="00693318"/>
    <w:rsid w:val="006B5E15"/>
    <w:rsid w:val="006B7F8C"/>
    <w:rsid w:val="00745DC8"/>
    <w:rsid w:val="00767A95"/>
    <w:rsid w:val="00770905"/>
    <w:rsid w:val="00774295"/>
    <w:rsid w:val="007A184E"/>
    <w:rsid w:val="007A683A"/>
    <w:rsid w:val="007B74FC"/>
    <w:rsid w:val="007D0D1A"/>
    <w:rsid w:val="007D40A7"/>
    <w:rsid w:val="00813BB8"/>
    <w:rsid w:val="00823122"/>
    <w:rsid w:val="008268FF"/>
    <w:rsid w:val="00863367"/>
    <w:rsid w:val="00866169"/>
    <w:rsid w:val="00877EA5"/>
    <w:rsid w:val="008E5252"/>
    <w:rsid w:val="00931BEF"/>
    <w:rsid w:val="009360FB"/>
    <w:rsid w:val="009531ED"/>
    <w:rsid w:val="009970ED"/>
    <w:rsid w:val="009A2A1F"/>
    <w:rsid w:val="009C0842"/>
    <w:rsid w:val="009F2A36"/>
    <w:rsid w:val="00A12B5F"/>
    <w:rsid w:val="00A31682"/>
    <w:rsid w:val="00A36E25"/>
    <w:rsid w:val="00A6186F"/>
    <w:rsid w:val="00A76963"/>
    <w:rsid w:val="00AC6498"/>
    <w:rsid w:val="00AF6DD2"/>
    <w:rsid w:val="00B01F2E"/>
    <w:rsid w:val="00B076E3"/>
    <w:rsid w:val="00B3494D"/>
    <w:rsid w:val="00B40492"/>
    <w:rsid w:val="00B66880"/>
    <w:rsid w:val="00BB75AA"/>
    <w:rsid w:val="00C4236A"/>
    <w:rsid w:val="00C46369"/>
    <w:rsid w:val="00C55651"/>
    <w:rsid w:val="00C55BB5"/>
    <w:rsid w:val="00CA6DBD"/>
    <w:rsid w:val="00CB4541"/>
    <w:rsid w:val="00CD1F36"/>
    <w:rsid w:val="00CD590D"/>
    <w:rsid w:val="00D06B37"/>
    <w:rsid w:val="00D200FD"/>
    <w:rsid w:val="00D33EC5"/>
    <w:rsid w:val="00D466EC"/>
    <w:rsid w:val="00D560D2"/>
    <w:rsid w:val="00D8096F"/>
    <w:rsid w:val="00D87812"/>
    <w:rsid w:val="00E00323"/>
    <w:rsid w:val="00E02F61"/>
    <w:rsid w:val="00E05A74"/>
    <w:rsid w:val="00E05DDB"/>
    <w:rsid w:val="00E54522"/>
    <w:rsid w:val="00E84688"/>
    <w:rsid w:val="00E9761C"/>
    <w:rsid w:val="00EE4BF2"/>
    <w:rsid w:val="00F17CE9"/>
    <w:rsid w:val="00F4749B"/>
    <w:rsid w:val="00F56480"/>
    <w:rsid w:val="00F571A9"/>
    <w:rsid w:val="00FF0036"/>
    <w:rsid w:val="00F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9E9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431</Words>
  <Characters>2461</Characters>
  <Application>Microsoft Macintosh Word</Application>
  <DocSecurity>0</DocSecurity>
  <Lines>20</Lines>
  <Paragraphs>5</Paragraphs>
  <ScaleCrop>false</ScaleCrop>
  <Company>Jason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114</cp:revision>
  <dcterms:created xsi:type="dcterms:W3CDTF">2014-04-09T02:21:00Z</dcterms:created>
  <dcterms:modified xsi:type="dcterms:W3CDTF">2014-04-09T03:49:00Z</dcterms:modified>
</cp:coreProperties>
</file>