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E4B71" w14:textId="0999072F" w:rsidR="00A654D3" w:rsidRDefault="007C1733">
      <w:pPr>
        <w:pStyle w:val="NoteLevel1"/>
      </w:pPr>
      <w:r>
        <w:t>A list of relevant chapters: 1,2,3,5,6,7,8,9,12</w:t>
      </w:r>
    </w:p>
    <w:p w14:paraId="4EB559CF" w14:textId="77777777" w:rsidR="007C1733" w:rsidRDefault="007C1733">
      <w:pPr>
        <w:pStyle w:val="NoteLevel1"/>
      </w:pPr>
    </w:p>
    <w:p w14:paraId="1E433BD5" w14:textId="77777777" w:rsidR="007C1733" w:rsidRDefault="007C1733" w:rsidP="00A82FEF">
      <w:pPr>
        <w:pStyle w:val="NoteLevel2"/>
      </w:pPr>
    </w:p>
    <w:p w14:paraId="7F122698" w14:textId="77777777" w:rsidR="00A55017" w:rsidRDefault="00A55017">
      <w:pPr>
        <w:pStyle w:val="NoteLevel1"/>
      </w:pPr>
      <w:r>
        <w:t>2 mid-term exams (open notes: 15 points each)</w:t>
      </w:r>
    </w:p>
    <w:p w14:paraId="09654995" w14:textId="74D81028" w:rsidR="004A2FE0" w:rsidRDefault="004A2FE0">
      <w:pPr>
        <w:pStyle w:val="NoteLevel1"/>
      </w:pPr>
      <w:proofErr w:type="gramStart"/>
      <w:r>
        <w:t>final</w:t>
      </w:r>
      <w:proofErr w:type="gramEnd"/>
      <w:r>
        <w:t xml:space="preserve"> exam (open </w:t>
      </w:r>
      <w:r w:rsidRPr="00A55017">
        <w:t>notes</w:t>
      </w:r>
      <w:r>
        <w:t>, 30 points )</w:t>
      </w:r>
    </w:p>
    <w:p w14:paraId="1FF0D029" w14:textId="77777777" w:rsidR="004A2FE0" w:rsidRDefault="004A2FE0">
      <w:pPr>
        <w:pStyle w:val="NoteLevel1"/>
      </w:pPr>
    </w:p>
    <w:p w14:paraId="746E71A9" w14:textId="58150B48" w:rsidR="004A2FE0" w:rsidRDefault="004A2FE0">
      <w:pPr>
        <w:pStyle w:val="NoteLevel1"/>
      </w:pPr>
      <w:r>
        <w:t>4 labs            (15 point each)</w:t>
      </w:r>
    </w:p>
    <w:p w14:paraId="71291656" w14:textId="56FD4F8B" w:rsidR="004A2FE0" w:rsidRDefault="004A2FE0">
      <w:pPr>
        <w:pStyle w:val="NoteLevel1"/>
      </w:pPr>
      <w:r>
        <w:t xml:space="preserve">??  </w:t>
      </w:r>
      <w:proofErr w:type="gramStart"/>
      <w:r>
        <w:t>homework</w:t>
      </w:r>
      <w:proofErr w:type="gramEnd"/>
      <w:r>
        <w:t xml:space="preserve">  only passing grade, +1 point for pass ex</w:t>
      </w:r>
      <w:r w:rsidR="00C11E80">
        <w:t>t</w:t>
      </w:r>
      <w:r>
        <w:t>ra credit.</w:t>
      </w:r>
    </w:p>
    <w:p w14:paraId="3A5EC05E" w14:textId="77777777" w:rsidR="004A2FE0" w:rsidRDefault="004A2FE0">
      <w:pPr>
        <w:pStyle w:val="NoteLevel1"/>
      </w:pPr>
    </w:p>
    <w:p w14:paraId="26FB818C" w14:textId="2BA406E5" w:rsidR="00A82FEF" w:rsidRDefault="003F6950">
      <w:pPr>
        <w:pStyle w:val="NoteLevel1"/>
      </w:pPr>
      <w:r>
        <w:t>Using s</w:t>
      </w:r>
      <w:r w:rsidR="00A82FEF">
        <w:t xml:space="preserve">preadsheet </w:t>
      </w:r>
    </w:p>
    <w:p w14:paraId="5782D52C" w14:textId="77777777" w:rsidR="004468E1" w:rsidRDefault="004468E1">
      <w:pPr>
        <w:pStyle w:val="NoteLevel1"/>
      </w:pPr>
    </w:p>
    <w:p w14:paraId="5138D42C" w14:textId="0C307800" w:rsidR="004468E1" w:rsidRDefault="004468E1">
      <w:pPr>
        <w:pStyle w:val="NoteLevel1"/>
      </w:pPr>
      <w:r w:rsidRPr="004468E1">
        <w:t xml:space="preserve">An </w:t>
      </w:r>
      <w:r w:rsidRPr="004468E1">
        <w:rPr>
          <w:b/>
          <w:bCs/>
        </w:rPr>
        <w:t>analog computer</w:t>
      </w:r>
      <w:r w:rsidRPr="004468E1">
        <w:t xml:space="preserve"> is a form of </w:t>
      </w:r>
      <w:r w:rsidRPr="004468E1">
        <w:rPr>
          <w:b/>
          <w:bCs/>
        </w:rPr>
        <w:t>computer</w:t>
      </w:r>
      <w:r w:rsidRPr="004468E1">
        <w:t xml:space="preserve"> that uses the continuously changeable aspects of physical phenomena such as electrical, mechanical, or hydraulic quantities to model the problem being solved. In contrast, digital </w:t>
      </w:r>
      <w:r w:rsidRPr="004468E1">
        <w:rPr>
          <w:b/>
          <w:bCs/>
        </w:rPr>
        <w:t>computers</w:t>
      </w:r>
      <w:r w:rsidRPr="004468E1">
        <w:t xml:space="preserve"> represent varying quantities symbolically, as their numerical values change.</w:t>
      </w:r>
    </w:p>
    <w:p w14:paraId="3444D55F" w14:textId="77777777" w:rsidR="004468E1" w:rsidRDefault="004468E1">
      <w:pPr>
        <w:pStyle w:val="NoteLevel1"/>
      </w:pPr>
    </w:p>
    <w:p w14:paraId="4FBA769A" w14:textId="77777777" w:rsidR="004468E1" w:rsidRDefault="004468E1">
      <w:pPr>
        <w:pStyle w:val="NoteLevel1"/>
      </w:pPr>
    </w:p>
    <w:p w14:paraId="3F64CAA9" w14:textId="6D42653F" w:rsidR="004468E1" w:rsidRDefault="00CF60F3">
      <w:pPr>
        <w:pStyle w:val="NoteLevel1"/>
      </w:pPr>
      <w:r>
        <w:t>Turing machine:</w:t>
      </w:r>
    </w:p>
    <w:p w14:paraId="2E361EA5" w14:textId="1D0C6C83" w:rsidR="00CF60F3" w:rsidRDefault="005F1E43">
      <w:pPr>
        <w:pStyle w:val="NoteLevel1"/>
      </w:pPr>
      <w:hyperlink r:id="rId8" w:history="1">
        <w:r w:rsidR="00CF60F3" w:rsidRPr="00A67F0D">
          <w:rPr>
            <w:rStyle w:val="Hyperlink"/>
          </w:rPr>
          <w:t>http://en.wikipedia.org/wiki/Turing_machine</w:t>
        </w:r>
      </w:hyperlink>
    </w:p>
    <w:p w14:paraId="5772B006" w14:textId="77777777" w:rsidR="00CF60F3" w:rsidRDefault="00CF60F3">
      <w:pPr>
        <w:pStyle w:val="NoteLevel1"/>
      </w:pPr>
    </w:p>
    <w:p w14:paraId="00ABAAD8" w14:textId="6E7867CD" w:rsidR="00CF60F3" w:rsidRDefault="003C16C6">
      <w:pPr>
        <w:pStyle w:val="NoteLevel1"/>
      </w:pPr>
      <w:proofErr w:type="gramStart"/>
      <w:r>
        <w:t>an</w:t>
      </w:r>
      <w:proofErr w:type="gramEnd"/>
      <w:r>
        <w:t xml:space="preserve"> analog: voltage below:0 voltage above :1 </w:t>
      </w:r>
    </w:p>
    <w:p w14:paraId="68C5270F" w14:textId="77777777" w:rsidR="003C16C6" w:rsidRDefault="003C16C6">
      <w:pPr>
        <w:pStyle w:val="NoteLevel1"/>
      </w:pPr>
    </w:p>
    <w:p w14:paraId="1C331F42" w14:textId="77777777" w:rsidR="003C16C6" w:rsidRDefault="003C16C6">
      <w:pPr>
        <w:pStyle w:val="NoteLevel1"/>
      </w:pPr>
    </w:p>
    <w:p w14:paraId="7042DD26" w14:textId="77777777" w:rsidR="003C16C6" w:rsidRDefault="003C16C6">
      <w:pPr>
        <w:pStyle w:val="NoteLevel1"/>
      </w:pPr>
    </w:p>
    <w:p w14:paraId="4EA958CE" w14:textId="77777777" w:rsidR="003F6950" w:rsidRDefault="003F6950">
      <w:pPr>
        <w:pStyle w:val="NoteLevel1"/>
      </w:pPr>
    </w:p>
    <w:p w14:paraId="51C0B9F7" w14:textId="37E68287" w:rsidR="003F6950" w:rsidRDefault="001D304B">
      <w:pPr>
        <w:pStyle w:val="NoteLevel1"/>
      </w:pPr>
      <w:r>
        <w:t>Three types of gate: and gate, or gate not gate.</w:t>
      </w:r>
    </w:p>
    <w:p w14:paraId="33CF6F1D" w14:textId="77777777" w:rsidR="001D304B" w:rsidRDefault="001D304B">
      <w:pPr>
        <w:pStyle w:val="NoteLevel1"/>
      </w:pPr>
    </w:p>
    <w:p w14:paraId="212A4A77" w14:textId="58BAAC31" w:rsidR="001D304B" w:rsidRDefault="001D304B">
      <w:pPr>
        <w:pStyle w:val="NoteLevel1"/>
      </w:pPr>
      <w:r w:rsidRPr="001D304B">
        <w:rPr>
          <w:noProof/>
        </w:rPr>
        <w:lastRenderedPageBreak/>
        <w:drawing>
          <wp:inline distT="0" distB="0" distL="0" distR="0" wp14:anchorId="6350DA33" wp14:editId="51CE975C">
            <wp:extent cx="5943600" cy="54826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82668"/>
                    </a:xfrm>
                    <a:prstGeom prst="rect">
                      <a:avLst/>
                    </a:prstGeom>
                    <a:noFill/>
                    <a:ln>
                      <a:noFill/>
                    </a:ln>
                  </pic:spPr>
                </pic:pic>
              </a:graphicData>
            </a:graphic>
          </wp:inline>
        </w:drawing>
      </w:r>
    </w:p>
    <w:p w14:paraId="55371CCA" w14:textId="77777777" w:rsidR="001D304B" w:rsidRDefault="001D304B">
      <w:pPr>
        <w:pStyle w:val="NoteLevel1"/>
      </w:pPr>
    </w:p>
    <w:p w14:paraId="3E584D2C" w14:textId="05043333" w:rsidR="001D304B" w:rsidRDefault="001D304B">
      <w:pPr>
        <w:pStyle w:val="NoteLevel1"/>
      </w:pPr>
      <w:r w:rsidRPr="001D304B">
        <w:rPr>
          <w:noProof/>
        </w:rPr>
        <w:lastRenderedPageBreak/>
        <w:drawing>
          <wp:inline distT="0" distB="0" distL="0" distR="0" wp14:anchorId="14A386D4" wp14:editId="076ABA3D">
            <wp:extent cx="5778500" cy="5969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00" cy="5969000"/>
                    </a:xfrm>
                    <a:prstGeom prst="rect">
                      <a:avLst/>
                    </a:prstGeom>
                    <a:noFill/>
                    <a:ln>
                      <a:noFill/>
                    </a:ln>
                  </pic:spPr>
                </pic:pic>
              </a:graphicData>
            </a:graphic>
          </wp:inline>
        </w:drawing>
      </w:r>
      <w:r w:rsidRPr="001D304B">
        <w:rPr>
          <w:noProof/>
        </w:rPr>
        <w:lastRenderedPageBreak/>
        <w:drawing>
          <wp:inline distT="0" distB="0" distL="0" distR="0" wp14:anchorId="5A3BEEF2" wp14:editId="25A140AB">
            <wp:extent cx="5943600" cy="6053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53894"/>
                    </a:xfrm>
                    <a:prstGeom prst="rect">
                      <a:avLst/>
                    </a:prstGeom>
                    <a:noFill/>
                    <a:ln>
                      <a:noFill/>
                    </a:ln>
                  </pic:spPr>
                </pic:pic>
              </a:graphicData>
            </a:graphic>
          </wp:inline>
        </w:drawing>
      </w:r>
    </w:p>
    <w:p w14:paraId="34441D1C" w14:textId="77777777" w:rsidR="00A82FEF" w:rsidRDefault="00A82FEF">
      <w:pPr>
        <w:pStyle w:val="NoteLevel1"/>
      </w:pPr>
    </w:p>
    <w:p w14:paraId="6EEA3A40" w14:textId="77777777" w:rsidR="00A82FEF" w:rsidRDefault="00A82FEF">
      <w:pPr>
        <w:pStyle w:val="NoteLevel1"/>
      </w:pPr>
    </w:p>
    <w:p w14:paraId="7B8BEF3A" w14:textId="77777777" w:rsidR="004A2FE0" w:rsidRDefault="004A2FE0">
      <w:pPr>
        <w:pStyle w:val="NoteLevel1"/>
      </w:pPr>
    </w:p>
    <w:p w14:paraId="616FD6CB" w14:textId="77777777" w:rsidR="00A55017" w:rsidRDefault="00A55017">
      <w:pPr>
        <w:pStyle w:val="NoteLevel1"/>
      </w:pPr>
    </w:p>
    <w:p w14:paraId="17A1044C" w14:textId="52224169" w:rsidR="00A55017" w:rsidRDefault="00A55017">
      <w:pPr>
        <w:pStyle w:val="NoteLevel1"/>
      </w:pPr>
    </w:p>
    <w:p w14:paraId="39E5A37D" w14:textId="77777777" w:rsidR="00A55017" w:rsidRDefault="00A55017">
      <w:pPr>
        <w:pStyle w:val="NoteLevel1"/>
      </w:pPr>
    </w:p>
    <w:p w14:paraId="6FF7954A" w14:textId="77777777" w:rsidR="002F4172" w:rsidRDefault="002F4172">
      <w:pPr>
        <w:pStyle w:val="NoteLevel1"/>
      </w:pPr>
    </w:p>
    <w:p w14:paraId="08271DA4" w14:textId="77777777" w:rsidR="002F4172" w:rsidRDefault="002F4172">
      <w:pPr>
        <w:pStyle w:val="NoteLevel1"/>
      </w:pPr>
    </w:p>
    <w:p w14:paraId="5FA8C377" w14:textId="77777777" w:rsidR="002F4172" w:rsidRDefault="002F4172">
      <w:pPr>
        <w:pStyle w:val="NoteLevel1"/>
      </w:pPr>
    </w:p>
    <w:p w14:paraId="685F907B" w14:textId="77777777" w:rsidR="002F4172" w:rsidRDefault="002F4172">
      <w:pPr>
        <w:pStyle w:val="NoteLevel1"/>
      </w:pPr>
    </w:p>
    <w:p w14:paraId="3536C03C" w14:textId="77777777" w:rsidR="002F4172" w:rsidRDefault="002F4172">
      <w:pPr>
        <w:pStyle w:val="NoteLevel1"/>
      </w:pPr>
    </w:p>
    <w:p w14:paraId="107999D0" w14:textId="77777777" w:rsidR="002F4172" w:rsidRDefault="002F4172">
      <w:pPr>
        <w:pStyle w:val="NoteLevel1"/>
      </w:pPr>
    </w:p>
    <w:p w14:paraId="240E7623" w14:textId="77777777" w:rsidR="002F4172" w:rsidRDefault="002F4172">
      <w:pPr>
        <w:pStyle w:val="NoteLevel1"/>
      </w:pPr>
    </w:p>
    <w:p w14:paraId="59D6F1AF" w14:textId="77777777" w:rsidR="002F4172" w:rsidRDefault="002F4172">
      <w:pPr>
        <w:pStyle w:val="NoteLevel1"/>
      </w:pPr>
    </w:p>
    <w:p w14:paraId="3DD66D03" w14:textId="77777777" w:rsidR="00A55017" w:rsidRDefault="00A55017">
      <w:pPr>
        <w:pStyle w:val="NoteLevel1"/>
      </w:pPr>
    </w:p>
    <w:p w14:paraId="18CB19FF" w14:textId="77777777" w:rsidR="00A55017" w:rsidRDefault="00A55017">
      <w:pPr>
        <w:pStyle w:val="NoteLevel1"/>
      </w:pPr>
    </w:p>
    <w:p w14:paraId="1BBC0743" w14:textId="77777777" w:rsidR="00A55017" w:rsidRDefault="00A55017">
      <w:pPr>
        <w:pStyle w:val="NoteLevel1"/>
      </w:pPr>
    </w:p>
    <w:p w14:paraId="238E487F" w14:textId="77777777" w:rsidR="00A55017" w:rsidRDefault="00A55017">
      <w:pPr>
        <w:pStyle w:val="NoteLevel1"/>
      </w:pPr>
    </w:p>
    <w:p w14:paraId="5BA7748C" w14:textId="77777777" w:rsidR="00A55017" w:rsidRDefault="00A55017">
      <w:pPr>
        <w:pStyle w:val="NoteLevel1"/>
      </w:pPr>
    </w:p>
    <w:p w14:paraId="21802040" w14:textId="77777777" w:rsidR="00A55017" w:rsidRDefault="00A55017">
      <w:pPr>
        <w:pStyle w:val="NoteLevel1"/>
      </w:pPr>
    </w:p>
    <w:p w14:paraId="07343829" w14:textId="4B61F85D" w:rsidR="00A55017" w:rsidRDefault="00A55017">
      <w:pPr>
        <w:pStyle w:val="NoteLevel1"/>
      </w:pPr>
    </w:p>
    <w:p w14:paraId="0881DBB5" w14:textId="78D67303" w:rsidR="00A55017" w:rsidRDefault="00A55017">
      <w:pPr>
        <w:pStyle w:val="NoteLevel1"/>
      </w:pPr>
    </w:p>
    <w:p w14:paraId="56072623" w14:textId="77777777" w:rsidR="00A654D3" w:rsidRDefault="00A654D3">
      <w:pPr>
        <w:pStyle w:val="NoteLevel1"/>
        <w:sectPr w:rsidR="00A654D3" w:rsidSect="00A654D3">
          <w:headerReference w:type="first" r:id="rId12"/>
          <w:pgSz w:w="12240" w:h="15840"/>
          <w:pgMar w:top="1440" w:right="1440" w:bottom="1440" w:left="1440" w:header="720" w:footer="720" w:gutter="0"/>
          <w:cols w:space="720"/>
          <w:titlePg/>
          <w:docGrid w:type="lines" w:linePitch="360"/>
        </w:sectPr>
      </w:pPr>
    </w:p>
    <w:p w14:paraId="588F71BF" w14:textId="77777777" w:rsidR="007038FB" w:rsidRPr="007038FB" w:rsidRDefault="007038FB" w:rsidP="007038FB">
      <w:pPr>
        <w:pStyle w:val="NoteLevel1"/>
      </w:pPr>
      <w:proofErr w:type="gramStart"/>
      <w:r w:rsidRPr="007038FB">
        <w:t>in</w:t>
      </w:r>
      <w:proofErr w:type="gramEnd"/>
      <w:r w:rsidRPr="007038FB">
        <w:t xml:space="preserve"> CPU: Program counter: keeps track where is it to be executed.</w:t>
      </w:r>
    </w:p>
    <w:p w14:paraId="120BA433" w14:textId="77777777" w:rsidR="007038FB" w:rsidRPr="007038FB" w:rsidRDefault="007038FB" w:rsidP="007038FB">
      <w:pPr>
        <w:pStyle w:val="NoteLevel1"/>
      </w:pPr>
    </w:p>
    <w:p w14:paraId="63A6FD03" w14:textId="77777777" w:rsidR="007038FB" w:rsidRPr="007038FB" w:rsidRDefault="007038FB" w:rsidP="007038FB">
      <w:pPr>
        <w:pStyle w:val="NoteLevel1"/>
      </w:pPr>
      <w:r w:rsidRPr="007038FB">
        <w:t xml:space="preserve">ALU: </w:t>
      </w:r>
      <w:hyperlink r:id="rId13" w:history="1">
        <w:r w:rsidRPr="007038FB">
          <w:rPr>
            <w:rStyle w:val="Hyperlink"/>
          </w:rPr>
          <w:t>http://en.wikipedia.org/wiki/Arithmetic_logic_unit</w:t>
        </w:r>
      </w:hyperlink>
    </w:p>
    <w:p w14:paraId="184536AE" w14:textId="77777777" w:rsidR="007038FB" w:rsidRPr="007038FB" w:rsidRDefault="007038FB" w:rsidP="007038FB">
      <w:pPr>
        <w:pStyle w:val="NoteLevel1"/>
      </w:pPr>
    </w:p>
    <w:p w14:paraId="324F7BD7" w14:textId="77777777" w:rsidR="007038FB" w:rsidRPr="007038FB" w:rsidRDefault="007038FB" w:rsidP="007038FB">
      <w:pPr>
        <w:pStyle w:val="NoteLevel1"/>
      </w:pPr>
      <w:r w:rsidRPr="007038FB">
        <w:t>The bus travels back and forth between the CPU and memory.</w:t>
      </w:r>
    </w:p>
    <w:p w14:paraId="2E4EBDA6" w14:textId="77777777" w:rsidR="007038FB" w:rsidRPr="007038FB" w:rsidRDefault="007038FB" w:rsidP="007038FB">
      <w:pPr>
        <w:pStyle w:val="NoteLevel1"/>
      </w:pPr>
    </w:p>
    <w:p w14:paraId="1DCE5B47" w14:textId="77777777" w:rsidR="007038FB" w:rsidRPr="007038FB" w:rsidRDefault="007038FB" w:rsidP="007038FB">
      <w:pPr>
        <w:pStyle w:val="NoteLevel1"/>
      </w:pPr>
    </w:p>
    <w:p w14:paraId="109081B2" w14:textId="4CDB2CED" w:rsidR="007038FB" w:rsidRDefault="00DA0147" w:rsidP="007038FB">
      <w:pPr>
        <w:pStyle w:val="NoteLevel1"/>
      </w:pPr>
      <w:r>
        <w:t xml:space="preserve">Use cache to speed up the program. </w:t>
      </w:r>
    </w:p>
    <w:p w14:paraId="219ADB48" w14:textId="36BDB9B4" w:rsidR="00DA0147" w:rsidRDefault="00DA0147" w:rsidP="007038FB">
      <w:pPr>
        <w:pStyle w:val="NoteLevel1"/>
      </w:pPr>
      <w:r>
        <w:t xml:space="preserve">There’s various </w:t>
      </w:r>
      <w:r w:rsidR="001B59F4">
        <w:t>combination</w:t>
      </w:r>
      <w:r>
        <w:t xml:space="preserve"> of cache. </w:t>
      </w:r>
    </w:p>
    <w:p w14:paraId="2789FC05" w14:textId="77777777" w:rsidR="001B59F4" w:rsidRDefault="001B59F4" w:rsidP="007038FB">
      <w:pPr>
        <w:pStyle w:val="NoteLevel1"/>
      </w:pPr>
    </w:p>
    <w:p w14:paraId="65576BD9" w14:textId="1BDCBF17" w:rsidR="001B59F4" w:rsidRDefault="001B59F4" w:rsidP="001B59F4">
      <w:pPr>
        <w:pStyle w:val="NoteLevel1"/>
      </w:pPr>
      <w:r>
        <w:t xml:space="preserve">The main </w:t>
      </w:r>
      <w:proofErr w:type="gramStart"/>
      <w:r>
        <w:t>memory contain</w:t>
      </w:r>
      <w:proofErr w:type="gramEnd"/>
      <w:r>
        <w:t xml:space="preserve"> a lot of stuff. </w:t>
      </w:r>
    </w:p>
    <w:p w14:paraId="01A46C56" w14:textId="6B1A9792" w:rsidR="001B59F4" w:rsidRDefault="001B59F4" w:rsidP="001B59F4">
      <w:pPr>
        <w:pStyle w:val="NoteLevel1"/>
      </w:pPr>
      <w:r>
        <w:t>There’s a cache between ALU and main memory.</w:t>
      </w:r>
    </w:p>
    <w:p w14:paraId="6E310F08" w14:textId="7635AB01" w:rsidR="001B59F4" w:rsidRDefault="001B59F4" w:rsidP="001B59F4">
      <w:pPr>
        <w:pStyle w:val="NoteLevel1"/>
      </w:pPr>
      <w:r>
        <w:t xml:space="preserve"> </w:t>
      </w:r>
    </w:p>
    <w:p w14:paraId="03EE4605" w14:textId="48AD354C" w:rsidR="001B59F4" w:rsidRDefault="003933D6" w:rsidP="001B59F4">
      <w:pPr>
        <w:pStyle w:val="NoteLevel1"/>
      </w:pPr>
      <w:r w:rsidRPr="003933D6">
        <w:rPr>
          <w:noProof/>
        </w:rPr>
        <w:drawing>
          <wp:inline distT="0" distB="0" distL="0" distR="0" wp14:anchorId="4C2B15DF" wp14:editId="19E3868B">
            <wp:extent cx="4406900" cy="2514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2514600"/>
                    </a:xfrm>
                    <a:prstGeom prst="rect">
                      <a:avLst/>
                    </a:prstGeom>
                    <a:noFill/>
                    <a:ln>
                      <a:noFill/>
                    </a:ln>
                  </pic:spPr>
                </pic:pic>
              </a:graphicData>
            </a:graphic>
          </wp:inline>
        </w:drawing>
      </w:r>
    </w:p>
    <w:p w14:paraId="7E6CFBA9" w14:textId="77777777" w:rsidR="003933D6" w:rsidRDefault="003933D6" w:rsidP="001B59F4">
      <w:pPr>
        <w:pStyle w:val="NoteLevel1"/>
      </w:pPr>
    </w:p>
    <w:p w14:paraId="35FF6E5E" w14:textId="316C1F28" w:rsidR="003933D6" w:rsidRDefault="00C24696" w:rsidP="001B59F4">
      <w:pPr>
        <w:pStyle w:val="NoteLevel1"/>
      </w:pPr>
      <w:r>
        <w:t xml:space="preserve">There’s a certain area in the memory cannot be access because they are reserved to store information on what can or can not be accessed. </w:t>
      </w:r>
    </w:p>
    <w:p w14:paraId="40C32B72" w14:textId="77777777" w:rsidR="009F7BAC" w:rsidRDefault="009F7BAC" w:rsidP="001B59F4">
      <w:pPr>
        <w:pStyle w:val="NoteLevel1"/>
      </w:pPr>
    </w:p>
    <w:p w14:paraId="1A668E8E" w14:textId="67F8E278" w:rsidR="009F7BAC" w:rsidRDefault="009F7BAC" w:rsidP="001B59F4">
      <w:pPr>
        <w:pStyle w:val="NoteLevel1"/>
      </w:pPr>
      <w:r>
        <w:t xml:space="preserve">IBM has a decimal data type. </w:t>
      </w:r>
    </w:p>
    <w:p w14:paraId="47B75478" w14:textId="77777777" w:rsidR="009E0E03" w:rsidRDefault="009E0E03" w:rsidP="001B59F4">
      <w:pPr>
        <w:pStyle w:val="NoteLevel1"/>
      </w:pPr>
    </w:p>
    <w:p w14:paraId="5F306771" w14:textId="59F12445" w:rsidR="009E0E03" w:rsidRDefault="009E0E03" w:rsidP="001B59F4">
      <w:pPr>
        <w:pStyle w:val="NoteLevel1"/>
      </w:pPr>
      <w:r>
        <w:t>Pointer is to someplace in the memory.</w:t>
      </w:r>
    </w:p>
    <w:p w14:paraId="6FA64D52" w14:textId="77777777" w:rsidR="009E0E03" w:rsidRDefault="009E0E03" w:rsidP="001B59F4">
      <w:pPr>
        <w:pStyle w:val="NoteLevel1"/>
      </w:pPr>
    </w:p>
    <w:p w14:paraId="1309510C" w14:textId="779E1EF8" w:rsidR="009E0E03" w:rsidRDefault="00B36866" w:rsidP="001B59F4">
      <w:pPr>
        <w:pStyle w:val="NoteLevel1"/>
      </w:pPr>
      <w:r>
        <w:t>In 64- the pointer is 64 bits.</w:t>
      </w:r>
    </w:p>
    <w:p w14:paraId="30744594" w14:textId="77777777" w:rsidR="00B36866" w:rsidRDefault="00B36866" w:rsidP="001B59F4">
      <w:pPr>
        <w:pStyle w:val="NoteLevel1"/>
      </w:pPr>
    </w:p>
    <w:p w14:paraId="5BD9D7CF" w14:textId="1BB7EA97" w:rsidR="00D9566A" w:rsidRDefault="00D9566A" w:rsidP="001B59F4">
      <w:pPr>
        <w:pStyle w:val="NoteLevel1"/>
      </w:pPr>
      <w:r>
        <w:t xml:space="preserve">The reason the booting steps takes so long is because </w:t>
      </w:r>
      <w:r w:rsidR="00D925B9">
        <w:t>that ev</w:t>
      </w:r>
      <w:r w:rsidR="00414643">
        <w:t xml:space="preserve">ery time you boot the computer, it goes back to the booting record and read it all over again. </w:t>
      </w:r>
    </w:p>
    <w:p w14:paraId="4ECF70B0" w14:textId="77777777" w:rsidR="007E0740" w:rsidRDefault="007E0740" w:rsidP="001B59F4">
      <w:pPr>
        <w:pStyle w:val="NoteLevel1"/>
      </w:pPr>
    </w:p>
    <w:p w14:paraId="0722F133" w14:textId="082A65FA" w:rsidR="007E0740" w:rsidRDefault="00890A07" w:rsidP="001B59F4">
      <w:pPr>
        <w:pStyle w:val="NoteLevel1"/>
      </w:pPr>
      <w:r>
        <w:t xml:space="preserve">Device controller, keyboard controller runs kind of autonomously. </w:t>
      </w:r>
    </w:p>
    <w:p w14:paraId="547784B1" w14:textId="77777777" w:rsidR="00890A07" w:rsidRDefault="00890A07" w:rsidP="001B59F4">
      <w:pPr>
        <w:pStyle w:val="NoteLevel1"/>
      </w:pPr>
    </w:p>
    <w:p w14:paraId="5D96DBF8" w14:textId="7E67E2DE" w:rsidR="00890A07" w:rsidRDefault="00C425E5" w:rsidP="001B59F4">
      <w:pPr>
        <w:pStyle w:val="NoteLevel1"/>
      </w:pPr>
      <w:r>
        <w:t xml:space="preserve">The ALU starts an </w:t>
      </w:r>
      <w:proofErr w:type="gramStart"/>
      <w:r>
        <w:t>instruction ,</w:t>
      </w:r>
      <w:proofErr w:type="gramEnd"/>
      <w:r>
        <w:t xml:space="preserve"> and what it does, is it goes along the command control, </w:t>
      </w:r>
      <w:r w:rsidR="002A15C1">
        <w:t xml:space="preserve">the CPU send information along. </w:t>
      </w:r>
    </w:p>
    <w:p w14:paraId="4CB95E6A" w14:textId="77777777" w:rsidR="002A15C1" w:rsidRDefault="002A15C1" w:rsidP="001B59F4">
      <w:pPr>
        <w:pStyle w:val="NoteLevel1"/>
      </w:pPr>
    </w:p>
    <w:p w14:paraId="72776119" w14:textId="77777777" w:rsidR="002A15C1" w:rsidRDefault="002A15C1" w:rsidP="001B59F4">
      <w:pPr>
        <w:pStyle w:val="NoteLevel1"/>
      </w:pPr>
    </w:p>
    <w:p w14:paraId="68D4DF0F" w14:textId="7A51820A" w:rsidR="002A15C1" w:rsidRDefault="009E579B" w:rsidP="001B59F4">
      <w:pPr>
        <w:pStyle w:val="NoteLevel1"/>
      </w:pPr>
      <w:r>
        <w:t xml:space="preserve">GNU on </w:t>
      </w:r>
      <w:proofErr w:type="spellStart"/>
      <w:r>
        <w:t>linux</w:t>
      </w:r>
      <w:proofErr w:type="spellEnd"/>
      <w:r>
        <w:t xml:space="preserve"> debugger.</w:t>
      </w:r>
    </w:p>
    <w:p w14:paraId="11440A72" w14:textId="77777777" w:rsidR="009E579B" w:rsidRDefault="009E579B" w:rsidP="001B59F4">
      <w:pPr>
        <w:pStyle w:val="NoteLevel1"/>
      </w:pPr>
    </w:p>
    <w:p w14:paraId="23F6B68A" w14:textId="2D35E30D" w:rsidR="009E579B" w:rsidRDefault="00B756ED" w:rsidP="001B59F4">
      <w:pPr>
        <w:pStyle w:val="NoteLevel1"/>
      </w:pPr>
      <w:r>
        <w:t>Convert program to memory, set the program counter-&gt; do it.</w:t>
      </w:r>
    </w:p>
    <w:p w14:paraId="598061D4" w14:textId="77777777" w:rsidR="00B756ED" w:rsidRDefault="00B756ED" w:rsidP="001B59F4">
      <w:pPr>
        <w:pStyle w:val="NoteLevel1"/>
      </w:pPr>
    </w:p>
    <w:p w14:paraId="075425D2" w14:textId="52D5ACAB" w:rsidR="00B756ED" w:rsidRDefault="00465806" w:rsidP="001B59F4">
      <w:pPr>
        <w:pStyle w:val="NoteLevel1"/>
      </w:pPr>
      <w:r w:rsidRPr="00465806">
        <w:rPr>
          <w:noProof/>
        </w:rPr>
        <w:drawing>
          <wp:inline distT="0" distB="0" distL="0" distR="0" wp14:anchorId="21AA18EE" wp14:editId="591AF366">
            <wp:extent cx="5943600" cy="4051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51900"/>
                    </a:xfrm>
                    <a:prstGeom prst="rect">
                      <a:avLst/>
                    </a:prstGeom>
                    <a:noFill/>
                    <a:ln>
                      <a:noFill/>
                    </a:ln>
                  </pic:spPr>
                </pic:pic>
              </a:graphicData>
            </a:graphic>
          </wp:inline>
        </w:drawing>
      </w:r>
      <w:proofErr w:type="gramStart"/>
      <w:r>
        <w:t>first</w:t>
      </w:r>
      <w:proofErr w:type="gramEnd"/>
      <w:r>
        <w:t xml:space="preserve"> digit represent whether it’s negative or not.</w:t>
      </w:r>
    </w:p>
    <w:p w14:paraId="48432455" w14:textId="77777777" w:rsidR="00465806" w:rsidRDefault="00465806" w:rsidP="001B59F4">
      <w:pPr>
        <w:pStyle w:val="NoteLevel1"/>
      </w:pPr>
    </w:p>
    <w:p w14:paraId="6A4DEE9D" w14:textId="77777777" w:rsidR="00465806" w:rsidRDefault="00465806" w:rsidP="001B59F4">
      <w:pPr>
        <w:pStyle w:val="NoteLevel1"/>
      </w:pPr>
    </w:p>
    <w:p w14:paraId="628BDC29" w14:textId="77777777" w:rsidR="007E0740" w:rsidRDefault="007E0740" w:rsidP="001B59F4">
      <w:pPr>
        <w:pStyle w:val="NoteLevel1"/>
      </w:pPr>
    </w:p>
    <w:p w14:paraId="081718FE" w14:textId="77777777" w:rsidR="00B36866" w:rsidRDefault="00B36866" w:rsidP="001B59F4">
      <w:pPr>
        <w:pStyle w:val="NoteLevel1"/>
      </w:pPr>
    </w:p>
    <w:p w14:paraId="6B77A4C4" w14:textId="77777777" w:rsidR="009F7BAC" w:rsidRDefault="009F7BAC" w:rsidP="001B59F4">
      <w:pPr>
        <w:pStyle w:val="NoteLevel1"/>
      </w:pPr>
    </w:p>
    <w:p w14:paraId="52150BC1" w14:textId="77777777" w:rsidR="009F7BAC" w:rsidRDefault="009F7BAC" w:rsidP="001B59F4">
      <w:pPr>
        <w:pStyle w:val="NoteLevel1"/>
      </w:pPr>
    </w:p>
    <w:p w14:paraId="0C70D61D" w14:textId="77777777" w:rsidR="009F7BAC" w:rsidRPr="007038FB" w:rsidRDefault="009F7BAC" w:rsidP="001B59F4">
      <w:pPr>
        <w:pStyle w:val="NoteLevel1"/>
      </w:pPr>
    </w:p>
    <w:p w14:paraId="12CC4768" w14:textId="77777777" w:rsidR="007038FB" w:rsidRPr="007038FB" w:rsidRDefault="007038FB" w:rsidP="007038FB">
      <w:pPr>
        <w:pStyle w:val="NoteLevel1"/>
      </w:pPr>
    </w:p>
    <w:p w14:paraId="172E8DB6" w14:textId="77777777" w:rsidR="00A654D3" w:rsidRDefault="00A654D3">
      <w:pPr>
        <w:pStyle w:val="NoteLevel1"/>
      </w:pPr>
    </w:p>
    <w:p w14:paraId="6FFF3823" w14:textId="77777777" w:rsidR="00A654D3" w:rsidRDefault="00A654D3">
      <w:pPr>
        <w:pStyle w:val="NoteLevel1"/>
        <w:sectPr w:rsidR="00A654D3" w:rsidSect="00A654D3">
          <w:headerReference w:type="first" r:id="rId16"/>
          <w:pgSz w:w="12240" w:h="15840"/>
          <w:pgMar w:top="1440" w:right="1440" w:bottom="1440" w:left="1440" w:header="720" w:footer="720" w:gutter="0"/>
          <w:cols w:space="720"/>
          <w:titlePg/>
          <w:docGrid w:type="lines" w:linePitch="360"/>
        </w:sectPr>
      </w:pPr>
    </w:p>
    <w:p w14:paraId="001E4BF9" w14:textId="3D9BAFE5" w:rsidR="00F67851" w:rsidRDefault="00C719F7">
      <w:pPr>
        <w:pStyle w:val="NoteLevel1"/>
      </w:pPr>
      <w:proofErr w:type="gramStart"/>
      <w:r>
        <w:t>Brandon :</w:t>
      </w:r>
      <w:proofErr w:type="gramEnd"/>
    </w:p>
    <w:p w14:paraId="5B148769" w14:textId="05B48849" w:rsidR="00C719F7" w:rsidRDefault="00C719F7">
      <w:pPr>
        <w:pStyle w:val="NoteLevel1"/>
      </w:pPr>
      <w:r>
        <w:t xml:space="preserve">OH: </w:t>
      </w:r>
      <w:r w:rsidR="00134976">
        <w:t>9:30-10:30 M/</w:t>
      </w:r>
      <w:proofErr w:type="spellStart"/>
      <w:r w:rsidR="00134976">
        <w:t>Th</w:t>
      </w:r>
      <w:proofErr w:type="spellEnd"/>
      <w:r w:rsidR="00134976">
        <w:t xml:space="preserve"> </w:t>
      </w:r>
    </w:p>
    <w:p w14:paraId="18B7BB7C" w14:textId="77777777" w:rsidR="00C719F7" w:rsidRDefault="00C719F7">
      <w:pPr>
        <w:pStyle w:val="NoteLevel1"/>
      </w:pPr>
    </w:p>
    <w:p w14:paraId="300298E0" w14:textId="307AD5E0" w:rsidR="00C719F7" w:rsidRDefault="00DF2194">
      <w:pPr>
        <w:pStyle w:val="NoteLevel1"/>
      </w:pPr>
      <w:r>
        <w:t>ISA (instruction set architecture)</w:t>
      </w:r>
    </w:p>
    <w:p w14:paraId="7459FD1A" w14:textId="77777777" w:rsidR="00A10524" w:rsidRDefault="00A10524">
      <w:pPr>
        <w:pStyle w:val="NoteLevel1"/>
      </w:pPr>
    </w:p>
    <w:p w14:paraId="3B4FD52B" w14:textId="0695E8BF" w:rsidR="00A10524" w:rsidRDefault="007B27A2">
      <w:pPr>
        <w:pStyle w:val="NoteLevel1"/>
      </w:pPr>
      <w:r>
        <w:t>Representing data:</w:t>
      </w:r>
    </w:p>
    <w:p w14:paraId="5A6C44BD" w14:textId="2CEB2FA8" w:rsidR="007B27A2" w:rsidRDefault="00C9771F">
      <w:pPr>
        <w:pStyle w:val="NoteLevel1"/>
      </w:pPr>
      <w:r>
        <w:t xml:space="preserve">4 bits </w:t>
      </w:r>
      <w:r w:rsidR="0002130A">
        <w:t xml:space="preserve">(0 and 1) </w:t>
      </w:r>
      <w:r>
        <w:t xml:space="preserve">represent 16 numbers. </w:t>
      </w:r>
    </w:p>
    <w:p w14:paraId="558FFC33" w14:textId="37AC124D" w:rsidR="0002130A" w:rsidRDefault="00F447F4">
      <w:pPr>
        <w:pStyle w:val="NoteLevel1"/>
      </w:pPr>
      <w:r>
        <w:t>Max is 2^n-1</w:t>
      </w:r>
    </w:p>
    <w:p w14:paraId="2352B9BB" w14:textId="77777777" w:rsidR="00F447F4" w:rsidRDefault="00F447F4">
      <w:pPr>
        <w:pStyle w:val="NoteLevel1"/>
      </w:pPr>
    </w:p>
    <w:p w14:paraId="5651F865" w14:textId="2B8B4ED2" w:rsidR="001F0131" w:rsidRDefault="001F0131">
      <w:pPr>
        <w:pStyle w:val="NoteLevel1"/>
      </w:pPr>
      <w:r>
        <w:t>For</w:t>
      </w:r>
      <w:r w:rsidR="00D06BEE">
        <w:t xml:space="preserve"> example: 10100=2^0*0+2^1*0+2^2+2^5=20</w:t>
      </w:r>
    </w:p>
    <w:p w14:paraId="1BC339C1" w14:textId="77777777" w:rsidR="00D06BEE" w:rsidRDefault="00D06BEE">
      <w:pPr>
        <w:pStyle w:val="NoteLevel1"/>
      </w:pPr>
    </w:p>
    <w:p w14:paraId="1A5BA07D" w14:textId="1500C9CD" w:rsidR="00D06BEE" w:rsidRDefault="001B0E57">
      <w:pPr>
        <w:pStyle w:val="NoteLevel1"/>
      </w:pPr>
      <w:r>
        <w:t xml:space="preserve">Convert decimal to binary: </w:t>
      </w:r>
    </w:p>
    <w:p w14:paraId="2AFE22C4" w14:textId="6B118080" w:rsidR="005B71F5" w:rsidRDefault="005B71F5" w:rsidP="005B71F5">
      <w:pPr>
        <w:pStyle w:val="NoteLevel1"/>
      </w:pPr>
      <w:r>
        <w:t>126-64=62 ….1</w:t>
      </w:r>
    </w:p>
    <w:p w14:paraId="2DC0128C" w14:textId="0D2A542C" w:rsidR="005B71F5" w:rsidRDefault="005B71F5">
      <w:pPr>
        <w:pStyle w:val="NoteLevel1"/>
      </w:pPr>
      <w:r>
        <w:t>62-32=</w:t>
      </w:r>
      <w:proofErr w:type="gramStart"/>
      <w:r>
        <w:t>30 ….</w:t>
      </w:r>
      <w:proofErr w:type="gramEnd"/>
      <w:r>
        <w:t xml:space="preserve"> 1</w:t>
      </w:r>
    </w:p>
    <w:p w14:paraId="2394641B" w14:textId="014D0B21" w:rsidR="005B71F5" w:rsidRDefault="005B71F5">
      <w:pPr>
        <w:pStyle w:val="NoteLevel1"/>
      </w:pPr>
      <w:r>
        <w:t>30-16=14 … 1</w:t>
      </w:r>
    </w:p>
    <w:p w14:paraId="69A530C6" w14:textId="592A3261" w:rsidR="005B71F5" w:rsidRDefault="005B71F5">
      <w:pPr>
        <w:pStyle w:val="NoteLevel1"/>
      </w:pPr>
      <w:r>
        <w:t>14-8=6…1</w:t>
      </w:r>
    </w:p>
    <w:p w14:paraId="1CF409D7" w14:textId="08F4A0B4" w:rsidR="005B71F5" w:rsidRDefault="005B71F5">
      <w:pPr>
        <w:pStyle w:val="NoteLevel1"/>
      </w:pPr>
      <w:r>
        <w:t>6-4=</w:t>
      </w:r>
      <w:proofErr w:type="gramStart"/>
      <w:r>
        <w:t>2 ….</w:t>
      </w:r>
      <w:proofErr w:type="gramEnd"/>
      <w:r>
        <w:t xml:space="preserve"> 1</w:t>
      </w:r>
    </w:p>
    <w:p w14:paraId="59861C32" w14:textId="0356FF1A" w:rsidR="005B71F5" w:rsidRDefault="005B71F5">
      <w:pPr>
        <w:pStyle w:val="NoteLevel1"/>
      </w:pPr>
      <w:r>
        <w:t>2-2=0…. 1</w:t>
      </w:r>
    </w:p>
    <w:p w14:paraId="5452B0D7" w14:textId="5FA49710" w:rsidR="005B71F5" w:rsidRDefault="005B71F5">
      <w:pPr>
        <w:pStyle w:val="NoteLevel1"/>
      </w:pPr>
      <w:r>
        <w:t>0 &lt;</w:t>
      </w:r>
      <w:proofErr w:type="gramStart"/>
      <w:r>
        <w:t>1 ….</w:t>
      </w:r>
      <w:proofErr w:type="gramEnd"/>
      <w:r>
        <w:t xml:space="preserve"> 0</w:t>
      </w:r>
    </w:p>
    <w:p w14:paraId="47854B3F" w14:textId="77777777" w:rsidR="005B71F5" w:rsidRDefault="005B71F5">
      <w:pPr>
        <w:pStyle w:val="NoteLevel1"/>
      </w:pPr>
    </w:p>
    <w:p w14:paraId="48441F39" w14:textId="475B0053" w:rsidR="005B71F5" w:rsidRDefault="005B71F5">
      <w:pPr>
        <w:pStyle w:val="NoteLevel1"/>
      </w:pPr>
      <w:r>
        <w:t>1111110</w:t>
      </w:r>
    </w:p>
    <w:p w14:paraId="786EA273" w14:textId="77777777" w:rsidR="005B71F5" w:rsidRDefault="005B71F5">
      <w:pPr>
        <w:pStyle w:val="NoteLevel1"/>
      </w:pPr>
    </w:p>
    <w:p w14:paraId="09285562" w14:textId="3D7509BB" w:rsidR="005B71F5" w:rsidRDefault="006E4E40">
      <w:pPr>
        <w:pStyle w:val="NoteLevel1"/>
      </w:pPr>
      <w:r>
        <w:t>101011110010   ---split to 4.</w:t>
      </w:r>
    </w:p>
    <w:p w14:paraId="21A120D3" w14:textId="77777777" w:rsidR="006E4E40" w:rsidRDefault="006E4E40">
      <w:pPr>
        <w:pStyle w:val="NoteLevel1"/>
      </w:pPr>
    </w:p>
    <w:p w14:paraId="4E0324EC" w14:textId="310CDFC3" w:rsidR="006E4E40" w:rsidRDefault="00C12DB2">
      <w:pPr>
        <w:pStyle w:val="NoteLevel1"/>
      </w:pPr>
      <w:r>
        <w:t>1010, 1111, 0010</w:t>
      </w:r>
    </w:p>
    <w:p w14:paraId="3AA6EE33" w14:textId="77777777" w:rsidR="00C12DB2" w:rsidRDefault="00C12DB2">
      <w:pPr>
        <w:pStyle w:val="NoteLevel1"/>
      </w:pPr>
    </w:p>
    <w:p w14:paraId="55F10F62" w14:textId="7A927969" w:rsidR="00C12DB2" w:rsidRDefault="003179D8">
      <w:pPr>
        <w:pStyle w:val="NoteLevel1"/>
      </w:pPr>
      <w:r>
        <w:t>1010 -&gt; 10+2</w:t>
      </w:r>
    </w:p>
    <w:p w14:paraId="222EDAF4" w14:textId="77777777" w:rsidR="003179D8" w:rsidRDefault="003179D8">
      <w:pPr>
        <w:pStyle w:val="NoteLevel1"/>
      </w:pPr>
    </w:p>
    <w:p w14:paraId="6048A8E1" w14:textId="7B2E82D9" w:rsidR="003179D8" w:rsidRDefault="003179D8">
      <w:pPr>
        <w:pStyle w:val="NoteLevel1"/>
      </w:pPr>
      <w:r>
        <w:t>1111-15</w:t>
      </w:r>
    </w:p>
    <w:p w14:paraId="5E83A3C4" w14:textId="44417724" w:rsidR="003179D8" w:rsidRDefault="003179D8">
      <w:pPr>
        <w:pStyle w:val="NoteLevel1"/>
      </w:pPr>
      <w:r>
        <w:t>0010- 2</w:t>
      </w:r>
    </w:p>
    <w:p w14:paraId="425EA735" w14:textId="3BC8729F" w:rsidR="003179D8" w:rsidRDefault="00AA1C14">
      <w:pPr>
        <w:pStyle w:val="NoteLevel1"/>
      </w:pPr>
      <w:r>
        <w:t>2^32 address</w:t>
      </w:r>
    </w:p>
    <w:p w14:paraId="729791FC" w14:textId="77777777" w:rsidR="00AA1C14" w:rsidRDefault="00AA1C14">
      <w:pPr>
        <w:pStyle w:val="NoteLevel1"/>
      </w:pPr>
    </w:p>
    <w:p w14:paraId="13E22431" w14:textId="7EE4A392" w:rsidR="00AA1C14" w:rsidRDefault="000A5D35">
      <w:pPr>
        <w:pStyle w:val="NoteLevel1"/>
      </w:pPr>
      <w:r>
        <w:t xml:space="preserve">4 GB for address </w:t>
      </w:r>
      <w:r w:rsidR="0033428A">
        <w:t>on a 32-bit machine.</w:t>
      </w:r>
    </w:p>
    <w:p w14:paraId="73076CC5" w14:textId="77777777" w:rsidR="0033428A" w:rsidRDefault="0033428A">
      <w:pPr>
        <w:pStyle w:val="NoteLevel1"/>
      </w:pPr>
    </w:p>
    <w:p w14:paraId="2464085C" w14:textId="68B8E876" w:rsidR="0033428A" w:rsidRDefault="003F18A6">
      <w:pPr>
        <w:pStyle w:val="NoteLevel1"/>
      </w:pPr>
      <w:r>
        <w:t xml:space="preserve">2^30 bytes -&gt; 1 GB </w:t>
      </w:r>
    </w:p>
    <w:p w14:paraId="59E95D9B" w14:textId="77777777" w:rsidR="003F18A6" w:rsidRDefault="003F18A6">
      <w:pPr>
        <w:pStyle w:val="NoteLevel1"/>
      </w:pPr>
    </w:p>
    <w:p w14:paraId="086F5833" w14:textId="77777777" w:rsidR="00DF2194" w:rsidRDefault="00DF2194" w:rsidP="00B20CB3">
      <w:pPr>
        <w:pStyle w:val="NoteLevel1"/>
      </w:pPr>
    </w:p>
    <w:p w14:paraId="231CD539" w14:textId="0F90335B" w:rsidR="00343B0E" w:rsidRPr="00E330D9" w:rsidRDefault="00E330D9" w:rsidP="00343B0E">
      <w:pPr>
        <w:pStyle w:val="NoteLevel1"/>
      </w:pPr>
      <w:proofErr w:type="gramStart"/>
      <w:r>
        <w:rPr>
          <w:b/>
        </w:rPr>
        <w:t>get</w:t>
      </w:r>
      <w:proofErr w:type="gramEnd"/>
      <w:r>
        <w:rPr>
          <w:b/>
        </w:rPr>
        <w:t xml:space="preserve"> to negative: flip the bits and add 1</w:t>
      </w:r>
    </w:p>
    <w:p w14:paraId="460D8410" w14:textId="77777777" w:rsidR="00E330D9" w:rsidRDefault="00E330D9" w:rsidP="00343B0E">
      <w:pPr>
        <w:pStyle w:val="NoteLevel1"/>
      </w:pPr>
    </w:p>
    <w:p w14:paraId="2A0EDFDC" w14:textId="6620D54D" w:rsidR="00E330D9" w:rsidRDefault="002E2099" w:rsidP="00343B0E">
      <w:pPr>
        <w:pStyle w:val="NoteLevel1"/>
      </w:pPr>
      <w:proofErr w:type="gramStart"/>
      <w:r>
        <w:t>maximum</w:t>
      </w:r>
      <w:proofErr w:type="gramEnd"/>
      <w:r>
        <w:t xml:space="preserve"> for 5 bits: </w:t>
      </w:r>
      <w:r w:rsidR="00536432">
        <w:t>2^(n-1)-1</w:t>
      </w:r>
    </w:p>
    <w:p w14:paraId="64109DD9" w14:textId="77777777" w:rsidR="007D6510" w:rsidRDefault="007D6510" w:rsidP="00343B0E">
      <w:pPr>
        <w:pStyle w:val="NoteLevel1"/>
      </w:pPr>
    </w:p>
    <w:p w14:paraId="1347839A" w14:textId="44CF4D3D" w:rsidR="007E685A" w:rsidRDefault="00EB06F8" w:rsidP="007E685A">
      <w:pPr>
        <w:pStyle w:val="NoteLevel1"/>
      </w:pPr>
      <w:proofErr w:type="spellStart"/>
      <w:r>
        <w:t>Tmin</w:t>
      </w:r>
      <w:proofErr w:type="spellEnd"/>
      <w:r w:rsidR="007E685A">
        <w:t>=-2^(n-1)</w:t>
      </w:r>
    </w:p>
    <w:p w14:paraId="5FD2F7AC" w14:textId="77777777" w:rsidR="007E685A" w:rsidRDefault="007E685A" w:rsidP="007E685A">
      <w:pPr>
        <w:pStyle w:val="NoteLevel1"/>
      </w:pPr>
    </w:p>
    <w:p w14:paraId="3B746B82" w14:textId="473BFF29" w:rsidR="007E685A" w:rsidRDefault="007E685A" w:rsidP="007E685A">
      <w:pPr>
        <w:pStyle w:val="NoteLevel1"/>
      </w:pPr>
      <w:r>
        <w:t xml:space="preserve">Not </w:t>
      </w:r>
      <w:r w:rsidR="00E736A8">
        <w:t>symmetric</w:t>
      </w:r>
      <w:r>
        <w:t xml:space="preserve"> because the positive side has one reserved for zero. </w:t>
      </w:r>
    </w:p>
    <w:p w14:paraId="6EA9DA08" w14:textId="77777777" w:rsidR="007E685A" w:rsidRDefault="007E685A" w:rsidP="007E685A">
      <w:pPr>
        <w:pStyle w:val="NoteLevel1"/>
      </w:pPr>
    </w:p>
    <w:p w14:paraId="7750D4FD" w14:textId="6F42BFC0" w:rsidR="007E685A" w:rsidRPr="001303F0" w:rsidRDefault="001303F0" w:rsidP="007E685A">
      <w:pPr>
        <w:pStyle w:val="NoteLevel1"/>
        <w:rPr>
          <w:b/>
        </w:rPr>
      </w:pPr>
      <w:r w:rsidRPr="001303F0">
        <w:rPr>
          <w:b/>
        </w:rPr>
        <w:t>In project, test for overflow.</w:t>
      </w:r>
    </w:p>
    <w:p w14:paraId="6EC32654" w14:textId="77777777" w:rsidR="001303F0" w:rsidRDefault="001303F0" w:rsidP="007E685A">
      <w:pPr>
        <w:pStyle w:val="NoteLevel1"/>
      </w:pPr>
    </w:p>
    <w:p w14:paraId="4FA24ED7" w14:textId="74FC2964" w:rsidR="001303F0" w:rsidRDefault="004477B5" w:rsidP="007E685A">
      <w:pPr>
        <w:pStyle w:val="NoteLevel1"/>
      </w:pPr>
      <w:r>
        <w:t>Because 10000</w:t>
      </w:r>
    </w:p>
    <w:p w14:paraId="60534147" w14:textId="446961C1" w:rsidR="004477B5" w:rsidRDefault="004477B5" w:rsidP="007E685A">
      <w:pPr>
        <w:pStyle w:val="NoteLevel1"/>
      </w:pPr>
      <w:r>
        <w:t>Flip to 011111 add one you get overflow.</w:t>
      </w:r>
    </w:p>
    <w:p w14:paraId="6E296089" w14:textId="77777777" w:rsidR="004477B5" w:rsidRDefault="004477B5" w:rsidP="007E685A">
      <w:pPr>
        <w:pStyle w:val="NoteLevel1"/>
      </w:pPr>
    </w:p>
    <w:p w14:paraId="7EC26F74" w14:textId="77777777" w:rsidR="00B10662" w:rsidRDefault="00B10662" w:rsidP="007E685A">
      <w:pPr>
        <w:pStyle w:val="NoteLevel1"/>
      </w:pPr>
    </w:p>
    <w:p w14:paraId="043AA829" w14:textId="5241E68C" w:rsidR="00B10662" w:rsidRPr="00121224" w:rsidRDefault="00B10662" w:rsidP="007E685A">
      <w:pPr>
        <w:pStyle w:val="NoteLevel1"/>
        <w:rPr>
          <w:b/>
        </w:rPr>
      </w:pPr>
      <w:r w:rsidRPr="00121224">
        <w:rPr>
          <w:b/>
        </w:rPr>
        <w:t>C</w:t>
      </w:r>
      <w:r w:rsidR="00121224">
        <w:rPr>
          <w:b/>
        </w:rPr>
        <w:t>ast</w:t>
      </w:r>
      <w:r w:rsidRPr="00121224">
        <w:rPr>
          <w:b/>
        </w:rPr>
        <w:t xml:space="preserve"> 4 </w:t>
      </w:r>
      <w:r w:rsidR="00121224">
        <w:rPr>
          <w:b/>
        </w:rPr>
        <w:t xml:space="preserve">bits </w:t>
      </w:r>
      <w:r w:rsidRPr="00121224">
        <w:rPr>
          <w:b/>
        </w:rPr>
        <w:t>to 8</w:t>
      </w:r>
      <w:r w:rsidR="00121224">
        <w:rPr>
          <w:b/>
        </w:rPr>
        <w:t xml:space="preserve"> bits</w:t>
      </w:r>
      <w:r w:rsidRPr="00121224">
        <w:rPr>
          <w:b/>
        </w:rPr>
        <w:t>:</w:t>
      </w:r>
    </w:p>
    <w:p w14:paraId="49C06590" w14:textId="5EC2C146" w:rsidR="00B10662" w:rsidRDefault="00B10662" w:rsidP="007E685A">
      <w:pPr>
        <w:pStyle w:val="NoteLevel1"/>
      </w:pPr>
      <w:r>
        <w:t>0011 --- 00000011</w:t>
      </w:r>
    </w:p>
    <w:p w14:paraId="5951D97A" w14:textId="77777777" w:rsidR="00B10662" w:rsidRDefault="00B10662" w:rsidP="007E685A">
      <w:pPr>
        <w:pStyle w:val="NoteLevel1"/>
      </w:pPr>
    </w:p>
    <w:p w14:paraId="3410FA15" w14:textId="77777777" w:rsidR="00B10662" w:rsidRDefault="00B10662" w:rsidP="007E685A">
      <w:pPr>
        <w:pStyle w:val="NoteLevel1"/>
      </w:pPr>
    </w:p>
    <w:p w14:paraId="19D7F7DE" w14:textId="6E81A5CC" w:rsidR="004477B5" w:rsidRDefault="00B10662" w:rsidP="007E685A">
      <w:pPr>
        <w:pStyle w:val="NoteLevel1"/>
      </w:pPr>
      <w:r>
        <w:t xml:space="preserve">If negative, add all one. </w:t>
      </w:r>
    </w:p>
    <w:p w14:paraId="20B75E5B" w14:textId="77777777" w:rsidR="001303F0" w:rsidRDefault="001303F0" w:rsidP="007E685A">
      <w:pPr>
        <w:pStyle w:val="NoteLevel1"/>
      </w:pPr>
    </w:p>
    <w:p w14:paraId="7307E6D7" w14:textId="0D64AB2A" w:rsidR="007E685A" w:rsidRDefault="00255A64" w:rsidP="007E685A">
      <w:pPr>
        <w:pStyle w:val="NoteLevel1"/>
      </w:pPr>
      <w:r>
        <w:t>1101---11111101</w:t>
      </w:r>
    </w:p>
    <w:p w14:paraId="6BA3FE6E" w14:textId="77777777" w:rsidR="00255A64" w:rsidRDefault="00255A64" w:rsidP="007E685A">
      <w:pPr>
        <w:pStyle w:val="NoteLevel1"/>
      </w:pPr>
    </w:p>
    <w:p w14:paraId="6A071EA1" w14:textId="520AE37C" w:rsidR="00255A64" w:rsidRPr="00121224" w:rsidRDefault="00121224" w:rsidP="007E685A">
      <w:pPr>
        <w:pStyle w:val="NoteLevel1"/>
      </w:pPr>
      <w:r>
        <w:rPr>
          <w:b/>
        </w:rPr>
        <w:t>Cast 8 bit to 4 bit:</w:t>
      </w:r>
    </w:p>
    <w:p w14:paraId="45365FED" w14:textId="5BE2F83F" w:rsidR="00121224" w:rsidRDefault="00117312" w:rsidP="007E685A">
      <w:pPr>
        <w:pStyle w:val="NoteLevel1"/>
      </w:pPr>
      <w:r>
        <w:t>X= 00011000</w:t>
      </w:r>
    </w:p>
    <w:p w14:paraId="1E41C302" w14:textId="2DD4AD74" w:rsidR="00117312" w:rsidRDefault="000D34AE" w:rsidP="007E685A">
      <w:pPr>
        <w:pStyle w:val="NoteLevel1"/>
      </w:pPr>
      <w:r>
        <w:t>X2</w:t>
      </w:r>
      <w:r w:rsidR="00B025EC">
        <w:t>=1000</w:t>
      </w:r>
      <w:r w:rsidR="00630602">
        <w:t xml:space="preserve"> (take last 4)</w:t>
      </w:r>
    </w:p>
    <w:p w14:paraId="530F138E" w14:textId="77777777" w:rsidR="00630602" w:rsidRDefault="00630602" w:rsidP="007E685A">
      <w:pPr>
        <w:pStyle w:val="NoteLevel1"/>
      </w:pPr>
    </w:p>
    <w:p w14:paraId="70402984" w14:textId="77777777" w:rsidR="00460EF8" w:rsidRDefault="00460EF8" w:rsidP="007E685A">
      <w:pPr>
        <w:pStyle w:val="NoteLevel1"/>
      </w:pPr>
    </w:p>
    <w:p w14:paraId="6885ACDB" w14:textId="77777777" w:rsidR="00460EF8" w:rsidRDefault="00460EF8" w:rsidP="007E685A">
      <w:pPr>
        <w:pStyle w:val="NoteLevel1"/>
      </w:pPr>
    </w:p>
    <w:p w14:paraId="6B4529CB" w14:textId="1FF076D3" w:rsidR="00460EF8" w:rsidRPr="006E7986" w:rsidRDefault="00460EF8" w:rsidP="007E685A">
      <w:pPr>
        <w:pStyle w:val="NoteLevel1"/>
        <w:rPr>
          <w:b/>
        </w:rPr>
      </w:pPr>
      <w:r w:rsidRPr="006E7986">
        <w:rPr>
          <w:b/>
        </w:rPr>
        <w:t>Bitwise operation:</w:t>
      </w:r>
    </w:p>
    <w:p w14:paraId="4C02D569" w14:textId="77777777" w:rsidR="006E7986" w:rsidRDefault="006E7986" w:rsidP="007E685A">
      <w:pPr>
        <w:pStyle w:val="NoteLevel1"/>
      </w:pPr>
    </w:p>
    <w:p w14:paraId="046E1551" w14:textId="077C8F8C" w:rsidR="00630602" w:rsidRDefault="009D6A35" w:rsidP="007E685A">
      <w:pPr>
        <w:pStyle w:val="NoteLevel1"/>
      </w:pPr>
      <w:r>
        <w:t>~(1011)=0111</w:t>
      </w:r>
    </w:p>
    <w:p w14:paraId="33881AE5" w14:textId="77777777" w:rsidR="009D6A35" w:rsidRDefault="009D6A35" w:rsidP="007E685A">
      <w:pPr>
        <w:pStyle w:val="NoteLevel1"/>
      </w:pPr>
    </w:p>
    <w:p w14:paraId="2A942A41" w14:textId="7098F0E7" w:rsidR="00391C27" w:rsidRDefault="00391C27" w:rsidP="007E685A">
      <w:pPr>
        <w:pStyle w:val="NoteLevel1"/>
      </w:pPr>
      <w:r>
        <w:t>1010 &amp;1100 = 1000</w:t>
      </w:r>
    </w:p>
    <w:p w14:paraId="1125C23A" w14:textId="77777777" w:rsidR="00391C27" w:rsidRDefault="00391C27" w:rsidP="007E685A">
      <w:pPr>
        <w:pStyle w:val="NoteLevel1"/>
      </w:pPr>
    </w:p>
    <w:p w14:paraId="6DB267AC" w14:textId="77777777" w:rsidR="00460EF8" w:rsidRDefault="00460EF8" w:rsidP="007E685A">
      <w:pPr>
        <w:pStyle w:val="NoteLevel1"/>
      </w:pPr>
    </w:p>
    <w:p w14:paraId="365EB2D9" w14:textId="138E6409" w:rsidR="00391C27" w:rsidRDefault="00607AA2" w:rsidP="007E685A">
      <w:pPr>
        <w:pStyle w:val="NoteLevel1"/>
      </w:pPr>
      <w:r>
        <w:t>0111 &lt;&lt; 1 =1110</w:t>
      </w:r>
    </w:p>
    <w:p w14:paraId="5FCB4120" w14:textId="1C9AE654" w:rsidR="00607AA2" w:rsidRDefault="00607AA2" w:rsidP="007E685A">
      <w:pPr>
        <w:pStyle w:val="NoteLevel1"/>
      </w:pPr>
      <w:r>
        <w:t>1011 &gt;&gt; 1 0101 (logical)</w:t>
      </w:r>
    </w:p>
    <w:p w14:paraId="7D82DAC3" w14:textId="5D3F25CA" w:rsidR="00607AA2" w:rsidRDefault="00607AA2" w:rsidP="007E685A">
      <w:pPr>
        <w:pStyle w:val="NoteLevel1"/>
      </w:pPr>
      <w:r>
        <w:t>1011 &gt;&gt; 1 =1101 (arithmetic)</w:t>
      </w:r>
      <w:r w:rsidR="008B53B9">
        <w:t xml:space="preserve"> shift and add 1 </w:t>
      </w:r>
    </w:p>
    <w:p w14:paraId="222AC11C" w14:textId="77777777" w:rsidR="008B53B9" w:rsidRDefault="008B53B9" w:rsidP="007E685A">
      <w:pPr>
        <w:pStyle w:val="NoteLevel1"/>
      </w:pPr>
    </w:p>
    <w:p w14:paraId="5A998F52" w14:textId="77777777" w:rsidR="008B53B9" w:rsidRDefault="008B53B9" w:rsidP="007E685A">
      <w:pPr>
        <w:pStyle w:val="NoteLevel1"/>
      </w:pPr>
    </w:p>
    <w:p w14:paraId="501C2DEE" w14:textId="5314E7E5" w:rsidR="008B53B9" w:rsidRDefault="00CF1E62" w:rsidP="007E685A">
      <w:pPr>
        <w:pStyle w:val="NoteLevel1"/>
      </w:pPr>
      <w:proofErr w:type="gramStart"/>
      <w:r>
        <w:t>count</w:t>
      </w:r>
      <w:proofErr w:type="gramEnd"/>
      <w:r>
        <w:t xml:space="preserve"> number 1 digit: </w:t>
      </w:r>
    </w:p>
    <w:p w14:paraId="5EA74BD4" w14:textId="77777777" w:rsidR="00CF1E62" w:rsidRDefault="00CF1E62" w:rsidP="007E685A">
      <w:pPr>
        <w:pStyle w:val="NoteLevel1"/>
      </w:pPr>
    </w:p>
    <w:p w14:paraId="64111AE6" w14:textId="6C6A3079" w:rsidR="00CF1E62" w:rsidRDefault="00B16600" w:rsidP="007E685A">
      <w:pPr>
        <w:pStyle w:val="NoteLevel1"/>
      </w:pPr>
      <w:r>
        <w:t>1000000</w:t>
      </w:r>
      <w:proofErr w:type="gramStart"/>
      <w:r>
        <w:t>..</w:t>
      </w:r>
      <w:proofErr w:type="gramEnd"/>
      <w:r>
        <w:t>0000</w:t>
      </w:r>
    </w:p>
    <w:p w14:paraId="4D4F0B1D" w14:textId="77777777" w:rsidR="00B16600" w:rsidRDefault="00B16600" w:rsidP="007E685A">
      <w:pPr>
        <w:pStyle w:val="NoteLevel1"/>
      </w:pPr>
    </w:p>
    <w:p w14:paraId="40D28319" w14:textId="75652FC8" w:rsidR="00B16600" w:rsidRDefault="00B16600" w:rsidP="007E685A">
      <w:pPr>
        <w:pStyle w:val="NoteLevel1"/>
      </w:pPr>
      <w:proofErr w:type="gramStart"/>
      <w:r>
        <w:t>while</w:t>
      </w:r>
      <w:proofErr w:type="gramEnd"/>
      <w:r>
        <w:t xml:space="preserve"> (x!=0)</w:t>
      </w:r>
    </w:p>
    <w:p w14:paraId="45E6F96D" w14:textId="797B675F" w:rsidR="00B16600" w:rsidRDefault="00B16600" w:rsidP="007E685A">
      <w:pPr>
        <w:pStyle w:val="NoteLevel1"/>
      </w:pPr>
      <w:r>
        <w:t>{</w:t>
      </w:r>
    </w:p>
    <w:p w14:paraId="48FBA87C" w14:textId="02428BD0" w:rsidR="00B16600" w:rsidRDefault="00B16600" w:rsidP="007E685A">
      <w:pPr>
        <w:pStyle w:val="NoteLevel1"/>
      </w:pPr>
      <w:proofErr w:type="gramStart"/>
      <w:r>
        <w:t>x</w:t>
      </w:r>
      <w:proofErr w:type="gramEnd"/>
      <w:r>
        <w:t>=x&amp;x-1;</w:t>
      </w:r>
    </w:p>
    <w:p w14:paraId="69DDEFB9" w14:textId="4DFA6ADA" w:rsidR="00B16600" w:rsidRDefault="00B16600" w:rsidP="007E685A">
      <w:pPr>
        <w:pStyle w:val="NoteLevel1"/>
      </w:pPr>
      <w:proofErr w:type="gramStart"/>
      <w:r>
        <w:t>count</w:t>
      </w:r>
      <w:proofErr w:type="gramEnd"/>
      <w:r>
        <w:t xml:space="preserve"> ++; </w:t>
      </w:r>
    </w:p>
    <w:p w14:paraId="0E39AEE9" w14:textId="77777777" w:rsidR="00B16600" w:rsidRDefault="00B16600" w:rsidP="007E685A">
      <w:pPr>
        <w:pStyle w:val="NoteLevel1"/>
      </w:pPr>
    </w:p>
    <w:p w14:paraId="55F7DCD0" w14:textId="0F2BCBB3" w:rsidR="00B16600" w:rsidRPr="003267B1" w:rsidRDefault="003267B1" w:rsidP="007E685A">
      <w:pPr>
        <w:pStyle w:val="NoteLevel1"/>
        <w:rPr>
          <w:b/>
        </w:rPr>
      </w:pPr>
      <w:r w:rsidRPr="003267B1">
        <w:rPr>
          <w:b/>
        </w:rPr>
        <w:t>(</w:t>
      </w:r>
      <w:proofErr w:type="gramStart"/>
      <w:r w:rsidRPr="003267B1">
        <w:rPr>
          <w:b/>
        </w:rPr>
        <w:t>getting</w:t>
      </w:r>
      <w:proofErr w:type="gramEnd"/>
      <w:r w:rsidRPr="003267B1">
        <w:rPr>
          <w:b/>
        </w:rPr>
        <w:t xml:space="preserve"> rid of the right most 1)</w:t>
      </w:r>
    </w:p>
    <w:p w14:paraId="20DEEBEF" w14:textId="230DF788" w:rsidR="00B16600" w:rsidRDefault="00B16600" w:rsidP="007E685A">
      <w:pPr>
        <w:pStyle w:val="NoteLevel1"/>
      </w:pPr>
      <w:r>
        <w:t>}</w:t>
      </w:r>
    </w:p>
    <w:p w14:paraId="6ADE5AEF" w14:textId="77777777" w:rsidR="00607AA2" w:rsidRDefault="00607AA2" w:rsidP="007E685A">
      <w:pPr>
        <w:pStyle w:val="NoteLevel1"/>
      </w:pPr>
    </w:p>
    <w:p w14:paraId="1E3258C3" w14:textId="77777777" w:rsidR="003267B1" w:rsidRDefault="003267B1" w:rsidP="007E685A">
      <w:pPr>
        <w:pStyle w:val="NoteLevel1"/>
      </w:pPr>
    </w:p>
    <w:p w14:paraId="0C83F64D" w14:textId="6F0E8989" w:rsidR="003267B1" w:rsidRDefault="006D6A47" w:rsidP="007E685A">
      <w:pPr>
        <w:pStyle w:val="NoteLevel1"/>
      </w:pPr>
      <w:proofErr w:type="gramStart"/>
      <w:r>
        <w:t>swap</w:t>
      </w:r>
      <w:proofErr w:type="gramEnd"/>
      <w:r>
        <w:t xml:space="preserve">: </w:t>
      </w:r>
    </w:p>
    <w:p w14:paraId="6AFC94BC" w14:textId="2B1159E4" w:rsidR="00E43BA5" w:rsidRDefault="00E43BA5" w:rsidP="007E685A">
      <w:pPr>
        <w:pStyle w:val="NoteLevel1"/>
      </w:pPr>
      <w:r>
        <w:t>(</w:t>
      </w:r>
      <w:proofErr w:type="gramStart"/>
      <w:r>
        <w:t>x</w:t>
      </w:r>
      <w:proofErr w:type="gramEnd"/>
      <w:r>
        <w:t>&gt;&gt;1) &amp; 010101</w:t>
      </w:r>
    </w:p>
    <w:p w14:paraId="58EA2EC6" w14:textId="7B0A3398" w:rsidR="00E43BA5" w:rsidRDefault="00E43BA5" w:rsidP="007E685A">
      <w:pPr>
        <w:pStyle w:val="NoteLevel1"/>
      </w:pPr>
      <w:r>
        <w:t>|</w:t>
      </w:r>
    </w:p>
    <w:p w14:paraId="53B25240" w14:textId="39B5C684" w:rsidR="00E43BA5" w:rsidRDefault="00E43BA5" w:rsidP="007E685A">
      <w:pPr>
        <w:pStyle w:val="NoteLevel1"/>
      </w:pPr>
      <w:r>
        <w:t>(</w:t>
      </w:r>
      <w:proofErr w:type="gramStart"/>
      <w:r>
        <w:t>x</w:t>
      </w:r>
      <w:proofErr w:type="gramEnd"/>
      <w:r>
        <w:t>&lt;&lt;1) &amp; 101010</w:t>
      </w:r>
    </w:p>
    <w:p w14:paraId="4475C127" w14:textId="77777777" w:rsidR="007B19C8" w:rsidRDefault="007B19C8" w:rsidP="007E685A">
      <w:pPr>
        <w:pStyle w:val="NoteLevel1"/>
      </w:pPr>
    </w:p>
    <w:p w14:paraId="747FD705" w14:textId="77777777" w:rsidR="007B19C8" w:rsidRDefault="007B19C8" w:rsidP="007E685A">
      <w:pPr>
        <w:pStyle w:val="NoteLevel1"/>
      </w:pPr>
    </w:p>
    <w:p w14:paraId="6F53619B" w14:textId="3DEED1D2" w:rsidR="00607AA2" w:rsidRDefault="007B19C8" w:rsidP="007E685A">
      <w:pPr>
        <w:pStyle w:val="NoteLevel1"/>
      </w:pPr>
      <w:r>
        <w:t>Endian:</w:t>
      </w:r>
    </w:p>
    <w:p w14:paraId="6768E38F" w14:textId="77777777" w:rsidR="007B19C8" w:rsidRDefault="007B19C8" w:rsidP="007E685A">
      <w:pPr>
        <w:pStyle w:val="NoteLevel1"/>
      </w:pPr>
    </w:p>
    <w:p w14:paraId="0DF43C36" w14:textId="64510894" w:rsidR="007B19C8" w:rsidRDefault="00D75446" w:rsidP="007E685A">
      <w:pPr>
        <w:pStyle w:val="NoteLevel1"/>
      </w:pPr>
      <w:r>
        <w:t>Long *x=0X100</w:t>
      </w:r>
    </w:p>
    <w:p w14:paraId="7E1E1D25" w14:textId="77777777" w:rsidR="00D75446" w:rsidRDefault="00D75446" w:rsidP="007E685A">
      <w:pPr>
        <w:pStyle w:val="NoteLevel1"/>
      </w:pPr>
    </w:p>
    <w:p w14:paraId="13C30496" w14:textId="2D70EDF6" w:rsidR="00D75446" w:rsidRDefault="00D75446" w:rsidP="007E685A">
      <w:pPr>
        <w:pStyle w:val="NoteLevel1"/>
      </w:pPr>
      <w:r>
        <w:t>*</w:t>
      </w:r>
      <w:proofErr w:type="gramStart"/>
      <w:r>
        <w:t>x</w:t>
      </w:r>
      <w:proofErr w:type="gramEnd"/>
      <w:r>
        <w:t>=0X01234567</w:t>
      </w:r>
    </w:p>
    <w:p w14:paraId="3B93BAC5" w14:textId="77777777" w:rsidR="00D75446" w:rsidRDefault="00D75446" w:rsidP="007E685A">
      <w:pPr>
        <w:pStyle w:val="NoteLevel1"/>
      </w:pPr>
    </w:p>
    <w:p w14:paraId="6065BA67" w14:textId="11933697" w:rsidR="00D75446" w:rsidRDefault="00C35A83" w:rsidP="007E685A">
      <w:pPr>
        <w:pStyle w:val="NoteLevel1"/>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sizeof</w:t>
      </w:r>
      <w:proofErr w:type="spellEnd"/>
      <w:r>
        <w:t>(long);</w:t>
      </w:r>
      <w:proofErr w:type="spellStart"/>
      <w:r>
        <w:t>i</w:t>
      </w:r>
      <w:proofErr w:type="spellEnd"/>
      <w:r>
        <w:t>++)</w:t>
      </w:r>
    </w:p>
    <w:p w14:paraId="50A3E0C9" w14:textId="46EFA9BE" w:rsidR="009F0CC3" w:rsidRDefault="009F0CC3" w:rsidP="007E685A">
      <w:pPr>
        <w:pStyle w:val="NoteLevel1"/>
      </w:pPr>
      <w:r>
        <w:t>{</w:t>
      </w:r>
    </w:p>
    <w:p w14:paraId="39F35424" w14:textId="3EC9C585" w:rsidR="009F0CC3" w:rsidRDefault="009F0CC3" w:rsidP="007E685A">
      <w:pPr>
        <w:pStyle w:val="NoteLevel1"/>
      </w:pPr>
      <w:proofErr w:type="spellStart"/>
      <w:proofErr w:type="gramStart"/>
      <w:r>
        <w:t>printf</w:t>
      </w:r>
      <w:proofErr w:type="spellEnd"/>
      <w:proofErr w:type="gramEnd"/>
      <w:r>
        <w:t>(“%lx\n, (long)</w:t>
      </w:r>
      <w:r w:rsidR="00E67734">
        <w:t>,*(</w:t>
      </w:r>
      <w:r>
        <w:t>(unsigned char)</w:t>
      </w:r>
      <w:r w:rsidR="00E67734">
        <w:t>x</w:t>
      </w:r>
      <w:r>
        <w:t>+1”)</w:t>
      </w:r>
    </w:p>
    <w:p w14:paraId="734FAE7E" w14:textId="77777777" w:rsidR="009F0CC3" w:rsidRDefault="009F0CC3" w:rsidP="007E685A">
      <w:pPr>
        <w:pStyle w:val="NoteLevel1"/>
      </w:pPr>
    </w:p>
    <w:p w14:paraId="52E61B1F" w14:textId="60AB5E22" w:rsidR="009F0CC3" w:rsidRDefault="009F0CC3" w:rsidP="007E685A">
      <w:pPr>
        <w:pStyle w:val="NoteLevel1"/>
      </w:pPr>
      <w:r>
        <w:t>}</w:t>
      </w:r>
    </w:p>
    <w:p w14:paraId="7937E7CF" w14:textId="77777777" w:rsidR="001D5CC0" w:rsidRDefault="001D5CC0" w:rsidP="007E685A">
      <w:pPr>
        <w:pStyle w:val="NoteLevel1"/>
      </w:pPr>
    </w:p>
    <w:p w14:paraId="70C4DBB8" w14:textId="41E30EDE" w:rsidR="001D5CC0" w:rsidRDefault="001D5CC0" w:rsidP="007E685A">
      <w:pPr>
        <w:pStyle w:val="NoteLevel1"/>
      </w:pPr>
      <w:r>
        <w:t>LE: 67 45 23 01</w:t>
      </w:r>
    </w:p>
    <w:p w14:paraId="4B2E14DC" w14:textId="22608C0A" w:rsidR="001D5CC0" w:rsidRDefault="001D5CC0" w:rsidP="007E685A">
      <w:pPr>
        <w:pStyle w:val="NoteLevel1"/>
      </w:pPr>
      <w:r>
        <w:t>BE: 01 23 45 67</w:t>
      </w:r>
    </w:p>
    <w:p w14:paraId="3EBE3769" w14:textId="77777777" w:rsidR="001D5CC0" w:rsidRDefault="001D5CC0" w:rsidP="007E685A">
      <w:pPr>
        <w:pStyle w:val="NoteLevel1"/>
      </w:pPr>
    </w:p>
    <w:p w14:paraId="6CE92DC0" w14:textId="7F301885" w:rsidR="001D5CC0" w:rsidRDefault="008B666B" w:rsidP="007E685A">
      <w:pPr>
        <w:pStyle w:val="NoteLevel1"/>
      </w:pPr>
      <w:r>
        <w:t>Homework: little endian</w:t>
      </w:r>
    </w:p>
    <w:p w14:paraId="67ECB6DD" w14:textId="77777777" w:rsidR="008B666B" w:rsidRDefault="008B666B" w:rsidP="007E685A">
      <w:pPr>
        <w:pStyle w:val="NoteLevel1"/>
      </w:pPr>
    </w:p>
    <w:p w14:paraId="73299728" w14:textId="77777777" w:rsidR="008B666B" w:rsidRDefault="008B666B" w:rsidP="007E685A">
      <w:pPr>
        <w:pStyle w:val="NoteLevel1"/>
      </w:pPr>
    </w:p>
    <w:p w14:paraId="0DC9CB85" w14:textId="4C9E3F16" w:rsidR="00871B44" w:rsidRDefault="00871B44" w:rsidP="00C14FB4">
      <w:pPr>
        <w:pStyle w:val="NoteLevel1"/>
      </w:pPr>
      <w:r>
        <w:t xml:space="preserve">1. </w:t>
      </w:r>
      <w:proofErr w:type="gramStart"/>
      <w:r>
        <w:t>write</w:t>
      </w:r>
      <w:proofErr w:type="gramEnd"/>
      <w:r>
        <w:t xml:space="preserve"> a function to convert integer to bit level representation</w:t>
      </w:r>
      <w:r w:rsidR="00C14FB4">
        <w:t xml:space="preserve"> (need to determine overflow)</w:t>
      </w:r>
    </w:p>
    <w:p w14:paraId="6DE7121F" w14:textId="1C03B97F" w:rsidR="00C14FB4" w:rsidRDefault="00A11C87" w:rsidP="00C14FB4">
      <w:pPr>
        <w:pStyle w:val="NoteLevel1"/>
      </w:pPr>
      <w:proofErr w:type="gramStart"/>
      <w:r>
        <w:t>set</w:t>
      </w:r>
      <w:proofErr w:type="gramEnd"/>
      <w:r>
        <w:t xml:space="preserve"> o to 1 if overflow, set o to 0 if good. </w:t>
      </w:r>
    </w:p>
    <w:p w14:paraId="1D2EE5EB" w14:textId="20623D51" w:rsidR="00BD3E60" w:rsidRDefault="00BD3E60" w:rsidP="00BD3E60">
      <w:pPr>
        <w:pStyle w:val="NoteLevel1"/>
      </w:pPr>
      <w:r>
        <w:t>If overflow is detected, we still write to the thing.</w:t>
      </w:r>
    </w:p>
    <w:p w14:paraId="20FCE176" w14:textId="77777777" w:rsidR="00BD3E60" w:rsidRDefault="00BD3E60" w:rsidP="00BD3E60">
      <w:pPr>
        <w:pStyle w:val="NoteLevel1"/>
      </w:pPr>
    </w:p>
    <w:p w14:paraId="73D710E8" w14:textId="77777777" w:rsidR="00BD3E60" w:rsidRDefault="00BD3E60" w:rsidP="00BD3E60">
      <w:pPr>
        <w:pStyle w:val="NoteLevel1"/>
      </w:pPr>
    </w:p>
    <w:p w14:paraId="1796F003" w14:textId="14824FC0" w:rsidR="0090463E" w:rsidRDefault="00C14FB4" w:rsidP="00C14FB4">
      <w:pPr>
        <w:pStyle w:val="NoteLevel1"/>
        <w:sectPr w:rsidR="0090463E" w:rsidSect="00A654D3">
          <w:headerReference w:type="first" r:id="rId17"/>
          <w:pgSz w:w="12240" w:h="15840"/>
          <w:pgMar w:top="1440" w:right="1440" w:bottom="1440" w:left="1440" w:header="720" w:footer="720" w:gutter="0"/>
          <w:cols w:space="720"/>
          <w:titlePg/>
          <w:docGrid w:type="lines" w:linePitch="360"/>
        </w:sectPr>
      </w:pPr>
      <w:r>
        <w:t xml:space="preserve">2. </w:t>
      </w:r>
      <w:r w:rsidR="0090463E">
        <w:cr/>
      </w:r>
    </w:p>
    <w:p w14:paraId="54AF1503" w14:textId="51BE84BC" w:rsidR="00C14FB4" w:rsidRDefault="00B47EA5" w:rsidP="0090463E">
      <w:pPr>
        <w:pStyle w:val="NoteLevel1"/>
      </w:pPr>
      <w:r>
        <w:t xml:space="preserve">4 sizes: </w:t>
      </w:r>
      <w:proofErr w:type="gramStart"/>
      <w:r>
        <w:t>8 ,</w:t>
      </w:r>
      <w:proofErr w:type="gramEnd"/>
      <w:r>
        <w:t xml:space="preserve"> 16 ,32, and 64 bits</w:t>
      </w:r>
    </w:p>
    <w:p w14:paraId="43C7596D" w14:textId="77777777" w:rsidR="00B47EA5" w:rsidRDefault="00B47EA5" w:rsidP="0090463E">
      <w:pPr>
        <w:pStyle w:val="NoteLevel1"/>
      </w:pPr>
    </w:p>
    <w:p w14:paraId="14F70DD8" w14:textId="2AE3FCF8" w:rsidR="00B47EA5" w:rsidRDefault="008B2DAD" w:rsidP="0090463E">
      <w:pPr>
        <w:pStyle w:val="NoteLevel1"/>
      </w:pPr>
      <w:r w:rsidRPr="008B2DAD">
        <w:rPr>
          <w:noProof/>
        </w:rPr>
        <w:drawing>
          <wp:inline distT="0" distB="0" distL="0" distR="0" wp14:anchorId="12FE260E" wp14:editId="6B475710">
            <wp:extent cx="5549900" cy="28829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2882900"/>
                    </a:xfrm>
                    <a:prstGeom prst="rect">
                      <a:avLst/>
                    </a:prstGeom>
                    <a:noFill/>
                    <a:ln>
                      <a:noFill/>
                    </a:ln>
                  </pic:spPr>
                </pic:pic>
              </a:graphicData>
            </a:graphic>
          </wp:inline>
        </w:drawing>
      </w:r>
    </w:p>
    <w:p w14:paraId="26041C34" w14:textId="77777777" w:rsidR="008B2DAD" w:rsidRDefault="008B2DAD" w:rsidP="0090463E">
      <w:pPr>
        <w:pStyle w:val="NoteLevel1"/>
      </w:pPr>
    </w:p>
    <w:p w14:paraId="06BAD095" w14:textId="77777777" w:rsidR="008B2DAD" w:rsidRDefault="008B2DAD" w:rsidP="0090463E">
      <w:pPr>
        <w:pStyle w:val="NoteLevel1"/>
      </w:pPr>
    </w:p>
    <w:p w14:paraId="47E0A7DD" w14:textId="5B8DDD6A" w:rsidR="008B2DAD" w:rsidRDefault="00A008EF" w:rsidP="0090463E">
      <w:pPr>
        <w:pStyle w:val="NoteLevel1"/>
      </w:pPr>
      <w:proofErr w:type="spellStart"/>
      <w:proofErr w:type="gramStart"/>
      <w:r w:rsidRPr="00A008EF">
        <w:t>printf</w:t>
      </w:r>
      <w:proofErr w:type="spellEnd"/>
      <w:proofErr w:type="gramEnd"/>
      <w:r w:rsidRPr="00A008EF">
        <w:t xml:space="preserve">("%9.6f", </w:t>
      </w:r>
      <w:proofErr w:type="spellStart"/>
      <w:r w:rsidRPr="00A008EF">
        <w:t>myFloat</w:t>
      </w:r>
      <w:proofErr w:type="spellEnd"/>
      <w:r w:rsidRPr="00A008EF">
        <w:t>) specifies a format with 9 total characters: 2 digits before the dot, the dot itself, and six digits after the dot.</w:t>
      </w:r>
    </w:p>
    <w:p w14:paraId="3AB310DB" w14:textId="77777777" w:rsidR="00A008EF" w:rsidRDefault="00A008EF" w:rsidP="0090463E">
      <w:pPr>
        <w:pStyle w:val="NoteLevel1"/>
      </w:pPr>
    </w:p>
    <w:p w14:paraId="029A83F2" w14:textId="77777777" w:rsidR="00A008EF" w:rsidRDefault="00A008EF" w:rsidP="0090463E">
      <w:pPr>
        <w:pStyle w:val="NoteLevel1"/>
      </w:pPr>
    </w:p>
    <w:p w14:paraId="7CC47AFB" w14:textId="77777777" w:rsidR="00A008EF" w:rsidRDefault="00A008EF" w:rsidP="0090463E">
      <w:pPr>
        <w:pStyle w:val="NoteLevel1"/>
      </w:pPr>
    </w:p>
    <w:p w14:paraId="18AEE580" w14:textId="77777777" w:rsidR="00A008EF" w:rsidRDefault="00A008EF" w:rsidP="0090463E">
      <w:pPr>
        <w:pStyle w:val="NoteLevel1"/>
      </w:pPr>
    </w:p>
    <w:p w14:paraId="08A722B7" w14:textId="77777777" w:rsidR="00A008EF" w:rsidRDefault="00A008EF" w:rsidP="0090463E">
      <w:pPr>
        <w:pStyle w:val="NoteLevel1"/>
      </w:pPr>
    </w:p>
    <w:p w14:paraId="0EEB7756" w14:textId="77777777" w:rsidR="00A008EF" w:rsidRDefault="00A008EF" w:rsidP="0090463E">
      <w:pPr>
        <w:pStyle w:val="NoteLevel1"/>
      </w:pPr>
    </w:p>
    <w:p w14:paraId="7A4DE233" w14:textId="77777777" w:rsidR="00A008EF" w:rsidRDefault="00A008EF" w:rsidP="0090463E">
      <w:pPr>
        <w:pStyle w:val="NoteLevel1"/>
      </w:pPr>
    </w:p>
    <w:p w14:paraId="18EBB511" w14:textId="77777777" w:rsidR="00A008EF" w:rsidRDefault="00A008EF" w:rsidP="0090463E">
      <w:pPr>
        <w:pStyle w:val="NoteLevel1"/>
      </w:pPr>
    </w:p>
    <w:p w14:paraId="258E0E71" w14:textId="77777777" w:rsidR="00A008EF" w:rsidRDefault="00A008EF" w:rsidP="0090463E">
      <w:pPr>
        <w:pStyle w:val="NoteLevel1"/>
      </w:pPr>
    </w:p>
    <w:p w14:paraId="55CCC08B" w14:textId="77777777" w:rsidR="00A008EF" w:rsidRDefault="00A008EF" w:rsidP="0090463E">
      <w:pPr>
        <w:pStyle w:val="NoteLevel1"/>
      </w:pPr>
    </w:p>
    <w:p w14:paraId="2B0376E1" w14:textId="77777777" w:rsidR="00A008EF" w:rsidRDefault="00A008EF" w:rsidP="0090463E">
      <w:pPr>
        <w:pStyle w:val="NoteLevel1"/>
      </w:pPr>
    </w:p>
    <w:p w14:paraId="3EF45C2C" w14:textId="77777777" w:rsidR="00A008EF" w:rsidRDefault="00A008EF" w:rsidP="0090463E">
      <w:pPr>
        <w:pStyle w:val="NoteLevel1"/>
      </w:pPr>
    </w:p>
    <w:p w14:paraId="3F80D3EF" w14:textId="77777777" w:rsidR="00A008EF" w:rsidRDefault="00A008EF" w:rsidP="0090463E">
      <w:pPr>
        <w:pStyle w:val="NoteLevel1"/>
      </w:pPr>
    </w:p>
    <w:p w14:paraId="480DA7E6" w14:textId="77777777" w:rsidR="00E51CA6" w:rsidRDefault="00E51CA6" w:rsidP="0090463E">
      <w:pPr>
        <w:pStyle w:val="NoteLevel1"/>
      </w:pPr>
    </w:p>
    <w:p w14:paraId="4EEF066F" w14:textId="77777777" w:rsidR="00E51CA6" w:rsidRDefault="00E51CA6" w:rsidP="0090463E">
      <w:pPr>
        <w:pStyle w:val="NoteLevel1"/>
      </w:pPr>
    </w:p>
    <w:p w14:paraId="42D6AF09" w14:textId="77777777" w:rsidR="00E51CA6" w:rsidRDefault="00E51CA6" w:rsidP="0090463E">
      <w:pPr>
        <w:pStyle w:val="NoteLevel1"/>
      </w:pPr>
    </w:p>
    <w:p w14:paraId="4105B686" w14:textId="77777777" w:rsidR="00E51CA6" w:rsidRDefault="00E51CA6" w:rsidP="0090463E">
      <w:pPr>
        <w:pStyle w:val="NoteLevel1"/>
      </w:pPr>
    </w:p>
    <w:p w14:paraId="13380CBF" w14:textId="77777777" w:rsidR="00E51CA6" w:rsidRDefault="00E51CA6" w:rsidP="0090463E">
      <w:pPr>
        <w:pStyle w:val="NoteLevel1"/>
      </w:pPr>
    </w:p>
    <w:p w14:paraId="684DBB99" w14:textId="77777777" w:rsidR="00E51CA6" w:rsidRDefault="00E51CA6" w:rsidP="0090463E">
      <w:pPr>
        <w:pStyle w:val="NoteLevel1"/>
      </w:pPr>
    </w:p>
    <w:p w14:paraId="0922CFFA" w14:textId="77777777" w:rsidR="00E51CA6" w:rsidRDefault="00E51CA6" w:rsidP="0090463E">
      <w:pPr>
        <w:pStyle w:val="NoteLevel1"/>
      </w:pPr>
    </w:p>
    <w:p w14:paraId="179152CF" w14:textId="77777777" w:rsidR="00E51CA6" w:rsidRDefault="00E51CA6" w:rsidP="0090463E">
      <w:pPr>
        <w:pStyle w:val="NoteLevel1"/>
      </w:pPr>
    </w:p>
    <w:p w14:paraId="3D229063" w14:textId="77777777" w:rsidR="00E51CA6" w:rsidRDefault="00E51CA6" w:rsidP="0090463E">
      <w:pPr>
        <w:pStyle w:val="NoteLevel1"/>
      </w:pPr>
    </w:p>
    <w:p w14:paraId="720A00DA" w14:textId="77777777" w:rsidR="00E51CA6" w:rsidRDefault="00E51CA6" w:rsidP="0090463E">
      <w:pPr>
        <w:pStyle w:val="NoteLevel1"/>
      </w:pPr>
    </w:p>
    <w:p w14:paraId="04CF91B3" w14:textId="77777777" w:rsidR="00E51CA6" w:rsidRDefault="00E51CA6" w:rsidP="0090463E">
      <w:pPr>
        <w:pStyle w:val="NoteLevel1"/>
      </w:pPr>
    </w:p>
    <w:p w14:paraId="2A154616" w14:textId="77777777" w:rsidR="00E51CA6" w:rsidRDefault="00E51CA6" w:rsidP="0090463E">
      <w:pPr>
        <w:pStyle w:val="NoteLevel1"/>
      </w:pPr>
    </w:p>
    <w:p w14:paraId="0D2E8D77" w14:textId="77777777" w:rsidR="00E51CA6" w:rsidRDefault="00E51CA6" w:rsidP="0090463E">
      <w:pPr>
        <w:pStyle w:val="NoteLevel1"/>
      </w:pPr>
    </w:p>
    <w:p w14:paraId="4DF5CF0B" w14:textId="77777777" w:rsidR="00E51CA6" w:rsidRDefault="00E51CA6" w:rsidP="0090463E">
      <w:pPr>
        <w:pStyle w:val="NoteLevel1"/>
      </w:pPr>
    </w:p>
    <w:p w14:paraId="6A14B767" w14:textId="77777777" w:rsidR="00E51CA6" w:rsidRDefault="00E51CA6" w:rsidP="0090463E">
      <w:pPr>
        <w:pStyle w:val="NoteLevel1"/>
      </w:pPr>
    </w:p>
    <w:p w14:paraId="37CCE587" w14:textId="77777777" w:rsidR="00E51CA6" w:rsidRDefault="00E51CA6" w:rsidP="0090463E">
      <w:pPr>
        <w:pStyle w:val="NoteLevel1"/>
      </w:pPr>
    </w:p>
    <w:p w14:paraId="4A8E303A" w14:textId="77777777" w:rsidR="00E51CA6" w:rsidRDefault="00E51CA6" w:rsidP="0090463E">
      <w:pPr>
        <w:pStyle w:val="NoteLevel1"/>
      </w:pPr>
    </w:p>
    <w:p w14:paraId="4BDD0626" w14:textId="77777777" w:rsidR="00E51CA6" w:rsidRDefault="00E51CA6" w:rsidP="0090463E">
      <w:pPr>
        <w:pStyle w:val="NoteLevel1"/>
      </w:pPr>
    </w:p>
    <w:p w14:paraId="7941BAEA" w14:textId="77777777" w:rsidR="00E51CA6" w:rsidRDefault="00E51CA6" w:rsidP="0090463E">
      <w:pPr>
        <w:pStyle w:val="NoteLevel1"/>
      </w:pPr>
    </w:p>
    <w:p w14:paraId="69AC9E6A" w14:textId="77777777" w:rsidR="00E51CA6" w:rsidRDefault="00E51CA6" w:rsidP="0090463E">
      <w:pPr>
        <w:pStyle w:val="NoteLevel1"/>
      </w:pPr>
    </w:p>
    <w:p w14:paraId="1E4628A5" w14:textId="77777777" w:rsidR="00E51CA6" w:rsidRDefault="00E51CA6" w:rsidP="0090463E">
      <w:pPr>
        <w:pStyle w:val="NoteLevel1"/>
      </w:pPr>
    </w:p>
    <w:p w14:paraId="0491F725" w14:textId="77777777" w:rsidR="00E51CA6" w:rsidRDefault="00E51CA6" w:rsidP="0090463E">
      <w:pPr>
        <w:pStyle w:val="NoteLevel1"/>
      </w:pPr>
    </w:p>
    <w:p w14:paraId="6EC2F891" w14:textId="77777777" w:rsidR="00E51CA6" w:rsidRDefault="00E51CA6" w:rsidP="0090463E">
      <w:pPr>
        <w:pStyle w:val="NoteLevel1"/>
      </w:pPr>
    </w:p>
    <w:p w14:paraId="48C6C05F" w14:textId="77777777" w:rsidR="00E51CA6" w:rsidRDefault="00E51CA6" w:rsidP="0090463E">
      <w:pPr>
        <w:pStyle w:val="NoteLevel1"/>
      </w:pPr>
    </w:p>
    <w:p w14:paraId="1B12BD4B" w14:textId="77777777" w:rsidR="004E57B2" w:rsidRDefault="004E57B2" w:rsidP="0090463E">
      <w:pPr>
        <w:pStyle w:val="NoteLevel1"/>
        <w:sectPr w:rsidR="004E57B2" w:rsidSect="0090463E">
          <w:headerReference w:type="first" r:id="rId19"/>
          <w:pgSz w:w="12240" w:h="15840"/>
          <w:pgMar w:top="1440" w:right="1440" w:bottom="1440" w:left="1440" w:header="720" w:footer="720" w:gutter="0"/>
          <w:cols w:space="720"/>
          <w:titlePg/>
          <w:docGrid w:type="lines" w:linePitch="360"/>
        </w:sectPr>
      </w:pPr>
    </w:p>
    <w:p w14:paraId="0BCED35B" w14:textId="1F7FE12B" w:rsidR="00E51CA6" w:rsidRDefault="004E57B2" w:rsidP="004E57B2">
      <w:pPr>
        <w:pStyle w:val="NoteLevel1"/>
      </w:pPr>
      <w:r>
        <w:t xml:space="preserve">Fix binary. </w:t>
      </w:r>
    </w:p>
    <w:p w14:paraId="1816030E" w14:textId="77777777" w:rsidR="004E57B2" w:rsidRDefault="004E57B2" w:rsidP="004E57B2">
      <w:pPr>
        <w:pStyle w:val="NoteLevel1"/>
      </w:pPr>
    </w:p>
    <w:p w14:paraId="07EDE120" w14:textId="542E30B4" w:rsidR="004E57B2" w:rsidRDefault="003020F6" w:rsidP="004E57B2">
      <w:pPr>
        <w:pStyle w:val="NoteLevel1"/>
      </w:pPr>
      <w:r>
        <w:t>Trading off the size of the number we can put in against the accuracy.</w:t>
      </w:r>
    </w:p>
    <w:p w14:paraId="066462C7" w14:textId="77777777" w:rsidR="003020F6" w:rsidRDefault="003020F6" w:rsidP="004E57B2">
      <w:pPr>
        <w:pStyle w:val="NoteLevel1"/>
      </w:pPr>
    </w:p>
    <w:p w14:paraId="520B6589" w14:textId="1A0A58B2" w:rsidR="005A61C1" w:rsidRDefault="005A61C1" w:rsidP="00513B19">
      <w:pPr>
        <w:pStyle w:val="NoteLevel1"/>
      </w:pPr>
      <w:r>
        <w:t>There are diffe</w:t>
      </w:r>
      <w:r w:rsidR="00513B19">
        <w:t>rent format for floating point:</w:t>
      </w:r>
    </w:p>
    <w:p w14:paraId="4C55FE51" w14:textId="206FDD7C" w:rsidR="00513B19" w:rsidRDefault="00513B19" w:rsidP="00513B19">
      <w:pPr>
        <w:pStyle w:val="NoteLevel1"/>
      </w:pPr>
      <w:r>
        <w:t xml:space="preserve">Normalized: e is not all zeros and not all ones. </w:t>
      </w:r>
    </w:p>
    <w:p w14:paraId="1F000D5A" w14:textId="77777777" w:rsidR="008F0FDF" w:rsidRDefault="008F0FDF" w:rsidP="00513B19">
      <w:pPr>
        <w:pStyle w:val="NoteLevel1"/>
      </w:pPr>
    </w:p>
    <w:p w14:paraId="600CE80C" w14:textId="56E15407" w:rsidR="008F0FDF" w:rsidRDefault="008F0FDF" w:rsidP="00513B19">
      <w:pPr>
        <w:pStyle w:val="NoteLevel1"/>
      </w:pPr>
      <w:r>
        <w:t xml:space="preserve">With overflow, the outcome would become infinity. </w:t>
      </w:r>
    </w:p>
    <w:p w14:paraId="31C11221" w14:textId="77777777" w:rsidR="008F0FDF" w:rsidRDefault="008F0FDF" w:rsidP="00513B19">
      <w:pPr>
        <w:pStyle w:val="NoteLevel1"/>
      </w:pPr>
    </w:p>
    <w:p w14:paraId="1D617ACB" w14:textId="71B1B08A" w:rsidR="008F0FDF" w:rsidRDefault="005F1E43" w:rsidP="00513B19">
      <w:pPr>
        <w:pStyle w:val="NoteLevel1"/>
      </w:pPr>
      <w:hyperlink r:id="rId20" w:history="1">
        <w:r w:rsidR="00813AC5" w:rsidRPr="006C6ABD">
          <w:rPr>
            <w:rStyle w:val="Hyperlink"/>
          </w:rPr>
          <w:t>http://en.wikipedia.org/wiki/Floating_point</w:t>
        </w:r>
      </w:hyperlink>
    </w:p>
    <w:p w14:paraId="523CC926" w14:textId="77777777" w:rsidR="00813AC5" w:rsidRDefault="00813AC5" w:rsidP="00513B19">
      <w:pPr>
        <w:pStyle w:val="NoteLevel1"/>
      </w:pPr>
    </w:p>
    <w:p w14:paraId="48CEA275" w14:textId="77777777" w:rsidR="00813AC5" w:rsidRDefault="00813AC5" w:rsidP="00513B19">
      <w:pPr>
        <w:pStyle w:val="NoteLevel1"/>
      </w:pPr>
    </w:p>
    <w:p w14:paraId="3A3B33F4" w14:textId="022C4E49" w:rsidR="00813AC5" w:rsidRDefault="00951D47" w:rsidP="00513B19">
      <w:pPr>
        <w:pStyle w:val="NoteLevel1"/>
      </w:pPr>
      <w:proofErr w:type="gramStart"/>
      <w:r>
        <w:t>an</w:t>
      </w:r>
      <w:proofErr w:type="gramEnd"/>
      <w:r>
        <w:t xml:space="preserve"> excerpt from wiki:</w:t>
      </w:r>
    </w:p>
    <w:p w14:paraId="50D07AA7" w14:textId="77777777" w:rsidR="00951D47" w:rsidRPr="00951D47" w:rsidRDefault="00951D47" w:rsidP="00951D47">
      <w:pPr>
        <w:pStyle w:val="NoteLevel1"/>
      </w:pPr>
      <w:r w:rsidRPr="00951D47">
        <w:t xml:space="preserve">A floating-point number consists of two </w:t>
      </w:r>
      <w:hyperlink r:id="rId21" w:history="1">
        <w:r w:rsidRPr="00951D47">
          <w:rPr>
            <w:rStyle w:val="Hyperlink"/>
          </w:rPr>
          <w:t>fixed-point</w:t>
        </w:r>
      </w:hyperlink>
      <w:r w:rsidRPr="00951D47">
        <w:t xml:space="preserve"> components, whose range depends exclusively on the number of bits or digits in their representation. Whereas components linearly depend on their range, the floating-point range linearly depends on the significant range and exponentially on the range of exponent component, which attaches outstandingly wider range to the number.</w:t>
      </w:r>
    </w:p>
    <w:p w14:paraId="68FE302F" w14:textId="77777777" w:rsidR="00951D47" w:rsidRPr="00951D47" w:rsidRDefault="00951D47" w:rsidP="00951D47">
      <w:pPr>
        <w:pStyle w:val="NoteLevel1"/>
      </w:pPr>
      <w:r w:rsidRPr="00951D47">
        <w:t>On a typical computer system, a 'double precision' (64-bit) binary floating-point number has a coefficient of 53 bits (one of which is implied), an exponent of 11 bits, and one sign bit. Positive floating-point numbers in this format have an approximate range of 10</w:t>
      </w:r>
      <w:r w:rsidRPr="00951D47">
        <w:rPr>
          <w:vertAlign w:val="superscript"/>
        </w:rPr>
        <w:t>−308</w:t>
      </w:r>
      <w:r w:rsidRPr="00951D47">
        <w:t xml:space="preserve"> to 10</w:t>
      </w:r>
      <w:r w:rsidRPr="00951D47">
        <w:rPr>
          <w:vertAlign w:val="superscript"/>
        </w:rPr>
        <w:t>308</w:t>
      </w:r>
      <w:r w:rsidRPr="00951D47">
        <w:t>, because the range of the exponent is [−1022</w:t>
      </w:r>
      <w:proofErr w:type="gramStart"/>
      <w:r w:rsidRPr="00951D47">
        <w:t>,1023</w:t>
      </w:r>
      <w:proofErr w:type="gramEnd"/>
      <w:r w:rsidRPr="00951D47">
        <w:t>] and 308 is approximately log</w:t>
      </w:r>
      <w:r w:rsidRPr="00951D47">
        <w:rPr>
          <w:vertAlign w:val="subscript"/>
        </w:rPr>
        <w:t>10</w:t>
      </w:r>
      <w:r w:rsidRPr="00951D47">
        <w:t>(2</w:t>
      </w:r>
      <w:r w:rsidRPr="00951D47">
        <w:rPr>
          <w:vertAlign w:val="superscript"/>
        </w:rPr>
        <w:t>1023</w:t>
      </w:r>
      <w:r w:rsidRPr="00951D47">
        <w:t>). The complete range of the format is from about −10</w:t>
      </w:r>
      <w:r w:rsidRPr="00951D47">
        <w:rPr>
          <w:vertAlign w:val="superscript"/>
        </w:rPr>
        <w:t>308</w:t>
      </w:r>
      <w:r w:rsidRPr="00951D47">
        <w:t xml:space="preserve"> through +10</w:t>
      </w:r>
      <w:r w:rsidRPr="00951D47">
        <w:rPr>
          <w:vertAlign w:val="superscript"/>
        </w:rPr>
        <w:t>308</w:t>
      </w:r>
      <w:r w:rsidRPr="00951D47">
        <w:t xml:space="preserve"> (see </w:t>
      </w:r>
      <w:hyperlink r:id="rId22" w:history="1">
        <w:r w:rsidRPr="00951D47">
          <w:rPr>
            <w:rStyle w:val="Hyperlink"/>
          </w:rPr>
          <w:t>IEEE 754</w:t>
        </w:r>
      </w:hyperlink>
      <w:r w:rsidRPr="00951D47">
        <w:t>).</w:t>
      </w:r>
    </w:p>
    <w:p w14:paraId="7A8B5AE7" w14:textId="6955D2CC" w:rsidR="00951D47" w:rsidRPr="00951D47" w:rsidRDefault="00951D47" w:rsidP="00951D47">
      <w:pPr>
        <w:pStyle w:val="NoteLevel1"/>
      </w:pPr>
      <w:r w:rsidRPr="00951D47">
        <w:t>The number of normalized floating-point numbers in a system F (</w:t>
      </w:r>
      <w:r w:rsidRPr="00951D47">
        <w:rPr>
          <w:i/>
          <w:iCs/>
        </w:rPr>
        <w:t>B</w:t>
      </w:r>
      <w:r w:rsidRPr="00951D47">
        <w:t xml:space="preserve">, </w:t>
      </w:r>
      <w:r w:rsidRPr="00951D47">
        <w:rPr>
          <w:i/>
          <w:iCs/>
        </w:rPr>
        <w:t>P</w:t>
      </w:r>
      <w:r w:rsidRPr="00951D47">
        <w:t xml:space="preserve">, </w:t>
      </w:r>
      <w:r w:rsidRPr="00951D47">
        <w:rPr>
          <w:i/>
          <w:iCs/>
        </w:rPr>
        <w:t>L</w:t>
      </w:r>
      <w:r w:rsidRPr="00951D47">
        <w:t xml:space="preserve">, </w:t>
      </w:r>
      <w:r w:rsidRPr="00951D47">
        <w:rPr>
          <w:i/>
          <w:iCs/>
        </w:rPr>
        <w:t>U</w:t>
      </w:r>
      <w:r w:rsidRPr="00951D47">
        <w:t xml:space="preserve">) (where </w:t>
      </w:r>
      <w:r w:rsidRPr="00951D47">
        <w:rPr>
          <w:i/>
          <w:iCs/>
        </w:rPr>
        <w:t>B</w:t>
      </w:r>
      <w:r w:rsidRPr="00951D47">
        <w:t xml:space="preserve"> is the base of the system, </w:t>
      </w:r>
      <w:r w:rsidRPr="00951D47">
        <w:rPr>
          <w:i/>
          <w:iCs/>
        </w:rPr>
        <w:t>P</w:t>
      </w:r>
      <w:r w:rsidRPr="00951D47">
        <w:t xml:space="preserve"> is the precision of the system to </w:t>
      </w:r>
      <w:r w:rsidRPr="00951D47">
        <w:rPr>
          <w:i/>
          <w:iCs/>
        </w:rPr>
        <w:t>P</w:t>
      </w:r>
      <w:r w:rsidRPr="00951D47">
        <w:t xml:space="preserve"> numbers, </w:t>
      </w:r>
      <w:r w:rsidRPr="00951D47">
        <w:rPr>
          <w:i/>
          <w:iCs/>
        </w:rPr>
        <w:t>L</w:t>
      </w:r>
      <w:r w:rsidRPr="00951D47">
        <w:t xml:space="preserve"> is the smallest exponent representable in the system, and </w:t>
      </w:r>
      <w:r w:rsidRPr="00951D47">
        <w:rPr>
          <w:i/>
          <w:iCs/>
        </w:rPr>
        <w:t>U</w:t>
      </w:r>
      <w:r w:rsidRPr="00951D47">
        <w:t xml:space="preserve"> is the largest exponent used in the system) is: </w:t>
      </w:r>
      <w:r w:rsidRPr="00951D47">
        <w:rPr>
          <w:noProof/>
        </w:rPr>
        <w:drawing>
          <wp:inline distT="0" distB="0" distL="0" distR="0" wp14:anchorId="1A569C42" wp14:editId="17E939A9">
            <wp:extent cx="3429000" cy="292100"/>
            <wp:effectExtent l="0" t="0" r="0" b="127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92100"/>
                    </a:xfrm>
                    <a:prstGeom prst="rect">
                      <a:avLst/>
                    </a:prstGeom>
                    <a:noFill/>
                    <a:ln>
                      <a:noFill/>
                    </a:ln>
                  </pic:spPr>
                </pic:pic>
              </a:graphicData>
            </a:graphic>
          </wp:inline>
        </w:drawing>
      </w:r>
      <w:r w:rsidRPr="00951D47">
        <w:t>.</w:t>
      </w:r>
    </w:p>
    <w:p w14:paraId="4F2B5C55" w14:textId="7378BCEC" w:rsidR="00951D47" w:rsidRPr="00951D47" w:rsidRDefault="00951D47" w:rsidP="00951D47">
      <w:pPr>
        <w:pStyle w:val="NoteLevel1"/>
      </w:pPr>
      <w:r w:rsidRPr="00951D47">
        <w:t xml:space="preserve">There is a smallest positive normalized floating-point number, Underflow level = UFL = </w:t>
      </w:r>
      <w:r w:rsidRPr="00951D47">
        <w:rPr>
          <w:noProof/>
        </w:rPr>
        <w:drawing>
          <wp:inline distT="0" distB="0" distL="0" distR="0" wp14:anchorId="07B55C55" wp14:editId="5B875FF2">
            <wp:extent cx="330200" cy="2286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200" cy="228600"/>
                    </a:xfrm>
                    <a:prstGeom prst="rect">
                      <a:avLst/>
                    </a:prstGeom>
                    <a:noFill/>
                    <a:ln>
                      <a:noFill/>
                    </a:ln>
                  </pic:spPr>
                </pic:pic>
              </a:graphicData>
            </a:graphic>
          </wp:inline>
        </w:drawing>
      </w:r>
      <w:r w:rsidRPr="00951D47">
        <w:t xml:space="preserve"> which has a 1 as the leading digit and 0 for the remaining digits of the </w:t>
      </w:r>
      <w:proofErr w:type="spellStart"/>
      <w:r w:rsidRPr="00951D47">
        <w:t>significand</w:t>
      </w:r>
      <w:proofErr w:type="spellEnd"/>
      <w:r w:rsidRPr="00951D47">
        <w:t>, and the smallest possible value for the exponent.</w:t>
      </w:r>
    </w:p>
    <w:p w14:paraId="4D821201" w14:textId="7DDBEBDF" w:rsidR="00951D47" w:rsidRPr="00951D47" w:rsidRDefault="00951D47" w:rsidP="00951D47">
      <w:pPr>
        <w:pStyle w:val="NoteLevel1"/>
      </w:pPr>
      <w:r w:rsidRPr="00951D47">
        <w:t xml:space="preserve">There is a largest floating-point number, Overflow level = OFL = </w:t>
      </w:r>
      <w:r w:rsidRPr="00951D47">
        <w:rPr>
          <w:noProof/>
        </w:rPr>
        <w:drawing>
          <wp:inline distT="0" distB="0" distL="0" distR="0" wp14:anchorId="53A3DFE0" wp14:editId="5B44EA43">
            <wp:extent cx="1854200" cy="292100"/>
            <wp:effectExtent l="0" t="0" r="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4200" cy="292100"/>
                    </a:xfrm>
                    <a:prstGeom prst="rect">
                      <a:avLst/>
                    </a:prstGeom>
                    <a:noFill/>
                    <a:ln>
                      <a:noFill/>
                    </a:ln>
                  </pic:spPr>
                </pic:pic>
              </a:graphicData>
            </a:graphic>
          </wp:inline>
        </w:drawing>
      </w:r>
      <w:r w:rsidRPr="00951D47">
        <w:t xml:space="preserve"> which has </w:t>
      </w:r>
      <w:r w:rsidRPr="00951D47">
        <w:rPr>
          <w:i/>
          <w:iCs/>
        </w:rPr>
        <w:t>B</w:t>
      </w:r>
      <w:r w:rsidRPr="00951D47">
        <w:t xml:space="preserve"> − 1 as the value for each digit of the </w:t>
      </w:r>
      <w:proofErr w:type="spellStart"/>
      <w:r w:rsidRPr="00951D47">
        <w:t>significand</w:t>
      </w:r>
      <w:proofErr w:type="spellEnd"/>
      <w:r w:rsidRPr="00951D47">
        <w:t xml:space="preserve"> and the largest possible value for the exponent.</w:t>
      </w:r>
    </w:p>
    <w:p w14:paraId="558FA150" w14:textId="11F98423" w:rsidR="00951D47" w:rsidRDefault="00951D47" w:rsidP="00951D47">
      <w:pPr>
        <w:pStyle w:val="NoteLevel1"/>
      </w:pPr>
      <w:r w:rsidRPr="00951D47">
        <w:t xml:space="preserve">In addition there are representable values strictly between −UFL and UFL. Namely, </w:t>
      </w:r>
      <w:hyperlink r:id="rId26" w:history="1">
        <w:r w:rsidRPr="00951D47">
          <w:rPr>
            <w:rStyle w:val="Hyperlink"/>
          </w:rPr>
          <w:t>positive and negative zeros</w:t>
        </w:r>
      </w:hyperlink>
      <w:r w:rsidRPr="00951D47">
        <w:t xml:space="preserve">, as well as </w:t>
      </w:r>
      <w:hyperlink r:id="rId27" w:history="1">
        <w:proofErr w:type="spellStart"/>
        <w:r w:rsidRPr="00951D47">
          <w:rPr>
            <w:rStyle w:val="Hyperlink"/>
          </w:rPr>
          <w:t>denormalized</w:t>
        </w:r>
        <w:proofErr w:type="spellEnd"/>
        <w:r w:rsidRPr="00951D47">
          <w:rPr>
            <w:rStyle w:val="Hyperlink"/>
          </w:rPr>
          <w:t xml:space="preserve"> numbers</w:t>
        </w:r>
      </w:hyperlink>
      <w:r w:rsidRPr="00951D47">
        <w:t>.</w:t>
      </w:r>
    </w:p>
    <w:p w14:paraId="1062CF81" w14:textId="77777777" w:rsidR="00951D47" w:rsidRDefault="00951D47" w:rsidP="00951D47">
      <w:pPr>
        <w:pStyle w:val="NoteLevel1"/>
      </w:pPr>
    </w:p>
    <w:p w14:paraId="39BF545E" w14:textId="77777777" w:rsidR="00951D47" w:rsidRDefault="00951D47" w:rsidP="00951D47">
      <w:pPr>
        <w:pStyle w:val="NoteLevel1"/>
      </w:pPr>
    </w:p>
    <w:p w14:paraId="7C145F14" w14:textId="77777777" w:rsidR="00951D47" w:rsidRDefault="00951D47" w:rsidP="00951D47">
      <w:pPr>
        <w:pStyle w:val="NoteLevel1"/>
      </w:pPr>
    </w:p>
    <w:p w14:paraId="349086AA" w14:textId="35254CC2" w:rsidR="00951D47" w:rsidRDefault="006623BD" w:rsidP="00951D47">
      <w:pPr>
        <w:pStyle w:val="NoteLevel1"/>
      </w:pPr>
      <w:r>
        <w:t xml:space="preserve">Can store approximately 7 digits of accuracy. </w:t>
      </w:r>
    </w:p>
    <w:p w14:paraId="5E35C9D5" w14:textId="77777777" w:rsidR="005D763A" w:rsidRDefault="005D763A" w:rsidP="00951D47">
      <w:pPr>
        <w:pStyle w:val="NoteLevel1"/>
      </w:pPr>
    </w:p>
    <w:p w14:paraId="508CD4B5" w14:textId="77777777" w:rsidR="005D763A" w:rsidRDefault="005D763A" w:rsidP="00951D47">
      <w:pPr>
        <w:pStyle w:val="NoteLevel1"/>
      </w:pPr>
    </w:p>
    <w:p w14:paraId="45C905E9" w14:textId="319026B0" w:rsidR="005D763A" w:rsidRDefault="005D763A" w:rsidP="00951D47">
      <w:pPr>
        <w:pStyle w:val="NoteLevel1"/>
      </w:pPr>
      <w:r>
        <w:t xml:space="preserve">Main register: </w:t>
      </w:r>
    </w:p>
    <w:p w14:paraId="278B001A" w14:textId="77777777" w:rsidR="00951D47" w:rsidRDefault="00951D47" w:rsidP="00951D47">
      <w:pPr>
        <w:pStyle w:val="NoteLevel1"/>
      </w:pPr>
    </w:p>
    <w:p w14:paraId="1A8F9ED8" w14:textId="77777777" w:rsidR="00951D47" w:rsidRDefault="00951D47" w:rsidP="00951D47">
      <w:pPr>
        <w:pStyle w:val="NoteLevel1"/>
      </w:pPr>
    </w:p>
    <w:p w14:paraId="12CD7D31" w14:textId="77777777" w:rsidR="00951D47" w:rsidRDefault="00951D47" w:rsidP="00951D47">
      <w:pPr>
        <w:pStyle w:val="NoteLevel1"/>
      </w:pPr>
    </w:p>
    <w:p w14:paraId="70488788" w14:textId="77777777" w:rsidR="00951D47" w:rsidRDefault="00951D47" w:rsidP="00951D47">
      <w:pPr>
        <w:pStyle w:val="NoteLevel1"/>
      </w:pPr>
    </w:p>
    <w:p w14:paraId="2984583B" w14:textId="77777777" w:rsidR="00951D47" w:rsidRDefault="00951D47" w:rsidP="00951D47">
      <w:pPr>
        <w:pStyle w:val="NoteLevel1"/>
      </w:pPr>
    </w:p>
    <w:p w14:paraId="55399198" w14:textId="77777777" w:rsidR="00951D47" w:rsidRDefault="00951D47" w:rsidP="00951D47">
      <w:pPr>
        <w:pStyle w:val="NoteLevel1"/>
      </w:pPr>
    </w:p>
    <w:p w14:paraId="7865DCC9" w14:textId="77777777" w:rsidR="00963C69" w:rsidRDefault="00963C69" w:rsidP="00951D47">
      <w:pPr>
        <w:pStyle w:val="NoteLevel1"/>
        <w:sectPr w:rsidR="00963C69" w:rsidSect="004E57B2">
          <w:headerReference w:type="first" r:id="rId28"/>
          <w:pgSz w:w="12240" w:h="15840"/>
          <w:pgMar w:top="1440" w:right="1440" w:bottom="1440" w:left="1440" w:header="720" w:footer="720" w:gutter="0"/>
          <w:cols w:space="720"/>
          <w:titlePg/>
          <w:docGrid w:type="lines" w:linePitch="360"/>
        </w:sectPr>
      </w:pPr>
    </w:p>
    <w:p w14:paraId="1C935CF9" w14:textId="26472CA0" w:rsidR="00951D47" w:rsidRDefault="005C50A8" w:rsidP="00963C69">
      <w:pPr>
        <w:pStyle w:val="NoteLevel1"/>
      </w:pPr>
      <w:r>
        <w:t>If do unsigned char, we add 1111111…. To the binary array</w:t>
      </w:r>
    </w:p>
    <w:p w14:paraId="4423A394" w14:textId="1B0A6792" w:rsidR="005C50A8" w:rsidRDefault="005C50A8" w:rsidP="00963C69">
      <w:pPr>
        <w:pStyle w:val="NoteLevel1"/>
      </w:pPr>
      <w:r>
        <w:t xml:space="preserve">If don’t do </w:t>
      </w:r>
      <w:proofErr w:type="spellStart"/>
      <w:r>
        <w:t>unsign</w:t>
      </w:r>
      <w:proofErr w:type="spellEnd"/>
      <w:r>
        <w:t>, we add 00000…. To the binary array.</w:t>
      </w:r>
    </w:p>
    <w:p w14:paraId="2FC105DB" w14:textId="77777777" w:rsidR="005C50A8" w:rsidRDefault="005C50A8" w:rsidP="00963C69">
      <w:pPr>
        <w:pStyle w:val="NoteLevel1"/>
      </w:pPr>
    </w:p>
    <w:p w14:paraId="79340AAD" w14:textId="77777777" w:rsidR="005C50A8" w:rsidRDefault="005C50A8" w:rsidP="00963C69">
      <w:pPr>
        <w:pStyle w:val="NoteLevel1"/>
      </w:pPr>
    </w:p>
    <w:p w14:paraId="5C8A895B" w14:textId="72D06B33" w:rsidR="005C50A8" w:rsidRDefault="00F918AD" w:rsidP="00963C69">
      <w:pPr>
        <w:pStyle w:val="NoteLevel1"/>
      </w:pPr>
      <w:r>
        <w:t xml:space="preserve">Overflow: </w:t>
      </w:r>
    </w:p>
    <w:p w14:paraId="449DBFB5" w14:textId="2AF1A8CA" w:rsidR="00F918AD" w:rsidRDefault="00F918AD" w:rsidP="00963C69">
      <w:pPr>
        <w:pStyle w:val="NoteLevel1"/>
      </w:pPr>
      <w:r>
        <w:t xml:space="preserve">How many bits required </w:t>
      </w:r>
      <w:proofErr w:type="gramStart"/>
      <w:r>
        <w:t>to represent</w:t>
      </w:r>
      <w:proofErr w:type="gramEnd"/>
      <w:r>
        <w:t xml:space="preserve"> decimal (base-10) number x? </w:t>
      </w:r>
    </w:p>
    <w:p w14:paraId="2FCEC894" w14:textId="5AFF7AA9" w:rsidR="00F918AD" w:rsidRDefault="00F918AD" w:rsidP="00963C69">
      <w:pPr>
        <w:pStyle w:val="NoteLevel1"/>
      </w:pPr>
      <w:r>
        <w:t xml:space="preserve">--Signed </w:t>
      </w:r>
    </w:p>
    <w:p w14:paraId="16119304" w14:textId="66E1F21E" w:rsidR="00F918AD" w:rsidRDefault="00F918AD" w:rsidP="00963C69">
      <w:pPr>
        <w:pStyle w:val="NoteLevel1"/>
      </w:pPr>
      <w:r>
        <w:t>--</w:t>
      </w:r>
      <w:proofErr w:type="gramStart"/>
      <w:r>
        <w:t>unsigned</w:t>
      </w:r>
      <w:proofErr w:type="gramEnd"/>
      <w:r>
        <w:t xml:space="preserve"> </w:t>
      </w:r>
    </w:p>
    <w:p w14:paraId="3B41D054" w14:textId="77777777" w:rsidR="00F918AD" w:rsidRDefault="00F918AD" w:rsidP="00963C69">
      <w:pPr>
        <w:pStyle w:val="NoteLevel1"/>
      </w:pPr>
    </w:p>
    <w:p w14:paraId="05124D4E" w14:textId="1373F27C" w:rsidR="00F918AD" w:rsidRDefault="007A31CD" w:rsidP="00963C69">
      <w:pPr>
        <w:pStyle w:val="NoteLevel1"/>
      </w:pPr>
      <w:proofErr w:type="gramStart"/>
      <w:r>
        <w:t>sum</w:t>
      </w:r>
      <w:proofErr w:type="gramEnd"/>
      <w:r>
        <w:t>:</w:t>
      </w:r>
    </w:p>
    <w:p w14:paraId="320F63C9" w14:textId="08B5C6C9" w:rsidR="007A31CD" w:rsidRDefault="007A31CD" w:rsidP="00963C69">
      <w:pPr>
        <w:pStyle w:val="NoteLevel1"/>
      </w:pPr>
      <w:proofErr w:type="gramStart"/>
      <w:r>
        <w:t>z</w:t>
      </w:r>
      <w:proofErr w:type="gramEnd"/>
      <w:r>
        <w:t>=</w:t>
      </w:r>
      <w:proofErr w:type="spellStart"/>
      <w:r>
        <w:t>x^y^c</w:t>
      </w:r>
      <w:proofErr w:type="spellEnd"/>
    </w:p>
    <w:p w14:paraId="622A3811" w14:textId="77777777" w:rsidR="007A31CD" w:rsidRDefault="007A31CD" w:rsidP="00963C69">
      <w:pPr>
        <w:pStyle w:val="NoteLevel1"/>
      </w:pPr>
    </w:p>
    <w:p w14:paraId="4097C1FE" w14:textId="4DC9E359" w:rsidR="007A31CD" w:rsidRDefault="007A31CD" w:rsidP="00963C69">
      <w:pPr>
        <w:pStyle w:val="NoteLevel1"/>
      </w:pPr>
      <w:proofErr w:type="gramStart"/>
      <w:r>
        <w:t>c</w:t>
      </w:r>
      <w:proofErr w:type="gramEnd"/>
      <w:r>
        <w:t>=(</w:t>
      </w:r>
      <w:proofErr w:type="spellStart"/>
      <w:r>
        <w:t>x&amp;y</w:t>
      </w:r>
      <w:proofErr w:type="spellEnd"/>
      <w:r>
        <w:t>) | (X&amp;C) | (Y&amp;C)</w:t>
      </w:r>
    </w:p>
    <w:p w14:paraId="55239B2E" w14:textId="77777777" w:rsidR="007A31CD" w:rsidRDefault="007A31CD" w:rsidP="00963C69">
      <w:pPr>
        <w:pStyle w:val="NoteLevel1"/>
      </w:pPr>
    </w:p>
    <w:p w14:paraId="52052959" w14:textId="3FC8816C" w:rsidR="007A31CD" w:rsidRDefault="00AA6A1F" w:rsidP="00963C69">
      <w:pPr>
        <w:pStyle w:val="NoteLevel1"/>
      </w:pPr>
      <w:r>
        <w:t>***</w:t>
      </w:r>
      <w:proofErr w:type="gramStart"/>
      <w:r>
        <w:t>how</w:t>
      </w:r>
      <w:proofErr w:type="gramEnd"/>
      <w:r>
        <w:t xml:space="preserve"> to check for overflow for unsigned addition</w:t>
      </w:r>
    </w:p>
    <w:p w14:paraId="64EBA93D" w14:textId="1BED377C" w:rsidR="00AA6A1F" w:rsidRDefault="00AA6A1F" w:rsidP="00963C69">
      <w:pPr>
        <w:pStyle w:val="NoteLevel1"/>
      </w:pPr>
      <w:r>
        <w:t xml:space="preserve">*** </w:t>
      </w:r>
      <w:proofErr w:type="gramStart"/>
      <w:r>
        <w:t>does</w:t>
      </w:r>
      <w:proofErr w:type="gramEnd"/>
      <w:r>
        <w:t xml:space="preserve"> adding two number of opposite sign ever overflow?</w:t>
      </w:r>
    </w:p>
    <w:p w14:paraId="0A19D42B" w14:textId="35D7B183" w:rsidR="00AA6A1F" w:rsidRDefault="00AA6A1F" w:rsidP="00963C69">
      <w:pPr>
        <w:pStyle w:val="NoteLevel1"/>
      </w:pPr>
      <w:r>
        <w:t xml:space="preserve">*** </w:t>
      </w:r>
      <w:proofErr w:type="gramStart"/>
      <w:r>
        <w:t>how</w:t>
      </w:r>
      <w:proofErr w:type="gramEnd"/>
      <w:r>
        <w:t xml:space="preserve"> to check overflow for negative +negative or </w:t>
      </w:r>
      <w:proofErr w:type="spellStart"/>
      <w:r>
        <w:t>positive+positive</w:t>
      </w:r>
      <w:proofErr w:type="spellEnd"/>
    </w:p>
    <w:p w14:paraId="76765CEC" w14:textId="77777777" w:rsidR="00AA6A1F" w:rsidRDefault="00AA6A1F" w:rsidP="00963C69">
      <w:pPr>
        <w:pStyle w:val="NoteLevel1"/>
      </w:pPr>
    </w:p>
    <w:p w14:paraId="2EC1B819" w14:textId="29135951" w:rsidR="00AA6A1F" w:rsidRDefault="003933F5" w:rsidP="00963C69">
      <w:pPr>
        <w:pStyle w:val="NoteLevel1"/>
      </w:pPr>
      <w:r>
        <w:t xml:space="preserve">1. </w:t>
      </w:r>
      <w:proofErr w:type="gramStart"/>
      <w:r>
        <w:t>convert</w:t>
      </w:r>
      <w:proofErr w:type="gramEnd"/>
      <w:r>
        <w:t xml:space="preserve"> to positive.</w:t>
      </w:r>
    </w:p>
    <w:p w14:paraId="77A2513C" w14:textId="5DED99B3" w:rsidR="003933F5" w:rsidRDefault="00402944" w:rsidP="00963C69">
      <w:pPr>
        <w:pStyle w:val="NoteLevel1"/>
      </w:pPr>
      <w:r>
        <w:t xml:space="preserve">2. </w:t>
      </w:r>
      <w:proofErr w:type="gramStart"/>
      <w:r>
        <w:t>for</w:t>
      </w:r>
      <w:proofErr w:type="gramEnd"/>
      <w:r>
        <w:t xml:space="preserve"> loop on each </w:t>
      </w:r>
      <w:proofErr w:type="spellStart"/>
      <w:r>
        <w:t>ai</w:t>
      </w:r>
      <w:proofErr w:type="spellEnd"/>
      <w:r>
        <w:t xml:space="preserve"> </w:t>
      </w:r>
    </w:p>
    <w:p w14:paraId="1A7BAC7C" w14:textId="1594CE7E" w:rsidR="00DD2CB0" w:rsidRDefault="00DD2CB0" w:rsidP="00DD2CB0">
      <w:pPr>
        <w:pStyle w:val="NoteLevel2"/>
      </w:pPr>
      <w:proofErr w:type="gramStart"/>
      <w:r>
        <w:t>accumulative</w:t>
      </w:r>
      <w:proofErr w:type="gramEnd"/>
      <w:r>
        <w:t xml:space="preserve">. </w:t>
      </w:r>
    </w:p>
    <w:p w14:paraId="58CC81D8" w14:textId="77777777" w:rsidR="00E041A3" w:rsidRDefault="00E041A3" w:rsidP="00E041A3">
      <w:pPr>
        <w:pStyle w:val="NoteLevel1"/>
      </w:pPr>
    </w:p>
    <w:p w14:paraId="267B88A7" w14:textId="77777777" w:rsidR="00E041A3" w:rsidRDefault="00E041A3" w:rsidP="004A771F">
      <w:pPr>
        <w:pStyle w:val="NoteLevel1"/>
        <w:numPr>
          <w:ilvl w:val="0"/>
          <w:numId w:val="0"/>
        </w:numPr>
      </w:pPr>
    </w:p>
    <w:p w14:paraId="7A6CEDF2" w14:textId="645B45E8" w:rsidR="00B46F29" w:rsidRDefault="00B46F29" w:rsidP="00B46F29">
      <w:pPr>
        <w:pStyle w:val="NoteLevel1"/>
      </w:pPr>
      <w:r>
        <w:t xml:space="preserve">//write a helper function for shifting. </w:t>
      </w:r>
    </w:p>
    <w:p w14:paraId="7D709D9B" w14:textId="02ACFD8E" w:rsidR="00B46F29" w:rsidRDefault="008C7804" w:rsidP="00B46F29">
      <w:pPr>
        <w:pStyle w:val="NoteLevel1"/>
      </w:pPr>
      <w:r>
        <w:t xml:space="preserve">If shift, and the most right is a one then there’s </w:t>
      </w:r>
      <w:proofErr w:type="gramStart"/>
      <w:r>
        <w:t>a</w:t>
      </w:r>
      <w:proofErr w:type="gramEnd"/>
      <w:r>
        <w:t xml:space="preserve"> overflow. </w:t>
      </w:r>
    </w:p>
    <w:p w14:paraId="30C4A2F9" w14:textId="77777777" w:rsidR="008C7804" w:rsidRDefault="008C7804" w:rsidP="00B46F29">
      <w:pPr>
        <w:pStyle w:val="NoteLevel1"/>
      </w:pPr>
    </w:p>
    <w:p w14:paraId="4187F4EC" w14:textId="598C430E" w:rsidR="008C7804" w:rsidRDefault="00B568D5" w:rsidP="00B46F29">
      <w:pPr>
        <w:pStyle w:val="NoteLevel1"/>
      </w:pPr>
      <w:r>
        <w:t>2 source of overflow for multiplier:</w:t>
      </w:r>
    </w:p>
    <w:p w14:paraId="7CEADF7A" w14:textId="02A8C92F" w:rsidR="00B568D5" w:rsidRDefault="00B568D5" w:rsidP="00B46F29">
      <w:pPr>
        <w:pStyle w:val="NoteLevel1"/>
      </w:pPr>
      <w:r>
        <w:t xml:space="preserve">1. </w:t>
      </w:r>
      <w:proofErr w:type="gramStart"/>
      <w:r>
        <w:t>shift</w:t>
      </w:r>
      <w:proofErr w:type="gramEnd"/>
      <w:r>
        <w:t xml:space="preserve"> too much </w:t>
      </w:r>
    </w:p>
    <w:p w14:paraId="74F5541D" w14:textId="0BA0308D" w:rsidR="00B568D5" w:rsidRDefault="00B568D5" w:rsidP="00B46F29">
      <w:pPr>
        <w:pStyle w:val="NoteLevel1"/>
      </w:pPr>
      <w:r>
        <w:t xml:space="preserve">2. </w:t>
      </w:r>
      <w:proofErr w:type="gramStart"/>
      <w:r>
        <w:t>add</w:t>
      </w:r>
      <w:proofErr w:type="gramEnd"/>
      <w:r>
        <w:t xml:space="preserve"> overflow. </w:t>
      </w:r>
    </w:p>
    <w:p w14:paraId="203AD23D" w14:textId="77777777" w:rsidR="00B568D5" w:rsidRDefault="00B568D5" w:rsidP="00B46F29">
      <w:pPr>
        <w:pStyle w:val="NoteLevel1"/>
      </w:pPr>
    </w:p>
    <w:p w14:paraId="1B735928" w14:textId="188735DE" w:rsidR="00B568D5" w:rsidRPr="00571620" w:rsidRDefault="00033378" w:rsidP="00B46F29">
      <w:pPr>
        <w:pStyle w:val="NoteLevel1"/>
        <w:rPr>
          <w:b/>
        </w:rPr>
      </w:pPr>
      <w:r w:rsidRPr="00571620">
        <w:rPr>
          <w:b/>
        </w:rPr>
        <w:t xml:space="preserve">If over flow, continue. </w:t>
      </w:r>
    </w:p>
    <w:p w14:paraId="701FB2AE" w14:textId="77777777" w:rsidR="00571620" w:rsidRDefault="00571620" w:rsidP="00B46F29">
      <w:pPr>
        <w:pStyle w:val="NoteLevel1"/>
      </w:pPr>
    </w:p>
    <w:p w14:paraId="7DCC0FCD" w14:textId="52414C97" w:rsidR="00033378" w:rsidRDefault="00033378" w:rsidP="00B46F29">
      <w:pPr>
        <w:pStyle w:val="NoteLevel1"/>
      </w:pPr>
    </w:p>
    <w:p w14:paraId="2E242C80" w14:textId="3CCBF6B4" w:rsidR="006C310E" w:rsidRPr="006C310E" w:rsidRDefault="006C310E" w:rsidP="00B46F29">
      <w:pPr>
        <w:pStyle w:val="NoteLevel1"/>
        <w:rPr>
          <w:sz w:val="32"/>
          <w:szCs w:val="32"/>
        </w:rPr>
      </w:pPr>
      <w:r w:rsidRPr="006C310E">
        <w:rPr>
          <w:sz w:val="32"/>
          <w:szCs w:val="32"/>
        </w:rPr>
        <w:t xml:space="preserve">Binary floating point </w:t>
      </w:r>
    </w:p>
    <w:p w14:paraId="0B169DF2" w14:textId="77777777" w:rsidR="00571620" w:rsidRDefault="00571620" w:rsidP="00B46F29">
      <w:pPr>
        <w:pStyle w:val="NoteLevel1"/>
      </w:pPr>
    </w:p>
    <w:p w14:paraId="7DB61391" w14:textId="7704D8D5" w:rsidR="00571620" w:rsidRDefault="000000AC" w:rsidP="00B46F29">
      <w:pPr>
        <w:pStyle w:val="NoteLevel1"/>
      </w:pPr>
      <w:r>
        <w:t>21.75</w:t>
      </w:r>
    </w:p>
    <w:p w14:paraId="7920B676" w14:textId="51577700" w:rsidR="000000AC" w:rsidRDefault="000000AC" w:rsidP="00B46F29">
      <w:pPr>
        <w:pStyle w:val="NoteLevel1"/>
      </w:pPr>
      <w:r>
        <w:t xml:space="preserve">-16  </w:t>
      </w:r>
    </w:p>
    <w:p w14:paraId="0FFF5473" w14:textId="0FD4B672" w:rsidR="000000AC" w:rsidRDefault="000000AC" w:rsidP="00B46F29">
      <w:pPr>
        <w:pStyle w:val="NoteLevel1"/>
      </w:pPr>
      <w:r>
        <w:t>5.75</w:t>
      </w:r>
    </w:p>
    <w:p w14:paraId="237D0FD2" w14:textId="24229E37" w:rsidR="000000AC" w:rsidRDefault="000000AC" w:rsidP="00B46F29">
      <w:pPr>
        <w:pStyle w:val="NoteLevel1"/>
      </w:pPr>
      <w:r>
        <w:t>-4</w:t>
      </w:r>
    </w:p>
    <w:p w14:paraId="6E67EE01" w14:textId="61D7812F" w:rsidR="000000AC" w:rsidRDefault="000000AC" w:rsidP="00B46F29">
      <w:pPr>
        <w:pStyle w:val="NoteLevel1"/>
      </w:pPr>
      <w:r>
        <w:t>1.75</w:t>
      </w:r>
    </w:p>
    <w:p w14:paraId="5F1C7593" w14:textId="15534A66" w:rsidR="000000AC" w:rsidRDefault="000000AC" w:rsidP="00B46F29">
      <w:pPr>
        <w:pStyle w:val="NoteLevel1"/>
      </w:pPr>
      <w:r>
        <w:t>-1</w:t>
      </w:r>
    </w:p>
    <w:p w14:paraId="2383E0C9" w14:textId="11EDE8B7" w:rsidR="000000AC" w:rsidRDefault="000000AC" w:rsidP="00B46F29">
      <w:pPr>
        <w:pStyle w:val="NoteLevel1"/>
      </w:pPr>
      <w:r>
        <w:t>0.75</w:t>
      </w:r>
    </w:p>
    <w:p w14:paraId="3759FA8E" w14:textId="3C5E0017" w:rsidR="000000AC" w:rsidRDefault="000000AC" w:rsidP="00B46F29">
      <w:pPr>
        <w:pStyle w:val="NoteLevel1"/>
      </w:pPr>
      <w:r>
        <w:t>-0.5</w:t>
      </w:r>
    </w:p>
    <w:p w14:paraId="6F0560C3" w14:textId="28D657AA" w:rsidR="000000AC" w:rsidRDefault="000000AC" w:rsidP="00B46F29">
      <w:pPr>
        <w:pStyle w:val="NoteLevel1"/>
      </w:pPr>
      <w:r>
        <w:t>0.25</w:t>
      </w:r>
    </w:p>
    <w:p w14:paraId="7D3657E1" w14:textId="5B8067F3" w:rsidR="000000AC" w:rsidRDefault="000000AC" w:rsidP="00B46F29">
      <w:pPr>
        <w:pStyle w:val="NoteLevel1"/>
      </w:pPr>
      <w:r>
        <w:t>-0.25</w:t>
      </w:r>
    </w:p>
    <w:p w14:paraId="41EDD13A" w14:textId="497A9D1B" w:rsidR="000000AC" w:rsidRDefault="000000AC" w:rsidP="00B46F29">
      <w:pPr>
        <w:pStyle w:val="NoteLevel1"/>
      </w:pPr>
    </w:p>
    <w:p w14:paraId="7FE9DFF5" w14:textId="77777777" w:rsidR="000000AC" w:rsidRDefault="000000AC" w:rsidP="00B46F29">
      <w:pPr>
        <w:pStyle w:val="NoteLevel1"/>
      </w:pPr>
    </w:p>
    <w:p w14:paraId="4A41C153" w14:textId="22457AC2" w:rsidR="000000AC" w:rsidRDefault="000000AC" w:rsidP="00B46F29">
      <w:pPr>
        <w:pStyle w:val="NoteLevel1"/>
      </w:pPr>
      <w:proofErr w:type="gramStart"/>
      <w:r>
        <w:t>flo</w:t>
      </w:r>
      <w:r w:rsidR="002E0A92">
        <w:t>a</w:t>
      </w:r>
      <w:r>
        <w:t>ting</w:t>
      </w:r>
      <w:proofErr w:type="gramEnd"/>
      <w:r>
        <w:t xml:space="preserve"> point representation: </w:t>
      </w:r>
    </w:p>
    <w:p w14:paraId="57A268CA" w14:textId="2FAF300A" w:rsidR="000000AC" w:rsidRDefault="00955BA2" w:rsidP="00B46F29">
      <w:pPr>
        <w:pStyle w:val="NoteLevel1"/>
      </w:pPr>
      <w:proofErr w:type="gramStart"/>
      <w:r>
        <w:t>bias</w:t>
      </w:r>
      <w:proofErr w:type="gramEnd"/>
      <w:r>
        <w:t xml:space="preserve"> for negative power of two.</w:t>
      </w:r>
    </w:p>
    <w:p w14:paraId="16900F7F" w14:textId="77777777" w:rsidR="00955BA2" w:rsidRDefault="00955BA2" w:rsidP="00B46F29">
      <w:pPr>
        <w:pStyle w:val="NoteLevel1"/>
      </w:pPr>
    </w:p>
    <w:p w14:paraId="34A449E5" w14:textId="1F8D12DE" w:rsidR="00E44181" w:rsidRDefault="00D32B42" w:rsidP="00B46F29">
      <w:pPr>
        <w:pStyle w:val="NoteLevel1"/>
      </w:pPr>
      <w:r>
        <w:t>Exponent: 8 bits</w:t>
      </w:r>
    </w:p>
    <w:p w14:paraId="3A1054AC" w14:textId="2A4DF885" w:rsidR="00D32B42" w:rsidRDefault="00D32B42" w:rsidP="00B46F29">
      <w:pPr>
        <w:pStyle w:val="NoteLevel1"/>
      </w:pPr>
      <w:r>
        <w:t>Mantissa: 23 bits.</w:t>
      </w:r>
    </w:p>
    <w:p w14:paraId="021993F6" w14:textId="77777777" w:rsidR="00D32B42" w:rsidRDefault="00D32B42" w:rsidP="00B46F29">
      <w:pPr>
        <w:pStyle w:val="NoteLevel1"/>
      </w:pPr>
    </w:p>
    <w:p w14:paraId="37FAB106" w14:textId="77777777" w:rsidR="007950A4" w:rsidRDefault="007950A4" w:rsidP="00B46F29">
      <w:pPr>
        <w:pStyle w:val="NoteLevel1"/>
      </w:pPr>
    </w:p>
    <w:p w14:paraId="27661783" w14:textId="14F7BA71" w:rsidR="007950A4" w:rsidRPr="007950A4" w:rsidRDefault="007950A4" w:rsidP="00B46F29">
      <w:pPr>
        <w:pStyle w:val="NoteLevel1"/>
        <w:rPr>
          <w:b/>
        </w:rPr>
      </w:pPr>
      <w:r w:rsidRPr="007950A4">
        <w:rPr>
          <w:b/>
        </w:rPr>
        <w:t>Convert this:</w:t>
      </w:r>
    </w:p>
    <w:p w14:paraId="0C43C9FC" w14:textId="137CDB6D" w:rsidR="00D32B42" w:rsidRDefault="007950A4" w:rsidP="00B46F29">
      <w:pPr>
        <w:pStyle w:val="NoteLevel1"/>
      </w:pPr>
      <w:r>
        <w:t>10101.11=x</w:t>
      </w:r>
    </w:p>
    <w:p w14:paraId="5DEE2135" w14:textId="77777777" w:rsidR="007950A4" w:rsidRDefault="007950A4" w:rsidP="00B46F29">
      <w:pPr>
        <w:pStyle w:val="NoteLevel1"/>
      </w:pPr>
    </w:p>
    <w:p w14:paraId="1FA86D7D" w14:textId="2F377F61" w:rsidR="00D32B42" w:rsidRDefault="007950A4" w:rsidP="00B46F29">
      <w:pPr>
        <w:pStyle w:val="NoteLevel1"/>
      </w:pPr>
      <w:r>
        <w:t>Step1: s=0;</w:t>
      </w:r>
    </w:p>
    <w:p w14:paraId="6155AF6B" w14:textId="486BF814" w:rsidR="007950A4" w:rsidRDefault="007950A4" w:rsidP="00B46F29">
      <w:pPr>
        <w:pStyle w:val="NoteLevel1"/>
      </w:pPr>
      <w:r>
        <w:t>Step2: m</w:t>
      </w:r>
      <w:r w:rsidR="009F603A">
        <w:t xml:space="preserve">ake x </w:t>
      </w:r>
      <w:proofErr w:type="spellStart"/>
      <w:r w:rsidR="009F603A">
        <w:t>std</w:t>
      </w:r>
      <w:proofErr w:type="spellEnd"/>
      <w:r w:rsidR="009F603A">
        <w:t xml:space="preserve"> form: 10101.11=1.0101</w:t>
      </w:r>
      <w:r>
        <w:t>11*2^4</w:t>
      </w:r>
    </w:p>
    <w:p w14:paraId="7E50735B" w14:textId="77777777" w:rsidR="007950A4" w:rsidRDefault="007950A4" w:rsidP="00B46F29">
      <w:pPr>
        <w:pStyle w:val="NoteLevel1"/>
      </w:pPr>
    </w:p>
    <w:p w14:paraId="44C2B836" w14:textId="28563A28" w:rsidR="007950A4" w:rsidRDefault="003A5AFB" w:rsidP="00B46F29">
      <w:pPr>
        <w:pStyle w:val="NoteLevel1"/>
      </w:pPr>
      <w:r>
        <w:t xml:space="preserve">Step 3: find E. </w:t>
      </w:r>
    </w:p>
    <w:p w14:paraId="0D1B0731" w14:textId="01AC3205" w:rsidR="003F5FD1" w:rsidRDefault="003F5FD1" w:rsidP="00B46F29">
      <w:pPr>
        <w:pStyle w:val="NoteLevel1"/>
      </w:pPr>
      <w:r>
        <w:t>E=4;</w:t>
      </w:r>
    </w:p>
    <w:p w14:paraId="74CF71E0" w14:textId="708BCA9A" w:rsidR="00B10005" w:rsidRDefault="00B10005" w:rsidP="00B46F29">
      <w:pPr>
        <w:pStyle w:val="NoteLevel1"/>
      </w:pPr>
      <w:r>
        <w:t>E’=</w:t>
      </w:r>
      <w:proofErr w:type="spellStart"/>
      <w:r>
        <w:t>E+bias</w:t>
      </w:r>
      <w:proofErr w:type="spellEnd"/>
    </w:p>
    <w:p w14:paraId="1A2EB8ED" w14:textId="32DDF5F3" w:rsidR="00BB214E" w:rsidRDefault="00BB214E" w:rsidP="003F5FD1">
      <w:pPr>
        <w:pStyle w:val="NoteLevel1"/>
      </w:pPr>
      <w:r>
        <w:t>Bias=2^(8-1)-1</w:t>
      </w:r>
    </w:p>
    <w:p w14:paraId="0D790C5B" w14:textId="284C3F31" w:rsidR="00BB214E" w:rsidRDefault="000C3C4F" w:rsidP="00B46F29">
      <w:pPr>
        <w:pStyle w:val="NoteLevel1"/>
      </w:pPr>
      <w:r>
        <w:t>E’=131</w:t>
      </w:r>
    </w:p>
    <w:p w14:paraId="08314B90" w14:textId="77777777" w:rsidR="003F5FD1" w:rsidRDefault="003F5FD1" w:rsidP="00B46F29">
      <w:pPr>
        <w:pStyle w:val="NoteLevel1"/>
      </w:pPr>
    </w:p>
    <w:p w14:paraId="662C9672" w14:textId="43012EAA" w:rsidR="003F5FD1" w:rsidRDefault="00240C79" w:rsidP="00B46F29">
      <w:pPr>
        <w:pStyle w:val="NoteLevel1"/>
      </w:pPr>
      <w:r>
        <w:t xml:space="preserve">Step </w:t>
      </w:r>
      <w:r w:rsidR="00DE15F8">
        <w:t>4: represent E in binary:</w:t>
      </w:r>
    </w:p>
    <w:p w14:paraId="1F6802EE" w14:textId="30A12F62" w:rsidR="00DE15F8" w:rsidRDefault="00DE15F8" w:rsidP="00D50B29">
      <w:pPr>
        <w:pStyle w:val="NoteLevel1"/>
      </w:pPr>
      <w:r>
        <w:t>131=128+2+</w:t>
      </w:r>
      <w:r w:rsidR="00D50B29">
        <w:t>1</w:t>
      </w:r>
    </w:p>
    <w:p w14:paraId="0342B187" w14:textId="63C7957E" w:rsidR="00D50B29" w:rsidRDefault="00996AB0" w:rsidP="00D50B29">
      <w:pPr>
        <w:pStyle w:val="NoteLevel1"/>
      </w:pPr>
      <w:r>
        <w:t>10000011</w:t>
      </w:r>
    </w:p>
    <w:p w14:paraId="2789928B" w14:textId="77777777" w:rsidR="00996AB0" w:rsidRDefault="00996AB0" w:rsidP="00D50B29">
      <w:pPr>
        <w:pStyle w:val="NoteLevel1"/>
      </w:pPr>
    </w:p>
    <w:p w14:paraId="07553D21" w14:textId="2C0CDD79" w:rsidR="005A2D24" w:rsidRDefault="005A2D24" w:rsidP="00D50B29">
      <w:pPr>
        <w:pStyle w:val="NoteLevel1"/>
      </w:pPr>
      <w:r>
        <w:t>Step 5:</w:t>
      </w:r>
    </w:p>
    <w:p w14:paraId="6C16E0D2" w14:textId="152BA21F" w:rsidR="005A2D24" w:rsidRDefault="00BD78F3" w:rsidP="00D50B29">
      <w:pPr>
        <w:pStyle w:val="NoteLevel1"/>
      </w:pPr>
      <w:r>
        <w:t>M=0</w:t>
      </w:r>
      <w:r w:rsidR="0034646A">
        <w:t>10111</w:t>
      </w:r>
      <w:r w:rsidR="00952992">
        <w:t>000000</w:t>
      </w:r>
      <w:r>
        <w:t xml:space="preserve"> (delete the integer part.)</w:t>
      </w:r>
      <w:r w:rsidR="00952992">
        <w:t xml:space="preserve"> seventeen bits of zeros.</w:t>
      </w:r>
    </w:p>
    <w:p w14:paraId="35FBBA6C" w14:textId="77777777" w:rsidR="00952992" w:rsidRDefault="00952992" w:rsidP="00D50B29">
      <w:pPr>
        <w:pStyle w:val="NoteLevel1"/>
      </w:pPr>
    </w:p>
    <w:p w14:paraId="45F72D6B" w14:textId="7CDB9D34" w:rsidR="00952992" w:rsidRDefault="00414C12" w:rsidP="00D50B29">
      <w:pPr>
        <w:pStyle w:val="NoteLevel1"/>
      </w:pPr>
      <w:r>
        <w:t>0       10000011        0101110000000000000</w:t>
      </w:r>
    </w:p>
    <w:p w14:paraId="464269A4" w14:textId="62C009AC" w:rsidR="00414C12" w:rsidRDefault="00414C12" w:rsidP="00D50B29">
      <w:pPr>
        <w:pStyle w:val="NoteLevel1"/>
      </w:pPr>
      <w:r>
        <w:t>S             E                       M</w:t>
      </w:r>
    </w:p>
    <w:p w14:paraId="00F3FE59" w14:textId="77777777" w:rsidR="00DF28D4" w:rsidRDefault="00DF28D4" w:rsidP="00D50B29">
      <w:pPr>
        <w:pStyle w:val="NoteLevel1"/>
      </w:pPr>
    </w:p>
    <w:p w14:paraId="2B714ED6" w14:textId="26A18CFC" w:rsidR="00DF28D4" w:rsidRDefault="00DF28D4" w:rsidP="00D50B29">
      <w:pPr>
        <w:pStyle w:val="NoteLevel1"/>
      </w:pPr>
      <w:proofErr w:type="spellStart"/>
      <w:r>
        <w:t>Denormalized</w:t>
      </w:r>
      <w:proofErr w:type="spellEnd"/>
      <w:r>
        <w:t xml:space="preserve"> floating point:</w:t>
      </w:r>
    </w:p>
    <w:p w14:paraId="41604E1D" w14:textId="3A2F3463" w:rsidR="00DF28D4" w:rsidRDefault="00DF28D4" w:rsidP="00D50B29">
      <w:pPr>
        <w:pStyle w:val="NoteLevel1"/>
      </w:pPr>
      <w:r>
        <w:t>Occurs when E=000000</w:t>
      </w:r>
    </w:p>
    <w:p w14:paraId="3D5D2A5E" w14:textId="2781653C" w:rsidR="00DF28D4" w:rsidRDefault="00DF28D4" w:rsidP="00D50B29">
      <w:pPr>
        <w:pStyle w:val="NoteLevel1"/>
      </w:pPr>
      <w:r>
        <w:t xml:space="preserve">Value of </w:t>
      </w:r>
      <w:proofErr w:type="spellStart"/>
      <w:r>
        <w:t>eponent</w:t>
      </w:r>
      <w:proofErr w:type="spellEnd"/>
      <w:r>
        <w:t xml:space="preserve"> =1-bias </w:t>
      </w:r>
    </w:p>
    <w:p w14:paraId="6833D50E" w14:textId="77777777" w:rsidR="00DF28D4" w:rsidRDefault="00DF28D4" w:rsidP="00D50B29">
      <w:pPr>
        <w:pStyle w:val="NoteLevel1"/>
      </w:pPr>
    </w:p>
    <w:p w14:paraId="2A157EE6" w14:textId="7265FE76" w:rsidR="00DF28D4" w:rsidRDefault="00F07614" w:rsidP="00D50B29">
      <w:pPr>
        <w:pStyle w:val="NoteLevel1"/>
      </w:pPr>
      <w:r>
        <w:t xml:space="preserve">Other cases: </w:t>
      </w:r>
    </w:p>
    <w:p w14:paraId="6F5D8937" w14:textId="7B37449C" w:rsidR="00F07614" w:rsidRDefault="00F07614" w:rsidP="00D50B29">
      <w:pPr>
        <w:pStyle w:val="NoteLevel1"/>
      </w:pPr>
      <w:proofErr w:type="gramStart"/>
      <w:r>
        <w:t>Infinity :</w:t>
      </w:r>
      <w:proofErr w:type="gramEnd"/>
      <w:r>
        <w:t xml:space="preserve"> S=1 for negative infinity</w:t>
      </w:r>
    </w:p>
    <w:p w14:paraId="42F63AB7" w14:textId="2554A617" w:rsidR="00F07614" w:rsidRDefault="00F07614" w:rsidP="00D50B29">
      <w:pPr>
        <w:pStyle w:val="NoteLevel1"/>
      </w:pPr>
      <w:r>
        <w:t>E=1111111</w:t>
      </w:r>
    </w:p>
    <w:p w14:paraId="1250157A" w14:textId="7F558F7C" w:rsidR="00F07614" w:rsidRDefault="00F07614" w:rsidP="00D50B29">
      <w:pPr>
        <w:pStyle w:val="NoteLevel1"/>
      </w:pPr>
      <w:r>
        <w:t>F=0000000000000(23 zeros)</w:t>
      </w:r>
    </w:p>
    <w:p w14:paraId="106E84BB" w14:textId="77777777" w:rsidR="00F07614" w:rsidRDefault="00F07614" w:rsidP="00D50B29">
      <w:pPr>
        <w:pStyle w:val="NoteLevel1"/>
      </w:pPr>
    </w:p>
    <w:p w14:paraId="7AE6B6FF" w14:textId="5A8031FA" w:rsidR="00F07614" w:rsidRDefault="00E02D05" w:rsidP="00D50B29">
      <w:pPr>
        <w:pStyle w:val="NoteLevel1"/>
      </w:pPr>
      <w:proofErr w:type="spellStart"/>
      <w:r>
        <w:t>NaN</w:t>
      </w:r>
      <w:proofErr w:type="spellEnd"/>
      <w:r>
        <w:t>: not a number:</w:t>
      </w:r>
    </w:p>
    <w:p w14:paraId="4E66D82E" w14:textId="3A313F40" w:rsidR="00E02D05" w:rsidRDefault="00E02D05" w:rsidP="00D50B29">
      <w:pPr>
        <w:pStyle w:val="NoteLevel1"/>
      </w:pPr>
      <w:r>
        <w:t>E=111111111</w:t>
      </w:r>
    </w:p>
    <w:p w14:paraId="030A38CA" w14:textId="54C0584E" w:rsidR="00E02D05" w:rsidRDefault="00E02D05" w:rsidP="00D50B29">
      <w:pPr>
        <w:pStyle w:val="NoteLevel1"/>
      </w:pPr>
      <w:r>
        <w:t>F</w:t>
      </w:r>
      <w:proofErr w:type="gramStart"/>
      <w:r>
        <w:t>!=</w:t>
      </w:r>
      <w:proofErr w:type="gramEnd"/>
      <w:r>
        <w:t>0000000(23 zeros)</w:t>
      </w:r>
    </w:p>
    <w:p w14:paraId="6EC2ADB0" w14:textId="77777777" w:rsidR="00952992" w:rsidRDefault="00952992" w:rsidP="00D50B29">
      <w:pPr>
        <w:pStyle w:val="NoteLevel1"/>
      </w:pPr>
    </w:p>
    <w:p w14:paraId="5B749CB1" w14:textId="47D2D99D" w:rsidR="0091357B" w:rsidRDefault="00E819CC" w:rsidP="00D50B29">
      <w:pPr>
        <w:pStyle w:val="NoteLevel1"/>
      </w:pPr>
      <w:r>
        <w:t>F=M</w:t>
      </w:r>
    </w:p>
    <w:p w14:paraId="5B4A2DFB" w14:textId="77777777" w:rsidR="00E819CC" w:rsidRDefault="00E819CC" w:rsidP="00D50B29">
      <w:pPr>
        <w:pStyle w:val="NoteLevel1"/>
      </w:pPr>
    </w:p>
    <w:p w14:paraId="7EF3374B" w14:textId="28628AE9" w:rsidR="00E819CC" w:rsidRDefault="005037C6" w:rsidP="00D50B29">
      <w:pPr>
        <w:pStyle w:val="NoteLevel1"/>
      </w:pPr>
      <w:r>
        <w:t>Normalized/</w:t>
      </w:r>
      <w:proofErr w:type="spellStart"/>
      <w:r>
        <w:t>denormalized</w:t>
      </w:r>
      <w:proofErr w:type="spellEnd"/>
      <w:r>
        <w:t xml:space="preserve">: whether </w:t>
      </w:r>
      <w:proofErr w:type="gramStart"/>
      <w:r>
        <w:t>have</w:t>
      </w:r>
      <w:proofErr w:type="gramEnd"/>
      <w:r>
        <w:t xml:space="preserve"> a leading one in the mantissa. </w:t>
      </w:r>
    </w:p>
    <w:p w14:paraId="191665B2" w14:textId="77777777" w:rsidR="00635D25" w:rsidRDefault="00635D25" w:rsidP="00D50B29">
      <w:pPr>
        <w:pStyle w:val="NoteLevel1"/>
      </w:pPr>
    </w:p>
    <w:p w14:paraId="0B482779" w14:textId="4D2C2574" w:rsidR="00635D25" w:rsidRDefault="00635D25" w:rsidP="00D50B29">
      <w:pPr>
        <w:pStyle w:val="NoteLevel1"/>
      </w:pPr>
      <w:r>
        <w:t xml:space="preserve">Normalized: E can’t be all zeros or all ones. </w:t>
      </w:r>
    </w:p>
    <w:p w14:paraId="22CA7D0D" w14:textId="77777777" w:rsidR="00635D25" w:rsidRDefault="00635D25" w:rsidP="00D50B29">
      <w:pPr>
        <w:pStyle w:val="NoteLevel1"/>
      </w:pPr>
    </w:p>
    <w:p w14:paraId="31A5A2CA" w14:textId="77777777" w:rsidR="00635D25" w:rsidRDefault="00635D25" w:rsidP="00D50B29">
      <w:pPr>
        <w:pStyle w:val="NoteLevel1"/>
      </w:pPr>
    </w:p>
    <w:p w14:paraId="45958410" w14:textId="3C0CCFDF" w:rsidR="00021420" w:rsidRDefault="000B245F" w:rsidP="00952992">
      <w:pPr>
        <w:pStyle w:val="NoteLevel1"/>
        <w:numPr>
          <w:ilvl w:val="0"/>
          <w:numId w:val="0"/>
        </w:numPr>
      </w:pPr>
      <w:r>
        <w:t xml:space="preserve">Largest </w:t>
      </w:r>
      <w:proofErr w:type="spellStart"/>
      <w:r>
        <w:t>denorm</w:t>
      </w:r>
      <w:proofErr w:type="spellEnd"/>
      <w:r>
        <w:t xml:space="preserve">: M=1111111111111111 </w:t>
      </w:r>
      <w:r w:rsidR="00E259C1">
        <w:t>&lt;</w:t>
      </w:r>
      <w:proofErr w:type="gramStart"/>
      <w:r w:rsidR="00E259C1">
        <w:t xml:space="preserve">1 </w:t>
      </w:r>
      <w:r w:rsidR="00CD69A5">
        <w:t>,</w:t>
      </w:r>
      <w:proofErr w:type="gramEnd"/>
      <w:r w:rsidR="00CD69A5">
        <w:t xml:space="preserve"> so x&lt; 2^-126</w:t>
      </w:r>
    </w:p>
    <w:p w14:paraId="62A70236" w14:textId="2690286F" w:rsidR="00CD69A5" w:rsidRDefault="00AE7620" w:rsidP="00952992">
      <w:pPr>
        <w:pStyle w:val="NoteLevel1"/>
        <w:numPr>
          <w:ilvl w:val="0"/>
          <w:numId w:val="0"/>
        </w:numPr>
      </w:pPr>
      <w:r>
        <w:t xml:space="preserve">Smallest Normalized: </w:t>
      </w:r>
      <w:r w:rsidR="004C0AB7">
        <w:t>1*2^-126</w:t>
      </w:r>
    </w:p>
    <w:p w14:paraId="2D30072E" w14:textId="77777777" w:rsidR="004C0AB7" w:rsidRDefault="004C0AB7" w:rsidP="00952992">
      <w:pPr>
        <w:pStyle w:val="NoteLevel1"/>
        <w:numPr>
          <w:ilvl w:val="0"/>
          <w:numId w:val="0"/>
        </w:numPr>
      </w:pPr>
    </w:p>
    <w:p w14:paraId="13CB50AD" w14:textId="77777777" w:rsidR="00787C8C" w:rsidRDefault="00787C8C" w:rsidP="00952992">
      <w:pPr>
        <w:pStyle w:val="NoteLevel1"/>
        <w:numPr>
          <w:ilvl w:val="0"/>
          <w:numId w:val="0"/>
        </w:numPr>
      </w:pPr>
    </w:p>
    <w:p w14:paraId="79E2B604" w14:textId="77777777" w:rsidR="00787C8C" w:rsidRPr="00C31BE5" w:rsidRDefault="00787C8C" w:rsidP="00952992">
      <w:pPr>
        <w:pStyle w:val="NoteLevel1"/>
        <w:numPr>
          <w:ilvl w:val="0"/>
          <w:numId w:val="0"/>
        </w:numPr>
        <w:rPr>
          <w:b/>
        </w:rPr>
      </w:pPr>
    </w:p>
    <w:p w14:paraId="64954450" w14:textId="4D6A9C6F" w:rsidR="003B4A83" w:rsidRPr="003B4A83" w:rsidRDefault="00787C8C" w:rsidP="00952992">
      <w:pPr>
        <w:pStyle w:val="NoteLevel1"/>
        <w:numPr>
          <w:ilvl w:val="0"/>
          <w:numId w:val="0"/>
        </w:numPr>
      </w:pPr>
      <w:r w:rsidRPr="00C31BE5">
        <w:rPr>
          <w:b/>
        </w:rPr>
        <w:t>Introduction to machine code:</w:t>
      </w:r>
    </w:p>
    <w:p w14:paraId="1E5CA15C" w14:textId="77777777" w:rsidR="00CD69A5" w:rsidRPr="003B4A83" w:rsidRDefault="00CD69A5" w:rsidP="00CD69A5">
      <w:pPr>
        <w:pStyle w:val="NoteLevel2"/>
        <w:numPr>
          <w:ilvl w:val="0"/>
          <w:numId w:val="0"/>
        </w:numPr>
        <w:ind w:left="1080"/>
      </w:pPr>
    </w:p>
    <w:p w14:paraId="3C9E8475" w14:textId="0B10ECF3" w:rsidR="000C3C4F" w:rsidRDefault="00EB3997" w:rsidP="00B46F29">
      <w:pPr>
        <w:pStyle w:val="NoteLevel1"/>
      </w:pPr>
      <w:r>
        <w:t xml:space="preserve">OP-Code. </w:t>
      </w:r>
    </w:p>
    <w:p w14:paraId="047B58F9" w14:textId="77777777" w:rsidR="00EB3997" w:rsidRDefault="00EB3997" w:rsidP="00B46F29">
      <w:pPr>
        <w:pStyle w:val="NoteLevel1"/>
      </w:pPr>
    </w:p>
    <w:p w14:paraId="235EEB5D" w14:textId="2B9859D0" w:rsidR="00EB3997" w:rsidRDefault="004670A5" w:rsidP="00B46F29">
      <w:pPr>
        <w:pStyle w:val="NoteLevel1"/>
      </w:pPr>
      <w:r>
        <w:t>Operands.</w:t>
      </w:r>
    </w:p>
    <w:p w14:paraId="57D543D6" w14:textId="77777777" w:rsidR="004670A5" w:rsidRDefault="004670A5" w:rsidP="00B46F29">
      <w:pPr>
        <w:pStyle w:val="NoteLevel1"/>
      </w:pPr>
    </w:p>
    <w:p w14:paraId="0EBA37B7" w14:textId="64BB6EAE" w:rsidR="004670A5" w:rsidRDefault="00514C51" w:rsidP="00B46F29">
      <w:pPr>
        <w:pStyle w:val="NoteLevel1"/>
      </w:pPr>
      <w:r>
        <w:t>RISC</w:t>
      </w:r>
      <w:proofErr w:type="gramStart"/>
      <w:r>
        <w:t>:CISC</w:t>
      </w:r>
      <w:proofErr w:type="gramEnd"/>
    </w:p>
    <w:p w14:paraId="0257288E" w14:textId="77777777" w:rsidR="00514C51" w:rsidRDefault="00514C51" w:rsidP="00B46F29">
      <w:pPr>
        <w:pStyle w:val="NoteLevel1"/>
      </w:pPr>
    </w:p>
    <w:p w14:paraId="7FF12283" w14:textId="6670DE97" w:rsidR="00C86CB1" w:rsidRDefault="00940D04" w:rsidP="00B46F29">
      <w:pPr>
        <w:pStyle w:val="NoteLevel1"/>
      </w:pPr>
      <w:r>
        <w:t>ISA defines the language to talk to hardware.</w:t>
      </w:r>
    </w:p>
    <w:p w14:paraId="073A663D" w14:textId="77777777" w:rsidR="00940D04" w:rsidRDefault="00940D04" w:rsidP="00B46F29">
      <w:pPr>
        <w:pStyle w:val="NoteLevel1"/>
      </w:pPr>
    </w:p>
    <w:p w14:paraId="668DE271" w14:textId="2A5A0A37" w:rsidR="00AE6341" w:rsidRDefault="00AE6341" w:rsidP="00AE6341">
      <w:pPr>
        <w:pStyle w:val="NoteLevel1"/>
      </w:pPr>
      <w:r>
        <w:t>RISC:</w:t>
      </w:r>
      <w:r w:rsidR="00D546C0">
        <w:t xml:space="preserve"> reduced instruction set computer)</w:t>
      </w:r>
    </w:p>
    <w:p w14:paraId="338DC107" w14:textId="5DB0C31E" w:rsidR="00AE6341" w:rsidRDefault="00F9329C" w:rsidP="00AE6341">
      <w:pPr>
        <w:pStyle w:val="NoteLevel1"/>
      </w:pPr>
      <w:r>
        <w:t xml:space="preserve">Pros: uniform </w:t>
      </w:r>
    </w:p>
    <w:p w14:paraId="46F3C371" w14:textId="1164A8EA" w:rsidR="00F9329C" w:rsidRPr="003B4A83" w:rsidRDefault="00F9329C" w:rsidP="00AE6341">
      <w:pPr>
        <w:pStyle w:val="NoteLevel1"/>
      </w:pPr>
      <w:r>
        <w:t>Cons: takes more memory</w:t>
      </w:r>
    </w:p>
    <w:p w14:paraId="1021079B" w14:textId="77777777" w:rsidR="000C3C4F" w:rsidRPr="003B4A83" w:rsidRDefault="000C3C4F" w:rsidP="00B46F29">
      <w:pPr>
        <w:pStyle w:val="NoteLevel1"/>
      </w:pPr>
    </w:p>
    <w:p w14:paraId="14125F94" w14:textId="6B85ED1F" w:rsidR="00146229" w:rsidRDefault="005270E7" w:rsidP="00B46F29">
      <w:pPr>
        <w:pStyle w:val="NoteLevel1"/>
      </w:pPr>
      <w:r>
        <w:t>CSIC:</w:t>
      </w:r>
    </w:p>
    <w:p w14:paraId="0E8DA880" w14:textId="6C8B40DD" w:rsidR="005270E7" w:rsidRDefault="005270E7" w:rsidP="00B46F29">
      <w:pPr>
        <w:pStyle w:val="NoteLevel1"/>
      </w:pPr>
      <w:r>
        <w:t>Pros:</w:t>
      </w:r>
      <w:r w:rsidR="00FF34E6">
        <w:t xml:space="preserve"> </w:t>
      </w:r>
      <w:r w:rsidR="00C8167A">
        <w:t>less code, save memory</w:t>
      </w:r>
    </w:p>
    <w:p w14:paraId="0C6F3F4D" w14:textId="26D03F49" w:rsidR="005270E7" w:rsidRPr="003B4A83" w:rsidRDefault="00251191" w:rsidP="00B46F29">
      <w:pPr>
        <w:pStyle w:val="NoteLevel1"/>
      </w:pPr>
      <w:r>
        <w:t>Cons:</w:t>
      </w:r>
      <w:r w:rsidR="00C538CF">
        <w:t xml:space="preserve"> complicated</w:t>
      </w:r>
      <w:r>
        <w:t xml:space="preserve"> </w:t>
      </w:r>
    </w:p>
    <w:p w14:paraId="4D19ACE4" w14:textId="77777777" w:rsidR="00571620" w:rsidRDefault="00571620" w:rsidP="00B46F29">
      <w:pPr>
        <w:pStyle w:val="NoteLevel1"/>
      </w:pPr>
    </w:p>
    <w:p w14:paraId="5FCF1C9A" w14:textId="77777777" w:rsidR="00DE2011" w:rsidRPr="003B4A83" w:rsidRDefault="00DE2011" w:rsidP="00B46F29">
      <w:pPr>
        <w:pStyle w:val="NoteLevel1"/>
      </w:pPr>
    </w:p>
    <w:p w14:paraId="6D0A938C" w14:textId="1CCF7A6C" w:rsidR="00571620" w:rsidRDefault="00D25DD2" w:rsidP="00D25DD2">
      <w:pPr>
        <w:pStyle w:val="NoteLevel1"/>
        <w:numPr>
          <w:ilvl w:val="0"/>
          <w:numId w:val="0"/>
        </w:numPr>
      </w:pPr>
      <w:r>
        <w:t xml:space="preserve">IA32: </w:t>
      </w:r>
      <w:proofErr w:type="gramStart"/>
      <w:r w:rsidR="00ED45B3">
        <w:t>two bottom</w:t>
      </w:r>
      <w:proofErr w:type="gramEnd"/>
      <w:r w:rsidR="00ED45B3">
        <w:t xml:space="preserve"> reserved for stack pointer and frame pointer. </w:t>
      </w:r>
    </w:p>
    <w:p w14:paraId="16AA42C0" w14:textId="77777777" w:rsidR="00ED45B3" w:rsidRDefault="00ED45B3" w:rsidP="00D25DD2">
      <w:pPr>
        <w:pStyle w:val="NoteLevel1"/>
        <w:numPr>
          <w:ilvl w:val="0"/>
          <w:numId w:val="0"/>
        </w:numPr>
      </w:pPr>
    </w:p>
    <w:p w14:paraId="5E983D53" w14:textId="77777777" w:rsidR="00ED45B3" w:rsidRPr="003B4A83" w:rsidRDefault="00ED45B3" w:rsidP="00D25DD2">
      <w:pPr>
        <w:pStyle w:val="NoteLevel1"/>
        <w:numPr>
          <w:ilvl w:val="0"/>
          <w:numId w:val="0"/>
        </w:numPr>
      </w:pPr>
    </w:p>
    <w:p w14:paraId="49CB5134" w14:textId="579157AB" w:rsidR="00571620" w:rsidRDefault="002F0528" w:rsidP="00B46F29">
      <w:pPr>
        <w:pStyle w:val="NoteLevel1"/>
      </w:pPr>
      <w:r>
        <w:t>Instruction pointer==program counter</w:t>
      </w:r>
    </w:p>
    <w:p w14:paraId="514823C7" w14:textId="69A347E4" w:rsidR="002F0528" w:rsidRDefault="000771BE" w:rsidP="00B46F29">
      <w:pPr>
        <w:pStyle w:val="NoteLevel1"/>
      </w:pPr>
      <w:r>
        <w:t>&amp;</w:t>
      </w:r>
      <w:proofErr w:type="spellStart"/>
      <w:proofErr w:type="gramStart"/>
      <w:r>
        <w:t>eip</w:t>
      </w:r>
      <w:proofErr w:type="spellEnd"/>
      <w:proofErr w:type="gramEnd"/>
    </w:p>
    <w:p w14:paraId="62DA3EAC" w14:textId="77777777" w:rsidR="000771BE" w:rsidRDefault="000771BE" w:rsidP="00B46F29">
      <w:pPr>
        <w:pStyle w:val="NoteLevel1"/>
      </w:pPr>
    </w:p>
    <w:p w14:paraId="4BEA79EE" w14:textId="08690C0E" w:rsidR="0042584A" w:rsidRDefault="0042584A" w:rsidP="00B46F29">
      <w:pPr>
        <w:pStyle w:val="NoteLevel1"/>
      </w:pPr>
      <w:proofErr w:type="gramStart"/>
      <w:r>
        <w:t>segment</w:t>
      </w:r>
      <w:proofErr w:type="gramEnd"/>
      <w:r>
        <w:t xml:space="preserve"> register: point to key areas in memory</w:t>
      </w:r>
    </w:p>
    <w:p w14:paraId="41002830" w14:textId="3E128EA2" w:rsidR="0042584A" w:rsidRDefault="0042584A" w:rsidP="00B46F29">
      <w:pPr>
        <w:pStyle w:val="NoteLevel1"/>
      </w:pPr>
      <w:proofErr w:type="gramStart"/>
      <w:r>
        <w:t>flag</w:t>
      </w:r>
      <w:proofErr w:type="gramEnd"/>
      <w:r>
        <w:t xml:space="preserve"> register: interrupts over flow </w:t>
      </w:r>
    </w:p>
    <w:p w14:paraId="11343D9D" w14:textId="6FE3B3E3" w:rsidR="00A2602B" w:rsidRDefault="00A2602B" w:rsidP="00B46F29">
      <w:pPr>
        <w:pStyle w:val="NoteLevel1"/>
      </w:pPr>
      <w:proofErr w:type="spellStart"/>
      <w:proofErr w:type="gramStart"/>
      <w:r>
        <w:t>int</w:t>
      </w:r>
      <w:proofErr w:type="spellEnd"/>
      <w:proofErr w:type="gramEnd"/>
      <w:r>
        <w:t xml:space="preserve"> </w:t>
      </w:r>
      <w:proofErr w:type="spellStart"/>
      <w:r>
        <w:t>do_math</w:t>
      </w:r>
      <w:proofErr w:type="spellEnd"/>
      <w:r>
        <w:t>(</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s)</w:t>
      </w:r>
    </w:p>
    <w:p w14:paraId="0D78F4D1" w14:textId="71328C39" w:rsidR="00A2602B" w:rsidRDefault="00A2602B" w:rsidP="00B46F29">
      <w:pPr>
        <w:pStyle w:val="NoteLevel1"/>
      </w:pPr>
      <w:r>
        <w:t>{</w:t>
      </w:r>
    </w:p>
    <w:p w14:paraId="7454B862" w14:textId="18A30D34" w:rsidR="00A2602B" w:rsidRDefault="00A2602B" w:rsidP="00B46F29">
      <w:pPr>
        <w:pStyle w:val="NoteLevel1"/>
      </w:pPr>
      <w:proofErr w:type="spellStart"/>
      <w:proofErr w:type="gramStart"/>
      <w:r>
        <w:t>int</w:t>
      </w:r>
      <w:proofErr w:type="spellEnd"/>
      <w:proofErr w:type="gramEnd"/>
      <w:r>
        <w:t xml:space="preserve"> z=x+(y&lt;&lt;s);</w:t>
      </w:r>
    </w:p>
    <w:p w14:paraId="2B2A80FC" w14:textId="423E4C92" w:rsidR="00A2602B" w:rsidRDefault="00A2602B" w:rsidP="00B46F29">
      <w:pPr>
        <w:pStyle w:val="NoteLevel1"/>
      </w:pPr>
      <w:proofErr w:type="gramStart"/>
      <w:r>
        <w:t>return</w:t>
      </w:r>
      <w:proofErr w:type="gramEnd"/>
      <w:r>
        <w:t xml:space="preserve"> z;</w:t>
      </w:r>
    </w:p>
    <w:p w14:paraId="3B3A5407" w14:textId="77777777" w:rsidR="00A2602B" w:rsidRDefault="00A2602B" w:rsidP="00B46F29">
      <w:pPr>
        <w:pStyle w:val="NoteLevel1"/>
      </w:pPr>
    </w:p>
    <w:p w14:paraId="47B66AFB" w14:textId="77777777" w:rsidR="00A2602B" w:rsidRDefault="00A2602B" w:rsidP="00B46F29">
      <w:pPr>
        <w:pStyle w:val="NoteLevel1"/>
      </w:pPr>
    </w:p>
    <w:p w14:paraId="3C33023D" w14:textId="0BE9BCF3" w:rsidR="00A2602B" w:rsidRDefault="00A2602B" w:rsidP="00B46F29">
      <w:pPr>
        <w:pStyle w:val="NoteLevel1"/>
      </w:pPr>
      <w:r>
        <w:t>}</w:t>
      </w:r>
    </w:p>
    <w:p w14:paraId="7DDD14CF" w14:textId="77777777" w:rsidR="002F0528" w:rsidRDefault="002F0528" w:rsidP="00B46F29">
      <w:pPr>
        <w:pStyle w:val="NoteLevel1"/>
      </w:pPr>
    </w:p>
    <w:p w14:paraId="6A8E35B3" w14:textId="77777777" w:rsidR="007B7BF3" w:rsidRDefault="007B7BF3" w:rsidP="00B46F29">
      <w:pPr>
        <w:pStyle w:val="NoteLevel1"/>
      </w:pPr>
    </w:p>
    <w:p w14:paraId="6CAEFBF3" w14:textId="1AC7A78B" w:rsidR="007B7BF3" w:rsidRPr="007B7BF3" w:rsidRDefault="007B7BF3" w:rsidP="00B46F29">
      <w:pPr>
        <w:pStyle w:val="NoteLevel1"/>
      </w:pPr>
      <w:r>
        <w:rPr>
          <w:b/>
        </w:rPr>
        <w:t>Memory and stack</w:t>
      </w:r>
      <w:r w:rsidR="00006EBA">
        <w:rPr>
          <w:b/>
        </w:rPr>
        <w:t>/heap</w:t>
      </w:r>
      <w:r w:rsidR="00133AFF">
        <w:rPr>
          <w:b/>
        </w:rPr>
        <w:t>:</w:t>
      </w:r>
    </w:p>
    <w:p w14:paraId="0177F6CD" w14:textId="16150135" w:rsidR="007B7BF3" w:rsidRDefault="0072793C" w:rsidP="00217B15">
      <w:pPr>
        <w:pStyle w:val="NoteLevel1"/>
      </w:pPr>
      <w:r>
        <w:t>%</w:t>
      </w:r>
      <w:proofErr w:type="spellStart"/>
      <w:proofErr w:type="gramStart"/>
      <w:r>
        <w:t>esp</w:t>
      </w:r>
      <w:proofErr w:type="spellEnd"/>
      <w:proofErr w:type="gramEnd"/>
      <w:r>
        <w:t xml:space="preserve"> stack pointer. </w:t>
      </w:r>
      <w:r w:rsidR="00EC3ACC">
        <w:t xml:space="preserve">Top of the stack is the lowest memory address. </w:t>
      </w:r>
    </w:p>
    <w:p w14:paraId="2BCAFC37" w14:textId="77777777" w:rsidR="00BA273E" w:rsidRDefault="00BA273E" w:rsidP="00B46F29">
      <w:pPr>
        <w:pStyle w:val="NoteLevel1"/>
      </w:pPr>
    </w:p>
    <w:p w14:paraId="253AA731" w14:textId="3CBA7008" w:rsidR="00BA273E" w:rsidRDefault="009D05E5" w:rsidP="00B46F29">
      <w:pPr>
        <w:pStyle w:val="NoteLevel1"/>
      </w:pPr>
      <w:r>
        <w:t>%</w:t>
      </w:r>
      <w:proofErr w:type="spellStart"/>
      <w:proofErr w:type="gramStart"/>
      <w:r>
        <w:t>ebp</w:t>
      </w:r>
      <w:proofErr w:type="spellEnd"/>
      <w:proofErr w:type="gramEnd"/>
      <w:r>
        <w:t xml:space="preserve"> </w:t>
      </w:r>
      <w:r w:rsidR="00044769">
        <w:t>-&gt; for push</w:t>
      </w:r>
    </w:p>
    <w:p w14:paraId="562CDB24" w14:textId="5A5D3296" w:rsidR="00BA273E" w:rsidRDefault="009D05E5" w:rsidP="00B46F29">
      <w:pPr>
        <w:pStyle w:val="NoteLevel1"/>
      </w:pPr>
      <w:r>
        <w:t>%</w:t>
      </w:r>
      <w:proofErr w:type="spellStart"/>
      <w:proofErr w:type="gramStart"/>
      <w:r>
        <w:t>edx</w:t>
      </w:r>
      <w:proofErr w:type="spellEnd"/>
      <w:proofErr w:type="gramEnd"/>
      <w:r>
        <w:t>-&gt; for pop</w:t>
      </w:r>
    </w:p>
    <w:p w14:paraId="11DFD3D7" w14:textId="77777777" w:rsidR="00BA273E" w:rsidRDefault="00BA273E" w:rsidP="00B46F29">
      <w:pPr>
        <w:pStyle w:val="NoteLevel1"/>
      </w:pPr>
    </w:p>
    <w:p w14:paraId="52CE97D3" w14:textId="0603E1D2" w:rsidR="00BA273E" w:rsidRDefault="007A6EC3" w:rsidP="00B46F29">
      <w:pPr>
        <w:pStyle w:val="NoteLevel1"/>
      </w:pPr>
      <w:proofErr w:type="gramStart"/>
      <w:r>
        <w:t>eax:0x0000000000000</w:t>
      </w:r>
      <w:proofErr w:type="gramEnd"/>
    </w:p>
    <w:p w14:paraId="0D44F95A" w14:textId="7C0032FD" w:rsidR="00796F96" w:rsidRDefault="00794E29" w:rsidP="00B46F29">
      <w:pPr>
        <w:pStyle w:val="NoteLevel1"/>
      </w:pPr>
      <w:r>
        <w:t>$-4(%</w:t>
      </w:r>
      <w:proofErr w:type="spellStart"/>
      <w:r>
        <w:t>eax</w:t>
      </w:r>
      <w:proofErr w:type="spellEnd"/>
      <w:r>
        <w:t>)</w:t>
      </w:r>
      <w:r>
        <w:sym w:font="Wingdings" w:char="F0E0"/>
      </w:r>
      <w:proofErr w:type="gramStart"/>
      <w:r w:rsidR="00C265B7">
        <w:t>add</w:t>
      </w:r>
      <w:proofErr w:type="gramEnd"/>
      <w:r w:rsidR="00C265B7">
        <w:t xml:space="preserve"> for to the address. </w:t>
      </w:r>
    </w:p>
    <w:p w14:paraId="1D50A861" w14:textId="77777777" w:rsidR="0065229D" w:rsidRDefault="0065229D" w:rsidP="00B46F29">
      <w:pPr>
        <w:pStyle w:val="NoteLevel1"/>
      </w:pPr>
    </w:p>
    <w:p w14:paraId="3A58495C" w14:textId="67B02AB2" w:rsidR="0065229D" w:rsidRDefault="0065229D" w:rsidP="00B46F29">
      <w:pPr>
        <w:pStyle w:val="NoteLevel1"/>
      </w:pPr>
      <w:r>
        <w:t>Moving data:</w:t>
      </w:r>
    </w:p>
    <w:p w14:paraId="7B5E31F9" w14:textId="684C8B62" w:rsidR="0065229D" w:rsidRDefault="0065229D" w:rsidP="00B46F29">
      <w:pPr>
        <w:pStyle w:val="NoteLevel1"/>
      </w:pPr>
      <w:proofErr w:type="spellStart"/>
      <w:r>
        <w:t>Movl</w:t>
      </w:r>
      <w:proofErr w:type="spellEnd"/>
      <w:r>
        <w:t xml:space="preserve"> &lt;</w:t>
      </w:r>
      <w:proofErr w:type="spellStart"/>
      <w:r>
        <w:t>src</w:t>
      </w:r>
      <w:proofErr w:type="spellEnd"/>
      <w:r>
        <w:t>&gt; &lt;</w:t>
      </w:r>
      <w:proofErr w:type="spellStart"/>
      <w:r>
        <w:t>dest</w:t>
      </w:r>
      <w:proofErr w:type="spellEnd"/>
      <w:r>
        <w:t xml:space="preserve">&gt; </w:t>
      </w:r>
    </w:p>
    <w:p w14:paraId="6467419A" w14:textId="278E38D1" w:rsidR="0065229D" w:rsidRDefault="0065229D" w:rsidP="00B46F29">
      <w:pPr>
        <w:pStyle w:val="NoteLevel1"/>
      </w:pPr>
      <w:r>
        <w:t>-</w:t>
      </w:r>
      <w:proofErr w:type="gramStart"/>
      <w:r>
        <w:t>assign</w:t>
      </w:r>
      <w:proofErr w:type="gramEnd"/>
      <w:r>
        <w:t xml:space="preserve"> </w:t>
      </w:r>
      <w:proofErr w:type="spellStart"/>
      <w:r>
        <w:t>dest</w:t>
      </w:r>
      <w:proofErr w:type="spellEnd"/>
      <w:r>
        <w:t>&lt;=</w:t>
      </w:r>
      <w:proofErr w:type="spellStart"/>
      <w:r>
        <w:t>src</w:t>
      </w:r>
      <w:proofErr w:type="spellEnd"/>
    </w:p>
    <w:p w14:paraId="12630C0C" w14:textId="60C58C6C" w:rsidR="0065229D" w:rsidRDefault="0065229D" w:rsidP="0065229D">
      <w:pPr>
        <w:pStyle w:val="NoteLevel1"/>
      </w:pPr>
    </w:p>
    <w:p w14:paraId="7151599B" w14:textId="5ADD10EB" w:rsidR="005F58A8" w:rsidRPr="005F58A8" w:rsidRDefault="005F58A8" w:rsidP="0065229D">
      <w:pPr>
        <w:pStyle w:val="NoteLevel1"/>
        <w:rPr>
          <w:b/>
        </w:rPr>
      </w:pPr>
      <w:proofErr w:type="spellStart"/>
      <w:proofErr w:type="gramStart"/>
      <w:r w:rsidRPr="005F58A8">
        <w:rPr>
          <w:b/>
        </w:rPr>
        <w:t>parentenesse</w:t>
      </w:r>
      <w:proofErr w:type="spellEnd"/>
      <w:proofErr w:type="gramEnd"/>
      <w:r w:rsidRPr="005F58A8">
        <w:rPr>
          <w:b/>
        </w:rPr>
        <w:sym w:font="Wingdings" w:char="F0E0"/>
      </w:r>
      <w:r w:rsidRPr="005F58A8">
        <w:rPr>
          <w:b/>
        </w:rPr>
        <w:t>de-reference it</w:t>
      </w:r>
    </w:p>
    <w:p w14:paraId="5AA366BF" w14:textId="77777777" w:rsidR="00BA273E" w:rsidRDefault="00BA273E" w:rsidP="00B46F29">
      <w:pPr>
        <w:pStyle w:val="NoteLevel1"/>
      </w:pPr>
    </w:p>
    <w:p w14:paraId="6DDEF30A" w14:textId="77777777" w:rsidR="005F58A8" w:rsidRDefault="005F58A8" w:rsidP="00B46F29">
      <w:pPr>
        <w:pStyle w:val="NoteLevel1"/>
      </w:pPr>
    </w:p>
    <w:p w14:paraId="1D1EC783" w14:textId="2E4B1489" w:rsidR="005F58A8" w:rsidRDefault="002E59DB" w:rsidP="00B46F29">
      <w:pPr>
        <w:pStyle w:val="NoteLevel1"/>
      </w:pPr>
      <w:proofErr w:type="spellStart"/>
      <w:proofErr w:type="gramStart"/>
      <w:r>
        <w:t>shrl</w:t>
      </w:r>
      <w:proofErr w:type="spellEnd"/>
      <w:proofErr w:type="gramEnd"/>
      <w:r>
        <w:t>-shift</w:t>
      </w:r>
    </w:p>
    <w:p w14:paraId="73EB8B47" w14:textId="77777777" w:rsidR="002E59DB" w:rsidRDefault="002E59DB" w:rsidP="00B46F29">
      <w:pPr>
        <w:pStyle w:val="NoteLevel1"/>
      </w:pPr>
    </w:p>
    <w:p w14:paraId="49A99935" w14:textId="77777777" w:rsidR="00BA273E" w:rsidRDefault="00BA273E" w:rsidP="00B46F29">
      <w:pPr>
        <w:pStyle w:val="NoteLevel1"/>
      </w:pPr>
    </w:p>
    <w:p w14:paraId="0A676EB5" w14:textId="77777777" w:rsidR="00BA273E" w:rsidRDefault="00BA273E" w:rsidP="00B46F29">
      <w:pPr>
        <w:pStyle w:val="NoteLevel1"/>
      </w:pPr>
    </w:p>
    <w:p w14:paraId="3D0ED12C" w14:textId="77777777" w:rsidR="00BA273E" w:rsidRDefault="00BA273E" w:rsidP="00B46F29">
      <w:pPr>
        <w:pStyle w:val="NoteLevel1"/>
      </w:pPr>
    </w:p>
    <w:p w14:paraId="7C7B6065" w14:textId="77777777" w:rsidR="00BA273E" w:rsidRDefault="00BA273E" w:rsidP="00B46F29">
      <w:pPr>
        <w:pStyle w:val="NoteLevel1"/>
      </w:pPr>
    </w:p>
    <w:p w14:paraId="242DF39C" w14:textId="77777777" w:rsidR="00BA273E" w:rsidRDefault="00BA273E" w:rsidP="00B46F29">
      <w:pPr>
        <w:pStyle w:val="NoteLevel1"/>
      </w:pPr>
    </w:p>
    <w:p w14:paraId="11E77753" w14:textId="77777777" w:rsidR="00BA273E" w:rsidRDefault="00BA273E" w:rsidP="00B46F29">
      <w:pPr>
        <w:pStyle w:val="NoteLevel1"/>
      </w:pPr>
    </w:p>
    <w:p w14:paraId="77D961D9" w14:textId="77777777" w:rsidR="00BA273E" w:rsidRDefault="00BA273E" w:rsidP="00B46F29">
      <w:pPr>
        <w:pStyle w:val="NoteLevel1"/>
      </w:pPr>
    </w:p>
    <w:p w14:paraId="698BB299" w14:textId="77777777" w:rsidR="00BA273E" w:rsidRDefault="00BA273E" w:rsidP="00B46F29">
      <w:pPr>
        <w:pStyle w:val="NoteLevel1"/>
      </w:pPr>
    </w:p>
    <w:p w14:paraId="2F4F7FA9" w14:textId="77777777" w:rsidR="00BA273E" w:rsidRDefault="00BA273E" w:rsidP="00B46F29">
      <w:pPr>
        <w:pStyle w:val="NoteLevel1"/>
      </w:pPr>
    </w:p>
    <w:p w14:paraId="17E13556" w14:textId="77777777" w:rsidR="00BA273E" w:rsidRDefault="00BA273E" w:rsidP="00B46F29">
      <w:pPr>
        <w:pStyle w:val="NoteLevel1"/>
      </w:pPr>
    </w:p>
    <w:p w14:paraId="35C7EDE6" w14:textId="77777777" w:rsidR="00BA273E" w:rsidRDefault="00BA273E" w:rsidP="00B46F29">
      <w:pPr>
        <w:pStyle w:val="NoteLevel1"/>
      </w:pPr>
    </w:p>
    <w:p w14:paraId="51FE593C" w14:textId="77777777" w:rsidR="00BA273E" w:rsidRDefault="00BA273E" w:rsidP="00B46F29">
      <w:pPr>
        <w:pStyle w:val="NoteLevel1"/>
      </w:pPr>
    </w:p>
    <w:p w14:paraId="25B233FB" w14:textId="77777777" w:rsidR="00BA273E" w:rsidRDefault="00BA273E" w:rsidP="00B46F29">
      <w:pPr>
        <w:pStyle w:val="NoteLevel1"/>
      </w:pPr>
    </w:p>
    <w:p w14:paraId="4080EE37" w14:textId="77777777" w:rsidR="00BA273E" w:rsidRDefault="00BA273E" w:rsidP="00B46F29">
      <w:pPr>
        <w:pStyle w:val="NoteLevel1"/>
      </w:pPr>
    </w:p>
    <w:p w14:paraId="2D3F7924" w14:textId="77777777" w:rsidR="00BA273E" w:rsidRDefault="00BA273E" w:rsidP="00B46F29">
      <w:pPr>
        <w:pStyle w:val="NoteLevel1"/>
      </w:pPr>
    </w:p>
    <w:p w14:paraId="771726A7" w14:textId="77777777" w:rsidR="00BA273E" w:rsidRPr="003B4A83" w:rsidRDefault="00BA273E" w:rsidP="00B46F29">
      <w:pPr>
        <w:pStyle w:val="NoteLevel1"/>
      </w:pPr>
    </w:p>
    <w:p w14:paraId="1C95C633" w14:textId="77777777" w:rsidR="00B46F29" w:rsidRPr="003B4A83" w:rsidRDefault="00B46F29" w:rsidP="00B46F29">
      <w:pPr>
        <w:pStyle w:val="NoteLevel1"/>
      </w:pPr>
    </w:p>
    <w:p w14:paraId="38E1621A" w14:textId="77777777" w:rsidR="00B46F29" w:rsidRPr="003B4A83" w:rsidRDefault="00B46F29" w:rsidP="00B46F29">
      <w:pPr>
        <w:pStyle w:val="NoteLevel1"/>
      </w:pPr>
    </w:p>
    <w:p w14:paraId="66564F44" w14:textId="1853C4F3" w:rsidR="0020041A" w:rsidRDefault="0020041A" w:rsidP="00963C69">
      <w:pPr>
        <w:pStyle w:val="NoteLevel1"/>
      </w:pPr>
    </w:p>
    <w:p w14:paraId="25DF7492" w14:textId="77777777" w:rsidR="0020041A" w:rsidRDefault="0020041A" w:rsidP="00963C69">
      <w:pPr>
        <w:pStyle w:val="NoteLevel1"/>
      </w:pPr>
    </w:p>
    <w:p w14:paraId="5D114B58" w14:textId="77777777" w:rsidR="0020041A" w:rsidRDefault="0020041A" w:rsidP="00963C69">
      <w:pPr>
        <w:pStyle w:val="NoteLevel1"/>
      </w:pPr>
    </w:p>
    <w:p w14:paraId="1E03B233" w14:textId="77777777" w:rsidR="0020041A" w:rsidRDefault="0020041A" w:rsidP="00963C69">
      <w:pPr>
        <w:pStyle w:val="NoteLevel1"/>
      </w:pPr>
    </w:p>
    <w:p w14:paraId="12781384" w14:textId="77777777" w:rsidR="0020041A" w:rsidRDefault="0020041A" w:rsidP="00963C69">
      <w:pPr>
        <w:pStyle w:val="NoteLevel1"/>
      </w:pPr>
    </w:p>
    <w:p w14:paraId="1F22FD7A" w14:textId="77777777" w:rsidR="0020041A" w:rsidRDefault="0020041A" w:rsidP="00963C69">
      <w:pPr>
        <w:pStyle w:val="NoteLevel1"/>
      </w:pPr>
    </w:p>
    <w:p w14:paraId="18C239DA" w14:textId="77777777" w:rsidR="0020041A" w:rsidRDefault="0020041A" w:rsidP="00963C69">
      <w:pPr>
        <w:pStyle w:val="NoteLevel1"/>
      </w:pPr>
    </w:p>
    <w:p w14:paraId="163A1058" w14:textId="77777777" w:rsidR="0020041A" w:rsidRDefault="0020041A" w:rsidP="00963C69">
      <w:pPr>
        <w:pStyle w:val="NoteLevel1"/>
      </w:pPr>
    </w:p>
    <w:p w14:paraId="0D33675D" w14:textId="77777777" w:rsidR="0020041A" w:rsidRDefault="0020041A" w:rsidP="00963C69">
      <w:pPr>
        <w:pStyle w:val="NoteLevel1"/>
      </w:pPr>
    </w:p>
    <w:p w14:paraId="13AD1760" w14:textId="77777777" w:rsidR="0020041A" w:rsidRDefault="0020041A" w:rsidP="00963C69">
      <w:pPr>
        <w:pStyle w:val="NoteLevel1"/>
      </w:pPr>
    </w:p>
    <w:p w14:paraId="5E4864AD" w14:textId="77777777" w:rsidR="0020041A" w:rsidRDefault="0020041A" w:rsidP="00963C69">
      <w:pPr>
        <w:pStyle w:val="NoteLevel1"/>
      </w:pPr>
    </w:p>
    <w:p w14:paraId="5278F380" w14:textId="77777777" w:rsidR="0020041A" w:rsidRDefault="0020041A" w:rsidP="00963C69">
      <w:pPr>
        <w:pStyle w:val="NoteLevel1"/>
      </w:pPr>
    </w:p>
    <w:p w14:paraId="1072CC78" w14:textId="77777777" w:rsidR="0020041A" w:rsidRDefault="0020041A" w:rsidP="00963C69">
      <w:pPr>
        <w:pStyle w:val="NoteLevel1"/>
      </w:pPr>
    </w:p>
    <w:p w14:paraId="64B62323" w14:textId="77777777" w:rsidR="0020041A" w:rsidRDefault="0020041A" w:rsidP="00963C69">
      <w:pPr>
        <w:pStyle w:val="NoteLevel1"/>
      </w:pPr>
    </w:p>
    <w:p w14:paraId="4A1CF53D" w14:textId="77777777" w:rsidR="0020041A" w:rsidRDefault="0020041A" w:rsidP="00963C69">
      <w:pPr>
        <w:pStyle w:val="NoteLevel1"/>
      </w:pPr>
    </w:p>
    <w:p w14:paraId="1197FD78" w14:textId="77777777" w:rsidR="0020041A" w:rsidRDefault="0020041A" w:rsidP="00963C69">
      <w:pPr>
        <w:pStyle w:val="NoteLevel1"/>
      </w:pPr>
    </w:p>
    <w:p w14:paraId="4DFCE8D0" w14:textId="77777777" w:rsidR="0020041A" w:rsidRDefault="0020041A" w:rsidP="00963C69">
      <w:pPr>
        <w:pStyle w:val="NoteLevel1"/>
      </w:pPr>
    </w:p>
    <w:p w14:paraId="0CFA425F" w14:textId="77777777" w:rsidR="0020041A" w:rsidRDefault="0020041A" w:rsidP="00963C69">
      <w:pPr>
        <w:pStyle w:val="NoteLevel1"/>
      </w:pPr>
    </w:p>
    <w:p w14:paraId="23E9E961" w14:textId="77777777" w:rsidR="0020041A" w:rsidRDefault="0020041A" w:rsidP="00963C69">
      <w:pPr>
        <w:pStyle w:val="NoteLevel1"/>
      </w:pPr>
    </w:p>
    <w:p w14:paraId="3B56E77F" w14:textId="77777777" w:rsidR="0020041A" w:rsidRDefault="0020041A" w:rsidP="00963C69">
      <w:pPr>
        <w:pStyle w:val="NoteLevel1"/>
      </w:pPr>
    </w:p>
    <w:p w14:paraId="47FF3AFF" w14:textId="77777777" w:rsidR="0020041A" w:rsidRDefault="0020041A" w:rsidP="00963C69">
      <w:pPr>
        <w:pStyle w:val="NoteLevel1"/>
      </w:pPr>
    </w:p>
    <w:p w14:paraId="4A6B0934" w14:textId="77777777" w:rsidR="0020041A" w:rsidRDefault="0020041A" w:rsidP="00963C69">
      <w:pPr>
        <w:pStyle w:val="NoteLevel1"/>
      </w:pPr>
    </w:p>
    <w:p w14:paraId="2A6AD6BB" w14:textId="77777777" w:rsidR="0020041A" w:rsidRDefault="0020041A" w:rsidP="00963C69">
      <w:pPr>
        <w:pStyle w:val="NoteLevel1"/>
      </w:pPr>
    </w:p>
    <w:p w14:paraId="60319B4B" w14:textId="77777777" w:rsidR="0020041A" w:rsidRDefault="0020041A" w:rsidP="00963C69">
      <w:pPr>
        <w:pStyle w:val="NoteLevel1"/>
      </w:pPr>
    </w:p>
    <w:p w14:paraId="529EE006" w14:textId="77777777" w:rsidR="0020041A" w:rsidRDefault="0020041A" w:rsidP="00963C69">
      <w:pPr>
        <w:pStyle w:val="NoteLevel1"/>
      </w:pPr>
    </w:p>
    <w:p w14:paraId="45819C47" w14:textId="77777777" w:rsidR="0020041A" w:rsidRDefault="0020041A" w:rsidP="00963C69">
      <w:pPr>
        <w:pStyle w:val="NoteLevel1"/>
      </w:pPr>
    </w:p>
    <w:p w14:paraId="60B7587F" w14:textId="185537DF" w:rsidR="0020041A" w:rsidRDefault="0020041A" w:rsidP="00963C69">
      <w:pPr>
        <w:pStyle w:val="NoteLevel1"/>
      </w:pPr>
    </w:p>
    <w:p w14:paraId="184D24F4" w14:textId="77777777" w:rsidR="003933F5" w:rsidRDefault="003933F5" w:rsidP="00963C69">
      <w:pPr>
        <w:pStyle w:val="NoteLevel1"/>
      </w:pPr>
    </w:p>
    <w:p w14:paraId="628F6E4B" w14:textId="77777777" w:rsidR="0020041A" w:rsidRDefault="0020041A" w:rsidP="00963C69">
      <w:pPr>
        <w:pStyle w:val="NoteLevel1"/>
      </w:pPr>
    </w:p>
    <w:p w14:paraId="3387224A" w14:textId="77777777" w:rsidR="0020041A" w:rsidRDefault="0020041A" w:rsidP="00963C69">
      <w:pPr>
        <w:pStyle w:val="NoteLevel1"/>
      </w:pPr>
    </w:p>
    <w:p w14:paraId="623B5210" w14:textId="77777777" w:rsidR="0020041A" w:rsidRDefault="0020041A" w:rsidP="00963C69">
      <w:pPr>
        <w:pStyle w:val="NoteLevel1"/>
      </w:pPr>
    </w:p>
    <w:p w14:paraId="18C82035" w14:textId="77777777" w:rsidR="0020041A" w:rsidRDefault="0020041A" w:rsidP="00963C69">
      <w:pPr>
        <w:pStyle w:val="NoteLevel1"/>
      </w:pPr>
    </w:p>
    <w:p w14:paraId="50885669" w14:textId="77777777" w:rsidR="0020041A" w:rsidRDefault="0020041A" w:rsidP="00963C69">
      <w:pPr>
        <w:pStyle w:val="NoteLevel1"/>
      </w:pPr>
    </w:p>
    <w:p w14:paraId="1967ED16" w14:textId="77777777" w:rsidR="0020041A" w:rsidRDefault="0020041A" w:rsidP="00963C69">
      <w:pPr>
        <w:pStyle w:val="NoteLevel1"/>
      </w:pPr>
    </w:p>
    <w:p w14:paraId="42FF30E5" w14:textId="77777777" w:rsidR="0020041A" w:rsidRDefault="0020041A" w:rsidP="00963C69">
      <w:pPr>
        <w:pStyle w:val="NoteLevel1"/>
      </w:pPr>
    </w:p>
    <w:p w14:paraId="53039B1B" w14:textId="77777777" w:rsidR="0020041A" w:rsidRDefault="0020041A" w:rsidP="00963C69">
      <w:pPr>
        <w:pStyle w:val="NoteLevel1"/>
      </w:pPr>
    </w:p>
    <w:p w14:paraId="4C623373" w14:textId="77777777" w:rsidR="0020041A" w:rsidRDefault="0020041A" w:rsidP="00963C69">
      <w:pPr>
        <w:pStyle w:val="NoteLevel1"/>
      </w:pPr>
    </w:p>
    <w:p w14:paraId="6E5C980B" w14:textId="77777777" w:rsidR="0020041A" w:rsidRDefault="0020041A" w:rsidP="00963C69">
      <w:pPr>
        <w:pStyle w:val="NoteLevel1"/>
      </w:pPr>
    </w:p>
    <w:p w14:paraId="7141D2F5" w14:textId="77777777" w:rsidR="0020041A" w:rsidRDefault="0020041A" w:rsidP="00963C69">
      <w:pPr>
        <w:pStyle w:val="NoteLevel1"/>
      </w:pPr>
    </w:p>
    <w:p w14:paraId="0546EFAD" w14:textId="77777777" w:rsidR="0020041A" w:rsidRDefault="0020041A" w:rsidP="00963C69">
      <w:pPr>
        <w:pStyle w:val="NoteLevel1"/>
      </w:pPr>
    </w:p>
    <w:p w14:paraId="2FD37921" w14:textId="77777777" w:rsidR="00905390" w:rsidRDefault="00905390" w:rsidP="00963C69">
      <w:pPr>
        <w:pStyle w:val="NoteLevel1"/>
        <w:sectPr w:rsidR="00905390" w:rsidSect="00963C69">
          <w:headerReference w:type="first" r:id="rId29"/>
          <w:pgSz w:w="12240" w:h="15840"/>
          <w:pgMar w:top="1440" w:right="1440" w:bottom="1440" w:left="1440" w:header="720" w:footer="720" w:gutter="0"/>
          <w:cols w:space="720"/>
          <w:titlePg/>
          <w:docGrid w:type="lines" w:linePitch="360"/>
        </w:sectPr>
      </w:pPr>
    </w:p>
    <w:p w14:paraId="0D657E44" w14:textId="54A0E532" w:rsidR="0020041A" w:rsidRDefault="00905390" w:rsidP="00905390">
      <w:pPr>
        <w:pStyle w:val="NoteLevel1"/>
      </w:pPr>
      <w:r>
        <w:t xml:space="preserve">Register preceded by a percent sign. </w:t>
      </w:r>
    </w:p>
    <w:p w14:paraId="6AA36C3F" w14:textId="77777777" w:rsidR="00905390" w:rsidRDefault="00905390" w:rsidP="00E8326F">
      <w:pPr>
        <w:pStyle w:val="NoteLevel1"/>
      </w:pPr>
    </w:p>
    <w:p w14:paraId="1A7CA899" w14:textId="768F68E8" w:rsidR="00905390" w:rsidRDefault="00E8326F" w:rsidP="00905390">
      <w:pPr>
        <w:pStyle w:val="NoteLevel1"/>
      </w:pPr>
      <w:r>
        <w:t xml:space="preserve">$ </w:t>
      </w:r>
      <w:proofErr w:type="gramStart"/>
      <w:r>
        <w:t>means</w:t>
      </w:r>
      <w:proofErr w:type="gramEnd"/>
      <w:r>
        <w:t xml:space="preserve"> the value. </w:t>
      </w:r>
    </w:p>
    <w:p w14:paraId="6D9A82C4" w14:textId="77777777" w:rsidR="00E8326F" w:rsidRDefault="00E8326F" w:rsidP="00905390">
      <w:pPr>
        <w:pStyle w:val="NoteLevel1"/>
      </w:pPr>
    </w:p>
    <w:p w14:paraId="5B9785FF" w14:textId="70521D53" w:rsidR="00E8326F" w:rsidRDefault="007F5216" w:rsidP="00905390">
      <w:pPr>
        <w:pStyle w:val="NoteLevel1"/>
      </w:pPr>
      <w:r>
        <w:t xml:space="preserve">If have a </w:t>
      </w:r>
      <w:proofErr w:type="spellStart"/>
      <w:r>
        <w:t>parentlthess</w:t>
      </w:r>
      <w:proofErr w:type="spellEnd"/>
      <w:r>
        <w:t xml:space="preserve"> around, it means the address.</w:t>
      </w:r>
    </w:p>
    <w:p w14:paraId="38FD8132" w14:textId="77777777" w:rsidR="007F5216" w:rsidRDefault="007F5216" w:rsidP="00905390">
      <w:pPr>
        <w:pStyle w:val="NoteLevel1"/>
      </w:pPr>
    </w:p>
    <w:p w14:paraId="2956325C" w14:textId="2FFF13CE" w:rsidR="007F5216" w:rsidRDefault="00DE0F5D" w:rsidP="006F6416">
      <w:pPr>
        <w:pStyle w:val="NoteLevel1"/>
      </w:pPr>
      <w:r>
        <w:t xml:space="preserve">In the assembler, a suffix that </w:t>
      </w:r>
      <w:proofErr w:type="spellStart"/>
      <w:r>
        <w:t>decribes</w:t>
      </w:r>
      <w:proofErr w:type="spellEnd"/>
      <w:r>
        <w:t xml:space="preserve"> what kind of move is that.</w:t>
      </w:r>
    </w:p>
    <w:p w14:paraId="3E96887E" w14:textId="77777777" w:rsidR="00DE0F5D" w:rsidRDefault="00DE0F5D" w:rsidP="006F6416">
      <w:pPr>
        <w:pStyle w:val="NoteLevel1"/>
      </w:pPr>
    </w:p>
    <w:p w14:paraId="0091C429" w14:textId="3246F1BE" w:rsidR="00DE0F5D" w:rsidRDefault="00412C91" w:rsidP="00412C91">
      <w:pPr>
        <w:pStyle w:val="NoteLevel1"/>
      </w:pPr>
      <w:r>
        <w:t>Types of move:</w:t>
      </w:r>
    </w:p>
    <w:p w14:paraId="7AE15A02" w14:textId="07AB7537" w:rsidR="00412C91" w:rsidRDefault="00412C91" w:rsidP="00412C91">
      <w:pPr>
        <w:pStyle w:val="NoteLevel1"/>
      </w:pPr>
      <w:r>
        <w:t>Immediate to register</w:t>
      </w:r>
    </w:p>
    <w:p w14:paraId="0063972E" w14:textId="6122A3B7" w:rsidR="00412C91" w:rsidRDefault="00412C91" w:rsidP="00412C91">
      <w:pPr>
        <w:pStyle w:val="NoteLevel1"/>
      </w:pPr>
      <w:r>
        <w:t xml:space="preserve">Register to register </w:t>
      </w:r>
    </w:p>
    <w:p w14:paraId="7C90FC0E" w14:textId="17C4FBC5" w:rsidR="00412C91" w:rsidRDefault="00412C91" w:rsidP="00412C91">
      <w:pPr>
        <w:pStyle w:val="NoteLevel1"/>
      </w:pPr>
      <w:r>
        <w:t xml:space="preserve">Memory to register </w:t>
      </w:r>
    </w:p>
    <w:p w14:paraId="7AFB8436" w14:textId="37C8406B" w:rsidR="00412C91" w:rsidRDefault="00412C91" w:rsidP="00412C91">
      <w:pPr>
        <w:pStyle w:val="NoteLevel1"/>
      </w:pPr>
      <w:r>
        <w:t>Immediate to memory</w:t>
      </w:r>
    </w:p>
    <w:p w14:paraId="5619D333" w14:textId="592FEE41" w:rsidR="00412C91" w:rsidRDefault="00412C91" w:rsidP="00412C91">
      <w:pPr>
        <w:pStyle w:val="NoteLevel1"/>
      </w:pPr>
      <w:r>
        <w:t xml:space="preserve">Register to memory </w:t>
      </w:r>
    </w:p>
    <w:p w14:paraId="355356A6" w14:textId="77777777" w:rsidR="00412C91" w:rsidRDefault="00412C91" w:rsidP="00412C91">
      <w:pPr>
        <w:pStyle w:val="NoteLevel1"/>
      </w:pPr>
    </w:p>
    <w:p w14:paraId="1ED40630" w14:textId="7A903EE6" w:rsidR="00412C91" w:rsidRDefault="0084626A" w:rsidP="00412C91">
      <w:pPr>
        <w:pStyle w:val="NoteLevel1"/>
      </w:pPr>
      <w:r>
        <w:t>Can’t move to immediate</w:t>
      </w:r>
    </w:p>
    <w:p w14:paraId="518F1E75" w14:textId="77777777" w:rsidR="0084626A" w:rsidRDefault="0084626A" w:rsidP="00412C91">
      <w:pPr>
        <w:pStyle w:val="NoteLevel1"/>
      </w:pPr>
    </w:p>
    <w:p w14:paraId="39138A85" w14:textId="2B1299B9" w:rsidR="000F2B8A" w:rsidRDefault="000F2B8A" w:rsidP="000F2B8A">
      <w:pPr>
        <w:pStyle w:val="NoteLevel1"/>
      </w:pPr>
      <w:r>
        <w:t>Can’t move from memory to memory</w:t>
      </w:r>
    </w:p>
    <w:p w14:paraId="270FFABB" w14:textId="77777777" w:rsidR="000F2B8A" w:rsidRDefault="000F2B8A" w:rsidP="000F2B8A">
      <w:pPr>
        <w:pStyle w:val="NoteLevel1"/>
      </w:pPr>
    </w:p>
    <w:p w14:paraId="03A0141E" w14:textId="77777777" w:rsidR="000F2B8A" w:rsidRDefault="000F2B8A" w:rsidP="000F2B8A">
      <w:pPr>
        <w:pStyle w:val="NoteLevel1"/>
      </w:pPr>
    </w:p>
    <w:p w14:paraId="2F30886F" w14:textId="75462095" w:rsidR="000F2B8A" w:rsidRDefault="00915FF5" w:rsidP="000F2B8A">
      <w:pPr>
        <w:pStyle w:val="NoteLevel1"/>
      </w:pPr>
      <w:proofErr w:type="spellStart"/>
      <w:r>
        <w:t>Theres</w:t>
      </w:r>
      <w:proofErr w:type="spellEnd"/>
      <w:r>
        <w:t xml:space="preserve"> move sign extension and move-</w:t>
      </w:r>
      <w:proofErr w:type="spellStart"/>
      <w:r>
        <w:t>zeroe</w:t>
      </w:r>
      <w:proofErr w:type="spellEnd"/>
      <w:r>
        <w:t xml:space="preserve"> extension.</w:t>
      </w:r>
    </w:p>
    <w:p w14:paraId="470711E4" w14:textId="77777777" w:rsidR="00915FF5" w:rsidRDefault="00915FF5" w:rsidP="000F2B8A">
      <w:pPr>
        <w:pStyle w:val="NoteLevel1"/>
      </w:pPr>
    </w:p>
    <w:p w14:paraId="1E5CDC48" w14:textId="57A94462" w:rsidR="00915FF5" w:rsidRDefault="00CB3495" w:rsidP="000F2B8A">
      <w:pPr>
        <w:pStyle w:val="NoteLevel1"/>
      </w:pPr>
      <w:r>
        <w:t xml:space="preserve">Leave: move the base pointer into the stack pointer. </w:t>
      </w:r>
    </w:p>
    <w:p w14:paraId="649E204D" w14:textId="602CB820" w:rsidR="00EA0F7D" w:rsidRDefault="00EA0F7D" w:rsidP="000F2B8A">
      <w:pPr>
        <w:pStyle w:val="NoteLevel1"/>
      </w:pPr>
      <w:r>
        <w:t>Ret: takes the location and put it in …</w:t>
      </w:r>
    </w:p>
    <w:p w14:paraId="2EA098BC" w14:textId="77777777" w:rsidR="00EA0F7D" w:rsidRDefault="00EA0F7D" w:rsidP="000F2B8A">
      <w:pPr>
        <w:pStyle w:val="NoteLevel1"/>
      </w:pPr>
    </w:p>
    <w:p w14:paraId="6210275B" w14:textId="77777777" w:rsidR="00EA0F7D" w:rsidRDefault="00EA0F7D" w:rsidP="000F2B8A">
      <w:pPr>
        <w:pStyle w:val="NoteLevel1"/>
      </w:pPr>
    </w:p>
    <w:p w14:paraId="20C2BDB4" w14:textId="055F0301" w:rsidR="00EA0F7D" w:rsidRDefault="00EA0F7D" w:rsidP="000F2B8A">
      <w:pPr>
        <w:pStyle w:val="NoteLevel1"/>
      </w:pPr>
      <w:r>
        <w:t>Rip:</w:t>
      </w:r>
      <w:r w:rsidR="003578CC">
        <w:t xml:space="preserve"> instructional register pointer</w:t>
      </w:r>
    </w:p>
    <w:p w14:paraId="3961BBDA" w14:textId="73A41870" w:rsidR="00EA0F7D" w:rsidRDefault="00EA0F7D" w:rsidP="000F2B8A">
      <w:pPr>
        <w:pStyle w:val="NoteLevel1"/>
      </w:pPr>
      <w:proofErr w:type="spellStart"/>
      <w:r>
        <w:t>Rbp</w:t>
      </w:r>
      <w:proofErr w:type="spellEnd"/>
      <w:r>
        <w:t>:</w:t>
      </w:r>
      <w:r w:rsidR="003578CC">
        <w:t xml:space="preserve"> base pointer </w:t>
      </w:r>
    </w:p>
    <w:p w14:paraId="374E0377" w14:textId="794A7499" w:rsidR="00EA0F7D" w:rsidRDefault="00EA0F7D" w:rsidP="000F2B8A">
      <w:pPr>
        <w:pStyle w:val="NoteLevel1"/>
      </w:pPr>
      <w:proofErr w:type="spellStart"/>
      <w:r>
        <w:t>Rsp</w:t>
      </w:r>
      <w:proofErr w:type="spellEnd"/>
      <w:r>
        <w:t>:</w:t>
      </w:r>
      <w:r w:rsidR="003578CC">
        <w:t xml:space="preserve"> stack pointer </w:t>
      </w:r>
    </w:p>
    <w:p w14:paraId="3852E02A" w14:textId="77777777" w:rsidR="00EA0F7D" w:rsidRDefault="00EA0F7D" w:rsidP="000F2B8A">
      <w:pPr>
        <w:pStyle w:val="NoteLevel1"/>
      </w:pPr>
    </w:p>
    <w:p w14:paraId="7741217C" w14:textId="77777777" w:rsidR="008B0770" w:rsidRDefault="008B0770" w:rsidP="000F2B8A">
      <w:pPr>
        <w:pStyle w:val="NoteLevel1"/>
      </w:pPr>
    </w:p>
    <w:p w14:paraId="18AE97A6" w14:textId="7CFC69AF" w:rsidR="008B0770" w:rsidRDefault="008B0770" w:rsidP="000F2B8A">
      <w:pPr>
        <w:pStyle w:val="NoteLevel1"/>
      </w:pPr>
      <w:r w:rsidRPr="008B0770">
        <w:rPr>
          <w:b/>
          <w:bCs/>
        </w:rPr>
        <w:t>%</w:t>
      </w:r>
      <w:proofErr w:type="spellStart"/>
      <w:proofErr w:type="gramStart"/>
      <w:r w:rsidRPr="008B0770">
        <w:rPr>
          <w:b/>
          <w:bCs/>
        </w:rPr>
        <w:t>eax</w:t>
      </w:r>
      <w:proofErr w:type="spellEnd"/>
      <w:proofErr w:type="gramEnd"/>
      <w:r w:rsidRPr="008B0770">
        <w:t xml:space="preserve"> is used to store the return value from </w:t>
      </w:r>
      <w:proofErr w:type="spellStart"/>
      <w:r w:rsidRPr="008B0770">
        <w:rPr>
          <w:b/>
          <w:bCs/>
        </w:rPr>
        <w:t>natural_generator</w:t>
      </w:r>
      <w:proofErr w:type="spellEnd"/>
      <w:r w:rsidRPr="008B0770">
        <w:t>,</w:t>
      </w:r>
    </w:p>
    <w:p w14:paraId="51D3B68A" w14:textId="77777777" w:rsidR="008B0770" w:rsidRDefault="008B0770" w:rsidP="000F2B8A">
      <w:pPr>
        <w:pStyle w:val="NoteLevel1"/>
      </w:pPr>
    </w:p>
    <w:p w14:paraId="420EA8D2" w14:textId="40586DA1" w:rsidR="008B0770" w:rsidRDefault="002E5118" w:rsidP="000F2B8A">
      <w:pPr>
        <w:pStyle w:val="NoteLevel1"/>
      </w:pPr>
      <w:r w:rsidRPr="002E5118">
        <w:rPr>
          <w:b/>
          <w:bCs/>
        </w:rPr>
        <w:t>%</w:t>
      </w:r>
      <w:proofErr w:type="spellStart"/>
      <w:proofErr w:type="gramStart"/>
      <w:r w:rsidRPr="002E5118">
        <w:rPr>
          <w:b/>
          <w:bCs/>
        </w:rPr>
        <w:t>eax</w:t>
      </w:r>
      <w:proofErr w:type="spellEnd"/>
      <w:proofErr w:type="gramEnd"/>
      <w:r w:rsidRPr="002E5118">
        <w:t xml:space="preserve"> and </w:t>
      </w:r>
      <w:r w:rsidRPr="002E5118">
        <w:rPr>
          <w:b/>
          <w:bCs/>
        </w:rPr>
        <w:t>%</w:t>
      </w:r>
      <w:proofErr w:type="spellStart"/>
      <w:r w:rsidRPr="002E5118">
        <w:rPr>
          <w:b/>
          <w:bCs/>
        </w:rPr>
        <w:t>ecx</w:t>
      </w:r>
      <w:proofErr w:type="spellEnd"/>
      <w:r w:rsidRPr="002E5118">
        <w:t xml:space="preserve"> are general purpose registers, while </w:t>
      </w:r>
      <w:r w:rsidRPr="002E5118">
        <w:rPr>
          <w:b/>
          <w:bCs/>
        </w:rPr>
        <w:t>%</w:t>
      </w:r>
      <w:proofErr w:type="spellStart"/>
      <w:r w:rsidRPr="002E5118">
        <w:rPr>
          <w:b/>
          <w:bCs/>
        </w:rPr>
        <w:t>rbp</w:t>
      </w:r>
      <w:proofErr w:type="spellEnd"/>
      <w:r w:rsidRPr="002E5118">
        <w:t xml:space="preserve"> and </w:t>
      </w:r>
      <w:r w:rsidRPr="002E5118">
        <w:rPr>
          <w:b/>
          <w:bCs/>
        </w:rPr>
        <w:t>%</w:t>
      </w:r>
      <w:proofErr w:type="spellStart"/>
      <w:r w:rsidRPr="002E5118">
        <w:rPr>
          <w:b/>
          <w:bCs/>
        </w:rPr>
        <w:t>rsp</w:t>
      </w:r>
      <w:proofErr w:type="spellEnd"/>
      <w:r w:rsidRPr="002E5118">
        <w:t xml:space="preserve"> are special purpose registers.</w:t>
      </w:r>
    </w:p>
    <w:p w14:paraId="13BEE3E2" w14:textId="77777777" w:rsidR="002E5118" w:rsidRDefault="002E5118" w:rsidP="000F2B8A">
      <w:pPr>
        <w:pStyle w:val="NoteLevel1"/>
      </w:pPr>
    </w:p>
    <w:p w14:paraId="1D390F53" w14:textId="77777777" w:rsidR="002E5118" w:rsidRDefault="002E5118" w:rsidP="000F2B8A">
      <w:pPr>
        <w:pStyle w:val="NoteLevel1"/>
      </w:pPr>
    </w:p>
    <w:p w14:paraId="310D9BCD" w14:textId="21CE38BE" w:rsidR="002E5118" w:rsidRDefault="002E5118" w:rsidP="000F2B8A">
      <w:pPr>
        <w:pStyle w:val="NoteLevel1"/>
      </w:pPr>
      <w:r w:rsidRPr="002E5118">
        <w:rPr>
          <w:b/>
          <w:bCs/>
        </w:rPr>
        <w:t>%</w:t>
      </w:r>
      <w:proofErr w:type="spellStart"/>
      <w:proofErr w:type="gramStart"/>
      <w:r w:rsidRPr="002E5118">
        <w:rPr>
          <w:b/>
          <w:bCs/>
        </w:rPr>
        <w:t>rbp</w:t>
      </w:r>
      <w:proofErr w:type="spellEnd"/>
      <w:proofErr w:type="gramEnd"/>
      <w:r w:rsidRPr="002E5118">
        <w:t xml:space="preserve"> always has a higher value than </w:t>
      </w:r>
      <w:r w:rsidRPr="002E5118">
        <w:rPr>
          <w:b/>
          <w:bCs/>
        </w:rPr>
        <w:t>%</w:t>
      </w:r>
      <w:proofErr w:type="spellStart"/>
      <w:r w:rsidRPr="002E5118">
        <w:rPr>
          <w:b/>
          <w:bCs/>
        </w:rPr>
        <w:t>rsp</w:t>
      </w:r>
      <w:proofErr w:type="spellEnd"/>
      <w:r w:rsidRPr="002E5118">
        <w:t xml:space="preserve"> because the stack starts at a high memory address and grows downwards.</w:t>
      </w:r>
    </w:p>
    <w:p w14:paraId="5E6E7D4E" w14:textId="77777777" w:rsidR="00EA0F7D" w:rsidRDefault="00EA0F7D" w:rsidP="000F2B8A">
      <w:pPr>
        <w:pStyle w:val="NoteLevel1"/>
      </w:pPr>
    </w:p>
    <w:p w14:paraId="44166DF2" w14:textId="77777777" w:rsidR="00645010" w:rsidRDefault="00645010" w:rsidP="000F2B8A">
      <w:pPr>
        <w:pStyle w:val="NoteLevel1"/>
      </w:pPr>
    </w:p>
    <w:p w14:paraId="2B84C524" w14:textId="51136EBA" w:rsidR="00645010" w:rsidRDefault="00645010" w:rsidP="000F2B8A">
      <w:pPr>
        <w:pStyle w:val="NoteLevel1"/>
      </w:pPr>
      <w:r>
        <w:t>Midterm: 10 questions</w:t>
      </w:r>
    </w:p>
    <w:p w14:paraId="718BC270" w14:textId="77777777" w:rsidR="001E33CF" w:rsidRDefault="001E33CF" w:rsidP="000F2B8A">
      <w:pPr>
        <w:pStyle w:val="NoteLevel1"/>
      </w:pPr>
    </w:p>
    <w:p w14:paraId="343E90E2" w14:textId="77777777" w:rsidR="0073221F" w:rsidRPr="0073221F" w:rsidRDefault="0073221F" w:rsidP="0073221F">
      <w:pPr>
        <w:pStyle w:val="NoteLevel1"/>
      </w:pPr>
      <w:proofErr w:type="gramStart"/>
      <w:r w:rsidRPr="0073221F">
        <w:rPr>
          <w:b/>
          <w:bCs/>
        </w:rPr>
        <w:t>sub</w:t>
      </w:r>
      <w:proofErr w:type="gramEnd"/>
      <w:r w:rsidRPr="0073221F">
        <w:rPr>
          <w:b/>
          <w:bCs/>
        </w:rPr>
        <w:t xml:space="preserve"> $0x30,%rsp </w:t>
      </w:r>
    </w:p>
    <w:p w14:paraId="19AF3FF8" w14:textId="77777777" w:rsidR="001E33CF" w:rsidRDefault="001E33CF" w:rsidP="000F2B8A">
      <w:pPr>
        <w:pStyle w:val="NoteLevel1"/>
      </w:pPr>
    </w:p>
    <w:p w14:paraId="518B2D55" w14:textId="19DB1026" w:rsidR="0073221F" w:rsidRDefault="0073221F" w:rsidP="000F2B8A">
      <w:pPr>
        <w:pStyle w:val="NoteLevel1"/>
      </w:pPr>
      <w:proofErr w:type="gramStart"/>
      <w:r>
        <w:t>subtract</w:t>
      </w:r>
      <w:proofErr w:type="gramEnd"/>
      <w:r>
        <w:t xml:space="preserve"> 30 from </w:t>
      </w:r>
      <w:proofErr w:type="spellStart"/>
      <w:r>
        <w:t>rsp</w:t>
      </w:r>
      <w:proofErr w:type="spellEnd"/>
      <w:r>
        <w:t xml:space="preserve"> </w:t>
      </w:r>
    </w:p>
    <w:p w14:paraId="6356F3FD" w14:textId="77777777" w:rsidR="0073221F" w:rsidRDefault="0073221F" w:rsidP="000F2B8A">
      <w:pPr>
        <w:pStyle w:val="NoteLevel1"/>
      </w:pPr>
    </w:p>
    <w:p w14:paraId="5676B01C" w14:textId="72B3A9EC" w:rsidR="00645010" w:rsidRDefault="00645010" w:rsidP="001E1861">
      <w:pPr>
        <w:pStyle w:val="NoteLevel1"/>
      </w:pPr>
    </w:p>
    <w:p w14:paraId="35347F02" w14:textId="77777777" w:rsidR="00520FA8" w:rsidRDefault="00520FA8" w:rsidP="000F2B8A">
      <w:pPr>
        <w:pStyle w:val="NoteLevel1"/>
      </w:pPr>
    </w:p>
    <w:p w14:paraId="39F951E2" w14:textId="77777777" w:rsidR="00520FA8" w:rsidRDefault="00520FA8" w:rsidP="000F2B8A">
      <w:pPr>
        <w:pStyle w:val="NoteLevel1"/>
      </w:pPr>
    </w:p>
    <w:p w14:paraId="5EE54EBB" w14:textId="77777777" w:rsidR="0011758C" w:rsidRDefault="0011758C" w:rsidP="000F2B8A">
      <w:pPr>
        <w:pStyle w:val="NoteLevel1"/>
        <w:sectPr w:rsidR="0011758C" w:rsidSect="00905390">
          <w:headerReference w:type="first" r:id="rId30"/>
          <w:pgSz w:w="12240" w:h="15840"/>
          <w:pgMar w:top="1440" w:right="1440" w:bottom="1440" w:left="1440" w:header="720" w:footer="720" w:gutter="0"/>
          <w:cols w:space="720"/>
          <w:titlePg/>
          <w:docGrid w:type="lines" w:linePitch="360"/>
        </w:sectPr>
      </w:pPr>
    </w:p>
    <w:p w14:paraId="4E1ACEC0" w14:textId="4C2017A7" w:rsidR="00645010" w:rsidRDefault="00404ABC" w:rsidP="0011758C">
      <w:pPr>
        <w:pStyle w:val="NoteLevel1"/>
      </w:pPr>
      <w:r>
        <w:t>Problem 3:</w:t>
      </w:r>
    </w:p>
    <w:p w14:paraId="65B0D674" w14:textId="460C1B17" w:rsidR="00404ABC" w:rsidRDefault="00404ABC" w:rsidP="0011758C">
      <w:pPr>
        <w:pStyle w:val="NoteLevel1"/>
      </w:pPr>
      <w:r>
        <w:t>Word &lt;&lt; ()(3-bytem)&lt;&lt;3</w:t>
      </w:r>
    </w:p>
    <w:p w14:paraId="59782263" w14:textId="08B0867F" w:rsidR="00404ABC" w:rsidRDefault="00404ABC" w:rsidP="0011758C">
      <w:pPr>
        <w:pStyle w:val="NoteLevel1"/>
      </w:pPr>
      <w:r>
        <w:t>Return 1024;</w:t>
      </w:r>
    </w:p>
    <w:p w14:paraId="40A45374" w14:textId="77777777" w:rsidR="00F274B3" w:rsidRDefault="00F274B3" w:rsidP="0011758C">
      <w:pPr>
        <w:pStyle w:val="NoteLevel1"/>
        <w:sectPr w:rsidR="00F274B3" w:rsidSect="0011758C">
          <w:headerReference w:type="first" r:id="rId31"/>
          <w:pgSz w:w="12240" w:h="15840"/>
          <w:pgMar w:top="1440" w:right="1440" w:bottom="1440" w:left="1440" w:header="720" w:footer="720" w:gutter="0"/>
          <w:cols w:space="720"/>
          <w:titlePg/>
          <w:docGrid w:type="lines" w:linePitch="360"/>
        </w:sectPr>
      </w:pPr>
    </w:p>
    <w:p w14:paraId="22B4AF29" w14:textId="6C4358AA" w:rsidR="00404ABC" w:rsidRDefault="00233AA6" w:rsidP="00F274B3">
      <w:pPr>
        <w:pStyle w:val="NoteLevel1"/>
      </w:pPr>
      <w:r>
        <w:t>From the textbook and slides:</w:t>
      </w:r>
    </w:p>
    <w:p w14:paraId="0588CD94" w14:textId="3ADCDC0B" w:rsidR="00233AA6" w:rsidRDefault="00233AA6" w:rsidP="00F274B3">
      <w:pPr>
        <w:pStyle w:val="NoteLevel1"/>
      </w:pPr>
      <w:r w:rsidRPr="00233AA6">
        <w:rPr>
          <w:noProof/>
        </w:rPr>
        <w:drawing>
          <wp:inline distT="0" distB="0" distL="0" distR="0" wp14:anchorId="15D8BA80" wp14:editId="5DE34C75">
            <wp:extent cx="5943600" cy="3751185"/>
            <wp:effectExtent l="0" t="0" r="0" b="82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51185"/>
                    </a:xfrm>
                    <a:prstGeom prst="rect">
                      <a:avLst/>
                    </a:prstGeom>
                    <a:noFill/>
                    <a:ln>
                      <a:noFill/>
                    </a:ln>
                  </pic:spPr>
                </pic:pic>
              </a:graphicData>
            </a:graphic>
          </wp:inline>
        </w:drawing>
      </w:r>
    </w:p>
    <w:p w14:paraId="67C4A912" w14:textId="7E96FB91" w:rsidR="00233AA6" w:rsidRDefault="00233AA6" w:rsidP="00F274B3">
      <w:pPr>
        <w:pStyle w:val="NoteLevel1"/>
      </w:pPr>
      <w:proofErr w:type="gramStart"/>
      <w:r>
        <w:t>flags</w:t>
      </w:r>
      <w:proofErr w:type="gramEnd"/>
      <w:r>
        <w:t xml:space="preserve"> are conditions </w:t>
      </w:r>
    </w:p>
    <w:p w14:paraId="17EE9FDA" w14:textId="77777777" w:rsidR="00360B4C" w:rsidRDefault="00360B4C" w:rsidP="00F274B3">
      <w:pPr>
        <w:pStyle w:val="NoteLevel1"/>
      </w:pPr>
    </w:p>
    <w:p w14:paraId="3877377A" w14:textId="753200CC" w:rsidR="00360B4C" w:rsidRDefault="00360B4C" w:rsidP="00F274B3">
      <w:pPr>
        <w:pStyle w:val="NoteLevel1"/>
      </w:pPr>
      <w:r w:rsidRPr="00360B4C">
        <w:rPr>
          <w:noProof/>
        </w:rPr>
        <w:drawing>
          <wp:inline distT="0" distB="0" distL="0" distR="0" wp14:anchorId="13526EF8" wp14:editId="7E4EF3E1">
            <wp:extent cx="5943600" cy="4349222"/>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349222"/>
                    </a:xfrm>
                    <a:prstGeom prst="rect">
                      <a:avLst/>
                    </a:prstGeom>
                    <a:noFill/>
                    <a:ln>
                      <a:noFill/>
                    </a:ln>
                  </pic:spPr>
                </pic:pic>
              </a:graphicData>
            </a:graphic>
          </wp:inline>
        </w:drawing>
      </w:r>
    </w:p>
    <w:p w14:paraId="09E10BB8" w14:textId="77777777" w:rsidR="00360B4C" w:rsidRDefault="00360B4C" w:rsidP="00F274B3">
      <w:pPr>
        <w:pStyle w:val="NoteLevel1"/>
      </w:pPr>
    </w:p>
    <w:p w14:paraId="198B4FD0" w14:textId="35256783" w:rsidR="00360B4C" w:rsidRDefault="00360B4C" w:rsidP="00F274B3">
      <w:pPr>
        <w:pStyle w:val="NoteLevel1"/>
      </w:pPr>
      <w:r w:rsidRPr="00360B4C">
        <w:rPr>
          <w:noProof/>
        </w:rPr>
        <w:drawing>
          <wp:inline distT="0" distB="0" distL="0" distR="0" wp14:anchorId="6C5F8296" wp14:editId="68A2B2DD">
            <wp:extent cx="5943600" cy="624000"/>
            <wp:effectExtent l="0" t="0" r="0" b="1143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624000"/>
                    </a:xfrm>
                    <a:prstGeom prst="rect">
                      <a:avLst/>
                    </a:prstGeom>
                    <a:noFill/>
                    <a:ln>
                      <a:noFill/>
                    </a:ln>
                  </pic:spPr>
                </pic:pic>
              </a:graphicData>
            </a:graphic>
          </wp:inline>
        </w:drawing>
      </w:r>
    </w:p>
    <w:p w14:paraId="21E6938B" w14:textId="77777777" w:rsidR="00360B4C" w:rsidRDefault="00360B4C" w:rsidP="00F274B3">
      <w:pPr>
        <w:pStyle w:val="NoteLevel1"/>
      </w:pPr>
    </w:p>
    <w:p w14:paraId="25B70381" w14:textId="2BFF8EBF" w:rsidR="00360B4C" w:rsidRPr="00E0055F" w:rsidRDefault="00360B4C" w:rsidP="00F274B3">
      <w:pPr>
        <w:pStyle w:val="NoteLevel1"/>
        <w:rPr>
          <w:b/>
          <w:sz w:val="30"/>
          <w:szCs w:val="30"/>
        </w:rPr>
      </w:pPr>
      <w:proofErr w:type="gramStart"/>
      <w:r w:rsidRPr="00E0055F">
        <w:rPr>
          <w:b/>
          <w:sz w:val="30"/>
          <w:szCs w:val="30"/>
        </w:rPr>
        <w:t>an</w:t>
      </w:r>
      <w:proofErr w:type="gramEnd"/>
      <w:r w:rsidRPr="00E0055F">
        <w:rPr>
          <w:b/>
          <w:sz w:val="30"/>
          <w:szCs w:val="30"/>
        </w:rPr>
        <w:t xml:space="preserve"> example of jump:</w:t>
      </w:r>
    </w:p>
    <w:p w14:paraId="10A9D8FD" w14:textId="22C083DF" w:rsidR="00360B4C" w:rsidRDefault="00360B4C" w:rsidP="00F274B3">
      <w:pPr>
        <w:pStyle w:val="NoteLevel1"/>
      </w:pPr>
      <w:r w:rsidRPr="00360B4C">
        <w:rPr>
          <w:noProof/>
        </w:rPr>
        <w:drawing>
          <wp:inline distT="0" distB="0" distL="0" distR="0" wp14:anchorId="25A134DC" wp14:editId="540ABA6A">
            <wp:extent cx="5943600" cy="6704155"/>
            <wp:effectExtent l="0" t="0" r="0" b="190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704155"/>
                    </a:xfrm>
                    <a:prstGeom prst="rect">
                      <a:avLst/>
                    </a:prstGeom>
                    <a:noFill/>
                    <a:ln>
                      <a:noFill/>
                    </a:ln>
                  </pic:spPr>
                </pic:pic>
              </a:graphicData>
            </a:graphic>
          </wp:inline>
        </w:drawing>
      </w:r>
    </w:p>
    <w:p w14:paraId="364031E9" w14:textId="77777777" w:rsidR="00E0055F" w:rsidRDefault="00E0055F" w:rsidP="00F274B3">
      <w:pPr>
        <w:pStyle w:val="NoteLevel1"/>
      </w:pPr>
    </w:p>
    <w:p w14:paraId="57C7838C" w14:textId="13C51207" w:rsidR="00E0055F" w:rsidRDefault="006D73F4" w:rsidP="00F274B3">
      <w:pPr>
        <w:pStyle w:val="NoteLevel1"/>
      </w:pPr>
      <w:r w:rsidRPr="006D73F4">
        <w:rPr>
          <w:noProof/>
        </w:rPr>
        <w:drawing>
          <wp:inline distT="0" distB="0" distL="0" distR="0" wp14:anchorId="772F7B9E" wp14:editId="372D245F">
            <wp:extent cx="5943600" cy="7061803"/>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061803"/>
                    </a:xfrm>
                    <a:prstGeom prst="rect">
                      <a:avLst/>
                    </a:prstGeom>
                    <a:noFill/>
                    <a:ln>
                      <a:noFill/>
                    </a:ln>
                  </pic:spPr>
                </pic:pic>
              </a:graphicData>
            </a:graphic>
          </wp:inline>
        </w:drawing>
      </w:r>
    </w:p>
    <w:p w14:paraId="3AFC44CD" w14:textId="77777777" w:rsidR="006D73F4" w:rsidRDefault="006D73F4" w:rsidP="00F274B3">
      <w:pPr>
        <w:pStyle w:val="NoteLevel1"/>
      </w:pPr>
    </w:p>
    <w:p w14:paraId="7AE82DA8" w14:textId="1F4EBBBC" w:rsidR="006D73F4" w:rsidRDefault="006D73F4" w:rsidP="00F274B3">
      <w:pPr>
        <w:pStyle w:val="NoteLevel1"/>
      </w:pPr>
      <w:proofErr w:type="gramStart"/>
      <w:r>
        <w:t>do</w:t>
      </w:r>
      <w:proofErr w:type="gramEnd"/>
      <w:r>
        <w:t xml:space="preserve"> you terminate things after </w:t>
      </w:r>
      <w:proofErr w:type="spellStart"/>
      <w:r>
        <w:t>cpml</w:t>
      </w:r>
      <w:proofErr w:type="spellEnd"/>
      <w:r>
        <w:t xml:space="preserve"> is not true??</w:t>
      </w:r>
    </w:p>
    <w:p w14:paraId="382C8749" w14:textId="77777777" w:rsidR="006D73F4" w:rsidRDefault="006D73F4" w:rsidP="00F274B3">
      <w:pPr>
        <w:pStyle w:val="NoteLevel1"/>
      </w:pPr>
    </w:p>
    <w:p w14:paraId="2A84E853" w14:textId="66FFB376" w:rsidR="006D73F4" w:rsidRDefault="004D6784" w:rsidP="00F274B3">
      <w:pPr>
        <w:pStyle w:val="NoteLevel1"/>
      </w:pPr>
      <w:r w:rsidRPr="004D6784">
        <w:rPr>
          <w:noProof/>
        </w:rPr>
        <w:drawing>
          <wp:inline distT="0" distB="0" distL="0" distR="0" wp14:anchorId="22C89794" wp14:editId="6763494B">
            <wp:extent cx="4978400" cy="3492500"/>
            <wp:effectExtent l="0" t="0" r="0" b="1270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400" cy="3492500"/>
                    </a:xfrm>
                    <a:prstGeom prst="rect">
                      <a:avLst/>
                    </a:prstGeom>
                    <a:noFill/>
                    <a:ln>
                      <a:noFill/>
                    </a:ln>
                  </pic:spPr>
                </pic:pic>
              </a:graphicData>
            </a:graphic>
          </wp:inline>
        </w:drawing>
      </w:r>
    </w:p>
    <w:p w14:paraId="39F1EBA9" w14:textId="77777777" w:rsidR="004D6784" w:rsidRDefault="004D6784" w:rsidP="00F274B3">
      <w:pPr>
        <w:pStyle w:val="NoteLevel1"/>
      </w:pPr>
    </w:p>
    <w:p w14:paraId="21C13008" w14:textId="77777777" w:rsidR="00635118" w:rsidRPr="00635118" w:rsidRDefault="00635118" w:rsidP="00635118">
      <w:pPr>
        <w:pStyle w:val="NoteLevel1"/>
      </w:pPr>
      <w:proofErr w:type="gramStart"/>
      <w:r w:rsidRPr="00635118">
        <w:t>for</w:t>
      </w:r>
      <w:proofErr w:type="gramEnd"/>
      <w:r w:rsidRPr="00635118">
        <w:t xml:space="preserve"> char x[20], each box is 1 byte, total size is 20 bytes </w:t>
      </w:r>
    </w:p>
    <w:p w14:paraId="10EA7C47" w14:textId="77777777" w:rsidR="004D6784" w:rsidRDefault="004D6784" w:rsidP="00F274B3">
      <w:pPr>
        <w:pStyle w:val="NoteLevel1"/>
      </w:pPr>
    </w:p>
    <w:p w14:paraId="0EAE6705" w14:textId="77777777" w:rsidR="004D6784" w:rsidRDefault="004D6784" w:rsidP="00F274B3">
      <w:pPr>
        <w:pStyle w:val="NoteLevel1"/>
      </w:pPr>
    </w:p>
    <w:p w14:paraId="53B2D945" w14:textId="77777777" w:rsidR="004D6784" w:rsidRPr="00141095" w:rsidRDefault="004D6784" w:rsidP="00F274B3">
      <w:pPr>
        <w:pStyle w:val="NoteLevel1"/>
        <w:rPr>
          <w:b/>
        </w:rPr>
      </w:pPr>
    </w:p>
    <w:p w14:paraId="35F8F507" w14:textId="77777777" w:rsidR="00141095" w:rsidRPr="00141095" w:rsidRDefault="00141095" w:rsidP="00141095">
      <w:pPr>
        <w:pStyle w:val="NoteLevel1"/>
        <w:rPr>
          <w:b/>
        </w:rPr>
      </w:pPr>
      <w:r w:rsidRPr="00141095">
        <w:rPr>
          <w:b/>
        </w:rPr>
        <w:t xml:space="preserve">The address of </w:t>
      </w:r>
      <w:proofErr w:type="gramStart"/>
      <w:r w:rsidRPr="00141095">
        <w:rPr>
          <w:b/>
        </w:rPr>
        <w:t>x[</w:t>
      </w:r>
      <w:proofErr w:type="spellStart"/>
      <w:proofErr w:type="gramEnd"/>
      <w:r w:rsidRPr="00141095">
        <w:rPr>
          <w:b/>
        </w:rPr>
        <w:t>i</w:t>
      </w:r>
      <w:proofErr w:type="spellEnd"/>
      <w:r w:rsidRPr="00141095">
        <w:rPr>
          <w:b/>
        </w:rPr>
        <w:t>][j] is &amp;x[0][0]+(</w:t>
      </w:r>
      <w:proofErr w:type="spellStart"/>
      <w:r w:rsidRPr="00141095">
        <w:rPr>
          <w:b/>
        </w:rPr>
        <w:t>i</w:t>
      </w:r>
      <w:proofErr w:type="spellEnd"/>
      <w:r w:rsidRPr="00141095">
        <w:rPr>
          <w:b/>
        </w:rPr>
        <w:t>*</w:t>
      </w:r>
      <w:proofErr w:type="spellStart"/>
      <w:r w:rsidRPr="00141095">
        <w:rPr>
          <w:b/>
        </w:rPr>
        <w:t>M+j</w:t>
      </w:r>
      <w:proofErr w:type="spellEnd"/>
      <w:r w:rsidRPr="00141095">
        <w:rPr>
          <w:b/>
        </w:rPr>
        <w:t xml:space="preserve">) * </w:t>
      </w:r>
      <w:proofErr w:type="spellStart"/>
      <w:r w:rsidRPr="00141095">
        <w:rPr>
          <w:b/>
        </w:rPr>
        <w:t>sizeof</w:t>
      </w:r>
      <w:proofErr w:type="spellEnd"/>
      <w:r w:rsidRPr="00141095">
        <w:rPr>
          <w:b/>
        </w:rPr>
        <w:t>(</w:t>
      </w:r>
      <w:proofErr w:type="spellStart"/>
      <w:r w:rsidRPr="00141095">
        <w:rPr>
          <w:b/>
        </w:rPr>
        <w:t>int</w:t>
      </w:r>
      <w:proofErr w:type="spellEnd"/>
      <w:r w:rsidRPr="00141095">
        <w:rPr>
          <w:b/>
        </w:rPr>
        <w:t>). Note that you can still address the array as *(</w:t>
      </w:r>
      <w:proofErr w:type="spellStart"/>
      <w:r w:rsidRPr="00141095">
        <w:rPr>
          <w:b/>
        </w:rPr>
        <w:t>x+I</w:t>
      </w:r>
      <w:proofErr w:type="spellEnd"/>
      <w:r w:rsidRPr="00141095">
        <w:rPr>
          <w:b/>
        </w:rPr>
        <w:t>) but you have to know what you are doing</w:t>
      </w:r>
      <w:proofErr w:type="gramStart"/>
      <w:r w:rsidRPr="00141095">
        <w:rPr>
          <w:b/>
        </w:rPr>
        <w:t>. </w:t>
      </w:r>
      <w:proofErr w:type="gramEnd"/>
    </w:p>
    <w:p w14:paraId="5B922557" w14:textId="77777777" w:rsidR="00141095" w:rsidRDefault="00141095" w:rsidP="00F274B3">
      <w:pPr>
        <w:pStyle w:val="NoteLevel1"/>
      </w:pPr>
    </w:p>
    <w:p w14:paraId="502C97E4" w14:textId="25B9B464" w:rsidR="00141095" w:rsidRDefault="001A4EA6" w:rsidP="00F274B3">
      <w:pPr>
        <w:pStyle w:val="NoteLevel1"/>
      </w:pPr>
      <w:r w:rsidRPr="001A4EA6">
        <w:rPr>
          <w:noProof/>
        </w:rPr>
        <w:drawing>
          <wp:inline distT="0" distB="0" distL="0" distR="0" wp14:anchorId="752BFCA2" wp14:editId="4DDB84BE">
            <wp:extent cx="5943600" cy="5612564"/>
            <wp:effectExtent l="0" t="0" r="0" b="127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612564"/>
                    </a:xfrm>
                    <a:prstGeom prst="rect">
                      <a:avLst/>
                    </a:prstGeom>
                    <a:noFill/>
                    <a:ln>
                      <a:noFill/>
                    </a:ln>
                  </pic:spPr>
                </pic:pic>
              </a:graphicData>
            </a:graphic>
          </wp:inline>
        </w:drawing>
      </w:r>
    </w:p>
    <w:p w14:paraId="0F461D96" w14:textId="77777777" w:rsidR="004D6784" w:rsidRDefault="004D6784" w:rsidP="00F274B3">
      <w:pPr>
        <w:pStyle w:val="NoteLevel1"/>
      </w:pPr>
    </w:p>
    <w:p w14:paraId="467B9212" w14:textId="77777777" w:rsidR="004D6784" w:rsidRDefault="004D6784" w:rsidP="00F274B3">
      <w:pPr>
        <w:pStyle w:val="NoteLevel1"/>
      </w:pPr>
    </w:p>
    <w:p w14:paraId="0D9FA6CA" w14:textId="77777777" w:rsidR="004D6784" w:rsidRDefault="004D6784" w:rsidP="00F274B3">
      <w:pPr>
        <w:pStyle w:val="NoteLevel1"/>
      </w:pPr>
    </w:p>
    <w:p w14:paraId="0FE9BE17" w14:textId="77777777" w:rsidR="004D6784" w:rsidRDefault="004D6784" w:rsidP="00F274B3">
      <w:pPr>
        <w:pStyle w:val="NoteLevel1"/>
        <w:rPr>
          <w:b/>
        </w:rPr>
      </w:pPr>
    </w:p>
    <w:p w14:paraId="152E2D7C" w14:textId="77777777" w:rsidR="004D6784" w:rsidRDefault="004D6784" w:rsidP="00F274B3">
      <w:pPr>
        <w:pStyle w:val="NoteLevel1"/>
        <w:rPr>
          <w:b/>
        </w:rPr>
      </w:pPr>
    </w:p>
    <w:p w14:paraId="27939935" w14:textId="77777777" w:rsidR="004D6784" w:rsidRDefault="004D6784" w:rsidP="00F274B3">
      <w:pPr>
        <w:pStyle w:val="NoteLevel1"/>
        <w:rPr>
          <w:b/>
        </w:rPr>
      </w:pPr>
    </w:p>
    <w:p w14:paraId="40CE5C97" w14:textId="47C2D217" w:rsidR="004D6784" w:rsidRPr="004D6784" w:rsidRDefault="004D6784" w:rsidP="00F274B3">
      <w:pPr>
        <w:pStyle w:val="NoteLevel1"/>
        <w:rPr>
          <w:b/>
        </w:rPr>
      </w:pPr>
      <w:proofErr w:type="spellStart"/>
      <w:r w:rsidRPr="004D6784">
        <w:rPr>
          <w:b/>
        </w:rPr>
        <w:t>Swtich</w:t>
      </w:r>
      <w:proofErr w:type="spellEnd"/>
      <w:r w:rsidRPr="004D6784">
        <w:rPr>
          <w:b/>
        </w:rPr>
        <w:t>:</w:t>
      </w:r>
    </w:p>
    <w:p w14:paraId="47D18780" w14:textId="7D4C02D9" w:rsidR="006D73F4" w:rsidRDefault="004D6784" w:rsidP="00F274B3">
      <w:pPr>
        <w:pStyle w:val="NoteLevel1"/>
      </w:pPr>
      <w:r w:rsidRPr="004D6784">
        <w:rPr>
          <w:noProof/>
        </w:rPr>
        <w:drawing>
          <wp:inline distT="0" distB="0" distL="0" distR="0" wp14:anchorId="72F2A550" wp14:editId="32388DB6">
            <wp:extent cx="5943600" cy="5121469"/>
            <wp:effectExtent l="0" t="0" r="0" b="952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121469"/>
                    </a:xfrm>
                    <a:prstGeom prst="rect">
                      <a:avLst/>
                    </a:prstGeom>
                    <a:noFill/>
                    <a:ln>
                      <a:noFill/>
                    </a:ln>
                  </pic:spPr>
                </pic:pic>
              </a:graphicData>
            </a:graphic>
          </wp:inline>
        </w:drawing>
      </w:r>
    </w:p>
    <w:p w14:paraId="691587F6" w14:textId="77777777" w:rsidR="004D6784" w:rsidRDefault="004D6784" w:rsidP="00F274B3">
      <w:pPr>
        <w:pStyle w:val="NoteLevel1"/>
      </w:pPr>
    </w:p>
    <w:p w14:paraId="7A0DC6D9" w14:textId="72AF1CFA" w:rsidR="004D6784" w:rsidRDefault="004D6784" w:rsidP="00F274B3">
      <w:pPr>
        <w:pStyle w:val="NoteLevel1"/>
      </w:pPr>
      <w:r w:rsidRPr="004D6784">
        <w:rPr>
          <w:noProof/>
        </w:rPr>
        <w:drawing>
          <wp:inline distT="0" distB="0" distL="0" distR="0" wp14:anchorId="42CA37CA" wp14:editId="38CC70E1">
            <wp:extent cx="5943600" cy="4791878"/>
            <wp:effectExtent l="0" t="0" r="0" b="889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791878"/>
                    </a:xfrm>
                    <a:prstGeom prst="rect">
                      <a:avLst/>
                    </a:prstGeom>
                    <a:noFill/>
                    <a:ln>
                      <a:noFill/>
                    </a:ln>
                  </pic:spPr>
                </pic:pic>
              </a:graphicData>
            </a:graphic>
          </wp:inline>
        </w:drawing>
      </w:r>
    </w:p>
    <w:p w14:paraId="4F97F484" w14:textId="77777777" w:rsidR="00005E13" w:rsidRDefault="00005E13" w:rsidP="00F274B3">
      <w:pPr>
        <w:pStyle w:val="NoteLevel1"/>
      </w:pPr>
    </w:p>
    <w:p w14:paraId="138C529C" w14:textId="77777777" w:rsidR="00005E13" w:rsidRDefault="00005E13" w:rsidP="00F274B3">
      <w:pPr>
        <w:pStyle w:val="NoteLevel1"/>
      </w:pPr>
    </w:p>
    <w:p w14:paraId="0949D84F" w14:textId="77777777" w:rsidR="00005E13" w:rsidRDefault="00005E13" w:rsidP="00F274B3">
      <w:pPr>
        <w:pStyle w:val="NoteLevel1"/>
      </w:pPr>
    </w:p>
    <w:p w14:paraId="70FBF390" w14:textId="1A3DD29B" w:rsidR="00005E13" w:rsidRDefault="00005E13" w:rsidP="00F274B3">
      <w:pPr>
        <w:pStyle w:val="NoteLevel1"/>
      </w:pPr>
      <w:r>
        <w:t>Memory corruption:</w:t>
      </w:r>
    </w:p>
    <w:p w14:paraId="204DC677" w14:textId="77777777" w:rsidR="00005E13" w:rsidRDefault="00005E13" w:rsidP="00005E13">
      <w:pPr>
        <w:pStyle w:val="NoteLevel1"/>
      </w:pPr>
      <w:proofErr w:type="gramStart"/>
      <w:r w:rsidRPr="00005E13">
        <w:t>buffer</w:t>
      </w:r>
      <w:proofErr w:type="gramEnd"/>
      <w:r w:rsidRPr="00005E13">
        <w:t xml:space="preserve"> overflow </w:t>
      </w:r>
    </w:p>
    <w:p w14:paraId="02377234" w14:textId="77777777" w:rsidR="00005E13" w:rsidRDefault="00005E13" w:rsidP="00005E13">
      <w:pPr>
        <w:pStyle w:val="NoteLevel1"/>
      </w:pPr>
      <w:proofErr w:type="gramStart"/>
      <w:r w:rsidRPr="00005E13">
        <w:t>gets</w:t>
      </w:r>
      <w:proofErr w:type="gramEnd"/>
      <w:r w:rsidRPr="00005E13">
        <w:t xml:space="preserve">/puts example </w:t>
      </w:r>
    </w:p>
    <w:p w14:paraId="3549C2F7" w14:textId="77777777" w:rsidR="00005E13" w:rsidRDefault="00005E13" w:rsidP="00005E13">
      <w:pPr>
        <w:pStyle w:val="NoteLevel1"/>
      </w:pPr>
      <w:proofErr w:type="gramStart"/>
      <w:r w:rsidRPr="00005E13">
        <w:t>pointer</w:t>
      </w:r>
      <w:proofErr w:type="gramEnd"/>
      <w:r w:rsidRPr="00005E13">
        <w:t xml:space="preserve"> goes wild </w:t>
      </w:r>
    </w:p>
    <w:p w14:paraId="693D4FB9" w14:textId="77777777" w:rsidR="00005E13" w:rsidRDefault="00005E13" w:rsidP="00005E13">
      <w:pPr>
        <w:pStyle w:val="NoteLevel1"/>
      </w:pPr>
      <w:proofErr w:type="gramStart"/>
      <w:r w:rsidRPr="00005E13">
        <w:t>pointer</w:t>
      </w:r>
      <w:proofErr w:type="gramEnd"/>
      <w:r w:rsidRPr="00005E13">
        <w:t xml:space="preserve"> error example </w:t>
      </w:r>
    </w:p>
    <w:p w14:paraId="38D48D60" w14:textId="70284F42" w:rsidR="00005E13" w:rsidRPr="00005E13" w:rsidRDefault="00005E13" w:rsidP="00005E13">
      <w:pPr>
        <w:pStyle w:val="NoteLevel1"/>
      </w:pPr>
      <w:proofErr w:type="gramStart"/>
      <w:r w:rsidRPr="00005E13">
        <w:t>array</w:t>
      </w:r>
      <w:proofErr w:type="gramEnd"/>
      <w:r w:rsidRPr="00005E13">
        <w:t xml:space="preserve"> index goes wild </w:t>
      </w:r>
    </w:p>
    <w:p w14:paraId="0CBBC33E" w14:textId="77777777" w:rsidR="00005E13" w:rsidRDefault="00005E13" w:rsidP="00F274B3">
      <w:pPr>
        <w:pStyle w:val="NoteLevel1"/>
      </w:pPr>
    </w:p>
    <w:p w14:paraId="55759C20" w14:textId="77777777" w:rsidR="00005E13" w:rsidRDefault="00005E13" w:rsidP="00F274B3">
      <w:pPr>
        <w:pStyle w:val="NoteLevel1"/>
      </w:pPr>
    </w:p>
    <w:p w14:paraId="1BF348ED" w14:textId="6A7236C5" w:rsidR="00005E13" w:rsidRPr="00005E13" w:rsidRDefault="00005E13" w:rsidP="00F274B3">
      <w:pPr>
        <w:pStyle w:val="NoteLevel1"/>
        <w:rPr>
          <w:b/>
          <w:sz w:val="30"/>
          <w:szCs w:val="30"/>
        </w:rPr>
      </w:pPr>
      <w:r w:rsidRPr="00005E13">
        <w:rPr>
          <w:b/>
          <w:sz w:val="30"/>
          <w:szCs w:val="30"/>
        </w:rPr>
        <w:t>Optimization:</w:t>
      </w:r>
    </w:p>
    <w:p w14:paraId="5F4162A5" w14:textId="77777777" w:rsidR="00005E13" w:rsidRDefault="00005E13" w:rsidP="00F274B3">
      <w:pPr>
        <w:pStyle w:val="NoteLevel1"/>
      </w:pPr>
    </w:p>
    <w:p w14:paraId="7068CDE6" w14:textId="7FAFF70C" w:rsidR="004E6F1D" w:rsidRDefault="00005E13" w:rsidP="00F274B3">
      <w:pPr>
        <w:pStyle w:val="NoteLevel1"/>
        <w:sectPr w:rsidR="004E6F1D" w:rsidSect="00F274B3">
          <w:headerReference w:type="first" r:id="rId41"/>
          <w:pgSz w:w="12240" w:h="15840"/>
          <w:pgMar w:top="1440" w:right="1440" w:bottom="1440" w:left="1440" w:header="720" w:footer="720" w:gutter="0"/>
          <w:cols w:space="720"/>
          <w:titlePg/>
          <w:docGrid w:type="lines" w:linePitch="360"/>
        </w:sectPr>
      </w:pPr>
      <w:r w:rsidRPr="00005E13">
        <w:rPr>
          <w:noProof/>
        </w:rPr>
        <w:drawing>
          <wp:inline distT="0" distB="0" distL="0" distR="0" wp14:anchorId="53BAE955" wp14:editId="70DF3A00">
            <wp:extent cx="5943600" cy="1576098"/>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576098"/>
                    </a:xfrm>
                    <a:prstGeom prst="rect">
                      <a:avLst/>
                    </a:prstGeom>
                    <a:noFill/>
                    <a:ln>
                      <a:noFill/>
                    </a:ln>
                  </pic:spPr>
                </pic:pic>
              </a:graphicData>
            </a:graphic>
          </wp:inline>
        </w:drawing>
      </w:r>
      <w:r w:rsidR="004E6F1D">
        <w:cr/>
      </w:r>
    </w:p>
    <w:p w14:paraId="3AAC13CF" w14:textId="2107F8A3" w:rsidR="00005E13" w:rsidRDefault="00AC45A2" w:rsidP="004E6F1D">
      <w:pPr>
        <w:pStyle w:val="NoteLevel1"/>
      </w:pPr>
      <w:r>
        <w:t>CPU is di</w:t>
      </w:r>
      <w:r w:rsidR="002B7294">
        <w:t>vided into two:</w:t>
      </w:r>
    </w:p>
    <w:p w14:paraId="646A7E43" w14:textId="23E35474" w:rsidR="002B7294" w:rsidRDefault="002B7294" w:rsidP="004E6F1D">
      <w:pPr>
        <w:pStyle w:val="NoteLevel1"/>
      </w:pPr>
      <w:r>
        <w:t xml:space="preserve">1. </w:t>
      </w:r>
      <w:proofErr w:type="gramStart"/>
      <w:r w:rsidR="00E65A64">
        <w:t>instruction</w:t>
      </w:r>
      <w:proofErr w:type="gramEnd"/>
      <w:r>
        <w:t xml:space="preserve"> control</w:t>
      </w:r>
    </w:p>
    <w:p w14:paraId="513B743E" w14:textId="03CCAC10" w:rsidR="002B7294" w:rsidRDefault="002B7294" w:rsidP="004E6F1D">
      <w:pPr>
        <w:pStyle w:val="NoteLevel1"/>
      </w:pPr>
      <w:r>
        <w:t xml:space="preserve">2. </w:t>
      </w:r>
      <w:proofErr w:type="gramStart"/>
      <w:r>
        <w:t>execution</w:t>
      </w:r>
      <w:proofErr w:type="gramEnd"/>
      <w:r>
        <w:t xml:space="preserve"> control</w:t>
      </w:r>
    </w:p>
    <w:p w14:paraId="76FA84FC" w14:textId="77777777" w:rsidR="002B7294" w:rsidRDefault="002B7294" w:rsidP="004E6F1D">
      <w:pPr>
        <w:pStyle w:val="NoteLevel1"/>
      </w:pPr>
    </w:p>
    <w:p w14:paraId="5DF1A6AC" w14:textId="1C4F0173" w:rsidR="002B7294" w:rsidRDefault="00E65A64" w:rsidP="004E6F1D">
      <w:pPr>
        <w:pStyle w:val="NoteLevel1"/>
      </w:pPr>
      <w:proofErr w:type="gramStart"/>
      <w:r>
        <w:t>the</w:t>
      </w:r>
      <w:proofErr w:type="gramEnd"/>
      <w:r>
        <w:t xml:space="preserve"> jump command will change the path of the program.</w:t>
      </w:r>
    </w:p>
    <w:p w14:paraId="632BA467" w14:textId="77777777" w:rsidR="00E65A64" w:rsidRDefault="00E65A64" w:rsidP="004E6F1D">
      <w:pPr>
        <w:pStyle w:val="NoteLevel1"/>
      </w:pPr>
    </w:p>
    <w:p w14:paraId="1DF76030" w14:textId="1F7977ED" w:rsidR="00E65A64" w:rsidRDefault="00567E9C" w:rsidP="004E6F1D">
      <w:pPr>
        <w:pStyle w:val="NoteLevel1"/>
      </w:pPr>
      <w:r>
        <w:t>The hardware for machine is actually designed like a language</w:t>
      </w:r>
    </w:p>
    <w:p w14:paraId="11FA7CFE" w14:textId="77777777" w:rsidR="00567E9C" w:rsidRDefault="00567E9C" w:rsidP="004E6F1D">
      <w:pPr>
        <w:pStyle w:val="NoteLevel1"/>
      </w:pPr>
    </w:p>
    <w:p w14:paraId="5199D119" w14:textId="378F2EEF" w:rsidR="00567E9C" w:rsidRDefault="00CB6907" w:rsidP="00CB6907">
      <w:pPr>
        <w:pStyle w:val="NoteLevel1"/>
      </w:pPr>
      <w:proofErr w:type="gramStart"/>
      <w:r w:rsidRPr="00CB6907">
        <w:t>latenc</w:t>
      </w:r>
      <w:r>
        <w:t>y</w:t>
      </w:r>
      <w:proofErr w:type="gramEnd"/>
      <w:r>
        <w:t>: cycles from start to finish</w:t>
      </w:r>
    </w:p>
    <w:p w14:paraId="58971861" w14:textId="77777777" w:rsidR="00CB6907" w:rsidRDefault="00CB6907" w:rsidP="00CB6907">
      <w:pPr>
        <w:pStyle w:val="NoteLevel1"/>
      </w:pPr>
    </w:p>
    <w:p w14:paraId="0B085DAB" w14:textId="48ABD621" w:rsidR="00CB6907" w:rsidRDefault="000C522D" w:rsidP="00CB6907">
      <w:pPr>
        <w:pStyle w:val="NoteLevel1"/>
      </w:pPr>
      <w:proofErr w:type="gramStart"/>
      <w:r>
        <w:t>issue</w:t>
      </w:r>
      <w:proofErr w:type="gramEnd"/>
      <w:r>
        <w:t xml:space="preserve"> time from the </w:t>
      </w:r>
    </w:p>
    <w:p w14:paraId="48877E6C" w14:textId="77777777" w:rsidR="00305ED8" w:rsidRDefault="00305ED8" w:rsidP="00CB6907">
      <w:pPr>
        <w:pStyle w:val="NoteLevel1"/>
      </w:pPr>
    </w:p>
    <w:p w14:paraId="59206EF0" w14:textId="4C4CD8A2" w:rsidR="00464AD1" w:rsidRDefault="00305ED8" w:rsidP="00CB6907">
      <w:pPr>
        <w:pStyle w:val="NoteLevel1"/>
        <w:sectPr w:rsidR="00464AD1" w:rsidSect="004E6F1D">
          <w:headerReference w:type="first" r:id="rId43"/>
          <w:pgSz w:w="12240" w:h="15840"/>
          <w:pgMar w:top="1440" w:right="1440" w:bottom="1440" w:left="1440" w:header="720" w:footer="720" w:gutter="0"/>
          <w:cols w:space="720"/>
          <w:titlePg/>
          <w:docGrid w:type="lines" w:linePitch="360"/>
        </w:sectPr>
      </w:pPr>
      <w:proofErr w:type="gramStart"/>
      <w:r>
        <w:t>flash</w:t>
      </w:r>
      <w:proofErr w:type="gramEnd"/>
      <w:r>
        <w:t xml:space="preserve"> memory. </w:t>
      </w:r>
      <w:r w:rsidR="00464AD1">
        <w:cr/>
      </w:r>
    </w:p>
    <w:p w14:paraId="1109E302" w14:textId="3D67E16F" w:rsidR="00305ED8" w:rsidRDefault="00F72191" w:rsidP="00464AD1">
      <w:pPr>
        <w:pStyle w:val="NoteLevel1"/>
      </w:pPr>
      <w:proofErr w:type="spellStart"/>
      <w:proofErr w:type="gramStart"/>
      <w:r>
        <w:t>printf</w:t>
      </w:r>
      <w:proofErr w:type="spellEnd"/>
      <w:proofErr w:type="gramEnd"/>
      <w:r>
        <w:t xml:space="preserve"> (%x, (unsigned </w:t>
      </w:r>
      <w:proofErr w:type="spellStart"/>
      <w:r>
        <w:t>int</w:t>
      </w:r>
      <w:proofErr w:type="spellEnd"/>
      <w:r>
        <w:t>)*x)</w:t>
      </w:r>
    </w:p>
    <w:p w14:paraId="7A0CD880" w14:textId="77777777" w:rsidR="00E65F97" w:rsidRDefault="00E65F97" w:rsidP="00464AD1">
      <w:pPr>
        <w:pStyle w:val="NoteLevel1"/>
      </w:pPr>
    </w:p>
    <w:p w14:paraId="59DA958B" w14:textId="77777777" w:rsidR="00E65F97" w:rsidRDefault="00E65F97" w:rsidP="00464AD1">
      <w:pPr>
        <w:pStyle w:val="NoteLevel1"/>
      </w:pPr>
    </w:p>
    <w:p w14:paraId="31A7D6D4" w14:textId="29543277" w:rsidR="00E65F97" w:rsidRDefault="00E65F97" w:rsidP="00464AD1">
      <w:pPr>
        <w:pStyle w:val="NoteLevel1"/>
      </w:pPr>
      <w:proofErr w:type="gramStart"/>
      <w:r>
        <w:t>spray</w:t>
      </w:r>
      <w:proofErr w:type="gramEnd"/>
      <w:r>
        <w:t xml:space="preserve"> paint till x+sz-1</w:t>
      </w:r>
    </w:p>
    <w:p w14:paraId="0EE95AFC" w14:textId="403E487C" w:rsidR="00E65F97" w:rsidRDefault="00C70D32" w:rsidP="00464AD1">
      <w:pPr>
        <w:pStyle w:val="NoteLevel1"/>
      </w:pPr>
      <w:proofErr w:type="gramStart"/>
      <w:r>
        <w:t>check</w:t>
      </w:r>
      <w:proofErr w:type="gramEnd"/>
      <w:r>
        <w:t xml:space="preserve"> conditions: if </w:t>
      </w:r>
      <w:proofErr w:type="spellStart"/>
      <w:r>
        <w:t>x+sz</w:t>
      </w:r>
      <w:proofErr w:type="spellEnd"/>
      <w:r>
        <w:t xml:space="preserve">&lt;max, don’t do anything. </w:t>
      </w:r>
    </w:p>
    <w:p w14:paraId="1F1613D8" w14:textId="77777777" w:rsidR="00C70D32" w:rsidRDefault="00C70D32" w:rsidP="00464AD1">
      <w:pPr>
        <w:pStyle w:val="NoteLevel1"/>
      </w:pPr>
    </w:p>
    <w:p w14:paraId="2D040768" w14:textId="77777777" w:rsidR="00C70D32" w:rsidRDefault="00C70D32" w:rsidP="00464AD1">
      <w:pPr>
        <w:pStyle w:val="NoteLevel1"/>
      </w:pPr>
    </w:p>
    <w:p w14:paraId="1E20CC8F" w14:textId="77777777" w:rsidR="00E65F97" w:rsidRDefault="00E65F97" w:rsidP="00464AD1">
      <w:pPr>
        <w:pStyle w:val="NoteLevel1"/>
      </w:pPr>
    </w:p>
    <w:p w14:paraId="6B544ECE" w14:textId="76A94A54" w:rsidR="00E65F97" w:rsidRDefault="00D41F41" w:rsidP="00464AD1">
      <w:pPr>
        <w:pStyle w:val="NoteLevel1"/>
      </w:pPr>
      <w:proofErr w:type="gramStart"/>
      <w:r>
        <w:t>print</w:t>
      </w:r>
      <w:proofErr w:type="gramEnd"/>
      <w:r>
        <w:t xml:space="preserve"> rounded address.</w:t>
      </w:r>
    </w:p>
    <w:p w14:paraId="27D021B1" w14:textId="77777777" w:rsidR="00D41F41" w:rsidRDefault="00D41F41" w:rsidP="00464AD1">
      <w:pPr>
        <w:pStyle w:val="NoteLevel1"/>
      </w:pPr>
    </w:p>
    <w:p w14:paraId="754EB0F6" w14:textId="77777777" w:rsidR="00C70D32" w:rsidRDefault="00C70D32" w:rsidP="00464AD1">
      <w:pPr>
        <w:pStyle w:val="NoteLevel1"/>
      </w:pPr>
    </w:p>
    <w:p w14:paraId="66E7CDCB" w14:textId="77777777" w:rsidR="00C70D32" w:rsidRDefault="00C70D32" w:rsidP="00464AD1">
      <w:pPr>
        <w:pStyle w:val="NoteLevel1"/>
      </w:pPr>
    </w:p>
    <w:p w14:paraId="65CECB79" w14:textId="77777777" w:rsidR="00C70D32" w:rsidRDefault="00C70D32" w:rsidP="00464AD1">
      <w:pPr>
        <w:pStyle w:val="NoteLevel1"/>
      </w:pPr>
    </w:p>
    <w:p w14:paraId="4960BBEB" w14:textId="77777777" w:rsidR="00C70D32" w:rsidRDefault="00C70D32" w:rsidP="00464AD1">
      <w:pPr>
        <w:pStyle w:val="NoteLevel1"/>
      </w:pPr>
    </w:p>
    <w:p w14:paraId="57958036" w14:textId="14473290" w:rsidR="00D41F41" w:rsidRDefault="00E74FC1" w:rsidP="00464AD1">
      <w:pPr>
        <w:pStyle w:val="NoteLevel1"/>
      </w:pPr>
      <w:r>
        <w:t>Switch:</w:t>
      </w:r>
    </w:p>
    <w:p w14:paraId="608B73BC" w14:textId="1F2FA8CC" w:rsidR="002B2F4D" w:rsidRDefault="002B2F4D" w:rsidP="003431DF">
      <w:pPr>
        <w:pStyle w:val="NoteLevel1"/>
      </w:pPr>
      <w:r>
        <w:t>If statement, do while, while</w:t>
      </w:r>
      <w:r>
        <w:sym w:font="Wingdings" w:char="F0E0"/>
      </w:r>
      <w:r w:rsidR="003431DF">
        <w:t>direct jump, (jump to this specific address)</w:t>
      </w:r>
    </w:p>
    <w:p w14:paraId="026B4B7E" w14:textId="1DC0EA20" w:rsidR="003431DF" w:rsidRDefault="003431DF" w:rsidP="003431DF">
      <w:pPr>
        <w:pStyle w:val="NoteLevel1"/>
      </w:pPr>
      <w:r>
        <w:t xml:space="preserve">Indirect jump: </w:t>
      </w:r>
    </w:p>
    <w:p w14:paraId="2C6138E6" w14:textId="77777777" w:rsidR="00D9489B" w:rsidRDefault="00D9489B" w:rsidP="003431DF">
      <w:pPr>
        <w:pStyle w:val="NoteLevel1"/>
      </w:pPr>
    </w:p>
    <w:p w14:paraId="28D08C79" w14:textId="77777777" w:rsidR="00D9489B" w:rsidRDefault="00D9489B" w:rsidP="003431DF">
      <w:pPr>
        <w:pStyle w:val="NoteLevel1"/>
      </w:pPr>
    </w:p>
    <w:p w14:paraId="63A9CB48" w14:textId="1A04E77E" w:rsidR="00D9489B" w:rsidRDefault="00D9489B" w:rsidP="003431DF">
      <w:pPr>
        <w:pStyle w:val="NoteLevel1"/>
      </w:pPr>
      <w:r>
        <w:t>Add $0X80488570</w:t>
      </w:r>
      <w:proofErr w:type="gramStart"/>
      <w:r>
        <w:t>,%</w:t>
      </w:r>
      <w:proofErr w:type="gramEnd"/>
      <w:r>
        <w:t>eax   add this address for the jump table.</w:t>
      </w:r>
    </w:p>
    <w:p w14:paraId="006411A0" w14:textId="77777777" w:rsidR="00D9489B" w:rsidRDefault="00D9489B" w:rsidP="003431DF">
      <w:pPr>
        <w:pStyle w:val="NoteLevel1"/>
      </w:pPr>
    </w:p>
    <w:p w14:paraId="49318160" w14:textId="404E21CF" w:rsidR="00D9489B" w:rsidRDefault="00CD4BBE" w:rsidP="003431DF">
      <w:pPr>
        <w:pStyle w:val="NoteLevel1"/>
      </w:pPr>
      <w:r>
        <w:t xml:space="preserve">There </w:t>
      </w:r>
      <w:r w:rsidR="00F36C3C">
        <w:t>are jump addresses.</w:t>
      </w:r>
    </w:p>
    <w:p w14:paraId="39C471CA" w14:textId="77777777" w:rsidR="00F36C3C" w:rsidRDefault="00F36C3C" w:rsidP="003431DF">
      <w:pPr>
        <w:pStyle w:val="NoteLevel1"/>
      </w:pPr>
    </w:p>
    <w:p w14:paraId="1073CA5C" w14:textId="39562329" w:rsidR="00F36C3C" w:rsidRDefault="002A4BB2" w:rsidP="003431DF">
      <w:pPr>
        <w:pStyle w:val="NoteLevel1"/>
      </w:pPr>
      <w:r>
        <w:t xml:space="preserve">We manipulate the stack pointers using constant offsets. </w:t>
      </w:r>
    </w:p>
    <w:p w14:paraId="03FA6DE2" w14:textId="77777777" w:rsidR="002A4BB2" w:rsidRDefault="002A4BB2" w:rsidP="003431DF">
      <w:pPr>
        <w:pStyle w:val="NoteLevel1"/>
      </w:pPr>
    </w:p>
    <w:p w14:paraId="71131042" w14:textId="77777777" w:rsidR="001C13E2" w:rsidRDefault="001C13E2" w:rsidP="003431DF">
      <w:pPr>
        <w:pStyle w:val="NoteLevel1"/>
      </w:pPr>
    </w:p>
    <w:p w14:paraId="03639DDB" w14:textId="77777777" w:rsidR="001C13E2" w:rsidRDefault="001C13E2" w:rsidP="003431DF">
      <w:pPr>
        <w:pStyle w:val="NoteLevel1"/>
      </w:pPr>
    </w:p>
    <w:p w14:paraId="1FAB8100" w14:textId="77777777" w:rsidR="001C13E2" w:rsidRDefault="001C13E2" w:rsidP="003431DF">
      <w:pPr>
        <w:pStyle w:val="NoteLevel1"/>
      </w:pPr>
    </w:p>
    <w:p w14:paraId="388FAE3E" w14:textId="51A8647F" w:rsidR="002A4BB2" w:rsidRDefault="000B732B" w:rsidP="003431DF">
      <w:pPr>
        <w:pStyle w:val="NoteLevel1"/>
      </w:pPr>
      <w:r>
        <w:t>Optimization:</w:t>
      </w:r>
    </w:p>
    <w:p w14:paraId="44244D5A" w14:textId="6FF2EAE5" w:rsidR="000B732B" w:rsidRDefault="00AF01C3" w:rsidP="00AF01C3">
      <w:pPr>
        <w:pStyle w:val="NoteLevel1"/>
      </w:pPr>
      <w:r>
        <w:t>Latency: delay from input to output.</w:t>
      </w:r>
    </w:p>
    <w:p w14:paraId="4BB4BE3C" w14:textId="77777777" w:rsidR="00AF01C3" w:rsidRDefault="00AF01C3" w:rsidP="00AF01C3">
      <w:pPr>
        <w:pStyle w:val="NoteLevel1"/>
      </w:pPr>
    </w:p>
    <w:p w14:paraId="552A50FF" w14:textId="36E0E37B" w:rsidR="00AF01C3" w:rsidRDefault="002375C0" w:rsidP="00AF01C3">
      <w:pPr>
        <w:pStyle w:val="NoteLevel1"/>
      </w:pPr>
      <w:r>
        <w:t xml:space="preserve">Writing before reading is a problem. When we use </w:t>
      </w:r>
      <w:proofErr w:type="spellStart"/>
      <w:r>
        <w:t>pipline</w:t>
      </w:r>
      <w:proofErr w:type="spellEnd"/>
      <w:r>
        <w:t xml:space="preserve"> implementation. </w:t>
      </w:r>
    </w:p>
    <w:p w14:paraId="4F659D85" w14:textId="77777777" w:rsidR="00C5374D" w:rsidRDefault="00C5374D" w:rsidP="00AF01C3">
      <w:pPr>
        <w:pStyle w:val="NoteLevel1"/>
      </w:pPr>
    </w:p>
    <w:p w14:paraId="0858E7DD" w14:textId="5DC76407" w:rsidR="00C5374D" w:rsidRDefault="009B7E5C" w:rsidP="00AF01C3">
      <w:pPr>
        <w:pStyle w:val="NoteLevel1"/>
      </w:pPr>
      <w:r>
        <w:t>Bad for CPE</w:t>
      </w:r>
    </w:p>
    <w:p w14:paraId="536827B0" w14:textId="77777777" w:rsidR="009B7E5C" w:rsidRDefault="009B7E5C" w:rsidP="00AF01C3">
      <w:pPr>
        <w:pStyle w:val="NoteLevel1"/>
      </w:pPr>
    </w:p>
    <w:p w14:paraId="45553942" w14:textId="50D1F6A8" w:rsidR="009B7E5C" w:rsidRPr="00966BA9" w:rsidRDefault="00966BA9" w:rsidP="00AF01C3">
      <w:pPr>
        <w:pStyle w:val="NoteLevel1"/>
        <w:rPr>
          <w:b/>
        </w:rPr>
      </w:pPr>
      <w:r w:rsidRPr="00966BA9">
        <w:rPr>
          <w:b/>
        </w:rPr>
        <w:t xml:space="preserve">Unrolled loop </w:t>
      </w:r>
    </w:p>
    <w:p w14:paraId="740A7907" w14:textId="4364000B" w:rsidR="00966BA9" w:rsidRDefault="00966BA9" w:rsidP="00AF01C3">
      <w:pPr>
        <w:pStyle w:val="NoteLevel1"/>
      </w:pPr>
      <w:r>
        <w:t>For (</w:t>
      </w:r>
      <w:proofErr w:type="spellStart"/>
      <w:r>
        <w:t>int</w:t>
      </w:r>
      <w:proofErr w:type="spellEnd"/>
      <w:r>
        <w:t xml:space="preserve"> </w:t>
      </w:r>
      <w:proofErr w:type="spellStart"/>
      <w:r>
        <w:t>i</w:t>
      </w:r>
      <w:proofErr w:type="spellEnd"/>
      <w:r>
        <w:t xml:space="preserve">=0; </w:t>
      </w:r>
      <w:proofErr w:type="spellStart"/>
      <w:r>
        <w:t>i</w:t>
      </w:r>
      <w:proofErr w:type="spellEnd"/>
      <w:r>
        <w:t>&lt;100;i=i+2)</w:t>
      </w:r>
    </w:p>
    <w:p w14:paraId="6E628FF1" w14:textId="6558D876" w:rsidR="00966BA9" w:rsidRDefault="00966BA9" w:rsidP="00AF01C3">
      <w:pPr>
        <w:pStyle w:val="NoteLevel1"/>
      </w:pPr>
      <w:r>
        <w:t>{</w:t>
      </w:r>
    </w:p>
    <w:p w14:paraId="56390A9C" w14:textId="6A947E7C" w:rsidR="00966BA9" w:rsidRDefault="00966BA9" w:rsidP="00AF01C3">
      <w:pPr>
        <w:pStyle w:val="NoteLevel1"/>
      </w:pPr>
      <w:proofErr w:type="gramStart"/>
      <w:r>
        <w:t>a</w:t>
      </w:r>
      <w:proofErr w:type="gramEnd"/>
      <w:r>
        <w:t>[</w:t>
      </w:r>
      <w:proofErr w:type="spellStart"/>
      <w:r>
        <w:t>i</w:t>
      </w:r>
      <w:proofErr w:type="spellEnd"/>
      <w:r>
        <w:t>]=1;</w:t>
      </w:r>
    </w:p>
    <w:p w14:paraId="0B3AD1EF" w14:textId="7D60DDED" w:rsidR="00966BA9" w:rsidRDefault="00966BA9" w:rsidP="00AF01C3">
      <w:pPr>
        <w:pStyle w:val="NoteLevel1"/>
      </w:pPr>
      <w:proofErr w:type="gramStart"/>
      <w:r>
        <w:t>a</w:t>
      </w:r>
      <w:proofErr w:type="gramEnd"/>
      <w:r>
        <w:t>[i+1]=2;</w:t>
      </w:r>
    </w:p>
    <w:p w14:paraId="6F0FF735" w14:textId="77777777" w:rsidR="00966BA9" w:rsidRDefault="00966BA9" w:rsidP="00966BA9">
      <w:pPr>
        <w:pStyle w:val="NoteLevel1"/>
        <w:numPr>
          <w:ilvl w:val="0"/>
          <w:numId w:val="0"/>
        </w:numPr>
      </w:pPr>
    </w:p>
    <w:p w14:paraId="528B9CB8" w14:textId="51083169" w:rsidR="00966BA9" w:rsidRDefault="00966BA9" w:rsidP="00AF01C3">
      <w:pPr>
        <w:pStyle w:val="NoteLevel1"/>
      </w:pPr>
      <w:r>
        <w:t>}</w:t>
      </w:r>
    </w:p>
    <w:p w14:paraId="30351F85" w14:textId="77777777" w:rsidR="00882D29" w:rsidRDefault="00882D29" w:rsidP="00AF01C3">
      <w:pPr>
        <w:pStyle w:val="NoteLevel1"/>
      </w:pPr>
    </w:p>
    <w:p w14:paraId="0106F92D" w14:textId="77777777" w:rsidR="00882D29" w:rsidRDefault="00882D29" w:rsidP="00AF01C3">
      <w:pPr>
        <w:pStyle w:val="NoteLevel1"/>
      </w:pPr>
    </w:p>
    <w:p w14:paraId="0391EE3F" w14:textId="56748E37" w:rsidR="00882D29" w:rsidRDefault="00882D29" w:rsidP="00AF01C3">
      <w:pPr>
        <w:pStyle w:val="NoteLevel1"/>
      </w:pPr>
      <w:proofErr w:type="gramStart"/>
      <w:r>
        <w:t>spray</w:t>
      </w:r>
      <w:proofErr w:type="gramEnd"/>
      <w:r>
        <w:t xml:space="preserve"> paint: put token to every bytes</w:t>
      </w:r>
    </w:p>
    <w:p w14:paraId="106D9186" w14:textId="77777777" w:rsidR="00882D29" w:rsidRDefault="00882D29" w:rsidP="00AF01C3">
      <w:pPr>
        <w:pStyle w:val="NoteLevel1"/>
      </w:pPr>
    </w:p>
    <w:p w14:paraId="5080A7F5" w14:textId="6EBA7664" w:rsidR="00882D29" w:rsidRDefault="00104CBA" w:rsidP="00AF01C3">
      <w:pPr>
        <w:pStyle w:val="NoteLevel1"/>
      </w:pPr>
      <w:proofErr w:type="gramStart"/>
      <w:r>
        <w:t>sub</w:t>
      </w:r>
      <w:proofErr w:type="gramEnd"/>
      <w:r>
        <w:t xml:space="preserve">: overwrite things from min </w:t>
      </w:r>
      <w:proofErr w:type="spellStart"/>
      <w:r>
        <w:t>ptr</w:t>
      </w:r>
      <w:proofErr w:type="spellEnd"/>
      <w:r>
        <w:t xml:space="preserve"> to </w:t>
      </w:r>
      <w:proofErr w:type="spellStart"/>
      <w:r>
        <w:t>max_ptr</w:t>
      </w:r>
      <w:proofErr w:type="spellEnd"/>
      <w:r>
        <w:t xml:space="preserve"> with random stuff. Before we do that, save it and then </w:t>
      </w:r>
      <w:proofErr w:type="spellStart"/>
      <w:r>
        <w:t>retore</w:t>
      </w:r>
      <w:proofErr w:type="spellEnd"/>
      <w:r>
        <w:t xml:space="preserve"> it. </w:t>
      </w:r>
    </w:p>
    <w:p w14:paraId="3B455AD5" w14:textId="77777777" w:rsidR="00104CBA" w:rsidRDefault="00104CBA" w:rsidP="00AF01C3">
      <w:pPr>
        <w:pStyle w:val="NoteLevel1"/>
      </w:pPr>
    </w:p>
    <w:p w14:paraId="025CD271" w14:textId="77777777" w:rsidR="00104CBA" w:rsidRDefault="00104CBA" w:rsidP="00AF01C3">
      <w:pPr>
        <w:pStyle w:val="NoteLevel1"/>
      </w:pPr>
    </w:p>
    <w:p w14:paraId="534DE1EA" w14:textId="77777777" w:rsidR="00C04F3E" w:rsidRDefault="00C04F3E" w:rsidP="00AF01C3">
      <w:pPr>
        <w:pStyle w:val="NoteLevel1"/>
      </w:pPr>
    </w:p>
    <w:p w14:paraId="6DE0B9E7" w14:textId="77777777" w:rsidR="00C04F3E" w:rsidRDefault="00C04F3E" w:rsidP="00AF01C3">
      <w:pPr>
        <w:pStyle w:val="NoteLevel1"/>
      </w:pPr>
    </w:p>
    <w:p w14:paraId="6148C256" w14:textId="77777777" w:rsidR="00C04F3E" w:rsidRDefault="00C04F3E" w:rsidP="00AF01C3">
      <w:pPr>
        <w:pStyle w:val="NoteLevel1"/>
      </w:pPr>
    </w:p>
    <w:p w14:paraId="3FE04E97" w14:textId="77777777" w:rsidR="000B732B" w:rsidRDefault="000B732B" w:rsidP="00464AD1">
      <w:pPr>
        <w:pStyle w:val="NoteLevel1"/>
        <w:sectPr w:rsidR="000B732B" w:rsidSect="00464AD1">
          <w:headerReference w:type="first" r:id="rId44"/>
          <w:pgSz w:w="12240" w:h="15840"/>
          <w:pgMar w:top="1440" w:right="1440" w:bottom="1440" w:left="1440" w:header="720" w:footer="720" w:gutter="0"/>
          <w:cols w:space="720"/>
          <w:titlePg/>
          <w:docGrid w:type="lines" w:linePitch="360"/>
        </w:sectPr>
      </w:pPr>
    </w:p>
    <w:p w14:paraId="3A2CF89D" w14:textId="77777777" w:rsidR="00FA140C" w:rsidRDefault="00FA140C" w:rsidP="000B732B">
      <w:pPr>
        <w:pStyle w:val="NoteLevel1"/>
      </w:pPr>
      <w:r>
        <w:t>Instruction cache cannot be written</w:t>
      </w:r>
    </w:p>
    <w:p w14:paraId="3374544E" w14:textId="77777777" w:rsidR="00FA140C" w:rsidRDefault="00FA140C" w:rsidP="000B732B">
      <w:pPr>
        <w:pStyle w:val="NoteLevel1"/>
      </w:pPr>
    </w:p>
    <w:p w14:paraId="10D2F048" w14:textId="77777777" w:rsidR="00FA140C" w:rsidRDefault="00FA140C" w:rsidP="000B732B">
      <w:pPr>
        <w:pStyle w:val="NoteLevel1"/>
      </w:pPr>
    </w:p>
    <w:p w14:paraId="2DFE05FC" w14:textId="77777777" w:rsidR="005F1E43" w:rsidRDefault="00FA140C" w:rsidP="000B732B">
      <w:pPr>
        <w:pStyle w:val="NoteLevel1"/>
      </w:pPr>
      <w:r w:rsidRPr="00FA140C">
        <w:t>A cache miss, on the other hand, means the CPU has to go scampering off to find the data elsewhere. This is where the L2 cache comes into play — while it’s slower, it’s also much larger.</w:t>
      </w:r>
    </w:p>
    <w:p w14:paraId="5D1889DD" w14:textId="77777777" w:rsidR="005F1E43" w:rsidRDefault="005F1E43" w:rsidP="000B732B">
      <w:pPr>
        <w:pStyle w:val="NoteLevel1"/>
      </w:pPr>
    </w:p>
    <w:p w14:paraId="116DD900" w14:textId="77777777" w:rsidR="005F1E43" w:rsidRDefault="005F1E43" w:rsidP="000B732B">
      <w:pPr>
        <w:pStyle w:val="NoteLevel1"/>
      </w:pPr>
    </w:p>
    <w:p w14:paraId="02D08A54" w14:textId="77777777" w:rsidR="005F1E43" w:rsidRPr="005F1E43" w:rsidRDefault="005F1E43" w:rsidP="005F1E43">
      <w:pPr>
        <w:pStyle w:val="NoteLevel1"/>
      </w:pPr>
      <w:proofErr w:type="gramStart"/>
      <w:r w:rsidRPr="005F1E43">
        <w:t>miss</w:t>
      </w:r>
      <w:proofErr w:type="gramEnd"/>
      <w:r w:rsidRPr="005F1E43">
        <w:t xml:space="preserve"> rate = min (1, (</w:t>
      </w:r>
      <w:proofErr w:type="spellStart"/>
      <w:r w:rsidRPr="005F1E43">
        <w:t>wordsize</w:t>
      </w:r>
      <w:proofErr w:type="spellEnd"/>
      <w:r w:rsidRPr="005F1E43">
        <w:t xml:space="preserve"> × k)/B ) </w:t>
      </w:r>
    </w:p>
    <w:p w14:paraId="7FA6146E" w14:textId="77777777" w:rsidR="005F1E43" w:rsidRDefault="005F1E43" w:rsidP="000B732B">
      <w:pPr>
        <w:pStyle w:val="NoteLevel1"/>
      </w:pPr>
    </w:p>
    <w:p w14:paraId="216ACF9A" w14:textId="77777777" w:rsidR="005F1E43" w:rsidRDefault="005F1E43" w:rsidP="000B732B">
      <w:pPr>
        <w:pStyle w:val="NoteLevel1"/>
      </w:pPr>
    </w:p>
    <w:p w14:paraId="50868532" w14:textId="77777777" w:rsidR="005F1E43" w:rsidRDefault="005F1E43" w:rsidP="000B732B">
      <w:pPr>
        <w:pStyle w:val="NoteLevel1"/>
      </w:pPr>
      <w:proofErr w:type="gramStart"/>
      <w:r>
        <w:t>double</w:t>
      </w:r>
      <w:proofErr w:type="gramEnd"/>
      <w:r>
        <w:t xml:space="preserve"> the word size, double the miss rate.</w:t>
      </w:r>
    </w:p>
    <w:p w14:paraId="3EC5B534" w14:textId="77777777" w:rsidR="005F1E43" w:rsidRDefault="005F1E43" w:rsidP="000B732B">
      <w:pPr>
        <w:pStyle w:val="NoteLevel1"/>
      </w:pPr>
    </w:p>
    <w:p w14:paraId="4EBBA61D" w14:textId="77777777" w:rsidR="004C39B0" w:rsidRPr="004C39B0" w:rsidRDefault="004C39B0" w:rsidP="004C39B0">
      <w:pPr>
        <w:pStyle w:val="NoteLevel1"/>
      </w:pPr>
      <w:r w:rsidRPr="004C39B0">
        <w:t>For an array this would mean that only some of the elements are present, like just every 10th element. You can then save space by not storing the empty elements in between.</w:t>
      </w:r>
    </w:p>
    <w:p w14:paraId="08749758" w14:textId="0FE088EB" w:rsidR="00C05E43" w:rsidRDefault="004C39B0" w:rsidP="004C39B0">
      <w:pPr>
        <w:pStyle w:val="NoteLevel1"/>
        <w:sectPr w:rsidR="00C05E43" w:rsidSect="000B732B">
          <w:headerReference w:type="first" r:id="rId45"/>
          <w:pgSz w:w="12240" w:h="15840"/>
          <w:pgMar w:top="1440" w:right="1440" w:bottom="1440" w:left="1440" w:header="720" w:footer="720" w:gutter="0"/>
          <w:cols w:space="720"/>
          <w:titlePg/>
          <w:docGrid w:type="lines" w:linePitch="360"/>
        </w:sectPr>
      </w:pPr>
      <w:r w:rsidRPr="004C39B0">
        <w:t>A dense array would be one where many, if not all, elements are present so there is no empty space between the elements.</w:t>
      </w:r>
      <w:bookmarkStart w:id="24" w:name="_GoBack"/>
      <w:bookmarkEnd w:id="24"/>
      <w:r w:rsidR="00C05E43">
        <w:cr/>
      </w:r>
    </w:p>
    <w:p w14:paraId="26FE1F1B" w14:textId="7DFC14DD" w:rsidR="003D6C4F" w:rsidRDefault="003D6C4F" w:rsidP="00C05E43">
      <w:pPr>
        <w:pStyle w:val="NoteLevel1"/>
        <w:sectPr w:rsidR="003D6C4F" w:rsidSect="00C05E43">
          <w:headerReference w:type="first" r:id="rId46"/>
          <w:pgSz w:w="12240" w:h="15840"/>
          <w:pgMar w:top="1440" w:right="1440" w:bottom="1440" w:left="1440" w:header="720" w:footer="720" w:gutter="0"/>
          <w:cols w:space="720"/>
          <w:titlePg/>
          <w:docGrid w:type="lines" w:linePitch="360"/>
        </w:sectPr>
      </w:pPr>
      <w:r>
        <w:cr/>
      </w:r>
    </w:p>
    <w:p w14:paraId="7DE84BDB" w14:textId="59121D62" w:rsidR="00A73038" w:rsidRDefault="00A73038" w:rsidP="003D6C4F">
      <w:pPr>
        <w:pStyle w:val="NoteLevel1"/>
      </w:pPr>
    </w:p>
    <w:sectPr w:rsidR="00A73038" w:rsidSect="003D6C4F">
      <w:headerReference w:type="first" r:id="rId47"/>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20484" w14:textId="77777777" w:rsidR="005F1E43" w:rsidRDefault="005F1E43" w:rsidP="00A654D3">
      <w:r>
        <w:separator/>
      </w:r>
    </w:p>
  </w:endnote>
  <w:endnote w:type="continuationSeparator" w:id="0">
    <w:p w14:paraId="39EC4335" w14:textId="77777777" w:rsidR="005F1E43" w:rsidRDefault="005F1E43" w:rsidP="00A6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01A20" w14:textId="77777777" w:rsidR="005F1E43" w:rsidRDefault="005F1E43" w:rsidP="00A654D3">
      <w:r>
        <w:separator/>
      </w:r>
    </w:p>
  </w:footnote>
  <w:footnote w:type="continuationSeparator" w:id="0">
    <w:p w14:paraId="0686061A" w14:textId="77777777" w:rsidR="005F1E43" w:rsidRDefault="005F1E43" w:rsidP="00A654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9E16A" w14:textId="77777777" w:rsidR="005F1E43" w:rsidRDefault="005F1E43" w:rsidP="00A654D3">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 33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36DF5" w14:textId="764A8BFE" w:rsidR="005F1E43" w:rsidRDefault="005F1E43">
    <w:pPr>
      <w:pStyle w:val="Header"/>
      <w:tabs>
        <w:tab w:val="clear" w:pos="4320"/>
        <w:tab w:val="clear" w:pos="8640"/>
        <w:tab w:val="right" w:pos="9720"/>
      </w:tabs>
      <w:ind w:left="-360"/>
      <w:rPr>
        <w:rFonts w:ascii="Verdana" w:hAnsi="Verdana"/>
        <w:sz w:val="36"/>
        <w:szCs w:val="36"/>
      </w:rPr>
    </w:pPr>
    <w:bookmarkStart w:id="18" w:name="_WNSectionTitle_10"/>
    <w:bookmarkStart w:id="19" w:name="_WNTabType_9"/>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30AD" w14:textId="578E46C7" w:rsidR="005F1E43" w:rsidRDefault="005F1E43">
    <w:pPr>
      <w:pStyle w:val="Header"/>
      <w:tabs>
        <w:tab w:val="clear" w:pos="4320"/>
        <w:tab w:val="clear" w:pos="8640"/>
        <w:tab w:val="right" w:pos="9720"/>
      </w:tabs>
      <w:ind w:left="-360"/>
      <w:rPr>
        <w:rFonts w:ascii="Verdana" w:hAnsi="Verdana"/>
        <w:sz w:val="36"/>
        <w:szCs w:val="36"/>
      </w:rPr>
    </w:pPr>
    <w:bookmarkStart w:id="20" w:name="_WNSectionTitle_11"/>
    <w:bookmarkStart w:id="21" w:name="_WNTabType_1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20"/>
  <w:bookmarkEnd w:id="21"/>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6C2A4" w14:textId="385B188D" w:rsidR="005F1E43" w:rsidRDefault="005F1E43">
    <w:pPr>
      <w:pStyle w:val="Header"/>
      <w:tabs>
        <w:tab w:val="clear" w:pos="4320"/>
        <w:tab w:val="clear" w:pos="8640"/>
        <w:tab w:val="right" w:pos="9720"/>
      </w:tabs>
      <w:ind w:left="-360"/>
      <w:rPr>
        <w:rFonts w:ascii="Verdana" w:hAnsi="Verdana"/>
        <w:sz w:val="36"/>
        <w:szCs w:val="36"/>
      </w:rPr>
    </w:pPr>
    <w:bookmarkStart w:id="22" w:name="_WNSectionTitle_12"/>
    <w:bookmarkStart w:id="23" w:name="_WNTabType_1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22"/>
  <w:bookmarkEnd w:id="23"/>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D1A53" w14:textId="1703AE4A" w:rsidR="005F1E43" w:rsidRDefault="005F1E43">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25"/>
  <w:bookmarkEnd w:id="26"/>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FD23A" w14:textId="11CCEF24" w:rsidR="005F1E43" w:rsidRDefault="005F1E43">
    <w:pPr>
      <w:pStyle w:val="Header"/>
      <w:tabs>
        <w:tab w:val="clear" w:pos="4320"/>
        <w:tab w:val="clear" w:pos="8640"/>
        <w:tab w:val="right" w:pos="9720"/>
      </w:tabs>
      <w:ind w:left="-360"/>
      <w:rPr>
        <w:rFonts w:ascii="Verdana" w:hAnsi="Verdana"/>
        <w:sz w:val="36"/>
        <w:szCs w:val="36"/>
      </w:rPr>
    </w:pPr>
    <w:bookmarkStart w:id="27" w:name="_WNSectionTitle_14"/>
    <w:bookmarkStart w:id="28" w:name="_WNTabType_1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27"/>
  <w:bookmarkEnd w:id="2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DABC" w14:textId="77777777" w:rsidR="005F1E43" w:rsidRDefault="005F1E43">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42812" w14:textId="434E65B7" w:rsidR="005F1E43" w:rsidRDefault="005F1E43">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Discussion</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AEDAB" w14:textId="14458E73" w:rsidR="005F1E43" w:rsidRDefault="005F1E43">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FBAC" w14:textId="606B868F" w:rsidR="005F1E43" w:rsidRDefault="005F1E43">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35F98" w14:textId="5B4118EB" w:rsidR="005F1E43" w:rsidRDefault="005F1E43">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Data representation</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74D44" w14:textId="65CB5BC4" w:rsidR="005F1E43" w:rsidRDefault="005F1E43">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F8A8" w14:textId="3C1BAFB0" w:rsidR="005F1E43" w:rsidRDefault="005F1E43">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B671D" w14:textId="155C0E90" w:rsidR="005F1E43" w:rsidRDefault="005F1E43">
    <w:pPr>
      <w:pStyle w:val="Header"/>
      <w:tabs>
        <w:tab w:val="clear" w:pos="4320"/>
        <w:tab w:val="clear" w:pos="8640"/>
        <w:tab w:val="right" w:pos="9720"/>
      </w:tabs>
      <w:ind w:left="-360"/>
      <w:rPr>
        <w:rFonts w:ascii="Verdana" w:hAnsi="Verdana"/>
        <w:sz w:val="36"/>
        <w:szCs w:val="36"/>
      </w:rPr>
    </w:pPr>
    <w:bookmarkStart w:id="16" w:name="_WNSectionTitle_9"/>
    <w:bookmarkStart w:id="17" w:name="_WNTabType_8"/>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10/6/14 4:09 PM</w:t>
    </w:r>
    <w:r>
      <w:rPr>
        <w:rFonts w:ascii="Verdana"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80E31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week 1"/>
    <w:docVar w:name="_WNSectionTitle_10" w:val="Nov 1"/>
    <w:docVar w:name="_WNSectionTitle_11" w:val="Nov 7"/>
    <w:docVar w:name="_WNSectionTitle_12" w:val="Nov 10"/>
    <w:docVar w:name="_WNSectionTitle_2" w:val="OCT 8"/>
    <w:docVar w:name="_WNSectionTitle_3" w:val="Discussion"/>
    <w:docVar w:name="_WNSectionTitle_4" w:val="Oct13"/>
    <w:docVar w:name="_WNSectionTitle_5" w:val="Oct 15"/>
    <w:docVar w:name="_WNSectionTitle_6" w:val="Discussion"/>
    <w:docVar w:name="_WNSectionTitle_7" w:val="OCT 20"/>
    <w:docVar w:name="_WNSectionTitle_8" w:val="Midterm Discussion"/>
    <w:docVar w:name="_WNSectionTitle_9" w:val="Oct 25"/>
    <w:docVar w:name="_WNTabType_0" w:val="0"/>
    <w:docVar w:name="_WNTabType_1" w:val="1"/>
    <w:docVar w:name="_WNTabType_10" w:val="2"/>
    <w:docVar w:name="_WNTabType_11" w:val="2"/>
    <w:docVar w:name="_WNTabType_12" w:val="2"/>
    <w:docVar w:name="_WNTabType_13"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A654D3"/>
    <w:rsid w:val="000000AC"/>
    <w:rsid w:val="00005E13"/>
    <w:rsid w:val="00006EBA"/>
    <w:rsid w:val="0002130A"/>
    <w:rsid w:val="00021420"/>
    <w:rsid w:val="00033378"/>
    <w:rsid w:val="00037412"/>
    <w:rsid w:val="00044769"/>
    <w:rsid w:val="00050F24"/>
    <w:rsid w:val="000573BC"/>
    <w:rsid w:val="00065F99"/>
    <w:rsid w:val="000771BE"/>
    <w:rsid w:val="000A1DD6"/>
    <w:rsid w:val="000A5D35"/>
    <w:rsid w:val="000B245F"/>
    <w:rsid w:val="000B732B"/>
    <w:rsid w:val="000C3C4F"/>
    <w:rsid w:val="000C522D"/>
    <w:rsid w:val="000D34AE"/>
    <w:rsid w:val="000F2B8A"/>
    <w:rsid w:val="00104CBA"/>
    <w:rsid w:val="00117312"/>
    <w:rsid w:val="0011758C"/>
    <w:rsid w:val="00121224"/>
    <w:rsid w:val="001303F0"/>
    <w:rsid w:val="00133AFF"/>
    <w:rsid w:val="00134976"/>
    <w:rsid w:val="00141095"/>
    <w:rsid w:val="00146229"/>
    <w:rsid w:val="001646E7"/>
    <w:rsid w:val="001A4EA6"/>
    <w:rsid w:val="001B0E57"/>
    <w:rsid w:val="001B59F4"/>
    <w:rsid w:val="001C13E2"/>
    <w:rsid w:val="001D304B"/>
    <w:rsid w:val="001D5CC0"/>
    <w:rsid w:val="001E1861"/>
    <w:rsid w:val="001E33CF"/>
    <w:rsid w:val="001F0131"/>
    <w:rsid w:val="0020041A"/>
    <w:rsid w:val="00217B15"/>
    <w:rsid w:val="00233AA6"/>
    <w:rsid w:val="002375C0"/>
    <w:rsid w:val="00240C79"/>
    <w:rsid w:val="00251191"/>
    <w:rsid w:val="00255A64"/>
    <w:rsid w:val="00257913"/>
    <w:rsid w:val="00274858"/>
    <w:rsid w:val="002A15C1"/>
    <w:rsid w:val="002A4BB2"/>
    <w:rsid w:val="002B2F4D"/>
    <w:rsid w:val="002B7294"/>
    <w:rsid w:val="002C1086"/>
    <w:rsid w:val="002E0A92"/>
    <w:rsid w:val="002E2099"/>
    <w:rsid w:val="002E5118"/>
    <w:rsid w:val="002E59DB"/>
    <w:rsid w:val="002F0528"/>
    <w:rsid w:val="002F4172"/>
    <w:rsid w:val="003020F6"/>
    <w:rsid w:val="00305ED8"/>
    <w:rsid w:val="003179D8"/>
    <w:rsid w:val="003267B1"/>
    <w:rsid w:val="0033428A"/>
    <w:rsid w:val="003431DF"/>
    <w:rsid w:val="00343B0E"/>
    <w:rsid w:val="0034646A"/>
    <w:rsid w:val="003578CC"/>
    <w:rsid w:val="00360B4C"/>
    <w:rsid w:val="00391C27"/>
    <w:rsid w:val="003933D6"/>
    <w:rsid w:val="003933F5"/>
    <w:rsid w:val="003A5AFB"/>
    <w:rsid w:val="003B066C"/>
    <w:rsid w:val="003B4A83"/>
    <w:rsid w:val="003C16C6"/>
    <w:rsid w:val="003D6C4F"/>
    <w:rsid w:val="003F18A6"/>
    <w:rsid w:val="003F5FD1"/>
    <w:rsid w:val="003F6950"/>
    <w:rsid w:val="00402944"/>
    <w:rsid w:val="00404ABC"/>
    <w:rsid w:val="0041169E"/>
    <w:rsid w:val="00412C91"/>
    <w:rsid w:val="00414643"/>
    <w:rsid w:val="00414C12"/>
    <w:rsid w:val="0042584A"/>
    <w:rsid w:val="004468E1"/>
    <w:rsid w:val="004477B5"/>
    <w:rsid w:val="00460EF8"/>
    <w:rsid w:val="00464AD1"/>
    <w:rsid w:val="00465806"/>
    <w:rsid w:val="004670A5"/>
    <w:rsid w:val="004A2FE0"/>
    <w:rsid w:val="004A771F"/>
    <w:rsid w:val="004B1141"/>
    <w:rsid w:val="004C0AB7"/>
    <w:rsid w:val="004C39B0"/>
    <w:rsid w:val="004D6784"/>
    <w:rsid w:val="004E4C87"/>
    <w:rsid w:val="004E57B2"/>
    <w:rsid w:val="004E6F1D"/>
    <w:rsid w:val="005037C6"/>
    <w:rsid w:val="00513B19"/>
    <w:rsid w:val="00514C51"/>
    <w:rsid w:val="00520FA8"/>
    <w:rsid w:val="005270E7"/>
    <w:rsid w:val="00536432"/>
    <w:rsid w:val="00567E9C"/>
    <w:rsid w:val="00571620"/>
    <w:rsid w:val="005A2D24"/>
    <w:rsid w:val="005A61C1"/>
    <w:rsid w:val="005B53D8"/>
    <w:rsid w:val="005B71F5"/>
    <w:rsid w:val="005C50A8"/>
    <w:rsid w:val="005D1617"/>
    <w:rsid w:val="005D763A"/>
    <w:rsid w:val="005F1E43"/>
    <w:rsid w:val="005F58A8"/>
    <w:rsid w:val="00607AA2"/>
    <w:rsid w:val="00630602"/>
    <w:rsid w:val="00635118"/>
    <w:rsid w:val="00635D25"/>
    <w:rsid w:val="00645010"/>
    <w:rsid w:val="0065229D"/>
    <w:rsid w:val="006623BD"/>
    <w:rsid w:val="006C310E"/>
    <w:rsid w:val="006D6A47"/>
    <w:rsid w:val="006D73F4"/>
    <w:rsid w:val="006E4E40"/>
    <w:rsid w:val="006E7986"/>
    <w:rsid w:val="006F6416"/>
    <w:rsid w:val="007038FB"/>
    <w:rsid w:val="0072793C"/>
    <w:rsid w:val="0073221F"/>
    <w:rsid w:val="00771EE8"/>
    <w:rsid w:val="00787C8C"/>
    <w:rsid w:val="00794E29"/>
    <w:rsid w:val="007950A4"/>
    <w:rsid w:val="00796F96"/>
    <w:rsid w:val="007A31CD"/>
    <w:rsid w:val="007A6EC3"/>
    <w:rsid w:val="007B19C8"/>
    <w:rsid w:val="007B27A2"/>
    <w:rsid w:val="007B7BF3"/>
    <w:rsid w:val="007C1733"/>
    <w:rsid w:val="007D6510"/>
    <w:rsid w:val="007E0740"/>
    <w:rsid w:val="007E10CC"/>
    <w:rsid w:val="007E685A"/>
    <w:rsid w:val="007F5216"/>
    <w:rsid w:val="00813AC5"/>
    <w:rsid w:val="00832482"/>
    <w:rsid w:val="0084626A"/>
    <w:rsid w:val="008630E5"/>
    <w:rsid w:val="00871B44"/>
    <w:rsid w:val="00882D29"/>
    <w:rsid w:val="00890A07"/>
    <w:rsid w:val="008B05D3"/>
    <w:rsid w:val="008B0770"/>
    <w:rsid w:val="008B2DAD"/>
    <w:rsid w:val="008B53B9"/>
    <w:rsid w:val="008B666B"/>
    <w:rsid w:val="008C7804"/>
    <w:rsid w:val="008F0FDF"/>
    <w:rsid w:val="0090463E"/>
    <w:rsid w:val="00905390"/>
    <w:rsid w:val="0091357B"/>
    <w:rsid w:val="00915FF5"/>
    <w:rsid w:val="00940D04"/>
    <w:rsid w:val="00951D47"/>
    <w:rsid w:val="00952992"/>
    <w:rsid w:val="00955BA2"/>
    <w:rsid w:val="00963C69"/>
    <w:rsid w:val="00966BA9"/>
    <w:rsid w:val="00996AB0"/>
    <w:rsid w:val="009B7E5C"/>
    <w:rsid w:val="009D05E5"/>
    <w:rsid w:val="009D6A35"/>
    <w:rsid w:val="009E0E03"/>
    <w:rsid w:val="009E13CD"/>
    <w:rsid w:val="009E579B"/>
    <w:rsid w:val="009F0CC3"/>
    <w:rsid w:val="009F603A"/>
    <w:rsid w:val="009F7BAC"/>
    <w:rsid w:val="00A008EF"/>
    <w:rsid w:val="00A10524"/>
    <w:rsid w:val="00A11C87"/>
    <w:rsid w:val="00A2602B"/>
    <w:rsid w:val="00A55017"/>
    <w:rsid w:val="00A654D3"/>
    <w:rsid w:val="00A73038"/>
    <w:rsid w:val="00A82FEF"/>
    <w:rsid w:val="00AA1C14"/>
    <w:rsid w:val="00AA3104"/>
    <w:rsid w:val="00AA6A1F"/>
    <w:rsid w:val="00AC45A2"/>
    <w:rsid w:val="00AE6341"/>
    <w:rsid w:val="00AE7620"/>
    <w:rsid w:val="00AF01C3"/>
    <w:rsid w:val="00B025EC"/>
    <w:rsid w:val="00B10005"/>
    <w:rsid w:val="00B10662"/>
    <w:rsid w:val="00B16600"/>
    <w:rsid w:val="00B20CB3"/>
    <w:rsid w:val="00B225CB"/>
    <w:rsid w:val="00B36866"/>
    <w:rsid w:val="00B46F29"/>
    <w:rsid w:val="00B47EA5"/>
    <w:rsid w:val="00B568D5"/>
    <w:rsid w:val="00B7144C"/>
    <w:rsid w:val="00B756ED"/>
    <w:rsid w:val="00BA273E"/>
    <w:rsid w:val="00BB214E"/>
    <w:rsid w:val="00BD3E60"/>
    <w:rsid w:val="00BD78F3"/>
    <w:rsid w:val="00BE7F7B"/>
    <w:rsid w:val="00C04F3E"/>
    <w:rsid w:val="00C05E43"/>
    <w:rsid w:val="00C0677D"/>
    <w:rsid w:val="00C11E80"/>
    <w:rsid w:val="00C12DB2"/>
    <w:rsid w:val="00C14FB4"/>
    <w:rsid w:val="00C24696"/>
    <w:rsid w:val="00C265B7"/>
    <w:rsid w:val="00C31BE5"/>
    <w:rsid w:val="00C35A83"/>
    <w:rsid w:val="00C425E5"/>
    <w:rsid w:val="00C5374D"/>
    <w:rsid w:val="00C538CF"/>
    <w:rsid w:val="00C70D32"/>
    <w:rsid w:val="00C719F7"/>
    <w:rsid w:val="00C8167A"/>
    <w:rsid w:val="00C86CB1"/>
    <w:rsid w:val="00C9771F"/>
    <w:rsid w:val="00CB3495"/>
    <w:rsid w:val="00CB6907"/>
    <w:rsid w:val="00CD4BBE"/>
    <w:rsid w:val="00CD69A5"/>
    <w:rsid w:val="00CE30DC"/>
    <w:rsid w:val="00CF1E62"/>
    <w:rsid w:val="00CF60F3"/>
    <w:rsid w:val="00D06BEE"/>
    <w:rsid w:val="00D25DD2"/>
    <w:rsid w:val="00D3103E"/>
    <w:rsid w:val="00D32B42"/>
    <w:rsid w:val="00D41F41"/>
    <w:rsid w:val="00D50B29"/>
    <w:rsid w:val="00D546C0"/>
    <w:rsid w:val="00D75446"/>
    <w:rsid w:val="00D925B9"/>
    <w:rsid w:val="00D9489B"/>
    <w:rsid w:val="00D9566A"/>
    <w:rsid w:val="00DA0147"/>
    <w:rsid w:val="00DD2CB0"/>
    <w:rsid w:val="00DE0F5D"/>
    <w:rsid w:val="00DE15F8"/>
    <w:rsid w:val="00DE2011"/>
    <w:rsid w:val="00DF2194"/>
    <w:rsid w:val="00DF28D4"/>
    <w:rsid w:val="00E0055F"/>
    <w:rsid w:val="00E02D05"/>
    <w:rsid w:val="00E041A3"/>
    <w:rsid w:val="00E23290"/>
    <w:rsid w:val="00E259C1"/>
    <w:rsid w:val="00E330D9"/>
    <w:rsid w:val="00E3709C"/>
    <w:rsid w:val="00E43BA5"/>
    <w:rsid w:val="00E44181"/>
    <w:rsid w:val="00E51CA6"/>
    <w:rsid w:val="00E65A64"/>
    <w:rsid w:val="00E65F97"/>
    <w:rsid w:val="00E67734"/>
    <w:rsid w:val="00E736A8"/>
    <w:rsid w:val="00E74FC1"/>
    <w:rsid w:val="00E819CC"/>
    <w:rsid w:val="00E8326F"/>
    <w:rsid w:val="00E86823"/>
    <w:rsid w:val="00EA0F7D"/>
    <w:rsid w:val="00EB0664"/>
    <w:rsid w:val="00EB06F8"/>
    <w:rsid w:val="00EB3997"/>
    <w:rsid w:val="00EC3ACC"/>
    <w:rsid w:val="00ED45B3"/>
    <w:rsid w:val="00EF4013"/>
    <w:rsid w:val="00F07614"/>
    <w:rsid w:val="00F274B3"/>
    <w:rsid w:val="00F36AC1"/>
    <w:rsid w:val="00F36C3C"/>
    <w:rsid w:val="00F447F4"/>
    <w:rsid w:val="00F67851"/>
    <w:rsid w:val="00F72191"/>
    <w:rsid w:val="00F918AD"/>
    <w:rsid w:val="00F926A0"/>
    <w:rsid w:val="00F9329C"/>
    <w:rsid w:val="00FA140C"/>
    <w:rsid w:val="00FF3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399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54D3"/>
    <w:pPr>
      <w:keepNext/>
      <w:numPr>
        <w:numId w:val="1"/>
      </w:numPr>
      <w:contextualSpacing/>
      <w:outlineLvl w:val="0"/>
    </w:pPr>
    <w:rPr>
      <w:rFonts w:ascii="Verdana" w:hAnsi="Verdana"/>
    </w:rPr>
  </w:style>
  <w:style w:type="paragraph" w:styleId="NoteLevel2">
    <w:name w:val="Note Level 2"/>
    <w:basedOn w:val="Normal"/>
    <w:uiPriority w:val="99"/>
    <w:unhideWhenUsed/>
    <w:rsid w:val="00A654D3"/>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54D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54D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54D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54D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54D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54D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54D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54D3"/>
    <w:pPr>
      <w:tabs>
        <w:tab w:val="center" w:pos="4320"/>
        <w:tab w:val="right" w:pos="8640"/>
      </w:tabs>
    </w:pPr>
  </w:style>
  <w:style w:type="character" w:customStyle="1" w:styleId="HeaderChar">
    <w:name w:val="Header Char"/>
    <w:basedOn w:val="DefaultParagraphFont"/>
    <w:link w:val="Header"/>
    <w:uiPriority w:val="99"/>
    <w:rsid w:val="00A654D3"/>
  </w:style>
  <w:style w:type="character" w:styleId="Hyperlink">
    <w:name w:val="Hyperlink"/>
    <w:basedOn w:val="DefaultParagraphFont"/>
    <w:uiPriority w:val="99"/>
    <w:unhideWhenUsed/>
    <w:rsid w:val="00CF60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54D3"/>
    <w:pPr>
      <w:keepNext/>
      <w:numPr>
        <w:numId w:val="1"/>
      </w:numPr>
      <w:contextualSpacing/>
      <w:outlineLvl w:val="0"/>
    </w:pPr>
    <w:rPr>
      <w:rFonts w:ascii="Verdana" w:hAnsi="Verdana"/>
    </w:rPr>
  </w:style>
  <w:style w:type="paragraph" w:styleId="NoteLevel2">
    <w:name w:val="Note Level 2"/>
    <w:basedOn w:val="Normal"/>
    <w:uiPriority w:val="99"/>
    <w:unhideWhenUsed/>
    <w:rsid w:val="00A654D3"/>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54D3"/>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54D3"/>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54D3"/>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54D3"/>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54D3"/>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54D3"/>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54D3"/>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54D3"/>
    <w:pPr>
      <w:tabs>
        <w:tab w:val="center" w:pos="4320"/>
        <w:tab w:val="right" w:pos="8640"/>
      </w:tabs>
    </w:pPr>
  </w:style>
  <w:style w:type="character" w:customStyle="1" w:styleId="HeaderChar">
    <w:name w:val="Header Char"/>
    <w:basedOn w:val="DefaultParagraphFont"/>
    <w:link w:val="Header"/>
    <w:uiPriority w:val="99"/>
    <w:rsid w:val="00A654D3"/>
  </w:style>
  <w:style w:type="character" w:styleId="Hyperlink">
    <w:name w:val="Hyperlink"/>
    <w:basedOn w:val="DefaultParagraphFont"/>
    <w:uiPriority w:val="99"/>
    <w:unhideWhenUsed/>
    <w:rsid w:val="00CF6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3.xml"/><Relationship Id="rId47" Type="http://schemas.openxmlformats.org/officeDocument/2006/relationships/header" Target="header14.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en.wikipedia.org/wiki/Floating_point" TargetMode="External"/><Relationship Id="rId21" Type="http://schemas.openxmlformats.org/officeDocument/2006/relationships/hyperlink" Target="http://en.wikipedia.org/wiki/Fixed-point_arithmetic" TargetMode="External"/><Relationship Id="rId22" Type="http://schemas.openxmlformats.org/officeDocument/2006/relationships/hyperlink" Target="http://en.wikipedia.org/wiki/IEEE_754"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en.wikipedia.org/wiki/Signed_zero" TargetMode="External"/><Relationship Id="rId27" Type="http://schemas.openxmlformats.org/officeDocument/2006/relationships/hyperlink" Target="http://en.wikipedia.org/wiki/Denormal_numbers" TargetMode="External"/><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image" Target="media/image10.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Turing_machine" TargetMode="Externa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yperlink" Target="http://en.wikipedia.org/wiki/Arithmetic_logic_unit"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image" Target="media/image6.png"/><Relationship Id="rId19" Type="http://schemas.openxmlformats.org/officeDocument/2006/relationships/header" Target="header4.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header" Target="header9.xml"/><Relationship Id="rId42" Type="http://schemas.openxmlformats.org/officeDocument/2006/relationships/image" Target="media/image19.png"/><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1745</Words>
  <Characters>9949</Characters>
  <Application>Microsoft Macintosh Word</Application>
  <DocSecurity>0</DocSecurity>
  <Lines>82</Lines>
  <Paragraphs>23</Paragraphs>
  <ScaleCrop>false</ScaleCrop>
  <Company>Jason</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328</cp:revision>
  <dcterms:created xsi:type="dcterms:W3CDTF">2014-10-06T23:09:00Z</dcterms:created>
  <dcterms:modified xsi:type="dcterms:W3CDTF">2014-11-11T01:41:00Z</dcterms:modified>
</cp:coreProperties>
</file>