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026D2" w14:textId="466D3050" w:rsidR="007E00EB" w:rsidRDefault="001D4667">
      <w:r>
        <w:t>T</w:t>
      </w:r>
      <w:r w:rsidR="00901C76">
        <w:t>est</w:t>
      </w:r>
    </w:p>
    <w:p w14:paraId="3EAFC72B" w14:textId="77777777" w:rsidR="001D4667" w:rsidRDefault="001D4667"/>
    <w:p w14:paraId="65E34D7E" w14:textId="722D299F" w:rsidR="001D4667" w:rsidRDefault="001D4667">
      <w:r>
        <w:t>The offset tells you where in the block</w:t>
      </w:r>
    </w:p>
    <w:p w14:paraId="5C20D235" w14:textId="00122AC3" w:rsidR="001D4667" w:rsidRDefault="001D4667">
      <w:r>
        <w:t>The index tells you what position</w:t>
      </w:r>
    </w:p>
    <w:p w14:paraId="49A2A7F4" w14:textId="1859C63A" w:rsidR="001D4667" w:rsidRDefault="001D4667">
      <w:r>
        <w:t xml:space="preserve">The tag is for look up. </w:t>
      </w:r>
    </w:p>
    <w:p w14:paraId="01C5B267" w14:textId="77777777" w:rsidR="001D4667" w:rsidRDefault="001D4667"/>
    <w:p w14:paraId="47166A60" w14:textId="77777777" w:rsidR="001D4667" w:rsidRDefault="001D4667"/>
    <w:p w14:paraId="41FBC469" w14:textId="50E1990E" w:rsidR="001D4667" w:rsidRDefault="001D4667">
      <w:r>
        <w:t xml:space="preserve">When look for, check if the index is good, then check the tag. If the tag is different then it’s a miss. </w:t>
      </w:r>
    </w:p>
    <w:p w14:paraId="6D3978F1" w14:textId="77777777" w:rsidR="001D4667" w:rsidRDefault="001D4667"/>
    <w:p w14:paraId="79B99050" w14:textId="1D546C18" w:rsidR="001D4667" w:rsidRDefault="001D4667">
      <w:r>
        <w:rPr>
          <w:noProof/>
        </w:rPr>
        <w:drawing>
          <wp:inline distT="0" distB="0" distL="0" distR="0" wp14:anchorId="115CBD58" wp14:editId="7274B799">
            <wp:extent cx="5486400" cy="30040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04029"/>
                    </a:xfrm>
                    <a:prstGeom prst="rect">
                      <a:avLst/>
                    </a:prstGeom>
                    <a:noFill/>
                    <a:ln>
                      <a:noFill/>
                    </a:ln>
                  </pic:spPr>
                </pic:pic>
              </a:graphicData>
            </a:graphic>
          </wp:inline>
        </w:drawing>
      </w:r>
    </w:p>
    <w:p w14:paraId="06B1955F" w14:textId="77777777" w:rsidR="00FC5EDC" w:rsidRDefault="00FC5EDC"/>
    <w:p w14:paraId="65BC1914" w14:textId="487CAD73" w:rsidR="00FC5EDC" w:rsidRDefault="00D87BB0">
      <w:r>
        <w:t>The valid bit indicates whether there is a physical page that exist for the requested virtual page</w:t>
      </w:r>
    </w:p>
    <w:p w14:paraId="6B521F03" w14:textId="77777777" w:rsidR="00D87BB0" w:rsidRDefault="00D87BB0"/>
    <w:p w14:paraId="7216FC40" w14:textId="5613A1FD" w:rsidR="00D87BB0" w:rsidRDefault="0085282A">
      <w:r>
        <w:t>16 bit virtual address</w:t>
      </w:r>
    </w:p>
    <w:p w14:paraId="0830E025" w14:textId="77777777" w:rsidR="0085282A" w:rsidRDefault="0085282A"/>
    <w:p w14:paraId="4A3A49BE" w14:textId="5FA0C680" w:rsidR="0085282A" w:rsidRDefault="0085282A">
      <w:r>
        <w:t>page size =8KB</w:t>
      </w:r>
    </w:p>
    <w:p w14:paraId="392BC7E7" w14:textId="77777777" w:rsidR="0085282A" w:rsidRDefault="0085282A"/>
    <w:p w14:paraId="35EC17AF" w14:textId="0F464388" w:rsidR="0085282A" w:rsidRDefault="0085282A">
      <w:r>
        <w:t>how many page table entries do we have: 2^16/2^13=8</w:t>
      </w:r>
    </w:p>
    <w:p w14:paraId="2C0FD27A" w14:textId="77777777" w:rsidR="009A6A48" w:rsidRDefault="009A6A48"/>
    <w:p w14:paraId="760A4CE9" w14:textId="77777777" w:rsidR="009A6A48" w:rsidRDefault="009A6A48"/>
    <w:p w14:paraId="04358880" w14:textId="77777777" w:rsidR="009A6A48" w:rsidRDefault="009A6A48"/>
    <w:p w14:paraId="14C241BD" w14:textId="4442B431" w:rsidR="009A6A48" w:rsidRDefault="009A6A48">
      <w:r>
        <w:t>figure out physical address based on virtual address:</w:t>
      </w:r>
    </w:p>
    <w:p w14:paraId="7B609BB7" w14:textId="11DC9F15" w:rsidR="009A6A48" w:rsidRDefault="009A6A48">
      <w:r>
        <w:t xml:space="preserve">1. write in binary </w:t>
      </w:r>
    </w:p>
    <w:p w14:paraId="4E078741" w14:textId="3FA795EC" w:rsidR="009A6A48" w:rsidRDefault="0098390B">
      <w:r>
        <w:t>2. find virtual page number and page offset</w:t>
      </w:r>
    </w:p>
    <w:p w14:paraId="1B2F6324" w14:textId="505AC1B9" w:rsidR="0098390B" w:rsidRDefault="007D2915">
      <w:r>
        <w:t xml:space="preserve">3. </w:t>
      </w:r>
      <w:r w:rsidR="00D24873">
        <w:t>find physical page number</w:t>
      </w:r>
    </w:p>
    <w:p w14:paraId="227DD4D5" w14:textId="214B3B35" w:rsidR="00D24873" w:rsidRDefault="00D24873">
      <w:r>
        <w:t>4. concatenate and figure out the physical address.</w:t>
      </w:r>
    </w:p>
    <w:p w14:paraId="2D93FC85" w14:textId="77777777" w:rsidR="00D24873" w:rsidRDefault="00D24873"/>
    <w:p w14:paraId="5E2B1F44" w14:textId="77777777" w:rsidR="00D24873" w:rsidRDefault="00D24873"/>
    <w:p w14:paraId="1F58CCB8" w14:textId="77777777" w:rsidR="00773010" w:rsidRDefault="00773010"/>
    <w:p w14:paraId="2CB27D4C" w14:textId="343F493D" w:rsidR="00773010" w:rsidRDefault="00773010">
      <w:r>
        <w:t xml:space="preserve">Page fault: like a cache miss. </w:t>
      </w:r>
    </w:p>
    <w:p w14:paraId="58F46E7B" w14:textId="77777777" w:rsidR="00773010" w:rsidRDefault="00773010"/>
    <w:p w14:paraId="7AE979DB" w14:textId="77777777" w:rsidR="00773010" w:rsidRDefault="00773010"/>
    <w:p w14:paraId="2D081929" w14:textId="77777777" w:rsidR="00B62406" w:rsidRDefault="00B62406"/>
    <w:p w14:paraId="2ABA142F" w14:textId="3D6A52D4" w:rsidR="00B62406" w:rsidRDefault="00B62406">
      <w:r>
        <w:t xml:space="preserve">LRU, evict blocks </w:t>
      </w:r>
    </w:p>
    <w:p w14:paraId="3FA52431" w14:textId="77777777" w:rsidR="00B62406" w:rsidRDefault="00B62406"/>
    <w:p w14:paraId="32F85F7D" w14:textId="77777777" w:rsidR="00B62406" w:rsidRDefault="00B62406"/>
    <w:p w14:paraId="7D741B65" w14:textId="20E89520" w:rsidR="00B62406" w:rsidRDefault="00182525">
      <w:r>
        <w:t>Dynamic M</w:t>
      </w:r>
      <w:r w:rsidR="00B763E8">
        <w:t>e</w:t>
      </w:r>
      <w:r w:rsidR="00A80041">
        <w:t>mory Allocators: Chapter 9.9</w:t>
      </w:r>
    </w:p>
    <w:p w14:paraId="5FF22211" w14:textId="77777777" w:rsidR="00A80041" w:rsidRDefault="00A80041"/>
    <w:p w14:paraId="2F1CF838" w14:textId="54AC4984" w:rsidR="00A80041" w:rsidRDefault="00935FC9">
      <w:r>
        <w:t>&gt;&gt;</w:t>
      </w:r>
      <w:r w:rsidR="00BC435A">
        <w:t>Writing a heap simulator</w:t>
      </w:r>
    </w:p>
    <w:p w14:paraId="45C442DC" w14:textId="77777777" w:rsidR="009575F0" w:rsidRDefault="009575F0"/>
    <w:p w14:paraId="1545C133" w14:textId="77777777" w:rsidR="009575F0" w:rsidRDefault="009575F0"/>
    <w:p w14:paraId="65A27CBB" w14:textId="77777777" w:rsidR="00935FC9" w:rsidRDefault="00935FC9"/>
    <w:p w14:paraId="2598095F" w14:textId="3E57B4EA" w:rsidR="00935FC9" w:rsidRPr="009575F0" w:rsidRDefault="009575F0">
      <w:pPr>
        <w:rPr>
          <w:b/>
        </w:rPr>
      </w:pPr>
      <w:r w:rsidRPr="009575F0">
        <w:rPr>
          <w:b/>
        </w:rPr>
        <w:t>Building a heap with explicit free list</w:t>
      </w:r>
    </w:p>
    <w:p w14:paraId="13933998" w14:textId="77777777" w:rsidR="00BC435A" w:rsidRDefault="00BC435A"/>
    <w:p w14:paraId="55D5C32A" w14:textId="607E19C8" w:rsidR="00BC435A" w:rsidRDefault="00090C72">
      <w:r>
        <w:t>Void *ptr=malloc(ptr)</w:t>
      </w:r>
    </w:p>
    <w:p w14:paraId="60AFFB6D" w14:textId="77777777" w:rsidR="00090C72" w:rsidRDefault="00090C72"/>
    <w:p w14:paraId="5A4D6268" w14:textId="2C9B6D08" w:rsidR="00090C72" w:rsidRDefault="00F12A42">
      <w:r>
        <w:t>Free list:</w:t>
      </w:r>
    </w:p>
    <w:p w14:paraId="6CCDC214" w14:textId="19B8ED3F" w:rsidR="00F12A42" w:rsidRDefault="00CE7B21">
      <w:r>
        <w:t>A linked list for all the free blocks in the heap</w:t>
      </w:r>
    </w:p>
    <w:p w14:paraId="5A235D23" w14:textId="77777777" w:rsidR="00CE7B21" w:rsidRDefault="00CE7B21"/>
    <w:p w14:paraId="66724215" w14:textId="4642E022" w:rsidR="00CE7B21" w:rsidRDefault="00C76DFC">
      <w:r>
        <w:t>1. mark the block as allocated</w:t>
      </w:r>
    </w:p>
    <w:p w14:paraId="3D8F8735" w14:textId="4521CB11" w:rsidR="00C76DFC" w:rsidRDefault="00C76DFC">
      <w:r>
        <w:t>2. remove it from the linked list</w:t>
      </w:r>
    </w:p>
    <w:p w14:paraId="0E9D5710" w14:textId="77777777" w:rsidR="00C76DFC" w:rsidRDefault="00C76DFC"/>
    <w:p w14:paraId="3C78253D" w14:textId="3070041B" w:rsidR="00C76DFC" w:rsidRDefault="00AF101B">
      <w:r>
        <w:t xml:space="preserve">if too big, we split the block and then do it. </w:t>
      </w:r>
    </w:p>
    <w:p w14:paraId="247F38C6" w14:textId="77777777" w:rsidR="000D18E4" w:rsidRDefault="000D18E4"/>
    <w:p w14:paraId="3FB1CA5D" w14:textId="77777777" w:rsidR="000D18E4" w:rsidRDefault="000D18E4"/>
    <w:p w14:paraId="22AD21BC" w14:textId="77777777" w:rsidR="000D18E4" w:rsidRDefault="000D18E4"/>
    <w:p w14:paraId="66F3FBDE" w14:textId="5E8BB76C" w:rsidR="000D18E4" w:rsidRDefault="000D18E4">
      <w:r>
        <w:t xml:space="preserve">***split the block, allocate a new header and a new footer. </w:t>
      </w:r>
    </w:p>
    <w:p w14:paraId="759B36A1" w14:textId="77777777" w:rsidR="000D18E4" w:rsidRDefault="000D18E4"/>
    <w:p w14:paraId="31088AAB" w14:textId="17EC1ACA" w:rsidR="000D18E4" w:rsidRDefault="00470B62">
      <w:r>
        <w:t>If amount+32=payload</w:t>
      </w:r>
    </w:p>
    <w:p w14:paraId="6E60F035" w14:textId="77777777" w:rsidR="00470B62" w:rsidRDefault="00470B62"/>
    <w:p w14:paraId="57CC82D6" w14:textId="5E5ED816" w:rsidR="00470B62" w:rsidRDefault="00470B62">
      <w:r>
        <w:t>We don’t split.</w:t>
      </w:r>
    </w:p>
    <w:p w14:paraId="1FB9350A" w14:textId="2E94A032" w:rsidR="00470B62" w:rsidRDefault="00470B62"/>
    <w:p w14:paraId="16D26533" w14:textId="77777777" w:rsidR="007420CD" w:rsidRDefault="007420CD"/>
    <w:p w14:paraId="20811080" w14:textId="15456601" w:rsidR="007420CD" w:rsidRDefault="00EC036D">
      <w:r>
        <w:t>Originally there’s a huge block, with header and footer.</w:t>
      </w:r>
    </w:p>
    <w:p w14:paraId="45241BA5" w14:textId="77777777" w:rsidR="00EC036D" w:rsidRDefault="00EC036D"/>
    <w:p w14:paraId="2266FEC5" w14:textId="39829F4C" w:rsidR="00EC036D" w:rsidRDefault="00EC036D">
      <w:r>
        <w:t xml:space="preserve">When we allocate, we split one and the other one(amount+32) </w:t>
      </w:r>
      <w:r>
        <w:sym w:font="Wingdings" w:char="F0E0"/>
      </w:r>
      <w:r>
        <w:t>32 accounts for the header and footer.</w:t>
      </w:r>
    </w:p>
    <w:p w14:paraId="00E3AD79" w14:textId="77777777" w:rsidR="00EC036D" w:rsidRDefault="00EC036D"/>
    <w:p w14:paraId="6326041F" w14:textId="77777777" w:rsidR="00EC036D" w:rsidRDefault="00EC036D"/>
    <w:p w14:paraId="4478F294" w14:textId="77777777" w:rsidR="00EC036D" w:rsidRDefault="00EC036D"/>
    <w:p w14:paraId="4B491B83" w14:textId="77777777" w:rsidR="00CD62C1" w:rsidRDefault="00CD62C1"/>
    <w:p w14:paraId="4EB1451C" w14:textId="77777777" w:rsidR="00CD62C1" w:rsidRDefault="00CD62C1"/>
    <w:p w14:paraId="01B518D2" w14:textId="77777777" w:rsidR="00CD62C1" w:rsidRDefault="00CD62C1"/>
    <w:p w14:paraId="1B85D502" w14:textId="77777777" w:rsidR="00CD62C1" w:rsidRDefault="00CD62C1"/>
    <w:p w14:paraId="7849615A" w14:textId="056C1877" w:rsidR="00CD62C1" w:rsidRDefault="00746AE4">
      <w:r>
        <w:t>P’=P-(amount+32)</w:t>
      </w:r>
    </w:p>
    <w:p w14:paraId="1EF34308" w14:textId="77777777" w:rsidR="00746AE4" w:rsidRDefault="00746AE4"/>
    <w:p w14:paraId="755F4D6A" w14:textId="5C8C36FA" w:rsidR="00746AE4" w:rsidRDefault="00F315D8">
      <w:r>
        <w:t>Hdr_prev(v)</w:t>
      </w:r>
    </w:p>
    <w:p w14:paraId="3A294130" w14:textId="77777777" w:rsidR="009B55A7" w:rsidRDefault="009B55A7"/>
    <w:p w14:paraId="5BB69F35" w14:textId="17F65A10" w:rsidR="009B55A7" w:rsidRDefault="009B55A7">
      <w:r>
        <w:t>Hdr_prev(hdr_nxt)</w:t>
      </w:r>
    </w:p>
    <w:p w14:paraId="60E9CCC9" w14:textId="77777777" w:rsidR="009B55A7" w:rsidRDefault="009B55A7"/>
    <w:p w14:paraId="4BD48151" w14:textId="77777777" w:rsidR="00122E95" w:rsidRDefault="00122E95"/>
    <w:p w14:paraId="3271DE50" w14:textId="77777777" w:rsidR="00122E95" w:rsidRDefault="00122E95"/>
    <w:p w14:paraId="10DCD2A6" w14:textId="77777777" w:rsidR="00104E85" w:rsidRDefault="00104E85"/>
    <w:p w14:paraId="0289F503" w14:textId="4264065C" w:rsidR="00104E85" w:rsidRDefault="00104E85">
      <w:r>
        <w:t>Free:</w:t>
      </w:r>
    </w:p>
    <w:p w14:paraId="1254E22E" w14:textId="77777777" w:rsidR="00104E85" w:rsidRDefault="00104E85"/>
    <w:p w14:paraId="2D04B449" w14:textId="77777777" w:rsidR="0025606B" w:rsidRDefault="0025606B"/>
    <w:p w14:paraId="28850D3E" w14:textId="0CB1AB47" w:rsidR="0025606B" w:rsidRDefault="0025606B">
      <w:r>
        <w:t>Free the one before:</w:t>
      </w:r>
    </w:p>
    <w:p w14:paraId="728252DC" w14:textId="77777777" w:rsidR="0025606B" w:rsidRDefault="0025606B"/>
    <w:p w14:paraId="5D75B3D5" w14:textId="48A71CA2" w:rsidR="00104E85" w:rsidRDefault="00CE37EE">
      <w:r>
        <w:t>Anchor points to whatever is being freed most recently</w:t>
      </w:r>
    </w:p>
    <w:p w14:paraId="29C6BF56" w14:textId="77777777" w:rsidR="00CE37EE" w:rsidRDefault="00CE37EE"/>
    <w:p w14:paraId="42225061" w14:textId="41531657" w:rsidR="00E77C89" w:rsidRDefault="00E77C89">
      <w:r>
        <w:t>If it’s next to it, we co</w:t>
      </w:r>
      <w:r w:rsidR="006C56F8">
        <w:t>asclets (merge)</w:t>
      </w:r>
    </w:p>
    <w:p w14:paraId="2B8CD814" w14:textId="77777777" w:rsidR="006C56F8" w:rsidRDefault="006C56F8"/>
    <w:p w14:paraId="554A5440" w14:textId="77777777" w:rsidR="006C56F8" w:rsidRDefault="006C56F8"/>
    <w:p w14:paraId="42D9D912" w14:textId="4692AA0A" w:rsidR="00C377E4" w:rsidRDefault="00C377E4">
      <w:r>
        <w:t xml:space="preserve">Zero out header and footer after using them </w:t>
      </w:r>
    </w:p>
    <w:p w14:paraId="290882E7" w14:textId="77777777" w:rsidR="00C377E4" w:rsidRDefault="00C377E4"/>
    <w:p w14:paraId="03921E79" w14:textId="77777777" w:rsidR="00C377E4" w:rsidRDefault="00C377E4"/>
    <w:p w14:paraId="11CF6617" w14:textId="77777777" w:rsidR="00F315D8" w:rsidRDefault="00F315D8"/>
    <w:p w14:paraId="0A25FE9F" w14:textId="785E25C3" w:rsidR="00F315D8" w:rsidRDefault="00F315D8"/>
    <w:p w14:paraId="17046A48" w14:textId="1B544DEE" w:rsidR="0025606B" w:rsidRDefault="0025606B">
      <w:r>
        <w:t>Free the one after:</w:t>
      </w:r>
    </w:p>
    <w:p w14:paraId="752804FD" w14:textId="14D17437" w:rsidR="0025606B" w:rsidRDefault="0025606B">
      <w:r>
        <w:t>1. remove A from FL</w:t>
      </w:r>
      <w:r w:rsidR="00B50A78">
        <w:t xml:space="preserve"> (free list)</w:t>
      </w:r>
    </w:p>
    <w:p w14:paraId="0C3E6C38" w14:textId="57C967DF" w:rsidR="0025606B" w:rsidRDefault="0025606B">
      <w:r>
        <w:t>2. add B to FL</w:t>
      </w:r>
    </w:p>
    <w:p w14:paraId="5C237842" w14:textId="537CEA9F" w:rsidR="0025606B" w:rsidRDefault="0025606B">
      <w:r>
        <w:t>3. extend B into A</w:t>
      </w:r>
    </w:p>
    <w:p w14:paraId="64A2C56E" w14:textId="77777777" w:rsidR="0025606B" w:rsidRDefault="0025606B"/>
    <w:p w14:paraId="7A41B18C" w14:textId="77777777" w:rsidR="0025606B" w:rsidRDefault="0025606B"/>
    <w:p w14:paraId="182F6A25" w14:textId="77777777" w:rsidR="00533A31" w:rsidRDefault="00533A31"/>
    <w:p w14:paraId="6E07D24C" w14:textId="697D7B2B" w:rsidR="00533A31" w:rsidRDefault="00533A31">
      <w:r>
        <w:t>Free the one in the middle:</w:t>
      </w:r>
    </w:p>
    <w:p w14:paraId="3D1BAB0A" w14:textId="0C775CF2" w:rsidR="00533A31" w:rsidRDefault="00533A31">
      <w:r>
        <w:t>1. check pre~A if free, extend A</w:t>
      </w:r>
    </w:p>
    <w:p w14:paraId="0DEB06FA" w14:textId="77777777" w:rsidR="00533A31" w:rsidRDefault="00533A31"/>
    <w:p w14:paraId="5A356543" w14:textId="749CC1A7" w:rsidR="00533A31" w:rsidRDefault="00533A31">
      <w:r>
        <w:t>2. Else add B to freeliu</w:t>
      </w:r>
    </w:p>
    <w:p w14:paraId="4D7AA1C4" w14:textId="77777777" w:rsidR="00533A31" w:rsidRDefault="00533A31"/>
    <w:p w14:paraId="651CB7A3" w14:textId="7A9278B3" w:rsidR="00533A31" w:rsidRDefault="009639B1">
      <w:r>
        <w:t xml:space="preserve">3. if next free rm C and extend </w:t>
      </w:r>
    </w:p>
    <w:p w14:paraId="220C2AC4" w14:textId="77777777" w:rsidR="00533A31" w:rsidRDefault="00533A31"/>
    <w:p w14:paraId="5B8C37EF" w14:textId="77777777" w:rsidR="00EA305A" w:rsidRDefault="00EA305A"/>
    <w:p w14:paraId="2D4AB300" w14:textId="77777777" w:rsidR="00EA305A" w:rsidRDefault="00EA305A"/>
    <w:p w14:paraId="25C1E569" w14:textId="77777777" w:rsidR="00EA305A" w:rsidRDefault="00EA305A"/>
    <w:p w14:paraId="1A8AC1E4" w14:textId="77777777" w:rsidR="00EA305A" w:rsidRDefault="00EA305A"/>
    <w:p w14:paraId="583D0C03" w14:textId="77777777" w:rsidR="00EA305A" w:rsidRDefault="00EA305A"/>
    <w:p w14:paraId="3902B42B" w14:textId="77777777" w:rsidR="00EA305A" w:rsidRDefault="00EA305A"/>
    <w:p w14:paraId="37C6B0BC" w14:textId="77777777" w:rsidR="00EA305A" w:rsidRDefault="00EA305A"/>
    <w:p w14:paraId="5C76F157" w14:textId="77777777" w:rsidR="00EA305A" w:rsidRDefault="00EA305A"/>
    <w:p w14:paraId="5A1576AA" w14:textId="77777777" w:rsidR="00EA305A" w:rsidRDefault="00EA305A"/>
    <w:p w14:paraId="04762C5B" w14:textId="77777777" w:rsidR="00EA305A" w:rsidRDefault="00EA305A"/>
    <w:p w14:paraId="4490554F" w14:textId="09077929" w:rsidR="00EA305A" w:rsidRPr="00EA305A" w:rsidRDefault="00EA305A">
      <w:pPr>
        <w:rPr>
          <w:sz w:val="30"/>
          <w:szCs w:val="30"/>
        </w:rPr>
      </w:pPr>
      <w:r w:rsidRPr="00EA305A">
        <w:rPr>
          <w:sz w:val="30"/>
          <w:szCs w:val="30"/>
        </w:rPr>
        <w:t>Write back cache:</w:t>
      </w:r>
    </w:p>
    <w:p w14:paraId="329C78C4" w14:textId="77777777" w:rsidR="00EA305A" w:rsidRPr="00EA305A" w:rsidRDefault="00EA305A" w:rsidP="00EA305A">
      <w:pPr>
        <w:rPr>
          <w:rFonts w:ascii="Times" w:eastAsia="Times New Roman" w:hAnsi="Times" w:cs="Times New Roman"/>
          <w:sz w:val="30"/>
          <w:szCs w:val="30"/>
        </w:rPr>
      </w:pPr>
      <w:r w:rsidRPr="00EA305A">
        <w:rPr>
          <w:rFonts w:ascii="Arial" w:eastAsia="Times New Roman" w:hAnsi="Arial" w:cs="Arial"/>
          <w:color w:val="666666"/>
          <w:sz w:val="30"/>
          <w:szCs w:val="30"/>
          <w:shd w:val="clear" w:color="auto" w:fill="FFFFFF"/>
        </w:rPr>
        <w:t>A </w:t>
      </w:r>
      <w:hyperlink r:id="rId7" w:history="1">
        <w:r w:rsidRPr="00EA305A">
          <w:rPr>
            <w:rFonts w:ascii="Arial" w:eastAsia="Times New Roman" w:hAnsi="Arial" w:cs="Arial"/>
            <w:color w:val="CC3300"/>
            <w:sz w:val="30"/>
            <w:szCs w:val="30"/>
            <w:bdr w:val="none" w:sz="0" w:space="0" w:color="auto" w:frame="1"/>
            <w:shd w:val="clear" w:color="auto" w:fill="FFFFFF"/>
          </w:rPr>
          <w:t>caching</w:t>
        </w:r>
      </w:hyperlink>
      <w:r w:rsidRPr="00EA305A">
        <w:rPr>
          <w:rFonts w:ascii="Arial" w:eastAsia="Times New Roman" w:hAnsi="Arial" w:cs="Arial"/>
          <w:color w:val="666666"/>
          <w:sz w:val="30"/>
          <w:szCs w:val="30"/>
          <w:shd w:val="clear" w:color="auto" w:fill="FFFFFF"/>
        </w:rPr>
        <w:t> method in which modifications to data in the cache aren't copied to the cache source until absolutely necessary.</w:t>
      </w:r>
    </w:p>
    <w:p w14:paraId="0E41AFF1" w14:textId="77777777" w:rsidR="00EA305A" w:rsidRPr="00EA305A" w:rsidRDefault="00EA305A">
      <w:pPr>
        <w:rPr>
          <w:sz w:val="30"/>
          <w:szCs w:val="30"/>
        </w:rPr>
      </w:pPr>
    </w:p>
    <w:p w14:paraId="37D1BE89" w14:textId="77777777" w:rsidR="00EA305A" w:rsidRPr="00EA305A" w:rsidRDefault="00EA305A">
      <w:pPr>
        <w:rPr>
          <w:sz w:val="30"/>
          <w:szCs w:val="30"/>
        </w:rPr>
      </w:pPr>
    </w:p>
    <w:p w14:paraId="592BA284" w14:textId="36DAFC2B" w:rsidR="00EA305A" w:rsidRPr="00EA305A" w:rsidRDefault="00EA305A">
      <w:pPr>
        <w:rPr>
          <w:sz w:val="30"/>
          <w:szCs w:val="30"/>
        </w:rPr>
      </w:pPr>
      <w:r w:rsidRPr="00EA305A">
        <w:rPr>
          <w:sz w:val="30"/>
          <w:szCs w:val="30"/>
        </w:rPr>
        <w:t xml:space="preserve">Write through cache: </w:t>
      </w:r>
    </w:p>
    <w:p w14:paraId="099E8500" w14:textId="77777777" w:rsidR="00EA305A" w:rsidRPr="00EA305A" w:rsidRDefault="00EA305A" w:rsidP="00EA305A">
      <w:pPr>
        <w:rPr>
          <w:rFonts w:ascii="Times" w:eastAsia="Times New Roman" w:hAnsi="Times" w:cs="Times New Roman"/>
          <w:sz w:val="30"/>
          <w:szCs w:val="30"/>
        </w:rPr>
      </w:pPr>
      <w:r w:rsidRPr="00EA305A">
        <w:rPr>
          <w:rFonts w:ascii="Calibri" w:eastAsia="Times New Roman" w:hAnsi="Calibri" w:cs="Times New Roman"/>
          <w:b/>
          <w:bCs/>
          <w:color w:val="000000"/>
          <w:sz w:val="30"/>
          <w:szCs w:val="30"/>
          <w:shd w:val="clear" w:color="auto" w:fill="FFFFFF"/>
        </w:rPr>
        <w:t>Write-through cache</w:t>
      </w:r>
      <w:r w:rsidRPr="00EA305A">
        <w:rPr>
          <w:rFonts w:ascii="Calibri" w:eastAsia="Times New Roman" w:hAnsi="Calibri" w:cs="Times New Roman"/>
          <w:color w:val="000000"/>
          <w:sz w:val="30"/>
          <w:szCs w:val="30"/>
          <w:shd w:val="clear" w:color="auto" w:fill="FFFFFF"/>
        </w:rPr>
        <w:t> directs write I/O onto cache and through to underlying permanent storage before confirming I/O completion to the host.</w:t>
      </w:r>
    </w:p>
    <w:p w14:paraId="0A08E04E" w14:textId="77777777" w:rsidR="00EA305A" w:rsidRPr="00EA305A" w:rsidRDefault="00EA305A">
      <w:pPr>
        <w:rPr>
          <w:sz w:val="30"/>
          <w:szCs w:val="30"/>
        </w:rPr>
      </w:pPr>
    </w:p>
    <w:p w14:paraId="2160F917" w14:textId="77777777" w:rsidR="00EA305A" w:rsidRPr="00EA305A" w:rsidRDefault="00EA305A">
      <w:pPr>
        <w:rPr>
          <w:sz w:val="30"/>
          <w:szCs w:val="30"/>
        </w:rPr>
      </w:pPr>
    </w:p>
    <w:p w14:paraId="3CF8851A" w14:textId="77777777" w:rsidR="00EA305A" w:rsidRPr="00EA305A" w:rsidRDefault="00EA305A" w:rsidP="00EA305A">
      <w:pPr>
        <w:rPr>
          <w:rFonts w:ascii="Times" w:eastAsia="Times New Roman" w:hAnsi="Times" w:cs="Times New Roman"/>
          <w:sz w:val="30"/>
          <w:szCs w:val="30"/>
        </w:rPr>
      </w:pPr>
      <w:r w:rsidRPr="00EA305A">
        <w:rPr>
          <w:rFonts w:ascii="Calibri" w:eastAsia="Times New Roman" w:hAnsi="Calibri" w:cs="Times New Roman"/>
          <w:b/>
          <w:bCs/>
          <w:color w:val="000000"/>
          <w:sz w:val="30"/>
          <w:szCs w:val="30"/>
          <w:shd w:val="clear" w:color="auto" w:fill="FFFFFF"/>
        </w:rPr>
        <w:t>Write-around cache</w:t>
      </w:r>
      <w:r w:rsidRPr="00EA305A">
        <w:rPr>
          <w:rFonts w:ascii="Calibri" w:eastAsia="Times New Roman" w:hAnsi="Calibri" w:cs="Times New Roman"/>
          <w:color w:val="000000"/>
          <w:sz w:val="30"/>
          <w:szCs w:val="30"/>
          <w:shd w:val="clear" w:color="auto" w:fill="FFFFFF"/>
        </w:rPr>
        <w:t> is a similar technique to write-through cache, but write I/O is written directly to permanent storage, bypassing the cache.</w:t>
      </w:r>
    </w:p>
    <w:p w14:paraId="2040A1A7" w14:textId="77777777" w:rsidR="00EA305A" w:rsidRPr="00EA305A" w:rsidRDefault="00EA305A">
      <w:pPr>
        <w:rPr>
          <w:sz w:val="30"/>
          <w:szCs w:val="30"/>
        </w:rPr>
      </w:pPr>
    </w:p>
    <w:p w14:paraId="0487649E" w14:textId="77777777" w:rsidR="00EA305A" w:rsidRDefault="00EA305A"/>
    <w:p w14:paraId="28904408" w14:textId="77777777" w:rsidR="00A00AD3" w:rsidRDefault="00A00AD3" w:rsidP="00A00AD3">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rPr>
        <w:tab/>
      </w:r>
      <w:r>
        <w:rPr>
          <w:rFonts w:ascii="Times" w:hAnsi="Times" w:cs="Times"/>
        </w:rPr>
        <w:tab/>
      </w:r>
      <w:r>
        <w:rPr>
          <w:rFonts w:ascii="Apple Symbols" w:hAnsi="Apple Symbols" w:cs="Apple Symbols"/>
        </w:rPr>
        <w:t>􏰔</w:t>
      </w:r>
      <w:r>
        <w:rPr>
          <w:rFonts w:ascii="Times" w:hAnsi="Times" w:cs="Times"/>
        </w:rPr>
        <w:t xml:space="preserve">  </w:t>
      </w:r>
      <w:r>
        <w:rPr>
          <w:rFonts w:ascii="Times" w:hAnsi="Times" w:cs="Times"/>
          <w:i/>
          <w:iCs/>
          <w:sz w:val="30"/>
          <w:szCs w:val="30"/>
        </w:rPr>
        <w:t xml:space="preserve">Miss rate. </w:t>
      </w:r>
      <w:r>
        <w:rPr>
          <w:rFonts w:ascii="Times" w:hAnsi="Times" w:cs="Times"/>
          <w:sz w:val="30"/>
          <w:szCs w:val="30"/>
        </w:rPr>
        <w:t xml:space="preserve">The fraction of memory references during the execution of a program, or a part of a </w:t>
      </w:r>
      <w:r>
        <w:rPr>
          <w:rFonts w:ascii="Times" w:hAnsi="Times" w:cs="Times"/>
        </w:rPr>
        <w:t> </w:t>
      </w:r>
      <w:r>
        <w:rPr>
          <w:rFonts w:ascii="Times" w:hAnsi="Times" w:cs="Times"/>
          <w:sz w:val="30"/>
          <w:szCs w:val="30"/>
        </w:rPr>
        <w:t xml:space="preserve">program, that miss. It is computed as </w:t>
      </w:r>
      <w:r>
        <w:rPr>
          <w:rFonts w:ascii="Times" w:hAnsi="Times" w:cs="Times"/>
          <w:i/>
          <w:iCs/>
          <w:sz w:val="30"/>
          <w:szCs w:val="30"/>
        </w:rPr>
        <w:t># misses</w:t>
      </w:r>
      <w:r>
        <w:rPr>
          <w:rFonts w:ascii="Apple Symbols" w:hAnsi="Apple Symbols" w:cs="Apple Symbols"/>
        </w:rPr>
        <w:t>􏱗</w:t>
      </w:r>
      <w:r>
        <w:rPr>
          <w:rFonts w:ascii="Times" w:hAnsi="Times" w:cs="Times"/>
          <w:i/>
          <w:iCs/>
          <w:sz w:val="30"/>
          <w:szCs w:val="30"/>
        </w:rPr>
        <w:t># references</w:t>
      </w:r>
      <w:r>
        <w:rPr>
          <w:rFonts w:ascii="Times" w:hAnsi="Times" w:cs="Times"/>
          <w:sz w:val="30"/>
          <w:szCs w:val="30"/>
        </w:rPr>
        <w:t xml:space="preserve">. </w:t>
      </w:r>
      <w:r>
        <w:rPr>
          <w:rFonts w:ascii="Times" w:hAnsi="Times" w:cs="Times"/>
        </w:rPr>
        <w:t> </w:t>
      </w:r>
    </w:p>
    <w:p w14:paraId="418EA313" w14:textId="77777777" w:rsidR="00A00AD3" w:rsidRDefault="00A00AD3" w:rsidP="00A00AD3">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kern w:val="1"/>
        </w:rPr>
        <w:tab/>
      </w:r>
      <w:r>
        <w:rPr>
          <w:rFonts w:ascii="Times" w:hAnsi="Times" w:cs="Times"/>
          <w:kern w:val="1"/>
        </w:rPr>
        <w:tab/>
      </w:r>
      <w:r>
        <w:rPr>
          <w:rFonts w:ascii="Times" w:hAnsi="Times" w:cs="Times"/>
        </w:rPr>
        <w:t>􏰔  </w:t>
      </w:r>
      <w:r>
        <w:rPr>
          <w:rFonts w:ascii="Times" w:hAnsi="Times" w:cs="Times"/>
          <w:i/>
          <w:iCs/>
          <w:sz w:val="30"/>
          <w:szCs w:val="30"/>
        </w:rPr>
        <w:t xml:space="preserve">Hit rate. </w:t>
      </w:r>
      <w:r>
        <w:rPr>
          <w:rFonts w:ascii="Times" w:hAnsi="Times" w:cs="Times"/>
          <w:sz w:val="30"/>
          <w:szCs w:val="30"/>
        </w:rPr>
        <w:t xml:space="preserve">The fraction of memory references that hit. It is computed as </w:t>
      </w:r>
      <w:r>
        <w:rPr>
          <w:rFonts w:ascii="Apple Symbols" w:hAnsi="Apple Symbols" w:cs="Apple Symbols"/>
        </w:rPr>
        <w:t>􏰞</w:t>
      </w:r>
      <w:r>
        <w:rPr>
          <w:rFonts w:ascii="Times" w:hAnsi="Times" w:cs="Times"/>
        </w:rPr>
        <w:t xml:space="preserve"> </w:t>
      </w:r>
      <w:r>
        <w:rPr>
          <w:rFonts w:ascii="Apple Symbols" w:hAnsi="Apple Symbols" w:cs="Apple Symbols"/>
        </w:rPr>
        <w:t>􏰌</w:t>
      </w:r>
      <w:r>
        <w:rPr>
          <w:rFonts w:ascii="Times" w:hAnsi="Times" w:cs="Times"/>
        </w:rPr>
        <w:t xml:space="preserve"> </w:t>
      </w:r>
      <w:r>
        <w:rPr>
          <w:rFonts w:ascii="Times" w:hAnsi="Times" w:cs="Times"/>
          <w:i/>
          <w:iCs/>
          <w:sz w:val="30"/>
          <w:szCs w:val="30"/>
        </w:rPr>
        <w:t>miss rate</w:t>
      </w:r>
      <w:r>
        <w:rPr>
          <w:rFonts w:ascii="Times" w:hAnsi="Times" w:cs="Times"/>
          <w:sz w:val="30"/>
          <w:szCs w:val="30"/>
        </w:rPr>
        <w:t xml:space="preserve">. </w:t>
      </w:r>
      <w:r>
        <w:rPr>
          <w:rFonts w:ascii="Times" w:hAnsi="Times" w:cs="Times"/>
        </w:rPr>
        <w:t> </w:t>
      </w:r>
    </w:p>
    <w:p w14:paraId="1812E446" w14:textId="77777777" w:rsidR="00A00AD3" w:rsidRDefault="00A00AD3" w:rsidP="00A00AD3">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kern w:val="1"/>
        </w:rPr>
        <w:tab/>
      </w:r>
      <w:r>
        <w:rPr>
          <w:rFonts w:ascii="Times" w:hAnsi="Times" w:cs="Times"/>
          <w:kern w:val="1"/>
        </w:rPr>
        <w:tab/>
      </w:r>
      <w:r>
        <w:rPr>
          <w:rFonts w:ascii="Times" w:hAnsi="Times" w:cs="Times"/>
        </w:rPr>
        <w:t>􏰔  </w:t>
      </w:r>
      <w:r>
        <w:rPr>
          <w:rFonts w:ascii="Times" w:hAnsi="Times" w:cs="Times"/>
          <w:i/>
          <w:iCs/>
          <w:sz w:val="30"/>
          <w:szCs w:val="30"/>
        </w:rPr>
        <w:t xml:space="preserve">Hit time. </w:t>
      </w:r>
      <w:r>
        <w:rPr>
          <w:rFonts w:ascii="Times" w:hAnsi="Times" w:cs="Times"/>
          <w:sz w:val="30"/>
          <w:szCs w:val="30"/>
        </w:rPr>
        <w:t xml:space="preserve">The time to deliver a word in the cache to the CPU, including the time for set selection, line identification, and word selection. Hit time is typically 1 to 2 clock cycle for L1 caches. </w:t>
      </w:r>
      <w:r>
        <w:rPr>
          <w:rFonts w:ascii="Times" w:hAnsi="Times" w:cs="Times"/>
        </w:rPr>
        <w:t> </w:t>
      </w:r>
    </w:p>
    <w:p w14:paraId="27CC1923" w14:textId="77777777" w:rsidR="00A00AD3" w:rsidRDefault="00A00AD3" w:rsidP="00A00AD3">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kern w:val="1"/>
        </w:rPr>
        <w:tab/>
      </w:r>
      <w:r>
        <w:rPr>
          <w:rFonts w:ascii="Times" w:hAnsi="Times" w:cs="Times"/>
          <w:kern w:val="1"/>
        </w:rPr>
        <w:tab/>
      </w:r>
      <w:r>
        <w:rPr>
          <w:rFonts w:ascii="Times" w:hAnsi="Times" w:cs="Times"/>
        </w:rPr>
        <w:t>􏰔  </w:t>
      </w:r>
      <w:r>
        <w:rPr>
          <w:rFonts w:ascii="Times" w:hAnsi="Times" w:cs="Times"/>
          <w:i/>
          <w:iCs/>
          <w:sz w:val="30"/>
          <w:szCs w:val="30"/>
        </w:rPr>
        <w:t xml:space="preserve">Miss penalty. </w:t>
      </w:r>
      <w:r>
        <w:rPr>
          <w:rFonts w:ascii="Times" w:hAnsi="Times" w:cs="Times"/>
          <w:sz w:val="30"/>
          <w:szCs w:val="30"/>
        </w:rPr>
        <w:t xml:space="preserve">Any additional time required because of a miss. The penalty for L1 misses served from L2 is typically 5 to 10 cycles. The penalty for L1 misses served from main memory is typically 25 to 100 cycles. </w:t>
      </w:r>
      <w:r>
        <w:rPr>
          <w:rFonts w:ascii="Times" w:hAnsi="Times" w:cs="Times"/>
        </w:rPr>
        <w:t> </w:t>
      </w:r>
    </w:p>
    <w:p w14:paraId="737E6678" w14:textId="77777777" w:rsidR="00A00AD3" w:rsidRDefault="00A00AD3"/>
    <w:p w14:paraId="7B901E17" w14:textId="77777777" w:rsidR="00F04710" w:rsidRDefault="00F04710"/>
    <w:p w14:paraId="62DF624C" w14:textId="77777777" w:rsidR="00F04710" w:rsidRDefault="00F04710"/>
    <w:p w14:paraId="2ECAE6E3" w14:textId="77777777" w:rsidR="00F04710" w:rsidRDefault="00F04710"/>
    <w:p w14:paraId="39084DCF" w14:textId="50E7D490" w:rsidR="00F04710" w:rsidRDefault="00F04710">
      <w:r>
        <w:rPr>
          <w:noProof/>
        </w:rPr>
        <w:drawing>
          <wp:inline distT="0" distB="0" distL="0" distR="0" wp14:anchorId="2A21224C" wp14:editId="1EB5EC4A">
            <wp:extent cx="5486400" cy="3648850"/>
            <wp:effectExtent l="0" t="0" r="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48850"/>
                    </a:xfrm>
                    <a:prstGeom prst="rect">
                      <a:avLst/>
                    </a:prstGeom>
                    <a:noFill/>
                    <a:ln>
                      <a:noFill/>
                    </a:ln>
                  </pic:spPr>
                </pic:pic>
              </a:graphicData>
            </a:graphic>
          </wp:inline>
        </w:drawing>
      </w:r>
      <w:r>
        <w:rPr>
          <w:noProof/>
        </w:rPr>
        <w:drawing>
          <wp:inline distT="0" distB="0" distL="0" distR="0" wp14:anchorId="25BE0049" wp14:editId="7D0F5975">
            <wp:extent cx="5257800" cy="32639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263900"/>
                    </a:xfrm>
                    <a:prstGeom prst="rect">
                      <a:avLst/>
                    </a:prstGeom>
                    <a:noFill/>
                    <a:ln>
                      <a:noFill/>
                    </a:ln>
                  </pic:spPr>
                </pic:pic>
              </a:graphicData>
            </a:graphic>
          </wp:inline>
        </w:drawing>
      </w:r>
    </w:p>
    <w:p w14:paraId="700FAA32" w14:textId="5F1CC2BB" w:rsidR="00F04710" w:rsidRDefault="00F04710">
      <w:r>
        <w:rPr>
          <w:noProof/>
        </w:rPr>
        <w:drawing>
          <wp:inline distT="0" distB="0" distL="0" distR="0" wp14:anchorId="36C2F63A" wp14:editId="0249274A">
            <wp:extent cx="5483917" cy="1295400"/>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295987"/>
                    </a:xfrm>
                    <a:prstGeom prst="rect">
                      <a:avLst/>
                    </a:prstGeom>
                    <a:noFill/>
                    <a:ln>
                      <a:noFill/>
                    </a:ln>
                  </pic:spPr>
                </pic:pic>
              </a:graphicData>
            </a:graphic>
          </wp:inline>
        </w:drawing>
      </w:r>
    </w:p>
    <w:p w14:paraId="25E78464" w14:textId="77777777" w:rsidR="00C557DE" w:rsidRDefault="00C557DE" w:rsidP="00C557DE">
      <w:pPr>
        <w:widowControl w:val="0"/>
        <w:autoSpaceDE w:val="0"/>
        <w:autoSpaceDN w:val="0"/>
        <w:adjustRightInd w:val="0"/>
        <w:spacing w:after="240"/>
        <w:rPr>
          <w:rFonts w:ascii="Times" w:hAnsi="Times" w:cs="Times"/>
        </w:rPr>
      </w:pPr>
      <w:r>
        <w:rPr>
          <w:rFonts w:ascii="Times" w:hAnsi="Times" w:cs="Times"/>
          <w:sz w:val="30"/>
          <w:szCs w:val="30"/>
        </w:rPr>
        <w:t xml:space="preserve">The </w:t>
      </w:r>
      <w:r>
        <w:rPr>
          <w:rFonts w:ascii="Courier" w:hAnsi="Courier" w:cs="Courier"/>
          <w:sz w:val="30"/>
          <w:szCs w:val="30"/>
        </w:rPr>
        <w:t xml:space="preserve">getppid </w:t>
      </w:r>
      <w:r>
        <w:rPr>
          <w:rFonts w:ascii="Times" w:hAnsi="Times" w:cs="Times"/>
          <w:sz w:val="30"/>
          <w:szCs w:val="30"/>
        </w:rPr>
        <w:t xml:space="preserve">function returns the PID of its </w:t>
      </w:r>
      <w:r>
        <w:rPr>
          <w:rFonts w:ascii="Times" w:hAnsi="Times" w:cs="Times"/>
          <w:i/>
          <w:iCs/>
          <w:sz w:val="30"/>
          <w:szCs w:val="30"/>
        </w:rPr>
        <w:t xml:space="preserve">parent </w:t>
      </w:r>
      <w:r>
        <w:rPr>
          <w:rFonts w:ascii="Times" w:hAnsi="Times" w:cs="Times"/>
          <w:sz w:val="30"/>
          <w:szCs w:val="30"/>
        </w:rPr>
        <w:t xml:space="preserve">(i.e., the process that created the calling process). </w:t>
      </w:r>
    </w:p>
    <w:p w14:paraId="4B7502D8" w14:textId="77777777" w:rsidR="00F04710" w:rsidRDefault="00F04710"/>
    <w:p w14:paraId="3DCEB650" w14:textId="77777777" w:rsidR="00C557DE" w:rsidRDefault="00C557DE"/>
    <w:p w14:paraId="32BBF059" w14:textId="77777777" w:rsidR="00900D75" w:rsidRDefault="00C557DE" w:rsidP="00C557DE">
      <w:pPr>
        <w:widowControl w:val="0"/>
        <w:autoSpaceDE w:val="0"/>
        <w:autoSpaceDN w:val="0"/>
        <w:adjustRightInd w:val="0"/>
        <w:spacing w:after="240"/>
        <w:rPr>
          <w:rFonts w:ascii="Times" w:hAnsi="Times" w:cs="Times"/>
          <w:sz w:val="30"/>
          <w:szCs w:val="30"/>
        </w:rPr>
      </w:pPr>
      <w:r>
        <w:rPr>
          <w:rFonts w:ascii="Times" w:hAnsi="Times" w:cs="Times"/>
          <w:sz w:val="30"/>
          <w:szCs w:val="30"/>
        </w:rPr>
        <w:t xml:space="preserve">The </w:t>
      </w:r>
      <w:r>
        <w:rPr>
          <w:rFonts w:ascii="Courier" w:hAnsi="Courier" w:cs="Courier"/>
          <w:sz w:val="30"/>
          <w:szCs w:val="30"/>
        </w:rPr>
        <w:t xml:space="preserve">fork </w:t>
      </w:r>
      <w:r>
        <w:rPr>
          <w:rFonts w:ascii="Times" w:hAnsi="Times" w:cs="Times"/>
          <w:sz w:val="30"/>
          <w:szCs w:val="30"/>
        </w:rPr>
        <w:t xml:space="preserve">function is interesting (and often confusing) because it is called </w:t>
      </w:r>
      <w:r>
        <w:rPr>
          <w:rFonts w:ascii="Times" w:hAnsi="Times" w:cs="Times"/>
          <w:i/>
          <w:iCs/>
          <w:sz w:val="30"/>
          <w:szCs w:val="30"/>
        </w:rPr>
        <w:t xml:space="preserve">once </w:t>
      </w:r>
      <w:r>
        <w:rPr>
          <w:rFonts w:ascii="Times" w:hAnsi="Times" w:cs="Times"/>
          <w:sz w:val="30"/>
          <w:szCs w:val="30"/>
        </w:rPr>
        <w:t xml:space="preserve">but it returns </w:t>
      </w:r>
      <w:r>
        <w:rPr>
          <w:rFonts w:ascii="Times" w:hAnsi="Times" w:cs="Times"/>
          <w:i/>
          <w:iCs/>
          <w:sz w:val="30"/>
          <w:szCs w:val="30"/>
        </w:rPr>
        <w:t>twice</w:t>
      </w:r>
      <w:r>
        <w:rPr>
          <w:rFonts w:ascii="Times" w:hAnsi="Times" w:cs="Times"/>
          <w:sz w:val="30"/>
          <w:szCs w:val="30"/>
        </w:rPr>
        <w:t>: once in the calling process (the parent), and once in the newly created child process.</w:t>
      </w:r>
    </w:p>
    <w:p w14:paraId="7BC6F18B" w14:textId="77777777" w:rsidR="00900D75" w:rsidRDefault="00900D75" w:rsidP="00C557DE">
      <w:pPr>
        <w:widowControl w:val="0"/>
        <w:autoSpaceDE w:val="0"/>
        <w:autoSpaceDN w:val="0"/>
        <w:adjustRightInd w:val="0"/>
        <w:spacing w:after="240"/>
        <w:rPr>
          <w:rFonts w:ascii="Times" w:hAnsi="Times" w:cs="Times"/>
          <w:sz w:val="30"/>
          <w:szCs w:val="30"/>
        </w:rPr>
      </w:pPr>
    </w:p>
    <w:p w14:paraId="549AC0B5" w14:textId="6F005B99" w:rsidR="00C557DE" w:rsidRDefault="00C557DE" w:rsidP="00C557DE">
      <w:pPr>
        <w:widowControl w:val="0"/>
        <w:autoSpaceDE w:val="0"/>
        <w:autoSpaceDN w:val="0"/>
        <w:adjustRightInd w:val="0"/>
        <w:spacing w:after="240"/>
        <w:rPr>
          <w:rFonts w:ascii="Times" w:hAnsi="Times" w:cs="Times"/>
        </w:rPr>
      </w:pPr>
      <w:r>
        <w:rPr>
          <w:rFonts w:ascii="Times" w:hAnsi="Times" w:cs="Times"/>
          <w:sz w:val="30"/>
          <w:szCs w:val="30"/>
        </w:rPr>
        <w:t xml:space="preserve"> </w:t>
      </w:r>
    </w:p>
    <w:p w14:paraId="68B2E9B0" w14:textId="77777777" w:rsidR="00900D75" w:rsidRDefault="00900D75" w:rsidP="00900D75">
      <w:pPr>
        <w:widowControl w:val="0"/>
        <w:autoSpaceDE w:val="0"/>
        <w:autoSpaceDN w:val="0"/>
        <w:adjustRightInd w:val="0"/>
        <w:spacing w:after="240"/>
        <w:rPr>
          <w:rFonts w:ascii="Times" w:hAnsi="Times" w:cs="Times"/>
        </w:rPr>
      </w:pPr>
      <w:r>
        <w:rPr>
          <w:rFonts w:ascii="Times" w:hAnsi="Times" w:cs="Times"/>
          <w:sz w:val="30"/>
          <w:szCs w:val="30"/>
        </w:rPr>
        <w:t xml:space="preserve">When a process terminates for any reason, the kernel does not remove it from the system immediately. Instead, the process is kept around in a terminated state until it is </w:t>
      </w:r>
      <w:r>
        <w:rPr>
          <w:rFonts w:ascii="Times" w:hAnsi="Times" w:cs="Times"/>
          <w:i/>
          <w:iCs/>
          <w:sz w:val="30"/>
          <w:szCs w:val="30"/>
        </w:rPr>
        <w:t xml:space="preserve">reaped </w:t>
      </w:r>
      <w:r>
        <w:rPr>
          <w:rFonts w:ascii="Times" w:hAnsi="Times" w:cs="Times"/>
          <w:sz w:val="30"/>
          <w:szCs w:val="30"/>
        </w:rPr>
        <w:t xml:space="preserve">by its parent. When the parent reaps the terminated child, the kernel passes the child’s exit status to the parent, and then discards the terminated process, at which point it ceases to exist. A terminated process that has not yet been reaped is called a </w:t>
      </w:r>
      <w:r>
        <w:rPr>
          <w:rFonts w:ascii="Times" w:hAnsi="Times" w:cs="Times"/>
          <w:i/>
          <w:iCs/>
          <w:sz w:val="30"/>
          <w:szCs w:val="30"/>
        </w:rPr>
        <w:t>zombie</w:t>
      </w:r>
      <w:r>
        <w:rPr>
          <w:rFonts w:ascii="Times" w:hAnsi="Times" w:cs="Times"/>
          <w:sz w:val="30"/>
          <w:szCs w:val="30"/>
        </w:rPr>
        <w:t xml:space="preserve">. </w:t>
      </w:r>
    </w:p>
    <w:p w14:paraId="3E34E791" w14:textId="77777777" w:rsidR="00C557DE" w:rsidRDefault="00C557DE"/>
    <w:p w14:paraId="0633C9DB" w14:textId="77777777" w:rsidR="00BF52CA" w:rsidRDefault="00BF52CA"/>
    <w:p w14:paraId="05200AC7" w14:textId="77777777" w:rsidR="00BF52CA" w:rsidRDefault="00BF52CA" w:rsidP="00BF52CA">
      <w:pPr>
        <w:widowControl w:val="0"/>
        <w:autoSpaceDE w:val="0"/>
        <w:autoSpaceDN w:val="0"/>
        <w:adjustRightInd w:val="0"/>
        <w:spacing w:after="240"/>
        <w:rPr>
          <w:rFonts w:ascii="Times" w:hAnsi="Times" w:cs="Times"/>
        </w:rPr>
      </w:pPr>
      <w:r>
        <w:rPr>
          <w:rFonts w:ascii="Times" w:hAnsi="Times" w:cs="Times"/>
          <w:sz w:val="30"/>
          <w:szCs w:val="30"/>
        </w:rPr>
        <w:t xml:space="preserve">Thread execution differs from processes in some important ways. Because a thread context is much smaller than a process context, a thread context switch is faster than a process context switch. Another difference is that threads, unlike processes, are not organized in a rigid parent-child hierarchy. </w:t>
      </w:r>
    </w:p>
    <w:p w14:paraId="6A9FDC5C" w14:textId="77777777" w:rsidR="00BF52CA" w:rsidRDefault="00BF52CA" w:rsidP="00BF52CA">
      <w:pPr>
        <w:widowControl w:val="0"/>
        <w:autoSpaceDE w:val="0"/>
        <w:autoSpaceDN w:val="0"/>
        <w:adjustRightInd w:val="0"/>
        <w:spacing w:after="240"/>
        <w:rPr>
          <w:rFonts w:ascii="Times" w:hAnsi="Times" w:cs="Times"/>
        </w:rPr>
      </w:pPr>
      <w:r>
        <w:rPr>
          <w:rFonts w:ascii="Times" w:hAnsi="Times" w:cs="Times"/>
          <w:sz w:val="30"/>
          <w:szCs w:val="30"/>
        </w:rPr>
        <w:t xml:space="preserve">When the main thread detects that the peer thread has terminated, it terminates itself (and the entire process) by calling </w:t>
      </w:r>
      <w:r>
        <w:rPr>
          <w:rFonts w:ascii="Courier" w:hAnsi="Courier" w:cs="Courier"/>
          <w:sz w:val="30"/>
          <w:szCs w:val="30"/>
        </w:rPr>
        <w:t>exit</w:t>
      </w:r>
      <w:r>
        <w:rPr>
          <w:rFonts w:ascii="Times" w:hAnsi="Times" w:cs="Times"/>
          <w:sz w:val="30"/>
          <w:szCs w:val="30"/>
        </w:rPr>
        <w:t xml:space="preserve">. </w:t>
      </w:r>
    </w:p>
    <w:p w14:paraId="0BD39102" w14:textId="77777777" w:rsidR="00BF52CA" w:rsidRDefault="00BF52CA"/>
    <w:p w14:paraId="11D5A9A4" w14:textId="77777777" w:rsidR="00BF52CA" w:rsidRDefault="00BF52CA"/>
    <w:p w14:paraId="486CA748" w14:textId="77777777" w:rsidR="00BF52CA" w:rsidRDefault="00BF52CA" w:rsidP="00BF52CA">
      <w:pPr>
        <w:widowControl w:val="0"/>
        <w:autoSpaceDE w:val="0"/>
        <w:autoSpaceDN w:val="0"/>
        <w:adjustRightInd w:val="0"/>
        <w:spacing w:after="240"/>
        <w:rPr>
          <w:rFonts w:ascii="Times" w:hAnsi="Times" w:cs="Times"/>
        </w:rPr>
      </w:pPr>
      <w:r>
        <w:rPr>
          <w:rFonts w:ascii="Times" w:hAnsi="Times" w:cs="Times"/>
          <w:sz w:val="30"/>
          <w:szCs w:val="30"/>
        </w:rPr>
        <w:t xml:space="preserve">The </w:t>
      </w:r>
      <w:r>
        <w:rPr>
          <w:rFonts w:ascii="Courier" w:hAnsi="Courier" w:cs="Courier"/>
          <w:sz w:val="30"/>
          <w:szCs w:val="30"/>
        </w:rPr>
        <w:t xml:space="preserve">pthread join </w:t>
      </w:r>
      <w:r>
        <w:rPr>
          <w:rFonts w:ascii="Times" w:hAnsi="Times" w:cs="Times"/>
          <w:sz w:val="30"/>
          <w:szCs w:val="30"/>
        </w:rPr>
        <w:t xml:space="preserve">function blocks until thread </w:t>
      </w:r>
      <w:r>
        <w:rPr>
          <w:rFonts w:ascii="Courier" w:hAnsi="Courier" w:cs="Courier"/>
          <w:sz w:val="30"/>
          <w:szCs w:val="30"/>
        </w:rPr>
        <w:t xml:space="preserve">tid </w:t>
      </w:r>
      <w:r>
        <w:rPr>
          <w:rFonts w:ascii="Times" w:hAnsi="Times" w:cs="Times"/>
          <w:sz w:val="30"/>
          <w:szCs w:val="30"/>
        </w:rPr>
        <w:t xml:space="preserve">terminates, assigns the </w:t>
      </w:r>
      <w:r>
        <w:rPr>
          <w:rFonts w:ascii="Courier" w:hAnsi="Courier" w:cs="Courier"/>
          <w:sz w:val="30"/>
          <w:szCs w:val="30"/>
        </w:rPr>
        <w:t xml:space="preserve">(void *) </w:t>
      </w:r>
      <w:r>
        <w:rPr>
          <w:rFonts w:ascii="Times" w:hAnsi="Times" w:cs="Times"/>
          <w:sz w:val="30"/>
          <w:szCs w:val="30"/>
        </w:rPr>
        <w:t xml:space="preserve">pointer returned by the thread routine to the location pointed to by </w:t>
      </w:r>
      <w:r>
        <w:rPr>
          <w:rFonts w:ascii="Courier" w:hAnsi="Courier" w:cs="Courier"/>
          <w:sz w:val="30"/>
          <w:szCs w:val="30"/>
        </w:rPr>
        <w:t>thread return</w:t>
      </w:r>
      <w:r>
        <w:rPr>
          <w:rFonts w:ascii="Times" w:hAnsi="Times" w:cs="Times"/>
          <w:sz w:val="30"/>
          <w:szCs w:val="30"/>
        </w:rPr>
        <w:t xml:space="preserve">, and then </w:t>
      </w:r>
      <w:r>
        <w:rPr>
          <w:rFonts w:ascii="Times" w:hAnsi="Times" w:cs="Times"/>
          <w:i/>
          <w:iCs/>
          <w:sz w:val="30"/>
          <w:szCs w:val="30"/>
        </w:rPr>
        <w:t xml:space="preserve">reaps </w:t>
      </w:r>
      <w:r>
        <w:rPr>
          <w:rFonts w:ascii="Times" w:hAnsi="Times" w:cs="Times"/>
          <w:sz w:val="30"/>
          <w:szCs w:val="30"/>
        </w:rPr>
        <w:t xml:space="preserve">any memory resources held by the terminated thread. </w:t>
      </w:r>
    </w:p>
    <w:p w14:paraId="4CD9A17D" w14:textId="77777777" w:rsidR="00BF52CA" w:rsidRDefault="00BF52CA"/>
    <w:p w14:paraId="0B5A5B49" w14:textId="77777777" w:rsidR="00BF52CA" w:rsidRDefault="00BF52CA"/>
    <w:p w14:paraId="03CF37BD" w14:textId="77777777" w:rsidR="00B74140" w:rsidRDefault="00B74140" w:rsidP="00B74140">
      <w:pPr>
        <w:widowControl w:val="0"/>
        <w:autoSpaceDE w:val="0"/>
        <w:autoSpaceDN w:val="0"/>
        <w:adjustRightInd w:val="0"/>
        <w:spacing w:after="240"/>
        <w:rPr>
          <w:rFonts w:ascii="Times" w:hAnsi="Times" w:cs="Times"/>
        </w:rPr>
      </w:pPr>
      <w:r>
        <w:rPr>
          <w:rFonts w:ascii="Times" w:hAnsi="Times" w:cs="Times"/>
          <w:sz w:val="30"/>
          <w:szCs w:val="30"/>
        </w:rPr>
        <w:t xml:space="preserve">At any point in time, a thread is </w:t>
      </w:r>
      <w:r>
        <w:rPr>
          <w:rFonts w:ascii="Times" w:hAnsi="Times" w:cs="Times"/>
          <w:i/>
          <w:iCs/>
          <w:sz w:val="30"/>
          <w:szCs w:val="30"/>
        </w:rPr>
        <w:t xml:space="preserve">joinable </w:t>
      </w:r>
      <w:r>
        <w:rPr>
          <w:rFonts w:ascii="Times" w:hAnsi="Times" w:cs="Times"/>
          <w:sz w:val="30"/>
          <w:szCs w:val="30"/>
        </w:rPr>
        <w:t xml:space="preserve">or </w:t>
      </w:r>
      <w:r>
        <w:rPr>
          <w:rFonts w:ascii="Times" w:hAnsi="Times" w:cs="Times"/>
          <w:i/>
          <w:iCs/>
          <w:sz w:val="30"/>
          <w:szCs w:val="30"/>
        </w:rPr>
        <w:t>detached</w:t>
      </w:r>
      <w:r>
        <w:rPr>
          <w:rFonts w:ascii="Times" w:hAnsi="Times" w:cs="Times"/>
          <w:sz w:val="30"/>
          <w:szCs w:val="30"/>
        </w:rPr>
        <w:t xml:space="preserve">. A joinable thread can be reaped and killed by other threads. Its memory resources (such as the stack) are not freed until it is reaped by another thread. In contrast, a detached thread cannot be reaped or killed by other threads. Its memory resources are freed automatically by the system when it terminates. </w:t>
      </w:r>
    </w:p>
    <w:p w14:paraId="246CC91A" w14:textId="77777777" w:rsidR="00BF52CA" w:rsidRDefault="00BF52CA"/>
    <w:p w14:paraId="0AF6C370" w14:textId="77777777" w:rsidR="00A73C21" w:rsidRDefault="00A73C21"/>
    <w:p w14:paraId="37B4533D" w14:textId="77777777" w:rsidR="00A73C21" w:rsidRDefault="00A73C21"/>
    <w:p w14:paraId="1BEA23CE" w14:textId="0F467083" w:rsidR="00A73C21" w:rsidRDefault="00E25551">
      <w:r>
        <w:rPr>
          <w:noProof/>
        </w:rPr>
        <w:drawing>
          <wp:inline distT="0" distB="0" distL="0" distR="0" wp14:anchorId="499FD3B7" wp14:editId="2DCD51A2">
            <wp:extent cx="5486400" cy="3164774"/>
            <wp:effectExtent l="0" t="0" r="0" b="1079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164774"/>
                    </a:xfrm>
                    <a:prstGeom prst="rect">
                      <a:avLst/>
                    </a:prstGeom>
                    <a:noFill/>
                    <a:ln>
                      <a:noFill/>
                    </a:ln>
                  </pic:spPr>
                </pic:pic>
              </a:graphicData>
            </a:graphic>
          </wp:inline>
        </w:drawing>
      </w:r>
    </w:p>
    <w:p w14:paraId="5B391A08" w14:textId="77777777" w:rsidR="007E57F0" w:rsidRDefault="007E57F0"/>
    <w:p w14:paraId="38A88544" w14:textId="77777777" w:rsidR="007E57F0" w:rsidRDefault="007E57F0"/>
    <w:p w14:paraId="340D4BCF" w14:textId="1ED92EF9" w:rsidR="007E57F0" w:rsidRDefault="007E57F0">
      <w:r>
        <w:t>unsafe functions :</w:t>
      </w:r>
    </w:p>
    <w:p w14:paraId="4E032C8F" w14:textId="77777777" w:rsidR="007E57F0" w:rsidRDefault="007E57F0" w:rsidP="007E57F0">
      <w:pPr>
        <w:widowControl w:val="0"/>
        <w:autoSpaceDE w:val="0"/>
        <w:autoSpaceDN w:val="0"/>
        <w:adjustRightInd w:val="0"/>
        <w:spacing w:after="240"/>
        <w:rPr>
          <w:rFonts w:ascii="Times" w:hAnsi="Times" w:cs="Times"/>
        </w:rPr>
      </w:pPr>
      <w:r>
        <w:rPr>
          <w:rFonts w:ascii="Times" w:hAnsi="Times" w:cs="Times"/>
          <w:i/>
          <w:iCs/>
          <w:sz w:val="30"/>
          <w:szCs w:val="30"/>
        </w:rPr>
        <w:t xml:space="preserve">Failing to protect shared variables. </w:t>
      </w:r>
    </w:p>
    <w:p w14:paraId="7D221053" w14:textId="77777777" w:rsidR="007E57F0" w:rsidRDefault="007E57F0"/>
    <w:p w14:paraId="3A8D9253" w14:textId="77777777" w:rsidR="007E57F0" w:rsidRDefault="007E57F0" w:rsidP="007E57F0">
      <w:pPr>
        <w:widowControl w:val="0"/>
        <w:autoSpaceDE w:val="0"/>
        <w:autoSpaceDN w:val="0"/>
        <w:adjustRightInd w:val="0"/>
        <w:spacing w:after="240"/>
        <w:rPr>
          <w:rFonts w:ascii="Times" w:hAnsi="Times" w:cs="Times"/>
        </w:rPr>
      </w:pPr>
      <w:r>
        <w:rPr>
          <w:rFonts w:ascii="Times" w:hAnsi="Times" w:cs="Times"/>
          <w:i/>
          <w:iCs/>
          <w:sz w:val="30"/>
          <w:szCs w:val="30"/>
        </w:rPr>
        <w:t xml:space="preserve">Relying on state across multiple function invocations. </w:t>
      </w:r>
    </w:p>
    <w:p w14:paraId="220173BD" w14:textId="77777777" w:rsidR="007E57F0" w:rsidRDefault="007E57F0" w:rsidP="007E57F0">
      <w:pPr>
        <w:widowControl w:val="0"/>
        <w:autoSpaceDE w:val="0"/>
        <w:autoSpaceDN w:val="0"/>
        <w:adjustRightInd w:val="0"/>
        <w:spacing w:after="240"/>
        <w:rPr>
          <w:rFonts w:ascii="Times" w:hAnsi="Times" w:cs="Times"/>
        </w:rPr>
      </w:pPr>
      <w:r>
        <w:rPr>
          <w:rFonts w:ascii="Times" w:hAnsi="Times" w:cs="Times"/>
          <w:i/>
          <w:iCs/>
          <w:sz w:val="30"/>
          <w:szCs w:val="30"/>
        </w:rPr>
        <w:t xml:space="preserve">Returning a pointer to a static variable. </w:t>
      </w:r>
    </w:p>
    <w:p w14:paraId="2409B0D1" w14:textId="77777777" w:rsidR="007E57F0" w:rsidRDefault="007E57F0" w:rsidP="007E57F0">
      <w:pPr>
        <w:widowControl w:val="0"/>
        <w:autoSpaceDE w:val="0"/>
        <w:autoSpaceDN w:val="0"/>
        <w:adjustRightInd w:val="0"/>
        <w:spacing w:after="240"/>
        <w:rPr>
          <w:rFonts w:ascii="Times" w:hAnsi="Times" w:cs="Times"/>
        </w:rPr>
      </w:pPr>
      <w:r>
        <w:rPr>
          <w:rFonts w:ascii="Times" w:hAnsi="Times" w:cs="Times"/>
          <w:i/>
          <w:iCs/>
          <w:sz w:val="30"/>
          <w:szCs w:val="30"/>
        </w:rPr>
        <w:t xml:space="preserve">Calling thread-unsafe functions. </w:t>
      </w:r>
    </w:p>
    <w:p w14:paraId="6AD15039" w14:textId="77777777" w:rsidR="007E57F0" w:rsidRDefault="007E57F0"/>
    <w:p w14:paraId="0D55B562" w14:textId="77777777" w:rsidR="007E57F0" w:rsidRDefault="007E57F0" w:rsidP="007E57F0">
      <w:pPr>
        <w:widowControl w:val="0"/>
        <w:autoSpaceDE w:val="0"/>
        <w:autoSpaceDN w:val="0"/>
        <w:adjustRightInd w:val="0"/>
        <w:spacing w:after="240"/>
        <w:rPr>
          <w:rFonts w:ascii="Times" w:hAnsi="Times" w:cs="Times"/>
        </w:rPr>
      </w:pPr>
      <w:r>
        <w:rPr>
          <w:rFonts w:ascii="Times" w:hAnsi="Times" w:cs="Times"/>
          <w:sz w:val="30"/>
          <w:szCs w:val="30"/>
        </w:rPr>
        <w:t xml:space="preserve">A </w:t>
      </w:r>
      <w:r>
        <w:rPr>
          <w:rFonts w:ascii="Times" w:hAnsi="Times" w:cs="Times"/>
          <w:i/>
          <w:iCs/>
          <w:sz w:val="30"/>
          <w:szCs w:val="30"/>
        </w:rPr>
        <w:t xml:space="preserve">race </w:t>
      </w:r>
      <w:r>
        <w:rPr>
          <w:rFonts w:ascii="Times" w:hAnsi="Times" w:cs="Times"/>
          <w:sz w:val="30"/>
          <w:szCs w:val="30"/>
        </w:rPr>
        <w:t xml:space="preserve">occurs when the correctness of a program depends on one thread reaching point </w:t>
      </w:r>
      <w:r>
        <w:rPr>
          <w:rFonts w:ascii="Apple Symbols" w:hAnsi="Apple Symbols" w:cs="Apple Symbols"/>
        </w:rPr>
        <w:t>􏰢</w:t>
      </w:r>
      <w:r>
        <w:rPr>
          <w:rFonts w:ascii="Times" w:hAnsi="Times" w:cs="Times"/>
        </w:rPr>
        <w:t xml:space="preserve"> </w:t>
      </w:r>
      <w:r>
        <w:rPr>
          <w:rFonts w:ascii="Times" w:hAnsi="Times" w:cs="Times"/>
          <w:sz w:val="30"/>
          <w:szCs w:val="30"/>
        </w:rPr>
        <w:t xml:space="preserve">in its control flow before another thread reaches point </w:t>
      </w:r>
      <w:r>
        <w:rPr>
          <w:rFonts w:ascii="Apple Symbols" w:hAnsi="Apple Symbols" w:cs="Apple Symbols"/>
        </w:rPr>
        <w:t>􏰣</w:t>
      </w:r>
      <w:r>
        <w:rPr>
          <w:rFonts w:ascii="Times" w:hAnsi="Times" w:cs="Times"/>
        </w:rPr>
        <w:t xml:space="preserve"> </w:t>
      </w:r>
      <w:r>
        <w:rPr>
          <w:rFonts w:ascii="Times" w:hAnsi="Times" w:cs="Times"/>
          <w:sz w:val="30"/>
          <w:szCs w:val="30"/>
        </w:rPr>
        <w:t xml:space="preserve">. </w:t>
      </w:r>
    </w:p>
    <w:p w14:paraId="22D10B95" w14:textId="77777777" w:rsidR="007E57F0" w:rsidRDefault="007E57F0"/>
    <w:p w14:paraId="2C1C3AA2" w14:textId="77777777" w:rsidR="007E57F0" w:rsidRDefault="007E57F0"/>
    <w:p w14:paraId="52021E02" w14:textId="79ACB9E3" w:rsidR="007E57F0" w:rsidRDefault="007E57F0">
      <w:r>
        <w:rPr>
          <w:noProof/>
        </w:rPr>
        <w:drawing>
          <wp:inline distT="0" distB="0" distL="0" distR="0" wp14:anchorId="2D6F0918" wp14:editId="68325FA7">
            <wp:extent cx="5486400" cy="4310743"/>
            <wp:effectExtent l="0" t="0" r="0" b="762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310743"/>
                    </a:xfrm>
                    <a:prstGeom prst="rect">
                      <a:avLst/>
                    </a:prstGeom>
                    <a:noFill/>
                    <a:ln>
                      <a:noFill/>
                    </a:ln>
                  </pic:spPr>
                </pic:pic>
              </a:graphicData>
            </a:graphic>
          </wp:inline>
        </w:drawing>
      </w:r>
    </w:p>
    <w:p w14:paraId="251CE79A" w14:textId="77777777" w:rsidR="00A54977" w:rsidRDefault="00A54977"/>
    <w:p w14:paraId="60EDC7C6" w14:textId="736F8E21" w:rsidR="00A54977" w:rsidRDefault="003E33AE">
      <w:r>
        <w:t>Semaphores:</w:t>
      </w:r>
    </w:p>
    <w:p w14:paraId="4E24C392" w14:textId="4EBC2CFC" w:rsidR="003E33AE" w:rsidRDefault="003E33AE">
      <w:r>
        <w:t>Restrict access.</w:t>
      </w:r>
    </w:p>
    <w:p w14:paraId="3B51DDF1" w14:textId="77777777" w:rsidR="003E33AE" w:rsidRDefault="003E33AE"/>
    <w:p w14:paraId="24168F7F" w14:textId="0BE41B01" w:rsidR="003E33AE" w:rsidRDefault="008A7233">
      <w:r>
        <w:t>Two operations:</w:t>
      </w:r>
    </w:p>
    <w:p w14:paraId="301E0CF7" w14:textId="4554F499" w:rsidR="008A7233" w:rsidRDefault="008A7233">
      <w:r>
        <w:t xml:space="preserve">Down: </w:t>
      </w:r>
      <w:r w:rsidR="003572BD">
        <w:t>return (s&gt;0)?—s:RETRY</w:t>
      </w:r>
      <w:r w:rsidR="00AB467A">
        <w:t xml:space="preserve"> </w:t>
      </w:r>
      <w:r w:rsidR="00652E8A">
        <w:tab/>
      </w:r>
      <w:r w:rsidR="00AB467A">
        <w:t>P</w:t>
      </w:r>
    </w:p>
    <w:p w14:paraId="43B9CE58" w14:textId="2D44D966" w:rsidR="008A7233" w:rsidRDefault="008A7233">
      <w:r>
        <w:t>Up:</w:t>
      </w:r>
      <w:r w:rsidR="003572BD">
        <w:t xml:space="preserve"> ++s;</w:t>
      </w:r>
      <w:r w:rsidR="00652E8A">
        <w:tab/>
      </w:r>
      <w:r w:rsidR="00AB467A">
        <w:t xml:space="preserve"> V</w:t>
      </w:r>
    </w:p>
    <w:p w14:paraId="52A80D39" w14:textId="77777777" w:rsidR="003572BD" w:rsidRDefault="003572BD"/>
    <w:p w14:paraId="4AF98222" w14:textId="77777777" w:rsidR="003572BD" w:rsidRDefault="003572BD"/>
    <w:p w14:paraId="61022765" w14:textId="7A073E31" w:rsidR="003572BD" w:rsidRDefault="00557A80">
      <w:r>
        <w:t>Atomic:</w:t>
      </w:r>
      <w:r w:rsidR="00A21E01">
        <w:t xml:space="preserve"> </w:t>
      </w:r>
      <w:r w:rsidR="0023534F">
        <w:t>indivisible</w:t>
      </w:r>
    </w:p>
    <w:p w14:paraId="44E0AADA" w14:textId="77777777" w:rsidR="0023534F" w:rsidRDefault="0023534F"/>
    <w:p w14:paraId="02E9C535" w14:textId="769C6138" w:rsidR="0023534F" w:rsidRDefault="005663B0">
      <w:r>
        <w:t xml:space="preserve">S==1 unlocked </w:t>
      </w:r>
    </w:p>
    <w:p w14:paraId="364E5840" w14:textId="77777777" w:rsidR="005663B0" w:rsidRDefault="005663B0"/>
    <w:p w14:paraId="684A969B" w14:textId="4E8D02CB" w:rsidR="005663B0" w:rsidRDefault="005663B0">
      <w:r>
        <w:t xml:space="preserve">S==0 locked </w:t>
      </w:r>
    </w:p>
    <w:p w14:paraId="1F530254" w14:textId="77777777" w:rsidR="005663B0" w:rsidRDefault="005663B0"/>
    <w:p w14:paraId="12B0FB05" w14:textId="4BC21479" w:rsidR="005663B0" w:rsidRDefault="00C15316">
      <w:r>
        <w:t>P attempt to acquire lock s</w:t>
      </w:r>
    </w:p>
    <w:p w14:paraId="3480C994" w14:textId="3E055018" w:rsidR="00C15316" w:rsidRDefault="00C15316">
      <w:r>
        <w:t>V unlock s</w:t>
      </w:r>
    </w:p>
    <w:p w14:paraId="6F983A66" w14:textId="77777777" w:rsidR="00C15316" w:rsidRDefault="00C15316"/>
    <w:p w14:paraId="24242021" w14:textId="77777777" w:rsidR="00222DEA" w:rsidRDefault="00222DEA"/>
    <w:p w14:paraId="18F146D1" w14:textId="6A9BF334" w:rsidR="00222DEA" w:rsidRDefault="00222DEA">
      <w:r>
        <w:t xml:space="preserve">Condition for writing: no one is reading and the write lock is </w:t>
      </w:r>
      <w:r w:rsidR="007773F3">
        <w:t>available</w:t>
      </w:r>
      <w:r>
        <w:t>.</w:t>
      </w:r>
    </w:p>
    <w:p w14:paraId="19F2EA71" w14:textId="77777777" w:rsidR="00222DEA" w:rsidRDefault="00222DEA"/>
    <w:p w14:paraId="27AEBDBE" w14:textId="77777777" w:rsidR="00222DEA" w:rsidRDefault="00222DEA"/>
    <w:p w14:paraId="706C7892" w14:textId="78644B9E" w:rsidR="00342350" w:rsidRDefault="00342350">
      <w:r>
        <w:t>Exponent=1-bias</w:t>
      </w:r>
    </w:p>
    <w:p w14:paraId="6CBC213A" w14:textId="77777777" w:rsidR="005A021B" w:rsidRDefault="005A021B"/>
    <w:p w14:paraId="08539A6C" w14:textId="77777777" w:rsidR="005A021B" w:rsidRDefault="005A021B"/>
    <w:p w14:paraId="0A57C787" w14:textId="744789F6" w:rsidR="005A021B" w:rsidRDefault="005A021B">
      <w:r>
        <w:t xml:space="preserve">8 GB-&gt;33 bits </w:t>
      </w:r>
    </w:p>
    <w:p w14:paraId="648E328C" w14:textId="77777777" w:rsidR="005A021B" w:rsidRDefault="005A021B"/>
    <w:p w14:paraId="719BBA97" w14:textId="1DABA779" w:rsidR="00CB5DE7" w:rsidRDefault="00DF2BD4">
      <w:r>
        <w:t>4kb -&gt; 12</w:t>
      </w:r>
      <w:r w:rsidR="002614A9">
        <w:t xml:space="preserve"> bits</w:t>
      </w:r>
    </w:p>
    <w:p w14:paraId="0A232320" w14:textId="77777777" w:rsidR="002614A9" w:rsidRDefault="002614A9"/>
    <w:p w14:paraId="5D4497A9" w14:textId="2A5F64C4" w:rsidR="00DF2BD4" w:rsidRDefault="00DF2BD4">
      <w:r>
        <w:t>VPN(virtual page number)=33-12=21.</w:t>
      </w:r>
    </w:p>
    <w:p w14:paraId="09129EB6" w14:textId="77777777" w:rsidR="00DF2BD4" w:rsidRDefault="00DF2BD4"/>
    <w:p w14:paraId="28A972F8" w14:textId="50524210" w:rsidR="00DF2BD4" w:rsidRDefault="008F4F37">
      <w:r>
        <w:t xml:space="preserve">How many entries: </w:t>
      </w:r>
      <w:r w:rsidR="0022058B">
        <w:t>P=2^21= page table entries.</w:t>
      </w:r>
    </w:p>
    <w:p w14:paraId="5C94B78B" w14:textId="77777777" w:rsidR="0022058B" w:rsidRDefault="0022058B"/>
    <w:p w14:paraId="7EBD2F3C" w14:textId="77777777" w:rsidR="0022058B" w:rsidRDefault="0022058B"/>
    <w:p w14:paraId="732EB48E" w14:textId="77777777" w:rsidR="00214053" w:rsidRDefault="00214053"/>
    <w:p w14:paraId="61D1AF3C" w14:textId="5DA87751" w:rsidR="00214053" w:rsidRDefault="00214053">
      <w:r>
        <w:t>0X13477fad7</w:t>
      </w:r>
    </w:p>
    <w:p w14:paraId="443C702E" w14:textId="77777777" w:rsidR="00214053" w:rsidRDefault="00214053"/>
    <w:p w14:paraId="22F639C4" w14:textId="7F6BDED9" w:rsidR="00214053" w:rsidRDefault="00214053">
      <w:r>
        <w:t xml:space="preserve">          ad7: last 12 bits</w:t>
      </w:r>
      <w:r>
        <w:sym w:font="Wingdings" w:char="F0E0"/>
      </w:r>
      <w:r>
        <w:t>page offset</w:t>
      </w:r>
    </w:p>
    <w:p w14:paraId="00D82764" w14:textId="77777777" w:rsidR="00214053" w:rsidRDefault="00214053"/>
    <w:p w14:paraId="68511B86" w14:textId="64F19027" w:rsidR="00214053" w:rsidRDefault="0062074A">
      <w:r>
        <w:t xml:space="preserve">virtual </w:t>
      </w:r>
      <w:r w:rsidR="00214053">
        <w:t>page number: 0x13477f</w:t>
      </w:r>
    </w:p>
    <w:p w14:paraId="5E216BBE" w14:textId="77777777" w:rsidR="0062074A" w:rsidRDefault="0062074A"/>
    <w:p w14:paraId="432F40D9" w14:textId="77777777" w:rsidR="0062074A" w:rsidRDefault="0062074A"/>
    <w:p w14:paraId="06D7A318" w14:textId="0C5D9740" w:rsidR="0062074A" w:rsidRDefault="00661602">
      <w:r>
        <w:t>TLB is like a ache for page table</w:t>
      </w:r>
    </w:p>
    <w:p w14:paraId="74EB926F" w14:textId="77777777" w:rsidR="00661602" w:rsidRDefault="00661602"/>
    <w:p w14:paraId="659B009A" w14:textId="77777777" w:rsidR="00417B0A" w:rsidRDefault="00417B0A"/>
    <w:p w14:paraId="0672FE92" w14:textId="77777777" w:rsidR="00417B0A" w:rsidRDefault="00417B0A"/>
    <w:p w14:paraId="7D802D84" w14:textId="7648E58B" w:rsidR="00661602" w:rsidRDefault="00417B0A">
      <w:r>
        <w:t>TLB example.</w:t>
      </w:r>
    </w:p>
    <w:p w14:paraId="049CECBA" w14:textId="77777777" w:rsidR="00417B0A" w:rsidRDefault="00417B0A"/>
    <w:p w14:paraId="13324C34" w14:textId="6430C173" w:rsidR="00417B0A" w:rsidRDefault="00417B0A">
      <w:r>
        <w:t xml:space="preserve">VA=20bits </w:t>
      </w:r>
    </w:p>
    <w:p w14:paraId="3D7A3F21" w14:textId="44C27EA7" w:rsidR="00417B0A" w:rsidRDefault="00417B0A">
      <w:r>
        <w:t>PA=18 bits</w:t>
      </w:r>
    </w:p>
    <w:p w14:paraId="4121B250" w14:textId="77777777" w:rsidR="00417B0A" w:rsidRDefault="00417B0A"/>
    <w:p w14:paraId="7481B377" w14:textId="5221D21A" w:rsidR="00417B0A" w:rsidRDefault="00417B0A">
      <w:r>
        <w:t>Page size=4KB</w:t>
      </w:r>
    </w:p>
    <w:p w14:paraId="2ECEE487" w14:textId="77777777" w:rsidR="00417B0A" w:rsidRDefault="00417B0A"/>
    <w:p w14:paraId="76861F16" w14:textId="149984D8" w:rsidR="00417B0A" w:rsidRDefault="00F96E38">
      <w:r>
        <w:t>TLB index=3 (there are 8 sets)</w:t>
      </w:r>
    </w:p>
    <w:p w14:paraId="608A0AAA" w14:textId="77777777" w:rsidR="00F96E38" w:rsidRDefault="00F96E38"/>
    <w:p w14:paraId="2AC7FE71" w14:textId="4B38B7A5" w:rsidR="00F96E38" w:rsidRDefault="00F96E38">
      <w:r>
        <w:t>Physical page offset is the same as vi</w:t>
      </w:r>
      <w:r w:rsidR="004773CA">
        <w:t>r</w:t>
      </w:r>
      <w:r>
        <w:t xml:space="preserve">tual page offset </w:t>
      </w:r>
    </w:p>
    <w:p w14:paraId="6727A526" w14:textId="77777777" w:rsidR="00F96E38" w:rsidRDefault="00F96E38"/>
    <w:p w14:paraId="10F3FD6B" w14:textId="77777777" w:rsidR="00F96E38" w:rsidRDefault="00F96E38"/>
    <w:p w14:paraId="6A12E682" w14:textId="5D3F8B6D" w:rsidR="00865FE7" w:rsidRPr="001D71B7" w:rsidRDefault="00D36531">
      <w:pPr>
        <w:rPr>
          <w:b/>
        </w:rPr>
      </w:pPr>
      <w:r w:rsidRPr="001D71B7">
        <w:rPr>
          <w:b/>
        </w:rPr>
        <w:t xml:space="preserve">The </w:t>
      </w:r>
      <w:r w:rsidR="001D71B7" w:rsidRPr="001D71B7">
        <w:rPr>
          <w:b/>
        </w:rPr>
        <w:t xml:space="preserve">return </w:t>
      </w:r>
      <w:r w:rsidRPr="001D71B7">
        <w:rPr>
          <w:b/>
        </w:rPr>
        <w:t>address is ebp+4</w:t>
      </w:r>
    </w:p>
    <w:p w14:paraId="343B1081" w14:textId="77777777" w:rsidR="00D36531" w:rsidRDefault="00D36531"/>
    <w:p w14:paraId="469A7691" w14:textId="77777777" w:rsidR="00D36531" w:rsidRDefault="00D36531"/>
    <w:p w14:paraId="40B47B08" w14:textId="5EA9F8BA" w:rsidR="001D71B7" w:rsidRDefault="001D71B7">
      <w:r>
        <w:t>If little endian</w:t>
      </w:r>
    </w:p>
    <w:p w14:paraId="68E61B16" w14:textId="396D3AF2" w:rsidR="001D71B7" w:rsidRDefault="001D71B7">
      <w:r>
        <w:t xml:space="preserve">From highest memory to lowest memory </w:t>
      </w:r>
    </w:p>
    <w:p w14:paraId="571E1DE2" w14:textId="77777777" w:rsidR="001D71B7" w:rsidRDefault="001D71B7"/>
    <w:p w14:paraId="2E7B3992" w14:textId="77777777" w:rsidR="001D71B7" w:rsidRDefault="001D71B7"/>
    <w:p w14:paraId="485C5FD8" w14:textId="77777777" w:rsidR="001D71B7" w:rsidRDefault="001D71B7"/>
    <w:p w14:paraId="1AD5B817" w14:textId="78B7A635" w:rsidR="001D71B7" w:rsidRDefault="00FA638A">
      <w:r>
        <w:t>The first parameter is stored at ebp+8</w:t>
      </w:r>
    </w:p>
    <w:p w14:paraId="60500409" w14:textId="50EFB774" w:rsidR="00FA638A" w:rsidRDefault="00FA638A">
      <w:r>
        <w:t>The second parameter is stored at ebp+12;</w:t>
      </w:r>
    </w:p>
    <w:p w14:paraId="3102BBE9" w14:textId="77777777" w:rsidR="00FA638A" w:rsidRDefault="00FA638A">
      <w:bookmarkStart w:id="0" w:name="_GoBack"/>
      <w:bookmarkEnd w:id="0"/>
    </w:p>
    <w:sectPr w:rsidR="00FA638A" w:rsidSect="002C10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458"/>
    <w:rsid w:val="000036BA"/>
    <w:rsid w:val="00090C72"/>
    <w:rsid w:val="000C414B"/>
    <w:rsid w:val="000D18E4"/>
    <w:rsid w:val="000D3D5D"/>
    <w:rsid w:val="00104E85"/>
    <w:rsid w:val="001130C1"/>
    <w:rsid w:val="00122E95"/>
    <w:rsid w:val="00182525"/>
    <w:rsid w:val="001B5F35"/>
    <w:rsid w:val="001D4667"/>
    <w:rsid w:val="001D71B7"/>
    <w:rsid w:val="00214053"/>
    <w:rsid w:val="0022058B"/>
    <w:rsid w:val="00222DEA"/>
    <w:rsid w:val="0023534F"/>
    <w:rsid w:val="00247885"/>
    <w:rsid w:val="0025606B"/>
    <w:rsid w:val="002614A9"/>
    <w:rsid w:val="002831CA"/>
    <w:rsid w:val="002C1086"/>
    <w:rsid w:val="002E69BB"/>
    <w:rsid w:val="00342350"/>
    <w:rsid w:val="003572BD"/>
    <w:rsid w:val="003E33AE"/>
    <w:rsid w:val="00417B0A"/>
    <w:rsid w:val="00470B62"/>
    <w:rsid w:val="004773CA"/>
    <w:rsid w:val="00533A31"/>
    <w:rsid w:val="00557A80"/>
    <w:rsid w:val="005663B0"/>
    <w:rsid w:val="005A021B"/>
    <w:rsid w:val="005B5858"/>
    <w:rsid w:val="005C3D96"/>
    <w:rsid w:val="005D3B55"/>
    <w:rsid w:val="005D63BF"/>
    <w:rsid w:val="0062074A"/>
    <w:rsid w:val="00652E8A"/>
    <w:rsid w:val="00661602"/>
    <w:rsid w:val="00687458"/>
    <w:rsid w:val="006A3095"/>
    <w:rsid w:val="006B0E94"/>
    <w:rsid w:val="006C56F8"/>
    <w:rsid w:val="007420CD"/>
    <w:rsid w:val="00746AE4"/>
    <w:rsid w:val="00773010"/>
    <w:rsid w:val="007773F3"/>
    <w:rsid w:val="007B3744"/>
    <w:rsid w:val="007D2915"/>
    <w:rsid w:val="007E00EB"/>
    <w:rsid w:val="007E57F0"/>
    <w:rsid w:val="008352CE"/>
    <w:rsid w:val="0085282A"/>
    <w:rsid w:val="00865FE7"/>
    <w:rsid w:val="008902F0"/>
    <w:rsid w:val="008A7233"/>
    <w:rsid w:val="008E5C7B"/>
    <w:rsid w:val="008F4F37"/>
    <w:rsid w:val="00900D75"/>
    <w:rsid w:val="00901C76"/>
    <w:rsid w:val="00935FC9"/>
    <w:rsid w:val="009575F0"/>
    <w:rsid w:val="009639B1"/>
    <w:rsid w:val="0098390B"/>
    <w:rsid w:val="009A4B18"/>
    <w:rsid w:val="009A6A48"/>
    <w:rsid w:val="009B55A7"/>
    <w:rsid w:val="00A00AD3"/>
    <w:rsid w:val="00A16BB0"/>
    <w:rsid w:val="00A21E01"/>
    <w:rsid w:val="00A54977"/>
    <w:rsid w:val="00A73C21"/>
    <w:rsid w:val="00A80041"/>
    <w:rsid w:val="00AB467A"/>
    <w:rsid w:val="00AE4451"/>
    <w:rsid w:val="00AF101B"/>
    <w:rsid w:val="00B3696E"/>
    <w:rsid w:val="00B50A78"/>
    <w:rsid w:val="00B62406"/>
    <w:rsid w:val="00B74140"/>
    <w:rsid w:val="00B763E8"/>
    <w:rsid w:val="00BC435A"/>
    <w:rsid w:val="00BF52CA"/>
    <w:rsid w:val="00C15316"/>
    <w:rsid w:val="00C377E4"/>
    <w:rsid w:val="00C53FF9"/>
    <w:rsid w:val="00C557DE"/>
    <w:rsid w:val="00C76DFC"/>
    <w:rsid w:val="00CB5DE7"/>
    <w:rsid w:val="00CD62C1"/>
    <w:rsid w:val="00CE37EE"/>
    <w:rsid w:val="00CE7B21"/>
    <w:rsid w:val="00D24873"/>
    <w:rsid w:val="00D36531"/>
    <w:rsid w:val="00D36B12"/>
    <w:rsid w:val="00D36E55"/>
    <w:rsid w:val="00D87BB0"/>
    <w:rsid w:val="00DF2BD4"/>
    <w:rsid w:val="00E25551"/>
    <w:rsid w:val="00E77C89"/>
    <w:rsid w:val="00EA305A"/>
    <w:rsid w:val="00EC036D"/>
    <w:rsid w:val="00F04710"/>
    <w:rsid w:val="00F12A42"/>
    <w:rsid w:val="00F315D8"/>
    <w:rsid w:val="00F96E38"/>
    <w:rsid w:val="00FA638A"/>
    <w:rsid w:val="00FC5E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E5EC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667"/>
    <w:rPr>
      <w:rFonts w:ascii="Lucida Grande" w:hAnsi="Lucida Grande"/>
      <w:sz w:val="18"/>
      <w:szCs w:val="18"/>
    </w:rPr>
  </w:style>
  <w:style w:type="character" w:customStyle="1" w:styleId="BalloonTextChar">
    <w:name w:val="Balloon Text Char"/>
    <w:basedOn w:val="DefaultParagraphFont"/>
    <w:link w:val="BalloonText"/>
    <w:uiPriority w:val="99"/>
    <w:semiHidden/>
    <w:rsid w:val="001D4667"/>
    <w:rPr>
      <w:rFonts w:ascii="Lucida Grande" w:hAnsi="Lucida Grande"/>
      <w:sz w:val="18"/>
      <w:szCs w:val="18"/>
    </w:rPr>
  </w:style>
  <w:style w:type="character" w:customStyle="1" w:styleId="apple-converted-space">
    <w:name w:val="apple-converted-space"/>
    <w:basedOn w:val="DefaultParagraphFont"/>
    <w:rsid w:val="00EA305A"/>
  </w:style>
  <w:style w:type="character" w:styleId="Hyperlink">
    <w:name w:val="Hyperlink"/>
    <w:basedOn w:val="DefaultParagraphFont"/>
    <w:uiPriority w:val="99"/>
    <w:semiHidden/>
    <w:unhideWhenUsed/>
    <w:rsid w:val="00EA305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667"/>
    <w:rPr>
      <w:rFonts w:ascii="Lucida Grande" w:hAnsi="Lucida Grande"/>
      <w:sz w:val="18"/>
      <w:szCs w:val="18"/>
    </w:rPr>
  </w:style>
  <w:style w:type="character" w:customStyle="1" w:styleId="BalloonTextChar">
    <w:name w:val="Balloon Text Char"/>
    <w:basedOn w:val="DefaultParagraphFont"/>
    <w:link w:val="BalloonText"/>
    <w:uiPriority w:val="99"/>
    <w:semiHidden/>
    <w:rsid w:val="001D4667"/>
    <w:rPr>
      <w:rFonts w:ascii="Lucida Grande" w:hAnsi="Lucida Grande"/>
      <w:sz w:val="18"/>
      <w:szCs w:val="18"/>
    </w:rPr>
  </w:style>
  <w:style w:type="character" w:customStyle="1" w:styleId="apple-converted-space">
    <w:name w:val="apple-converted-space"/>
    <w:basedOn w:val="DefaultParagraphFont"/>
    <w:rsid w:val="00EA305A"/>
  </w:style>
  <w:style w:type="character" w:styleId="Hyperlink">
    <w:name w:val="Hyperlink"/>
    <w:basedOn w:val="DefaultParagraphFont"/>
    <w:uiPriority w:val="99"/>
    <w:semiHidden/>
    <w:unhideWhenUsed/>
    <w:rsid w:val="00EA30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389600">
      <w:bodyDiv w:val="1"/>
      <w:marLeft w:val="0"/>
      <w:marRight w:val="0"/>
      <w:marTop w:val="0"/>
      <w:marBottom w:val="0"/>
      <w:divBdr>
        <w:top w:val="none" w:sz="0" w:space="0" w:color="auto"/>
        <w:left w:val="none" w:sz="0" w:space="0" w:color="auto"/>
        <w:bottom w:val="none" w:sz="0" w:space="0" w:color="auto"/>
        <w:right w:val="none" w:sz="0" w:space="0" w:color="auto"/>
      </w:divBdr>
    </w:div>
    <w:div w:id="827093548">
      <w:bodyDiv w:val="1"/>
      <w:marLeft w:val="0"/>
      <w:marRight w:val="0"/>
      <w:marTop w:val="0"/>
      <w:marBottom w:val="0"/>
      <w:divBdr>
        <w:top w:val="none" w:sz="0" w:space="0" w:color="auto"/>
        <w:left w:val="none" w:sz="0" w:space="0" w:color="auto"/>
        <w:bottom w:val="none" w:sz="0" w:space="0" w:color="auto"/>
        <w:right w:val="none" w:sz="0" w:space="0" w:color="auto"/>
      </w:divBdr>
    </w:div>
    <w:div w:id="9073489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webopedia.com/TERM/C/cache.html"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10</Pages>
  <Words>877</Words>
  <Characters>4999</Characters>
  <Application>Microsoft Macintosh Word</Application>
  <DocSecurity>0</DocSecurity>
  <Lines>41</Lines>
  <Paragraphs>11</Paragraphs>
  <ScaleCrop>false</ScaleCrop>
  <Company>Jason</Company>
  <LinksUpToDate>false</LinksUpToDate>
  <CharactersWithSpaces>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Liu</dc:creator>
  <cp:keywords/>
  <dc:description/>
  <cp:lastModifiedBy>Jason Liu</cp:lastModifiedBy>
  <cp:revision>114</cp:revision>
  <dcterms:created xsi:type="dcterms:W3CDTF">2014-12-02T00:14:00Z</dcterms:created>
  <dcterms:modified xsi:type="dcterms:W3CDTF">2014-12-13T01:50:00Z</dcterms:modified>
</cp:coreProperties>
</file>