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69428" w14:textId="77777777" w:rsidR="005B3C0D" w:rsidRDefault="005B3C0D" w:rsidP="005B3C0D">
      <w:pPr>
        <w:pStyle w:val="NoteLevel1"/>
      </w:pPr>
    </w:p>
    <w:p w14:paraId="4DA4B4F2" w14:textId="77777777" w:rsidR="005B3C0D" w:rsidRDefault="005B3C0D" w:rsidP="005B3C0D">
      <w:pPr>
        <w:pStyle w:val="NoteLevel1"/>
      </w:pPr>
      <w:r w:rsidRPr="005B3C0D">
        <w:t xml:space="preserve">The </w:t>
      </w:r>
      <w:proofErr w:type="spellStart"/>
      <w:r w:rsidRPr="005B3C0D">
        <w:t>hello.c</w:t>
      </w:r>
      <w:proofErr w:type="spellEnd"/>
      <w:r w:rsidRPr="005B3C0D">
        <w:t xml:space="preserve"> program is stored in a file as a sequence of bytes. Each byte has an integer value that corresponds to some character. For example, the first byte has the integer value 35, which corresponds to the character ’#’. The second byte has the integer value 105, which corresponds to the character ’</w:t>
      </w:r>
      <w:proofErr w:type="spellStart"/>
      <w:r w:rsidRPr="005B3C0D">
        <w:t>i</w:t>
      </w:r>
      <w:proofErr w:type="spellEnd"/>
      <w:r w:rsidRPr="005B3C0D">
        <w:t xml:space="preserve">’, and so on. Notice that </w:t>
      </w:r>
      <w:proofErr w:type="gramStart"/>
      <w:r w:rsidRPr="005B3C0D">
        <w:t xml:space="preserve">each text line is terminated by the invisible </w:t>
      </w:r>
      <w:r w:rsidRPr="005B3C0D">
        <w:rPr>
          <w:i/>
          <w:iCs/>
        </w:rPr>
        <w:t xml:space="preserve">newline </w:t>
      </w:r>
      <w:r w:rsidRPr="005B3C0D">
        <w:t>character ’\n’, which is represented by the integer value 10</w:t>
      </w:r>
      <w:proofErr w:type="gramEnd"/>
      <w:r w:rsidRPr="005B3C0D">
        <w:t xml:space="preserve">. Files such as </w:t>
      </w:r>
      <w:proofErr w:type="spellStart"/>
      <w:r w:rsidRPr="005B3C0D">
        <w:t>hello.c</w:t>
      </w:r>
      <w:proofErr w:type="spellEnd"/>
      <w:r w:rsidRPr="005B3C0D">
        <w:t xml:space="preserve"> that consist exclusively of ASCII characters are known as </w:t>
      </w:r>
      <w:r w:rsidRPr="005B3C0D">
        <w:rPr>
          <w:i/>
          <w:iCs/>
        </w:rPr>
        <w:t>text files</w:t>
      </w:r>
      <w:r w:rsidRPr="005B3C0D">
        <w:t xml:space="preserve">. All other files are known as </w:t>
      </w:r>
      <w:r w:rsidRPr="005B3C0D">
        <w:rPr>
          <w:i/>
          <w:iCs/>
        </w:rPr>
        <w:t>binary files</w:t>
      </w:r>
      <w:r w:rsidRPr="005B3C0D">
        <w:t>.</w:t>
      </w:r>
    </w:p>
    <w:p w14:paraId="5684B89B" w14:textId="77777777" w:rsidR="00111936" w:rsidRDefault="00111936" w:rsidP="005B3C0D">
      <w:pPr>
        <w:pStyle w:val="NoteLevel1"/>
      </w:pPr>
    </w:p>
    <w:p w14:paraId="3CAAFC2F" w14:textId="77777777" w:rsidR="00111936" w:rsidRDefault="00111936" w:rsidP="005B3C0D">
      <w:pPr>
        <w:pStyle w:val="NoteLevel1"/>
      </w:pPr>
    </w:p>
    <w:p w14:paraId="069963CE" w14:textId="0684DCDB" w:rsidR="00111936" w:rsidRDefault="00163A53" w:rsidP="005B3C0D">
      <w:pPr>
        <w:pStyle w:val="NoteLevel1"/>
      </w:pPr>
      <w:r>
        <w:t>All information is represented as a bunch of bits.</w:t>
      </w:r>
    </w:p>
    <w:p w14:paraId="2ADD4AA1" w14:textId="77777777" w:rsidR="00163A53" w:rsidRDefault="00163A53" w:rsidP="005B3C0D">
      <w:pPr>
        <w:pStyle w:val="NoteLevel1"/>
      </w:pPr>
    </w:p>
    <w:p w14:paraId="32197349" w14:textId="4F33116A" w:rsidR="00163A53" w:rsidRDefault="00050E41" w:rsidP="005B3C0D">
      <w:pPr>
        <w:pStyle w:val="NoteLevel1"/>
      </w:pPr>
      <w:r w:rsidRPr="00050E41">
        <w:rPr>
          <w:noProof/>
        </w:rPr>
        <w:drawing>
          <wp:inline distT="0" distB="0" distL="0" distR="0" wp14:anchorId="113E7DD7" wp14:editId="76E97016">
            <wp:extent cx="5943600" cy="2020995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7A28" w14:textId="77777777" w:rsidR="00CD46BA" w:rsidRDefault="00CD46BA" w:rsidP="005B3C0D">
      <w:pPr>
        <w:pStyle w:val="NoteLevel1"/>
      </w:pPr>
    </w:p>
    <w:p w14:paraId="557F5394" w14:textId="77777777" w:rsidR="00CD46BA" w:rsidRPr="005B3C0D" w:rsidRDefault="00CD46BA" w:rsidP="005B3C0D">
      <w:pPr>
        <w:pStyle w:val="NoteLevel1"/>
      </w:pPr>
    </w:p>
    <w:p w14:paraId="2025A5E0" w14:textId="53A29D96" w:rsidR="00ED5080" w:rsidRDefault="00552CEE" w:rsidP="004A3B6C">
      <w:pPr>
        <w:pStyle w:val="NoteLevel1"/>
      </w:pPr>
      <w:r w:rsidRPr="00552CEE">
        <w:t xml:space="preserve">The </w:t>
      </w:r>
      <w:r w:rsidRPr="00552CEE">
        <w:rPr>
          <w:i/>
          <w:iCs/>
        </w:rPr>
        <w:t xml:space="preserve">central processing unit </w:t>
      </w:r>
      <w:r w:rsidRPr="00552CEE">
        <w:t xml:space="preserve">(CPU), or simply </w:t>
      </w:r>
      <w:r w:rsidRPr="00552CEE">
        <w:rPr>
          <w:i/>
          <w:iCs/>
        </w:rPr>
        <w:t>processor</w:t>
      </w:r>
      <w:r w:rsidRPr="00552CEE">
        <w:t xml:space="preserve">, is the engine that interprets (or </w:t>
      </w:r>
      <w:r w:rsidRPr="00552CEE">
        <w:rPr>
          <w:i/>
          <w:iCs/>
        </w:rPr>
        <w:t>executes</w:t>
      </w:r>
      <w:r w:rsidRPr="00552CEE">
        <w:t xml:space="preserve">) </w:t>
      </w:r>
      <w:proofErr w:type="spellStart"/>
      <w:r w:rsidRPr="00552CEE">
        <w:t>instruc</w:t>
      </w:r>
      <w:proofErr w:type="spellEnd"/>
      <w:r w:rsidRPr="00552CEE">
        <w:t xml:space="preserve">- </w:t>
      </w:r>
      <w:proofErr w:type="spellStart"/>
      <w:r w:rsidRPr="00552CEE">
        <w:t>tions</w:t>
      </w:r>
      <w:proofErr w:type="spellEnd"/>
      <w:r w:rsidRPr="00552CEE">
        <w:t xml:space="preserve"> stored in main memory. At its core is a word-sized storage device (or </w:t>
      </w:r>
      <w:r w:rsidRPr="00552CEE">
        <w:rPr>
          <w:i/>
          <w:iCs/>
        </w:rPr>
        <w:t>register</w:t>
      </w:r>
      <w:r w:rsidRPr="00552CEE">
        <w:t xml:space="preserve">) called the </w:t>
      </w:r>
      <w:r w:rsidRPr="00552CEE">
        <w:rPr>
          <w:i/>
          <w:iCs/>
        </w:rPr>
        <w:t xml:space="preserve">program counter </w:t>
      </w:r>
      <w:r w:rsidRPr="00552CEE">
        <w:t>(PC)</w:t>
      </w:r>
      <w:proofErr w:type="gramStart"/>
      <w:r w:rsidRPr="00552CEE">
        <w:t>.</w:t>
      </w:r>
      <w:proofErr w:type="gramEnd"/>
      <w:r w:rsidRPr="00552CEE">
        <w:t xml:space="preserve"> At any point in time, the PC points at (contains the address of) some machine-language instruction in main memory. </w:t>
      </w:r>
    </w:p>
    <w:p w14:paraId="20845311" w14:textId="77777777" w:rsidR="004A3B6C" w:rsidRDefault="004A3B6C" w:rsidP="004A3B6C">
      <w:pPr>
        <w:pStyle w:val="NoteLevel1"/>
      </w:pPr>
    </w:p>
    <w:p w14:paraId="0F738946" w14:textId="3E2BB71E" w:rsidR="004A3B6C" w:rsidRDefault="004A3B6C" w:rsidP="004A3B6C">
      <w:pPr>
        <w:pStyle w:val="NoteLevel1"/>
      </w:pPr>
      <w:r>
        <w:t>(DMA)-direct memory access: data travels directly from disk to main memory</w:t>
      </w:r>
      <w:r w:rsidR="0071684A">
        <w:t xml:space="preserve">. </w:t>
      </w:r>
    </w:p>
    <w:p w14:paraId="73AB1958" w14:textId="77777777" w:rsidR="00142B1F" w:rsidRDefault="00142B1F" w:rsidP="004A3B6C">
      <w:pPr>
        <w:pStyle w:val="NoteLevel1"/>
      </w:pPr>
    </w:p>
    <w:p w14:paraId="5C4E9255" w14:textId="77777777" w:rsidR="00142B1F" w:rsidRPr="00142B1F" w:rsidRDefault="00142B1F" w:rsidP="00142B1F">
      <w:pPr>
        <w:pStyle w:val="NoteLevel1"/>
      </w:pPr>
      <w:r w:rsidRPr="00142B1F">
        <w:t>For example, the disk drive on a typical system might be 100 times larger than the main memory, but it might take the processor 10,000,000 times longer to read a word from disk than from memory.</w:t>
      </w:r>
    </w:p>
    <w:p w14:paraId="05F847CC" w14:textId="77777777" w:rsidR="00142B1F" w:rsidRDefault="00142B1F" w:rsidP="004A3B6C">
      <w:pPr>
        <w:pStyle w:val="NoteLevel1"/>
      </w:pPr>
    </w:p>
    <w:p w14:paraId="3F14FB65" w14:textId="77777777" w:rsidR="00142B1F" w:rsidRPr="0060568D" w:rsidRDefault="00142B1F" w:rsidP="004A3B6C">
      <w:pPr>
        <w:pStyle w:val="NoteLevel1"/>
        <w:rPr>
          <w:b/>
        </w:rPr>
      </w:pPr>
    </w:p>
    <w:p w14:paraId="6A5E9E4E" w14:textId="31135DAD" w:rsidR="00D22F4B" w:rsidRPr="0060568D" w:rsidRDefault="00D22F4B" w:rsidP="00D22F4B">
      <w:pPr>
        <w:pStyle w:val="NoteLevel1"/>
        <w:rPr>
          <w:b/>
        </w:rPr>
      </w:pPr>
      <w:r w:rsidRPr="0060568D">
        <w:rPr>
          <w:b/>
        </w:rPr>
        <w:t xml:space="preserve">To deal with the processor-memory gap, system designers include smaller faster storage devices called </w:t>
      </w:r>
      <w:r w:rsidRPr="0060568D">
        <w:rPr>
          <w:b/>
          <w:i/>
          <w:iCs/>
        </w:rPr>
        <w:t xml:space="preserve">caches </w:t>
      </w:r>
      <w:r w:rsidRPr="0060568D">
        <w:rPr>
          <w:b/>
        </w:rPr>
        <w:t>that serve as temporary staging areas for information that the processor is likely to need.</w:t>
      </w:r>
    </w:p>
    <w:p w14:paraId="5EB717A7" w14:textId="77777777" w:rsidR="00D22F4B" w:rsidRDefault="00D22F4B" w:rsidP="00D22F4B">
      <w:pPr>
        <w:pStyle w:val="NoteLevel1"/>
      </w:pPr>
    </w:p>
    <w:p w14:paraId="4EFD80ED" w14:textId="77777777" w:rsidR="00D22F4B" w:rsidRDefault="00D22F4B" w:rsidP="00D22F4B">
      <w:pPr>
        <w:pStyle w:val="NoteLevel1"/>
      </w:pPr>
    </w:p>
    <w:p w14:paraId="590434FE" w14:textId="77777777" w:rsidR="0060568D" w:rsidRPr="0060568D" w:rsidRDefault="0060568D" w:rsidP="0060568D">
      <w:pPr>
        <w:pStyle w:val="NoteLevel1"/>
      </w:pPr>
      <w:r w:rsidRPr="0060568D">
        <w:t xml:space="preserve">The L1 and L2 caches are implemented with a hardware technology known as </w:t>
      </w:r>
      <w:r w:rsidRPr="0060568D">
        <w:rPr>
          <w:i/>
          <w:iCs/>
        </w:rPr>
        <w:t xml:space="preserve">Static Random Access Memory </w:t>
      </w:r>
      <w:r w:rsidRPr="0060568D">
        <w:t>(SRAM).</w:t>
      </w:r>
    </w:p>
    <w:p w14:paraId="6E47DE16" w14:textId="77777777" w:rsidR="00D22F4B" w:rsidRDefault="00D22F4B" w:rsidP="00D22F4B">
      <w:pPr>
        <w:pStyle w:val="NoteLevel1"/>
      </w:pPr>
    </w:p>
    <w:p w14:paraId="1724B46B" w14:textId="0C9DB033" w:rsidR="0060568D" w:rsidRDefault="0060568D" w:rsidP="00D22F4B">
      <w:pPr>
        <w:pStyle w:val="NoteLevel1"/>
      </w:pPr>
      <w:r w:rsidRPr="0060568D">
        <w:rPr>
          <w:noProof/>
        </w:rPr>
        <w:drawing>
          <wp:inline distT="0" distB="0" distL="0" distR="0" wp14:anchorId="2BB80611" wp14:editId="51860E83">
            <wp:extent cx="5943600" cy="378154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4064" w14:textId="77777777" w:rsidR="0060568D" w:rsidRDefault="0060568D" w:rsidP="00D22F4B">
      <w:pPr>
        <w:pStyle w:val="NoteLevel1"/>
      </w:pPr>
    </w:p>
    <w:p w14:paraId="506D660D" w14:textId="77777777" w:rsidR="0060568D" w:rsidRPr="0060568D" w:rsidRDefault="0060568D" w:rsidP="0060568D">
      <w:pPr>
        <w:pStyle w:val="NoteLevel1"/>
      </w:pPr>
      <w:r w:rsidRPr="0060568D">
        <w:t>The main idea of a memory hierarchy is that storage at one level serves as a cache for storage at the next lower level.</w:t>
      </w:r>
    </w:p>
    <w:p w14:paraId="1AA50BAE" w14:textId="77777777" w:rsidR="0060568D" w:rsidRDefault="0060568D" w:rsidP="00D22F4B">
      <w:pPr>
        <w:pStyle w:val="NoteLevel1"/>
      </w:pPr>
    </w:p>
    <w:p w14:paraId="0B541027" w14:textId="77777777" w:rsidR="0060568D" w:rsidRPr="00216E9E" w:rsidRDefault="0060568D" w:rsidP="00D22F4B">
      <w:pPr>
        <w:pStyle w:val="NoteLevel1"/>
        <w:rPr>
          <w:b/>
        </w:rPr>
      </w:pPr>
    </w:p>
    <w:p w14:paraId="6024ABCA" w14:textId="77777777" w:rsidR="00216E9E" w:rsidRPr="00216E9E" w:rsidRDefault="00216E9E" w:rsidP="00216E9E">
      <w:pPr>
        <w:pStyle w:val="NoteLevel1"/>
        <w:rPr>
          <w:b/>
        </w:rPr>
      </w:pPr>
      <w:proofErr w:type="gramStart"/>
      <w:r w:rsidRPr="00216E9E">
        <w:rPr>
          <w:b/>
        </w:rPr>
        <w:t>in</w:t>
      </w:r>
      <w:proofErr w:type="gramEnd"/>
      <w:r w:rsidRPr="00216E9E">
        <w:rPr>
          <w:b/>
        </w:rPr>
        <w:t xml:space="preserve"> modern system a process can actually consist of multiple execution units, called </w:t>
      </w:r>
      <w:r w:rsidRPr="00216E9E">
        <w:rPr>
          <w:b/>
          <w:i/>
          <w:iCs/>
        </w:rPr>
        <w:t>threads</w:t>
      </w:r>
      <w:r w:rsidRPr="00216E9E">
        <w:rPr>
          <w:b/>
        </w:rPr>
        <w:t>, each running in the context of the process and sharing the same code and global data.</w:t>
      </w:r>
    </w:p>
    <w:p w14:paraId="32FC56D9" w14:textId="77777777" w:rsidR="0060568D" w:rsidRDefault="0060568D" w:rsidP="00D22F4B">
      <w:pPr>
        <w:pStyle w:val="NoteLevel1"/>
      </w:pPr>
    </w:p>
    <w:p w14:paraId="1AB31BCA" w14:textId="77777777" w:rsidR="00216E9E" w:rsidRDefault="00216E9E" w:rsidP="00D22F4B">
      <w:pPr>
        <w:pStyle w:val="NoteLevel1"/>
      </w:pPr>
    </w:p>
    <w:p w14:paraId="6C6FD706" w14:textId="77777777" w:rsidR="006F62BE" w:rsidRPr="006F62BE" w:rsidRDefault="006F62BE" w:rsidP="006F62BE">
      <w:pPr>
        <w:pStyle w:val="NoteLevel1"/>
      </w:pPr>
      <w:r w:rsidRPr="006F62BE">
        <w:t>In Linux, the topmost 1/4 of the address space is reserved for code and data in the operating system that is common to all processes. The bottommost 3/4 of the address space holds the code and data defined by the user’s process.</w:t>
      </w:r>
    </w:p>
    <w:p w14:paraId="643DCC47" w14:textId="77777777" w:rsidR="00216E9E" w:rsidRDefault="00216E9E" w:rsidP="00D22F4B">
      <w:pPr>
        <w:pStyle w:val="NoteLevel1"/>
      </w:pPr>
    </w:p>
    <w:p w14:paraId="016B8A54" w14:textId="77777777" w:rsidR="006F62BE" w:rsidRDefault="006F62BE" w:rsidP="00D22F4B">
      <w:pPr>
        <w:pStyle w:val="NoteLevel1"/>
      </w:pPr>
    </w:p>
    <w:p w14:paraId="74D5905D" w14:textId="77777777" w:rsidR="006F62BE" w:rsidRPr="006F62BE" w:rsidRDefault="006F62BE" w:rsidP="006F62BE">
      <w:pPr>
        <w:pStyle w:val="NoteLevel1"/>
      </w:pPr>
      <w:r w:rsidRPr="006F62BE">
        <w:t>In particular, each time we call a function, the stack grows. Each time we return from a function, it contracts.</w:t>
      </w:r>
    </w:p>
    <w:p w14:paraId="15A66C4B" w14:textId="77777777" w:rsidR="006F62BE" w:rsidRDefault="006F62BE" w:rsidP="00D22F4B">
      <w:pPr>
        <w:pStyle w:val="NoteLevel1"/>
      </w:pPr>
    </w:p>
    <w:p w14:paraId="367262C1" w14:textId="77777777" w:rsidR="006F62BE" w:rsidRDefault="006F62BE" w:rsidP="00D22F4B">
      <w:pPr>
        <w:pStyle w:val="NoteLevel1"/>
      </w:pPr>
    </w:p>
    <w:p w14:paraId="5D434C78" w14:textId="43BB1FD5" w:rsidR="006F62BE" w:rsidRDefault="000E7D17" w:rsidP="00D22F4B">
      <w:pPr>
        <w:pStyle w:val="NoteLevel1"/>
      </w:pPr>
      <w:r w:rsidRPr="000E7D17">
        <w:rPr>
          <w:noProof/>
        </w:rPr>
        <w:drawing>
          <wp:inline distT="0" distB="0" distL="0" distR="0" wp14:anchorId="4175701D" wp14:editId="1A3B2A7D">
            <wp:extent cx="5943600" cy="4827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31CA" w14:textId="77777777" w:rsidR="000824E4" w:rsidRDefault="000824E4" w:rsidP="00D22F4B">
      <w:pPr>
        <w:pStyle w:val="NoteLevel1"/>
      </w:pPr>
    </w:p>
    <w:p w14:paraId="441B2737" w14:textId="77777777" w:rsidR="00366F29" w:rsidRPr="00366F29" w:rsidRDefault="00366F29" w:rsidP="00366F29">
      <w:pPr>
        <w:pStyle w:val="NoteLevel1"/>
      </w:pPr>
      <w:proofErr w:type="gramStart"/>
      <w:r w:rsidRPr="00366F29">
        <w:rPr>
          <w:i/>
          <w:iCs/>
        </w:rPr>
        <w:t>virtual</w:t>
      </w:r>
      <w:proofErr w:type="gramEnd"/>
      <w:r w:rsidRPr="00366F29">
        <w:rPr>
          <w:i/>
          <w:iCs/>
        </w:rPr>
        <w:t xml:space="preserve"> memory</w:t>
      </w:r>
      <w:r w:rsidRPr="00366F29">
        <w:t xml:space="preserve">. </w:t>
      </w:r>
      <w:proofErr w:type="gramStart"/>
      <w:r w:rsidRPr="00366F29">
        <w:t xml:space="preserve">Every byte of memory is identified by a unique number, known as its </w:t>
      </w:r>
      <w:r w:rsidRPr="00366F29">
        <w:rPr>
          <w:i/>
          <w:iCs/>
        </w:rPr>
        <w:t>address</w:t>
      </w:r>
      <w:r w:rsidRPr="00366F29">
        <w:t>,</w:t>
      </w:r>
      <w:proofErr w:type="gramEnd"/>
      <w:r w:rsidRPr="00366F29">
        <w:t xml:space="preserve"> and the set of all possible addresses is known as the </w:t>
      </w:r>
      <w:r w:rsidRPr="00366F29">
        <w:rPr>
          <w:i/>
          <w:iCs/>
        </w:rPr>
        <w:lastRenderedPageBreak/>
        <w:t>virtual address space</w:t>
      </w:r>
      <w:r w:rsidRPr="00366F29">
        <w:t>. As indicated by its name, this virtual address space is just a conceptual image presented to the machine-level program. The actual implementation (presented in Chapter 10) uses a combination of random-access memory (RAM), disk storage, special hardware, and operating system software to provide the program with what appears to be a monolithic byte array.</w:t>
      </w:r>
    </w:p>
    <w:p w14:paraId="6D71D5AA" w14:textId="77777777" w:rsidR="000824E4" w:rsidRDefault="000824E4" w:rsidP="00D22F4B">
      <w:pPr>
        <w:pStyle w:val="NoteLevel1"/>
      </w:pPr>
    </w:p>
    <w:p w14:paraId="7F0203A4" w14:textId="77777777" w:rsidR="000A719E" w:rsidRDefault="000A719E" w:rsidP="00D22F4B">
      <w:pPr>
        <w:pStyle w:val="NoteLevel1"/>
      </w:pPr>
    </w:p>
    <w:p w14:paraId="253D3525" w14:textId="4B3E778B" w:rsidR="000A719E" w:rsidRPr="000A719E" w:rsidRDefault="009E5262" w:rsidP="000A719E">
      <w:pPr>
        <w:pStyle w:val="NoteLevel1"/>
      </w:pPr>
      <w:r>
        <w:t>I</w:t>
      </w:r>
      <w:r w:rsidR="000A719E" w:rsidRPr="000A719E">
        <w:t xml:space="preserve">nstruction </w:t>
      </w:r>
      <w:proofErr w:type="spellStart"/>
      <w:r w:rsidR="000A719E" w:rsidRPr="000A719E">
        <w:t>codings</w:t>
      </w:r>
      <w:proofErr w:type="spellEnd"/>
      <w:r w:rsidR="000A719E" w:rsidRPr="000A719E">
        <w:t xml:space="preserve"> are different, except for the NT and Linux machines. Different machine types use different and incompatible instructions and encodings. T</w:t>
      </w:r>
      <w:bookmarkStart w:id="0" w:name="_GoBack"/>
      <w:bookmarkEnd w:id="0"/>
      <w:r w:rsidR="000A719E" w:rsidRPr="000A719E">
        <w:t>he NT and Linux machines both have Intel processors and hence support the same machine-level instructions.</w:t>
      </w:r>
    </w:p>
    <w:p w14:paraId="0B529967" w14:textId="77777777" w:rsidR="000A719E" w:rsidRDefault="000A719E" w:rsidP="00D22F4B">
      <w:pPr>
        <w:pStyle w:val="NoteLevel1"/>
      </w:pPr>
    </w:p>
    <w:p w14:paraId="4A1AED43" w14:textId="77777777" w:rsidR="00366F29" w:rsidRDefault="00366F29" w:rsidP="00D22F4B">
      <w:pPr>
        <w:pStyle w:val="NoteLevel1"/>
      </w:pPr>
    </w:p>
    <w:p w14:paraId="060CF923" w14:textId="77777777" w:rsidR="00366F29" w:rsidRDefault="00366F29" w:rsidP="00D22F4B">
      <w:pPr>
        <w:pStyle w:val="NoteLevel1"/>
      </w:pPr>
    </w:p>
    <w:p w14:paraId="31D2ACF7" w14:textId="5FE71167" w:rsidR="00216E9E" w:rsidRDefault="003406FD" w:rsidP="00D22F4B">
      <w:pPr>
        <w:pStyle w:val="NoteLevel1"/>
      </w:pPr>
      <w:r w:rsidRPr="003406FD">
        <w:rPr>
          <w:noProof/>
        </w:rPr>
        <w:drawing>
          <wp:inline distT="0" distB="0" distL="0" distR="0" wp14:anchorId="3AB26091" wp14:editId="7DECBCF3">
            <wp:extent cx="5943600" cy="1450577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C545" w14:textId="77777777" w:rsidR="00FE18B1" w:rsidRDefault="00FE18B1" w:rsidP="00D22F4B">
      <w:pPr>
        <w:pStyle w:val="NoteLevel1"/>
      </w:pPr>
    </w:p>
    <w:p w14:paraId="71F1B11E" w14:textId="7F496CAB" w:rsidR="00FE18B1" w:rsidRDefault="00FE18B1" w:rsidP="00D22F4B">
      <w:pPr>
        <w:pStyle w:val="NoteLevel1"/>
      </w:pPr>
      <w:r>
        <w:t>Logical operations:</w:t>
      </w:r>
    </w:p>
    <w:p w14:paraId="6024CFEC" w14:textId="3CC5E36D" w:rsidR="00FE18B1" w:rsidRDefault="00FE18B1" w:rsidP="00D22F4B">
      <w:pPr>
        <w:pStyle w:val="NoteLevel1"/>
      </w:pPr>
      <w:r w:rsidRPr="00FE18B1">
        <w:drawing>
          <wp:inline distT="0" distB="0" distL="0" distR="0" wp14:anchorId="4566ADE4" wp14:editId="74D22442">
            <wp:extent cx="4216400" cy="2362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3866" w14:textId="77777777" w:rsidR="00ED5080" w:rsidRDefault="00ED5080">
      <w:pPr>
        <w:pStyle w:val="NoteLevel1"/>
        <w:sectPr w:rsidR="00ED5080" w:rsidSect="00ED5080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CD57977" w14:textId="77777777" w:rsidR="00ED5080" w:rsidRDefault="00ED5080">
      <w:pPr>
        <w:pStyle w:val="NoteLevel1"/>
      </w:pPr>
    </w:p>
    <w:p w14:paraId="24A1D753" w14:textId="77777777" w:rsidR="00ED5080" w:rsidRDefault="00ED5080">
      <w:pPr>
        <w:pStyle w:val="NoteLevel1"/>
        <w:sectPr w:rsidR="00ED5080" w:rsidSect="00ED5080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CE3FD3" w14:textId="77777777" w:rsidR="008630E5" w:rsidRDefault="008630E5">
      <w:pPr>
        <w:pStyle w:val="NoteLevel1"/>
      </w:pPr>
    </w:p>
    <w:sectPr w:rsidR="008630E5" w:rsidSect="00ED5080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4FAF7" w14:textId="77777777" w:rsidR="000824E4" w:rsidRDefault="000824E4" w:rsidP="00ED5080">
      <w:r>
        <w:separator/>
      </w:r>
    </w:p>
  </w:endnote>
  <w:endnote w:type="continuationSeparator" w:id="0">
    <w:p w14:paraId="06765433" w14:textId="77777777" w:rsidR="000824E4" w:rsidRDefault="000824E4" w:rsidP="00ED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37617" w14:textId="77777777" w:rsidR="000824E4" w:rsidRDefault="000824E4" w:rsidP="00ED5080">
      <w:r>
        <w:separator/>
      </w:r>
    </w:p>
  </w:footnote>
  <w:footnote w:type="continuationSeparator" w:id="0">
    <w:p w14:paraId="059FFFBC" w14:textId="77777777" w:rsidR="000824E4" w:rsidRDefault="000824E4" w:rsidP="00ED50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9A2BF" w14:textId="77777777" w:rsidR="000824E4" w:rsidRDefault="000824E4" w:rsidP="00ED508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textbook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10/7/14 1:45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871A5" w14:textId="77777777" w:rsidR="000824E4" w:rsidRDefault="000824E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10/7/14 1:45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CFAFF" w14:textId="77777777" w:rsidR="000824E4" w:rsidRDefault="000824E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10/7/14 1:45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2E84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D5080"/>
    <w:rsid w:val="00050E41"/>
    <w:rsid w:val="000824E4"/>
    <w:rsid w:val="000A719E"/>
    <w:rsid w:val="000E7D17"/>
    <w:rsid w:val="00111936"/>
    <w:rsid w:val="00142B1F"/>
    <w:rsid w:val="00163A53"/>
    <w:rsid w:val="00216E9E"/>
    <w:rsid w:val="002C1086"/>
    <w:rsid w:val="003406FD"/>
    <w:rsid w:val="00366F29"/>
    <w:rsid w:val="004A3B6C"/>
    <w:rsid w:val="00552CEE"/>
    <w:rsid w:val="005B3C0D"/>
    <w:rsid w:val="0060568D"/>
    <w:rsid w:val="006F62BE"/>
    <w:rsid w:val="0071684A"/>
    <w:rsid w:val="008630E5"/>
    <w:rsid w:val="009E5262"/>
    <w:rsid w:val="00CD46BA"/>
    <w:rsid w:val="00D22F4B"/>
    <w:rsid w:val="00ED5080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35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D508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ED508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D508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D508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D508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D508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D508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D508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D508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D50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D508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ED508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D508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D508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D508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D508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D508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D508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D508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D50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455</Words>
  <Characters>2598</Characters>
  <Application>Microsoft Macintosh Word</Application>
  <DocSecurity>0</DocSecurity>
  <Lines>21</Lines>
  <Paragraphs>6</Paragraphs>
  <ScaleCrop>false</ScaleCrop>
  <Company>Jason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18</cp:revision>
  <dcterms:created xsi:type="dcterms:W3CDTF">2014-10-07T20:45:00Z</dcterms:created>
  <dcterms:modified xsi:type="dcterms:W3CDTF">2014-10-08T00:27:00Z</dcterms:modified>
</cp:coreProperties>
</file>