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66147" w14:paraId="3846C2B8" w14:textId="77777777" w:rsidTr="00066147">
        <w:tc>
          <w:tcPr>
            <w:tcW w:w="1558" w:type="dxa"/>
          </w:tcPr>
          <w:p w14:paraId="3E37199E" w14:textId="2B47E5AD" w:rsidR="00066147" w:rsidRDefault="00066147">
            <w:r>
              <w:t>Functionality</w:t>
            </w:r>
          </w:p>
        </w:tc>
        <w:tc>
          <w:tcPr>
            <w:tcW w:w="1558" w:type="dxa"/>
          </w:tcPr>
          <w:p w14:paraId="62DE980A" w14:textId="4FC9EB62" w:rsidR="00066147" w:rsidRDefault="00066147">
            <w:r>
              <w:t>Description</w:t>
            </w:r>
          </w:p>
        </w:tc>
        <w:tc>
          <w:tcPr>
            <w:tcW w:w="1558" w:type="dxa"/>
          </w:tcPr>
          <w:p w14:paraId="107BA914" w14:textId="07204309" w:rsidR="00066147" w:rsidRDefault="00066147">
            <w:r>
              <w:t>Steps</w:t>
            </w:r>
          </w:p>
        </w:tc>
        <w:tc>
          <w:tcPr>
            <w:tcW w:w="1558" w:type="dxa"/>
          </w:tcPr>
          <w:p w14:paraId="731217E3" w14:textId="3926F3F2" w:rsidR="00066147" w:rsidRDefault="00066147">
            <w:r>
              <w:t>Expected Results</w:t>
            </w:r>
          </w:p>
        </w:tc>
        <w:tc>
          <w:tcPr>
            <w:tcW w:w="1559" w:type="dxa"/>
          </w:tcPr>
          <w:p w14:paraId="182B6570" w14:textId="6320DF6E" w:rsidR="00066147" w:rsidRDefault="00066147">
            <w:r>
              <w:t>Actual Results</w:t>
            </w:r>
          </w:p>
        </w:tc>
        <w:tc>
          <w:tcPr>
            <w:tcW w:w="1559" w:type="dxa"/>
          </w:tcPr>
          <w:p w14:paraId="53DF4AD5" w14:textId="15CAB3F9" w:rsidR="00066147" w:rsidRDefault="00066147">
            <w:r>
              <w:t>Status</w:t>
            </w:r>
          </w:p>
        </w:tc>
      </w:tr>
      <w:tr w:rsidR="00066147" w14:paraId="74CF13C7" w14:textId="77777777" w:rsidTr="00066147">
        <w:tc>
          <w:tcPr>
            <w:tcW w:w="1558" w:type="dxa"/>
          </w:tcPr>
          <w:p w14:paraId="0DA8D18E" w14:textId="69E48FBE" w:rsidR="00066147" w:rsidRDefault="00066147">
            <w:r>
              <w:t xml:space="preserve">Sign up </w:t>
            </w:r>
          </w:p>
        </w:tc>
        <w:tc>
          <w:tcPr>
            <w:tcW w:w="1558" w:type="dxa"/>
          </w:tcPr>
          <w:p w14:paraId="207BFDB8" w14:textId="48956271" w:rsidR="00066147" w:rsidRDefault="00066147">
            <w:r>
              <w:t>Test sign up with all numeric characters</w:t>
            </w:r>
          </w:p>
        </w:tc>
        <w:tc>
          <w:tcPr>
            <w:tcW w:w="1558" w:type="dxa"/>
          </w:tcPr>
          <w:p w14:paraId="4FC13A1C" w14:textId="4D4650BB" w:rsidR="00066147" w:rsidRDefault="00066147">
            <w:r>
              <w:t>Input only numeric digits for username and password</w:t>
            </w:r>
          </w:p>
        </w:tc>
        <w:tc>
          <w:tcPr>
            <w:tcW w:w="1558" w:type="dxa"/>
          </w:tcPr>
          <w:p w14:paraId="42DF1BD7" w14:textId="0AD2AF90" w:rsidR="00066147" w:rsidRDefault="00066147">
            <w:r>
              <w:t>Sign up failed</w:t>
            </w:r>
          </w:p>
        </w:tc>
        <w:tc>
          <w:tcPr>
            <w:tcW w:w="1559" w:type="dxa"/>
          </w:tcPr>
          <w:p w14:paraId="043BCE84" w14:textId="331D3881" w:rsidR="00066147" w:rsidRDefault="00066147">
            <w:r>
              <w:t>Sign up success</w:t>
            </w:r>
          </w:p>
        </w:tc>
        <w:tc>
          <w:tcPr>
            <w:tcW w:w="1559" w:type="dxa"/>
          </w:tcPr>
          <w:p w14:paraId="056E5567" w14:textId="56615E5F" w:rsidR="00066147" w:rsidRDefault="00066147">
            <w:r>
              <w:t>Failed</w:t>
            </w:r>
          </w:p>
        </w:tc>
      </w:tr>
      <w:tr w:rsidR="00066147" w14:paraId="2A66E3B4" w14:textId="77777777" w:rsidTr="00066147">
        <w:tc>
          <w:tcPr>
            <w:tcW w:w="1558" w:type="dxa"/>
          </w:tcPr>
          <w:p w14:paraId="47369E72" w14:textId="1F505867" w:rsidR="00066147" w:rsidRDefault="00066147">
            <w:r>
              <w:t>Sign up</w:t>
            </w:r>
          </w:p>
        </w:tc>
        <w:tc>
          <w:tcPr>
            <w:tcW w:w="1558" w:type="dxa"/>
          </w:tcPr>
          <w:p w14:paraId="15695DA6" w14:textId="5DAABB91" w:rsidR="00066147" w:rsidRDefault="00066147">
            <w:r>
              <w:t>Test with invalid email</w:t>
            </w:r>
          </w:p>
        </w:tc>
        <w:tc>
          <w:tcPr>
            <w:tcW w:w="1558" w:type="dxa"/>
          </w:tcPr>
          <w:p w14:paraId="063A61CE" w14:textId="08A77101" w:rsidR="00066147" w:rsidRDefault="00066147">
            <w:r>
              <w:t>Input fake email address</w:t>
            </w:r>
          </w:p>
        </w:tc>
        <w:tc>
          <w:tcPr>
            <w:tcW w:w="1558" w:type="dxa"/>
          </w:tcPr>
          <w:p w14:paraId="08C6CDAB" w14:textId="68A64258" w:rsidR="00066147" w:rsidRDefault="00066147">
            <w:r>
              <w:t>Sign up failed</w:t>
            </w:r>
          </w:p>
        </w:tc>
        <w:tc>
          <w:tcPr>
            <w:tcW w:w="1559" w:type="dxa"/>
          </w:tcPr>
          <w:p w14:paraId="4DCCC494" w14:textId="3A86EEF0" w:rsidR="00066147" w:rsidRDefault="00066147">
            <w:r>
              <w:t>Sign up success</w:t>
            </w:r>
          </w:p>
        </w:tc>
        <w:tc>
          <w:tcPr>
            <w:tcW w:w="1559" w:type="dxa"/>
          </w:tcPr>
          <w:p w14:paraId="439E4918" w14:textId="1A27F053" w:rsidR="00066147" w:rsidRDefault="00066147">
            <w:r>
              <w:t>Failed</w:t>
            </w:r>
          </w:p>
        </w:tc>
      </w:tr>
      <w:tr w:rsidR="00066147" w14:paraId="07A3367B" w14:textId="77777777" w:rsidTr="00066147">
        <w:tc>
          <w:tcPr>
            <w:tcW w:w="1558" w:type="dxa"/>
          </w:tcPr>
          <w:p w14:paraId="483A3CE4" w14:textId="1CF66D86" w:rsidR="00066147" w:rsidRDefault="00066147">
            <w:r>
              <w:t>Log in</w:t>
            </w:r>
          </w:p>
        </w:tc>
        <w:tc>
          <w:tcPr>
            <w:tcW w:w="1558" w:type="dxa"/>
          </w:tcPr>
          <w:p w14:paraId="7D3EE21F" w14:textId="4F33FF7B" w:rsidR="00066147" w:rsidRDefault="00066147">
            <w:r>
              <w:t>Test login without existing sign up</w:t>
            </w:r>
          </w:p>
        </w:tc>
        <w:tc>
          <w:tcPr>
            <w:tcW w:w="1558" w:type="dxa"/>
          </w:tcPr>
          <w:p w14:paraId="7075C3A8" w14:textId="18E8DDC2" w:rsidR="00066147" w:rsidRDefault="00066147">
            <w:r>
              <w:t>Input non-existent username</w:t>
            </w:r>
          </w:p>
        </w:tc>
        <w:tc>
          <w:tcPr>
            <w:tcW w:w="1558" w:type="dxa"/>
          </w:tcPr>
          <w:p w14:paraId="70E002BB" w14:textId="6920F1FA" w:rsidR="00066147" w:rsidRDefault="00066147">
            <w:r>
              <w:t>Login Failed</w:t>
            </w:r>
          </w:p>
        </w:tc>
        <w:tc>
          <w:tcPr>
            <w:tcW w:w="1559" w:type="dxa"/>
          </w:tcPr>
          <w:p w14:paraId="5CD5C621" w14:textId="3056EAF5" w:rsidR="00066147" w:rsidRDefault="00066147">
            <w:r>
              <w:t>Login Failed</w:t>
            </w:r>
          </w:p>
        </w:tc>
        <w:tc>
          <w:tcPr>
            <w:tcW w:w="1559" w:type="dxa"/>
          </w:tcPr>
          <w:p w14:paraId="101EC61E" w14:textId="6DAEF548" w:rsidR="00066147" w:rsidRDefault="00066147">
            <w:r>
              <w:t>Pass</w:t>
            </w:r>
          </w:p>
        </w:tc>
      </w:tr>
      <w:tr w:rsidR="00066147" w14:paraId="605FB998" w14:textId="77777777" w:rsidTr="00066147">
        <w:tc>
          <w:tcPr>
            <w:tcW w:w="1558" w:type="dxa"/>
          </w:tcPr>
          <w:p w14:paraId="1B6DCE66" w14:textId="0E8B4D9B" w:rsidR="00066147" w:rsidRDefault="00066147">
            <w:r>
              <w:t>Log in</w:t>
            </w:r>
          </w:p>
        </w:tc>
        <w:tc>
          <w:tcPr>
            <w:tcW w:w="1558" w:type="dxa"/>
          </w:tcPr>
          <w:p w14:paraId="5E93DDFE" w14:textId="614A9F54" w:rsidR="00066147" w:rsidRDefault="00066147">
            <w:r>
              <w:t xml:space="preserve">Test login with successful </w:t>
            </w:r>
            <w:proofErr w:type="gramStart"/>
            <w:r>
              <w:t>sign up</w:t>
            </w:r>
            <w:proofErr w:type="gramEnd"/>
            <w:r>
              <w:t xml:space="preserve"> username and password</w:t>
            </w:r>
          </w:p>
        </w:tc>
        <w:tc>
          <w:tcPr>
            <w:tcW w:w="1558" w:type="dxa"/>
          </w:tcPr>
          <w:p w14:paraId="43DF5E57" w14:textId="77777777" w:rsidR="00066147" w:rsidRDefault="00267A3D">
            <w:r>
              <w:t>Input valid username</w:t>
            </w:r>
          </w:p>
          <w:p w14:paraId="69B8494A" w14:textId="5603E8FD" w:rsidR="00267A3D" w:rsidRDefault="00267A3D">
            <w:r>
              <w:t>And password</w:t>
            </w:r>
          </w:p>
        </w:tc>
        <w:tc>
          <w:tcPr>
            <w:tcW w:w="1558" w:type="dxa"/>
          </w:tcPr>
          <w:p w14:paraId="5DE08AED" w14:textId="3564FA1F" w:rsidR="00066147" w:rsidRDefault="00267A3D">
            <w:r>
              <w:t>Login Success</w:t>
            </w:r>
          </w:p>
        </w:tc>
        <w:tc>
          <w:tcPr>
            <w:tcW w:w="1559" w:type="dxa"/>
          </w:tcPr>
          <w:p w14:paraId="0A3E8749" w14:textId="04FE3B16" w:rsidR="00066147" w:rsidRDefault="00267A3D">
            <w:r>
              <w:t>Login Success</w:t>
            </w:r>
          </w:p>
        </w:tc>
        <w:tc>
          <w:tcPr>
            <w:tcW w:w="1559" w:type="dxa"/>
          </w:tcPr>
          <w:p w14:paraId="1BD89F30" w14:textId="45192C18" w:rsidR="00066147" w:rsidRDefault="00267A3D">
            <w:r>
              <w:t>Pass</w:t>
            </w:r>
          </w:p>
        </w:tc>
      </w:tr>
      <w:tr w:rsidR="00066147" w14:paraId="680D9374" w14:textId="77777777" w:rsidTr="00066147">
        <w:tc>
          <w:tcPr>
            <w:tcW w:w="1558" w:type="dxa"/>
          </w:tcPr>
          <w:p w14:paraId="535FEF28" w14:textId="0E1D5588" w:rsidR="00066147" w:rsidRDefault="00267A3D">
            <w:r>
              <w:t>Log in</w:t>
            </w:r>
          </w:p>
        </w:tc>
        <w:tc>
          <w:tcPr>
            <w:tcW w:w="1558" w:type="dxa"/>
          </w:tcPr>
          <w:p w14:paraId="2266C3CD" w14:textId="3D3F53CA" w:rsidR="00066147" w:rsidRDefault="00267A3D">
            <w:r>
              <w:t>Test Login with valid username but invalid password</w:t>
            </w:r>
          </w:p>
        </w:tc>
        <w:tc>
          <w:tcPr>
            <w:tcW w:w="1558" w:type="dxa"/>
          </w:tcPr>
          <w:p w14:paraId="5B724306" w14:textId="1E302870" w:rsidR="00066147" w:rsidRDefault="00267A3D">
            <w:r>
              <w:t>Input valid username but use wrong password</w:t>
            </w:r>
          </w:p>
        </w:tc>
        <w:tc>
          <w:tcPr>
            <w:tcW w:w="1558" w:type="dxa"/>
          </w:tcPr>
          <w:p w14:paraId="498215D2" w14:textId="4B85043F" w:rsidR="00066147" w:rsidRDefault="00267A3D">
            <w:r>
              <w:t>Wrong password</w:t>
            </w:r>
          </w:p>
        </w:tc>
        <w:tc>
          <w:tcPr>
            <w:tcW w:w="1559" w:type="dxa"/>
          </w:tcPr>
          <w:p w14:paraId="1E8BEE8F" w14:textId="3185A4EC" w:rsidR="00066147" w:rsidRDefault="00267A3D">
            <w:r>
              <w:t>Wrong password</w:t>
            </w:r>
          </w:p>
        </w:tc>
        <w:tc>
          <w:tcPr>
            <w:tcW w:w="1559" w:type="dxa"/>
          </w:tcPr>
          <w:p w14:paraId="794BB28C" w14:textId="189FD64C" w:rsidR="00066147" w:rsidRDefault="00267A3D">
            <w:r>
              <w:t xml:space="preserve">Pass </w:t>
            </w:r>
          </w:p>
        </w:tc>
      </w:tr>
      <w:tr w:rsidR="00066147" w14:paraId="56DC9987" w14:textId="77777777" w:rsidTr="00066147">
        <w:tc>
          <w:tcPr>
            <w:tcW w:w="1558" w:type="dxa"/>
          </w:tcPr>
          <w:p w14:paraId="6BDEA6E0" w14:textId="526E5115" w:rsidR="00066147" w:rsidRDefault="00267A3D">
            <w:r>
              <w:t>Add item to cart</w:t>
            </w:r>
          </w:p>
        </w:tc>
        <w:tc>
          <w:tcPr>
            <w:tcW w:w="1558" w:type="dxa"/>
          </w:tcPr>
          <w:p w14:paraId="57B4C221" w14:textId="2159ADB6" w:rsidR="00066147" w:rsidRDefault="00267A3D">
            <w:r>
              <w:t>Test adding item into card without being logged in</w:t>
            </w:r>
          </w:p>
        </w:tc>
        <w:tc>
          <w:tcPr>
            <w:tcW w:w="1558" w:type="dxa"/>
          </w:tcPr>
          <w:p w14:paraId="4C885569" w14:textId="318CC828" w:rsidR="00066147" w:rsidRDefault="00267A3D">
            <w:r>
              <w:t>Add item to card</w:t>
            </w:r>
          </w:p>
        </w:tc>
        <w:tc>
          <w:tcPr>
            <w:tcW w:w="1558" w:type="dxa"/>
          </w:tcPr>
          <w:p w14:paraId="25418CCA" w14:textId="1CD7E340" w:rsidR="00066147" w:rsidRDefault="00267A3D">
            <w:r>
              <w:t>Must login first</w:t>
            </w:r>
          </w:p>
        </w:tc>
        <w:tc>
          <w:tcPr>
            <w:tcW w:w="1559" w:type="dxa"/>
          </w:tcPr>
          <w:p w14:paraId="5EC2ED95" w14:textId="6BD1C85F" w:rsidR="00066147" w:rsidRDefault="00267A3D">
            <w:r>
              <w:t>Product added</w:t>
            </w:r>
          </w:p>
        </w:tc>
        <w:tc>
          <w:tcPr>
            <w:tcW w:w="1559" w:type="dxa"/>
          </w:tcPr>
          <w:p w14:paraId="772162EA" w14:textId="0488C704" w:rsidR="00066147" w:rsidRDefault="00267A3D">
            <w:r>
              <w:t>Fail</w:t>
            </w:r>
          </w:p>
        </w:tc>
      </w:tr>
      <w:tr w:rsidR="00267A3D" w14:paraId="67AB17C1" w14:textId="77777777" w:rsidTr="00066147">
        <w:tc>
          <w:tcPr>
            <w:tcW w:w="1558" w:type="dxa"/>
          </w:tcPr>
          <w:p w14:paraId="6AF6E9A2" w14:textId="78B1E817" w:rsidR="00267A3D" w:rsidRDefault="00267A3D">
            <w:r>
              <w:t>Add item to cart</w:t>
            </w:r>
          </w:p>
        </w:tc>
        <w:tc>
          <w:tcPr>
            <w:tcW w:w="1558" w:type="dxa"/>
          </w:tcPr>
          <w:p w14:paraId="1D6DE550" w14:textId="70457376" w:rsidR="00267A3D" w:rsidRDefault="00267A3D">
            <w:r>
              <w:t>Test adding item to cart while being logged in</w:t>
            </w:r>
          </w:p>
        </w:tc>
        <w:tc>
          <w:tcPr>
            <w:tcW w:w="1558" w:type="dxa"/>
          </w:tcPr>
          <w:p w14:paraId="1C02F279" w14:textId="0AF3C969" w:rsidR="00267A3D" w:rsidRDefault="00267A3D">
            <w:r>
              <w:t>Add item to cart</w:t>
            </w:r>
          </w:p>
        </w:tc>
        <w:tc>
          <w:tcPr>
            <w:tcW w:w="1558" w:type="dxa"/>
          </w:tcPr>
          <w:p w14:paraId="381CDF94" w14:textId="74DE8CE7" w:rsidR="00267A3D" w:rsidRDefault="00267A3D">
            <w:r>
              <w:t>Product added</w:t>
            </w:r>
          </w:p>
        </w:tc>
        <w:tc>
          <w:tcPr>
            <w:tcW w:w="1559" w:type="dxa"/>
          </w:tcPr>
          <w:p w14:paraId="46B9FF84" w14:textId="4C509744" w:rsidR="00267A3D" w:rsidRDefault="00267A3D">
            <w:r>
              <w:t>Product added</w:t>
            </w:r>
          </w:p>
        </w:tc>
        <w:tc>
          <w:tcPr>
            <w:tcW w:w="1559" w:type="dxa"/>
          </w:tcPr>
          <w:p w14:paraId="688C411E" w14:textId="22D6F22F" w:rsidR="00267A3D" w:rsidRDefault="00267A3D">
            <w:r>
              <w:t>Pass</w:t>
            </w:r>
          </w:p>
        </w:tc>
      </w:tr>
    </w:tbl>
    <w:p w14:paraId="3F59F20B" w14:textId="77777777" w:rsidR="00DB68D2" w:rsidRDefault="00DB68D2"/>
    <w:sectPr w:rsidR="00DB6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47"/>
    <w:rsid w:val="00066147"/>
    <w:rsid w:val="00267A3D"/>
    <w:rsid w:val="00DB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0FD08"/>
  <w15:chartTrackingRefBased/>
  <w15:docId w15:val="{8D4CC8B2-EE1C-F94E-A36B-F6ECBBAF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McMillan</dc:creator>
  <cp:keywords/>
  <dc:description/>
  <cp:lastModifiedBy>Jason McMillan</cp:lastModifiedBy>
  <cp:revision>1</cp:revision>
  <dcterms:created xsi:type="dcterms:W3CDTF">2022-02-19T03:09:00Z</dcterms:created>
  <dcterms:modified xsi:type="dcterms:W3CDTF">2022-02-19T03:18:00Z</dcterms:modified>
</cp:coreProperties>
</file>