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D4" w:rsidRPr="000E2383" w:rsidRDefault="009C256E" w:rsidP="009C256E">
      <w:pPr>
        <w:jc w:val="center"/>
        <w:rPr>
          <w:b/>
          <w:sz w:val="28"/>
          <w:szCs w:val="28"/>
        </w:rPr>
      </w:pPr>
      <w:r w:rsidRPr="000E2383">
        <w:rPr>
          <w:rFonts w:hint="eastAsia"/>
          <w:b/>
          <w:sz w:val="28"/>
          <w:szCs w:val="28"/>
        </w:rPr>
        <w:t>===== CartItemTest3 =====</w:t>
      </w:r>
    </w:p>
    <w:p w:rsidR="009C256E" w:rsidRDefault="009C256E" w:rsidP="009C256E">
      <w:pPr>
        <w:jc w:val="left"/>
      </w:pPr>
      <w:r>
        <w:rPr>
          <w:rFonts w:hint="eastAsia"/>
        </w:rPr>
        <w:t>itemView.jsp 화면에서 장바구니 담기를 클릭 --&gt; 장바구니에 담아지는 화면</w:t>
      </w:r>
    </w:p>
    <w:p w:rsidR="009C256E" w:rsidRDefault="00A963E2" w:rsidP="009C256E">
      <w:pPr>
        <w:jc w:val="left"/>
      </w:pPr>
      <w:r>
        <w:rPr>
          <w:noProof/>
        </w:rPr>
        <w:drawing>
          <wp:inline distT="0" distB="0" distL="0" distR="0">
            <wp:extent cx="4953000" cy="2390775"/>
            <wp:effectExtent l="19050" t="0" r="0" b="0"/>
            <wp:docPr id="1" name="그림 1" descr="C:\Users\kosta\Desktop\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\Desktop\K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3E2" w:rsidRDefault="00A963E2" w:rsidP="009C256E">
      <w:pPr>
        <w:jc w:val="left"/>
      </w:pPr>
      <w:r>
        <w:rPr>
          <w:noProof/>
        </w:rPr>
        <w:drawing>
          <wp:inline distT="0" distB="0" distL="0" distR="0">
            <wp:extent cx="5153025" cy="2695575"/>
            <wp:effectExtent l="19050" t="0" r="9525" b="0"/>
            <wp:docPr id="2" name="그림 2" descr="C:\Users\kosta\Desktop\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sta\Desktop\K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B26" w:rsidRDefault="00851B26" w:rsidP="00851B26">
      <w:pPr>
        <w:jc w:val="left"/>
      </w:pPr>
      <w:r>
        <w:rPr>
          <w:rFonts w:hint="eastAsia"/>
        </w:rPr>
        <w:t>쇼핑 계속하기를 클릭하면 --&gt; 다시 전체상품 화면으로 이동</w:t>
      </w:r>
    </w:p>
    <w:p w:rsidR="001730BB" w:rsidRPr="001730BB" w:rsidRDefault="001730BB" w:rsidP="00851B26">
      <w:pPr>
        <w:jc w:val="left"/>
      </w:pPr>
    </w:p>
    <w:p w:rsidR="00A963E2" w:rsidRDefault="00851B26" w:rsidP="00851B26">
      <w:pPr>
        <w:jc w:val="left"/>
      </w:pPr>
      <w:r>
        <w:rPr>
          <w:noProof/>
        </w:rPr>
        <w:drawing>
          <wp:inline distT="0" distB="0" distL="0" distR="0">
            <wp:extent cx="5305425" cy="1333500"/>
            <wp:effectExtent l="19050" t="0" r="9525" b="0"/>
            <wp:docPr id="3" name="그림 3" descr="C:\Users\kosta\Desktop\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a\Desktop\K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0A6" w:rsidRPr="00CE4B65" w:rsidRDefault="00AF50A6" w:rsidP="00B5204A">
      <w:pPr>
        <w:spacing w:line="240" w:lineRule="auto"/>
        <w:jc w:val="left"/>
        <w:rPr>
          <w:sz w:val="22"/>
        </w:rPr>
      </w:pPr>
      <w:r w:rsidRPr="00CE4B65">
        <w:rPr>
          <w:rFonts w:hint="eastAsia"/>
          <w:sz w:val="22"/>
        </w:rPr>
        <w:lastRenderedPageBreak/>
        <w:t xml:space="preserve">itemView.jsp에서 장바구니 담기를 클릭 --&gt; </w:t>
      </w:r>
      <w:r w:rsidR="007201C4" w:rsidRPr="00CE4B65">
        <w:rPr>
          <w:rFonts w:hint="eastAsia"/>
          <w:sz w:val="22"/>
        </w:rPr>
        <w:t>itemCartAdd.do 로 요청을 이동</w:t>
      </w:r>
    </w:p>
    <w:p w:rsidR="0091592A" w:rsidRPr="00CE4B65" w:rsidRDefault="00F85573" w:rsidP="00B5204A">
      <w:pPr>
        <w:spacing w:line="240" w:lineRule="auto"/>
        <w:jc w:val="left"/>
        <w:rPr>
          <w:sz w:val="22"/>
        </w:rPr>
      </w:pPr>
      <w:r>
        <w:rPr>
          <w:rFonts w:asciiTheme="minorEastAsia" w:hAnsiTheme="minorEastAsia"/>
          <w:noProof/>
          <w:sz w:val="2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6.75pt;margin-top:20.95pt;width:21.75pt;height:22.5pt;z-index:251658240">
            <v:textbox style="layout-flow:vertical-ideographic"/>
          </v:shape>
        </w:pict>
      </w:r>
      <w:r w:rsidR="0091592A" w:rsidRPr="00CE4B65">
        <w:rPr>
          <w:rFonts w:hint="eastAsia"/>
          <w:sz w:val="22"/>
        </w:rPr>
        <w:t xml:space="preserve">                                         이떄 itemnumber도 함께 넘긴다.</w:t>
      </w:r>
    </w:p>
    <w:p w:rsidR="0078459C" w:rsidRDefault="0078459C" w:rsidP="0078459C">
      <w:pPr>
        <w:spacing w:after="0"/>
        <w:jc w:val="left"/>
        <w:rPr>
          <w:rFonts w:asciiTheme="minorEastAsia" w:hAnsiTheme="minorEastAsia"/>
          <w:sz w:val="22"/>
        </w:rPr>
      </w:pPr>
    </w:p>
    <w:p w:rsidR="00767E68" w:rsidRDefault="00F94A5A" w:rsidP="0078459C">
      <w:pPr>
        <w:spacing w:after="0"/>
        <w:jc w:val="left"/>
        <w:rPr>
          <w:rFonts w:asciiTheme="minorEastAsia" w:hAnsiTheme="minorEastAsia"/>
          <w:sz w:val="22"/>
        </w:rPr>
      </w:pPr>
      <w:r w:rsidRPr="0044627A">
        <w:rPr>
          <w:rFonts w:asciiTheme="minorEastAsia" w:hAnsiTheme="minorEastAsia" w:hint="eastAsia"/>
          <w:sz w:val="22"/>
        </w:rPr>
        <w:t>Item</w:t>
      </w:r>
      <w:r>
        <w:rPr>
          <w:rFonts w:asciiTheme="minorEastAsia" w:hAnsiTheme="minorEastAsia" w:hint="eastAsia"/>
          <w:sz w:val="22"/>
        </w:rPr>
        <w:t>CartAddController</w:t>
      </w:r>
      <w:r w:rsidR="00767E68">
        <w:rPr>
          <w:rFonts w:asciiTheme="minorEastAsia" w:hAnsiTheme="minorEastAsia" w:hint="eastAsia"/>
          <w:sz w:val="22"/>
        </w:rPr>
        <w:t>::</w:t>
      </w:r>
    </w:p>
    <w:p w:rsidR="00F85573" w:rsidRDefault="00F85573" w:rsidP="00767E68">
      <w:pPr>
        <w:spacing w:after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ab/>
        <w:t>1)  itemnumber에 해당하는 Item하나 받아온다  ::  getItem( ) 호출</w:t>
      </w:r>
    </w:p>
    <w:p w:rsidR="00F85573" w:rsidRDefault="00F85573" w:rsidP="00767E68">
      <w:pPr>
        <w:spacing w:after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2)  장바구니에 담는다</w:t>
      </w:r>
    </w:p>
    <w:p w:rsidR="00F85573" w:rsidRDefault="00F85573" w:rsidP="00767E68">
      <w:pPr>
        <w:spacing w:after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 cartBiz.addCart( );</w:t>
      </w:r>
    </w:p>
    <w:p w:rsidR="00F85573" w:rsidRDefault="00F85573" w:rsidP="00767E68">
      <w:pPr>
        <w:spacing w:after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3) 장바구니에 추가한 Item들을 모두 보여주는 페이지(itemCartList.do)로 이동</w:t>
      </w:r>
    </w:p>
    <w:p w:rsidR="00F85573" w:rsidRDefault="00F85573" w:rsidP="00767E68">
      <w:pPr>
        <w:spacing w:after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...이럴때 redirect 방식 사용해야 한다.</w:t>
      </w:r>
    </w:p>
    <w:p w:rsidR="00F85573" w:rsidRDefault="00F85573" w:rsidP="00767E68">
      <w:pPr>
        <w:spacing w:after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noProof/>
          <w:sz w:val="22"/>
        </w:rPr>
        <w:pict>
          <v:shape id="_x0000_s1028" type="#_x0000_t67" style="position:absolute;margin-left:6.75pt;margin-top:0;width:21.75pt;height:22.5pt;z-index:251659264">
            <v:textbox style="layout-flow:vertical-ideographic"/>
          </v:shape>
        </w:pict>
      </w:r>
    </w:p>
    <w:p w:rsidR="00F85573" w:rsidRDefault="00F85573" w:rsidP="00767E68">
      <w:pPr>
        <w:spacing w:after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</w:t>
      </w:r>
    </w:p>
    <w:p w:rsidR="00F85573" w:rsidRDefault="00742428" w:rsidP="0078459C">
      <w:pPr>
        <w:spacing w:after="0"/>
        <w:jc w:val="left"/>
        <w:rPr>
          <w:rFonts w:asciiTheme="minorEastAsia" w:hAnsiTheme="minorEastAsia" w:hint="eastAsia"/>
          <w:sz w:val="22"/>
        </w:rPr>
      </w:pPr>
      <w:r w:rsidRPr="0044627A">
        <w:rPr>
          <w:rFonts w:asciiTheme="minorEastAsia" w:hAnsiTheme="minorEastAsia" w:hint="eastAsia"/>
          <w:sz w:val="22"/>
        </w:rPr>
        <w:t>Item</w:t>
      </w:r>
      <w:r>
        <w:rPr>
          <w:rFonts w:asciiTheme="minorEastAsia" w:hAnsiTheme="minorEastAsia" w:hint="eastAsia"/>
          <w:sz w:val="22"/>
        </w:rPr>
        <w:t>CartListController</w:t>
      </w:r>
      <w:r w:rsidR="007D5A33">
        <w:rPr>
          <w:rFonts w:asciiTheme="minorEastAsia" w:hAnsiTheme="minorEastAsia" w:hint="eastAsia"/>
          <w:sz w:val="22"/>
        </w:rPr>
        <w:t>::</w:t>
      </w:r>
      <w:r>
        <w:rPr>
          <w:rFonts w:asciiTheme="minorEastAsia" w:hAnsiTheme="minorEastAsia" w:hint="eastAsia"/>
          <w:sz w:val="22"/>
        </w:rPr>
        <w:t xml:space="preserve"> </w:t>
      </w:r>
      <w:r w:rsidR="007D5A33">
        <w:rPr>
          <w:rFonts w:asciiTheme="minorEastAsia" w:hAnsiTheme="minorEastAsia" w:hint="eastAsia"/>
          <w:sz w:val="22"/>
        </w:rPr>
        <w:t xml:space="preserve"> </w:t>
      </w:r>
    </w:p>
    <w:p w:rsidR="00F85573" w:rsidRDefault="00F85573" w:rsidP="0078459C">
      <w:pPr>
        <w:spacing w:after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1) 세션에 바인딩된 모든 CartList 정보를 받아온다</w:t>
      </w:r>
    </w:p>
    <w:p w:rsidR="00F85573" w:rsidRDefault="00F85573" w:rsidP="00F85573">
      <w:pPr>
        <w:spacing w:after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::  CartBiz의 getCartList()를 호출</w:t>
      </w:r>
    </w:p>
    <w:p w:rsidR="00F85573" w:rsidRDefault="00F85573" w:rsidP="0078459C">
      <w:pPr>
        <w:spacing w:after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2) for 문 사용해서 상품들의 총 가격을 구하고</w:t>
      </w:r>
    </w:p>
    <w:p w:rsidR="00F85573" w:rsidRDefault="00F85573" w:rsidP="0078459C">
      <w:pPr>
        <w:spacing w:after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3) 1, 2 를 바인딩  --&gt; itemCartList.jsp 에서 정보를 출력함</w:t>
      </w:r>
    </w:p>
    <w:p w:rsidR="007201C4" w:rsidRDefault="00BD0F1F" w:rsidP="00851B26">
      <w:pPr>
        <w:jc w:val="left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F85573" w:rsidRDefault="00F85573" w:rsidP="00851B26">
      <w:pPr>
        <w:jc w:val="left"/>
        <w:rPr>
          <w:rFonts w:hint="eastAsia"/>
          <w:sz w:val="22"/>
        </w:rPr>
      </w:pPr>
      <w:r w:rsidRPr="00F85573">
        <w:rPr>
          <w:rFonts w:hint="eastAsia"/>
          <w:sz w:val="22"/>
        </w:rPr>
        <w:t>장바구니 Model :: model.Cart  /  cartbiz.CartBiz</w:t>
      </w:r>
    </w:p>
    <w:p w:rsidR="00F85573" w:rsidRPr="00F85573" w:rsidRDefault="00F85573" w:rsidP="00851B26">
      <w:pPr>
        <w:jc w:val="left"/>
        <w:rPr>
          <w:sz w:val="22"/>
        </w:rPr>
      </w:pPr>
      <w:r>
        <w:rPr>
          <w:rFonts w:hint="eastAsia"/>
          <w:sz w:val="22"/>
        </w:rPr>
        <w:t>CartBiz (session에서 CartList 들을 가져오는 로직을 먼저)</w:t>
      </w:r>
    </w:p>
    <w:p w:rsidR="00003779" w:rsidRDefault="00F85573" w:rsidP="00851B2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    1) 하나의 상품을 장바구니에 담는 로직</w:t>
      </w:r>
      <w:r w:rsidR="000A0B2F">
        <w:rPr>
          <w:rFonts w:hint="eastAsia"/>
          <w:sz w:val="22"/>
        </w:rPr>
        <w:t xml:space="preserve"> :: addCart(item, ? )</w:t>
      </w:r>
    </w:p>
    <w:p w:rsidR="000A0B2F" w:rsidRDefault="000A0B2F" w:rsidP="00851B2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       --&gt; 담고자 하는 상품이 Cart에 이미 있을떄 :: 수량만 증가</w:t>
      </w:r>
    </w:p>
    <w:p w:rsidR="000A0B2F" w:rsidRDefault="000A0B2F" w:rsidP="00851B2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       --&gt; 카트에 처음 담는 상품이라면 Item을 담고</w:t>
      </w:r>
    </w:p>
    <w:p w:rsidR="00C33955" w:rsidRDefault="000A0B2F" w:rsidP="00851B2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   2) </w:t>
      </w:r>
      <w:r w:rsidR="00C33955">
        <w:rPr>
          <w:rFonts w:hint="eastAsia"/>
          <w:sz w:val="22"/>
        </w:rPr>
        <w:t>세션에 바인딩된 모든 CartList 목록을 가져옴</w:t>
      </w:r>
    </w:p>
    <w:p w:rsidR="000A0B2F" w:rsidRDefault="00C33955" w:rsidP="00851B26">
      <w:pPr>
        <w:jc w:val="left"/>
        <w:rPr>
          <w:sz w:val="22"/>
        </w:rPr>
      </w:pPr>
      <w:r>
        <w:rPr>
          <w:rFonts w:hint="eastAsia"/>
          <w:sz w:val="22"/>
        </w:rPr>
        <w:tab/>
      </w:r>
      <w:r w:rsidR="000A0B2F">
        <w:rPr>
          <w:rFonts w:hint="eastAsia"/>
          <w:sz w:val="22"/>
        </w:rPr>
        <w:t xml:space="preserve"> --&gt; </w:t>
      </w:r>
      <w:r>
        <w:rPr>
          <w:rFonts w:hint="eastAsia"/>
          <w:sz w:val="22"/>
        </w:rPr>
        <w:t>ArrayList&lt;Cart&gt;  getCartList( req )</w:t>
      </w:r>
    </w:p>
    <w:sectPr w:rsidR="000A0B2F" w:rsidSect="001F4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5A8" w:rsidRDefault="007665A8" w:rsidP="00145664">
      <w:pPr>
        <w:spacing w:after="0" w:line="240" w:lineRule="auto"/>
      </w:pPr>
      <w:r>
        <w:separator/>
      </w:r>
    </w:p>
  </w:endnote>
  <w:endnote w:type="continuationSeparator" w:id="1">
    <w:p w:rsidR="007665A8" w:rsidRDefault="007665A8" w:rsidP="00145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5A8" w:rsidRDefault="007665A8" w:rsidP="00145664">
      <w:pPr>
        <w:spacing w:after="0" w:line="240" w:lineRule="auto"/>
      </w:pPr>
      <w:r>
        <w:separator/>
      </w:r>
    </w:p>
  </w:footnote>
  <w:footnote w:type="continuationSeparator" w:id="1">
    <w:p w:rsidR="007665A8" w:rsidRDefault="007665A8" w:rsidP="00145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56E"/>
    <w:rsid w:val="00003779"/>
    <w:rsid w:val="00023A02"/>
    <w:rsid w:val="0004560A"/>
    <w:rsid w:val="00086113"/>
    <w:rsid w:val="000A0B2F"/>
    <w:rsid w:val="000D0F4B"/>
    <w:rsid w:val="000E2383"/>
    <w:rsid w:val="000E4848"/>
    <w:rsid w:val="000F4866"/>
    <w:rsid w:val="000F745B"/>
    <w:rsid w:val="0012068A"/>
    <w:rsid w:val="00145664"/>
    <w:rsid w:val="001730BB"/>
    <w:rsid w:val="001808F3"/>
    <w:rsid w:val="00194F9B"/>
    <w:rsid w:val="001B12E2"/>
    <w:rsid w:val="001D0C74"/>
    <w:rsid w:val="001F4517"/>
    <w:rsid w:val="00200257"/>
    <w:rsid w:val="00220FD0"/>
    <w:rsid w:val="00227C4A"/>
    <w:rsid w:val="00255250"/>
    <w:rsid w:val="00270C17"/>
    <w:rsid w:val="00272CC1"/>
    <w:rsid w:val="00274E3A"/>
    <w:rsid w:val="00275C33"/>
    <w:rsid w:val="002914D9"/>
    <w:rsid w:val="00295C78"/>
    <w:rsid w:val="002F601B"/>
    <w:rsid w:val="00304C15"/>
    <w:rsid w:val="0030656B"/>
    <w:rsid w:val="00331B87"/>
    <w:rsid w:val="00377351"/>
    <w:rsid w:val="003E3B23"/>
    <w:rsid w:val="003E72F4"/>
    <w:rsid w:val="004002BA"/>
    <w:rsid w:val="0041739D"/>
    <w:rsid w:val="00426786"/>
    <w:rsid w:val="004438B0"/>
    <w:rsid w:val="0048081A"/>
    <w:rsid w:val="004B10B9"/>
    <w:rsid w:val="004B3F9F"/>
    <w:rsid w:val="004C7FDB"/>
    <w:rsid w:val="00510157"/>
    <w:rsid w:val="005A6C34"/>
    <w:rsid w:val="005B066A"/>
    <w:rsid w:val="005C4D93"/>
    <w:rsid w:val="0061317C"/>
    <w:rsid w:val="00626136"/>
    <w:rsid w:val="00632A53"/>
    <w:rsid w:val="0067268A"/>
    <w:rsid w:val="0067304B"/>
    <w:rsid w:val="0068079D"/>
    <w:rsid w:val="00691445"/>
    <w:rsid w:val="006D59B0"/>
    <w:rsid w:val="006E167C"/>
    <w:rsid w:val="006F7F6B"/>
    <w:rsid w:val="00706FFE"/>
    <w:rsid w:val="007201C4"/>
    <w:rsid w:val="00742428"/>
    <w:rsid w:val="00760509"/>
    <w:rsid w:val="00762929"/>
    <w:rsid w:val="007665A8"/>
    <w:rsid w:val="00767E68"/>
    <w:rsid w:val="00775FD1"/>
    <w:rsid w:val="0078459C"/>
    <w:rsid w:val="007A0BD9"/>
    <w:rsid w:val="007C67C8"/>
    <w:rsid w:val="007D5A33"/>
    <w:rsid w:val="00803638"/>
    <w:rsid w:val="008201AB"/>
    <w:rsid w:val="00822642"/>
    <w:rsid w:val="00826949"/>
    <w:rsid w:val="00845F89"/>
    <w:rsid w:val="00851B26"/>
    <w:rsid w:val="0088150F"/>
    <w:rsid w:val="00887F72"/>
    <w:rsid w:val="008B3CD0"/>
    <w:rsid w:val="008C0AE2"/>
    <w:rsid w:val="008D50EE"/>
    <w:rsid w:val="008E0739"/>
    <w:rsid w:val="008E377F"/>
    <w:rsid w:val="008F3583"/>
    <w:rsid w:val="00902D69"/>
    <w:rsid w:val="0091592A"/>
    <w:rsid w:val="00916B4B"/>
    <w:rsid w:val="00934F07"/>
    <w:rsid w:val="00944334"/>
    <w:rsid w:val="00955715"/>
    <w:rsid w:val="009558AD"/>
    <w:rsid w:val="00962CCC"/>
    <w:rsid w:val="0097331C"/>
    <w:rsid w:val="0097621B"/>
    <w:rsid w:val="009C256E"/>
    <w:rsid w:val="00A06F98"/>
    <w:rsid w:val="00A23871"/>
    <w:rsid w:val="00A240B3"/>
    <w:rsid w:val="00A333A9"/>
    <w:rsid w:val="00A5707B"/>
    <w:rsid w:val="00A73583"/>
    <w:rsid w:val="00A841DF"/>
    <w:rsid w:val="00A963E2"/>
    <w:rsid w:val="00AA5CE7"/>
    <w:rsid w:val="00AB0E76"/>
    <w:rsid w:val="00AC3184"/>
    <w:rsid w:val="00AC47CF"/>
    <w:rsid w:val="00AF50A6"/>
    <w:rsid w:val="00B14526"/>
    <w:rsid w:val="00B26C67"/>
    <w:rsid w:val="00B27B9C"/>
    <w:rsid w:val="00B3638A"/>
    <w:rsid w:val="00B3734E"/>
    <w:rsid w:val="00B5204A"/>
    <w:rsid w:val="00B57D97"/>
    <w:rsid w:val="00B83165"/>
    <w:rsid w:val="00BD0F1F"/>
    <w:rsid w:val="00BE0C34"/>
    <w:rsid w:val="00BE2B3E"/>
    <w:rsid w:val="00C011A3"/>
    <w:rsid w:val="00C0679A"/>
    <w:rsid w:val="00C23C69"/>
    <w:rsid w:val="00C31AD0"/>
    <w:rsid w:val="00C33955"/>
    <w:rsid w:val="00C34F69"/>
    <w:rsid w:val="00C528F1"/>
    <w:rsid w:val="00C60CB4"/>
    <w:rsid w:val="00C645B0"/>
    <w:rsid w:val="00C92179"/>
    <w:rsid w:val="00C974E7"/>
    <w:rsid w:val="00CB1016"/>
    <w:rsid w:val="00CB350D"/>
    <w:rsid w:val="00CC2332"/>
    <w:rsid w:val="00CD759F"/>
    <w:rsid w:val="00CE4B65"/>
    <w:rsid w:val="00D14713"/>
    <w:rsid w:val="00D20A5B"/>
    <w:rsid w:val="00D2314A"/>
    <w:rsid w:val="00D24B53"/>
    <w:rsid w:val="00D65E30"/>
    <w:rsid w:val="00D7465F"/>
    <w:rsid w:val="00D765CF"/>
    <w:rsid w:val="00D84BB6"/>
    <w:rsid w:val="00D930C9"/>
    <w:rsid w:val="00D96C47"/>
    <w:rsid w:val="00DB78CC"/>
    <w:rsid w:val="00DF08ED"/>
    <w:rsid w:val="00DF390A"/>
    <w:rsid w:val="00E24B2F"/>
    <w:rsid w:val="00E41184"/>
    <w:rsid w:val="00E642EF"/>
    <w:rsid w:val="00EC0EE2"/>
    <w:rsid w:val="00EC1431"/>
    <w:rsid w:val="00ED49FB"/>
    <w:rsid w:val="00EE3D53"/>
    <w:rsid w:val="00F055FA"/>
    <w:rsid w:val="00F10790"/>
    <w:rsid w:val="00F229EC"/>
    <w:rsid w:val="00F23FFD"/>
    <w:rsid w:val="00F569FA"/>
    <w:rsid w:val="00F774E1"/>
    <w:rsid w:val="00F825CA"/>
    <w:rsid w:val="00F85573"/>
    <w:rsid w:val="00F94A5A"/>
    <w:rsid w:val="00FA1657"/>
    <w:rsid w:val="00FC081D"/>
    <w:rsid w:val="00FE0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5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63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963E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456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145664"/>
  </w:style>
  <w:style w:type="paragraph" w:styleId="a5">
    <w:name w:val="footer"/>
    <w:basedOn w:val="a"/>
    <w:link w:val="Char1"/>
    <w:uiPriority w:val="99"/>
    <w:semiHidden/>
    <w:unhideWhenUsed/>
    <w:rsid w:val="0014566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1456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MASTER</cp:lastModifiedBy>
  <cp:revision>50</cp:revision>
  <dcterms:created xsi:type="dcterms:W3CDTF">2014-02-24T06:17:00Z</dcterms:created>
  <dcterms:modified xsi:type="dcterms:W3CDTF">2015-04-09T01:25:00Z</dcterms:modified>
</cp:coreProperties>
</file>