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6rfwg5dyszma" w:colLast="0"/>
      <w:bookmarkEnd w:id="0"/>
      <w:r w:rsidRPr="00000000" w:rsidR="00000000" w:rsidDel="00000000">
        <w:rPr>
          <w:rtl w:val="0"/>
        </w:rPr>
        <w:t xml:space="preserve">Publcations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publication.php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Read file to get contents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$publication = file_get_contents('pubsList.txt');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$pubLines = explode(PHP_EOL,$publication);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Above two lines of code works for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 pubsList.txt</w:t>
      </w:r>
      <w:r w:rsidRPr="00000000" w:rsidR="00000000" w:rsidDel="00000000">
        <w:rPr>
          <w:rtl w:val="0"/>
        </w:rPr>
        <w:t xml:space="preserve"> which includes publication per line. Reads every contents in the text file and stores in $publication. Then next line stores the publications in pubLines for each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$members = file_get_contents('memberList.txt');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$membList = explode(PHP_EOL,$members);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Above lines for members like pubLines.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last name of all members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for( $i = 0; $i &lt; sizeof($membList); $i++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if (strpos($membList[$i],'#') !== false)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$memberFirstNames[$i] = substr($membList[$i],0, strpos($membList[$i], '#'));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else // doesnt have '#' in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$memberFirstNames[$i]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substr( $membList[$i], strpos($membList[$i],' '));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 Above code made for storing members’ last names on the array $memberFirstNames.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 the first if statement of for loop, check if a line of member list contains ‘#’. If true, juust store the name (because it will not have full name like ‘Simon’). Otherwise, from ‘ ‘ (space) to end of line will be stored to the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that, there will be two drop-down menus, collections of years and names (last names).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000625" cx="5924550"/>
            <wp:effectExtent t="0" b="0" r="0" l="0"/>
            <wp:docPr id="7" name="image13.png" descr="Screen Shot 2014-10-25 at 4.57.10 pm.png"/>
            <a:graphic>
              <a:graphicData uri="http://schemas.openxmlformats.org/drawingml/2006/picture">
                <pic:pic>
                  <pic:nvPicPr>
                    <pic:cNvPr id="0" name="image13.png" descr="Screen Shot 2014-10-25 at 4.57.10 p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00625" cx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 drop down menu for names, the list will be automatically changed by memerList.txt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14550" cx="5305425"/>
            <wp:effectExtent t="0" b="0" r="0" l="0"/>
            <wp:docPr id="4" name="image09.png" descr="Screen Shot 2014-10-25 at 5.05.28 pm.png"/>
            <a:graphic>
              <a:graphicData uri="http://schemas.openxmlformats.org/drawingml/2006/picture">
                <pic:pic>
                  <pic:nvPicPr>
                    <pic:cNvPr id="0" name="image09.png" descr="Screen Shot 2014-10-25 at 5.05.28 pm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14550" cx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a user chooses selection of year and name, the content (the middle, lines of publications) will change up to matching publication. For example, if the selection is 2014 &amp; Cornforth, the result will be: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05179" cx="5834063"/>
            <wp:effectExtent t="0" b="0" r="0" l="0"/>
            <wp:docPr id="6" name="image11.png" descr="Screen Shot 2014-10-25 at 4.59.08 pm.png"/>
            <a:graphic>
              <a:graphicData uri="http://schemas.openxmlformats.org/drawingml/2006/picture">
                <pic:pic>
                  <pic:nvPicPr>
                    <pic:cNvPr id="0" name="image11.png" descr="Screen Shot 2014-10-25 at 4.59.08 pm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05179" cx="583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y="2538413" cx="2605213"/>
            <wp:effectExtent t="0" b="0" r="0" l="0"/>
            <wp:wrapSquare distR="114300" distT="114300" distB="114300" wrapText="bothSides" distL="114300"/>
            <wp:docPr id="1" name="image03.png" descr="Screen Shot 2014-10-25 at 2.34.47 pm.png"/>
            <a:graphic>
              <a:graphicData uri="http://schemas.openxmlformats.org/drawingml/2006/picture">
                <pic:pic>
                  <pic:nvPicPr>
                    <pic:cNvPr id="0" name="image03.png" descr="Screen Shot 2014-10-25 at 2.34.47 pm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38413" cx="2605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the mobile version of publication page works exactly same. Works perfectly with the mobile context, auto re-sizing.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tsdl8fki6dkd" w:colLast="0"/>
      <w:bookmarkEnd w:id="1"/>
      <w:r w:rsidRPr="00000000" w:rsidR="00000000" w:rsidDel="00000000">
        <w:rPr>
          <w:rtl w:val="0"/>
        </w:rPr>
        <w:t xml:space="preserve">Members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Members.php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Read the “memberlist”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$memberList = file_get_contents('memberList');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$lines = explode(PHP_EOL, $memberList);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Above two lines of code works for</w:t>
      </w:r>
      <w:r w:rsidRPr="00000000" w:rsidR="00000000" w:rsidDel="00000000">
        <w:rPr>
          <w:rFonts w:cs="Consolas" w:hAnsi="Consolas" w:eastAsia="Consolas" w:ascii="Consolas"/>
          <w:sz w:val="24"/>
          <w:rtl w:val="0"/>
        </w:rPr>
        <w:t xml:space="preserve"> memberlist</w:t>
      </w:r>
      <w:r w:rsidRPr="00000000" w:rsidR="00000000" w:rsidDel="00000000">
        <w:rPr>
          <w:sz w:val="24"/>
          <w:rtl w:val="0"/>
        </w:rPr>
        <w:t xml:space="preserve"> which includes publication per line. Reads every contents in the text file and stores in $memberLiist. Then next line stores the memberList in lines for each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condition to compare $lines as $member.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if( strlen($member) &gt; 4 )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$url = ' 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$pos = stripos($member,'#');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if( $pos !== false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$url = substr($member, $pos+2);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$member = substr($member,0,$pos);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$url = '../Members/'. str_replace(" ", "-", $member);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$member = trim($member);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$url = trim($url);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(strlen($url) &gt; 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if($member == 'Marc adam')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$lhs = '&lt;a href="#openModal1"';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$rhs = '&gt;details&lt;/a&gt;';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echo '&lt;td&gt;'.$lhs .$url. $rhs.'&lt;/td&gt;&lt;/tr&gt;';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If  $member string length is longer than 4, $url have blank, and $pos(position)  store the $member name who have ‘#’. stripos function mean find special symbol.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After that, make other choice to not have ‘#’.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 this time, $url have $member, using substring. It means position count plus 2, and $ $member also use substring.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If it does not match above condition, it just show directory of member name ( ex) woojin-cho)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Finally, $member and $url use trim. trim function delete the blank.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Also, we need to make another condition for  $url.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If $url string length is longer than 4, it process to another condition, if we check the same name, and give the link “openModal”. OpenModal is a kind of popup. If we click the details, it show member’s name, description, and email address. It also have more details link. More details have the newcastle’s profile link.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52863" cx="394177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52863" cx="394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As you can see if member who have ‘#’ , it does not show ‘details’.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Next if we click the details,</w:t>
      </w:r>
      <w:r w:rsidRPr="00000000" w:rsidR="00000000" w:rsidDel="00000000">
        <w:drawing>
          <wp:inline distR="114300" distT="114300" distB="114300" distL="114300">
            <wp:extent cy="4369563" cx="4233863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69563" cx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It show the member’s name,description,and Email address.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Finally, If we click the ‘more details’, it show the newcastle homepage and profile page.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-190499</wp:posOffset>
            </wp:positionH>
            <wp:positionV relativeFrom="paragraph">
              <wp:posOffset>19050</wp:posOffset>
            </wp:positionV>
            <wp:extent cy="2354138" cx="2090738"/>
            <wp:effectExtent t="0" b="0" r="0" l="0"/>
            <wp:wrapSquare distR="114300" distT="114300" distB="114300" wrapText="bothSides" distL="1143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54138" cx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For the mobile version of Members page works exactly same.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10.png" Type="http://schemas.openxmlformats.org/officeDocument/2006/relationships/image" Id="rId10"/><Relationship Target="styles.xml" Type="http://schemas.openxmlformats.org/officeDocument/2006/relationships/styles" Id="rId4"/><Relationship Target="media/image08.png" Type="http://schemas.openxmlformats.org/officeDocument/2006/relationships/image" Id="rId11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9.png" Type="http://schemas.openxmlformats.org/officeDocument/2006/relationships/image" Id="rId6"/><Relationship Target="media/image13.png" Type="http://schemas.openxmlformats.org/officeDocument/2006/relationships/image" Id="rId5"/><Relationship Target="media/image03.png" Type="http://schemas.openxmlformats.org/officeDocument/2006/relationships/image" Id="rId8"/><Relationship Target="media/image1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PHP_Manual.docx</dc:title>
</cp:coreProperties>
</file>