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5087" w14:textId="77777777" w:rsidR="00BB0766" w:rsidRPr="00BB0766" w:rsidRDefault="00BB0766" w:rsidP="00BB0766">
      <w:pPr>
        <w:rPr>
          <w:sz w:val="24"/>
          <w:szCs w:val="24"/>
        </w:rPr>
      </w:pPr>
      <w:r w:rsidRPr="00BB0766">
        <w:rPr>
          <w:sz w:val="24"/>
          <w:szCs w:val="24"/>
        </w:rPr>
        <w:t>EXTREME PROTOTYPING</w:t>
      </w:r>
    </w:p>
    <w:p w14:paraId="2AE3E6B9" w14:textId="0BBDD981" w:rsidR="004E0D94" w:rsidRPr="00BB0766" w:rsidRDefault="00BB0766" w:rsidP="00BB0766">
      <w:r w:rsidRPr="00BB0766">
        <w:rPr>
          <w:sz w:val="24"/>
          <w:szCs w:val="24"/>
        </w:rPr>
        <w:t>Extreme prototyping is a method for creating software applications through a series of prototypes that become more functional over time. The project includes three phases: a basic prototype showcasing all current pages in HTML format. Next, a prototype service is used to stimulate the data processing. Finally, the services are implemented and seamlessly integrated into the ultimate prototype.</w:t>
      </w:r>
    </w:p>
    <w:sectPr w:rsidR="004E0D94" w:rsidRPr="00BB0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66"/>
    <w:rsid w:val="004E0D94"/>
    <w:rsid w:val="00522145"/>
    <w:rsid w:val="00BB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717B"/>
  <w15:chartTrackingRefBased/>
  <w15:docId w15:val="{195E1C22-C01F-4D2D-BB96-D795A50C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Prescilla</dc:creator>
  <cp:keywords/>
  <dc:description/>
  <cp:lastModifiedBy>Anna Prescilla</cp:lastModifiedBy>
  <cp:revision>1</cp:revision>
  <dcterms:created xsi:type="dcterms:W3CDTF">2023-08-10T21:02:00Z</dcterms:created>
  <dcterms:modified xsi:type="dcterms:W3CDTF">2023-08-10T21:05:00Z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7778ddf0-1f0c-4b13-b9db-2ccf250cd61b</vt:lpwstr>
  </property>
</Properties>
</file>