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5DA9E" w14:textId="616A5586" w:rsidR="00485497" w:rsidRPr="00485497" w:rsidRDefault="00485497">
      <w:pPr>
        <w:rPr>
          <w:u w:val="single"/>
          <w:lang w:val="en-US"/>
        </w:rPr>
      </w:pPr>
      <w:r w:rsidRPr="00485497">
        <w:rPr>
          <w:u w:val="single"/>
          <w:lang w:val="en-US"/>
        </w:rPr>
        <w:t>Task 1</w:t>
      </w:r>
    </w:p>
    <w:p w14:paraId="2DB393F6" w14:textId="7984633F" w:rsidR="007D7875" w:rsidRPr="007D7875" w:rsidRDefault="00485497" w:rsidP="007D787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r w:rsidRPr="007D7875">
        <w:rPr>
          <w:rFonts w:asciiTheme="minorHAnsi" w:hAnsiTheme="minorHAnsi" w:cstheme="minorHAnsi"/>
          <w:sz w:val="22"/>
          <w:szCs w:val="22"/>
        </w:rPr>
        <w:t>DreamHome</w:t>
      </w:r>
      <w:r w:rsidRPr="007D7875">
        <w:t xml:space="preserve"> </w:t>
      </w:r>
      <w:r w:rsidRPr="007D7875">
        <w:rPr>
          <w:rFonts w:asciiTheme="minorHAnsi" w:hAnsiTheme="minorHAnsi" w:cstheme="minorHAnsi"/>
          <w:sz w:val="22"/>
          <w:szCs w:val="22"/>
        </w:rPr>
        <w:t xml:space="preserve">Designer is a virtual interior design app that allow users to create their ideal living spaces. </w:t>
      </w:r>
      <w:r w:rsidR="007D7875" w:rsidRPr="007D7875">
        <w:rPr>
          <w:rFonts w:asciiTheme="minorHAnsi" w:hAnsiTheme="minorHAnsi" w:cstheme="minorHAnsi"/>
          <w:sz w:val="22"/>
          <w:szCs w:val="22"/>
        </w:rPr>
        <w:t>The app facilitates the swift creation of three-dimensional room models on your smartphone. It allows users to furnish the space, contemplate the design, and instantly preview the outcome. The optimal workflow involves initially sketching the floor plan and layout using a 2D approach, followed by a 3D stage for reviewing and refining the design</w:t>
      </w:r>
      <w:r w:rsidR="007D7875" w:rsidRPr="007D7875">
        <w:t>.</w:t>
      </w:r>
    </w:p>
    <w:p w14:paraId="5D400A33" w14:textId="3D496A14" w:rsidR="007D7875" w:rsidRDefault="007D7875" w:rsidP="007D787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ZA"/>
        </w:rPr>
      </w:pPr>
      <w:r w:rsidRPr="007D7875">
        <w:t xml:space="preserve">The </w:t>
      </w:r>
      <w:r w:rsidR="002C0E74">
        <w:t>DreamHome Designer app</w:t>
      </w:r>
      <w:r w:rsidRPr="007D7875">
        <w:t xml:space="preserve"> offers three primary options: crafting projects from scratch, incorporating individual elements, or utilizing pre-existing templates. Users have the flexibility to modify colours, textures, and materials for furniture, walls, floors, and other decor components. Alternatively, users can fine-tune each element's dimensions until achieving the</w:t>
      </w:r>
      <w:r>
        <w:t xml:space="preserve"> </w:t>
      </w:r>
      <w:r w:rsidRPr="007D7875">
        <w:t>desired harmony within the design</w:t>
      </w:r>
      <w:r>
        <w:rPr>
          <w:rFonts w:ascii="Segoe UI" w:eastAsia="Times New Roman" w:hAnsi="Segoe UI" w:cs="Segoe UI"/>
          <w:color w:val="000000"/>
          <w:sz w:val="27"/>
          <w:szCs w:val="27"/>
          <w:lang w:eastAsia="en-ZA"/>
        </w:rPr>
        <w:t>.</w:t>
      </w:r>
    </w:p>
    <w:p w14:paraId="4247371C" w14:textId="689BC214" w:rsidR="00306D6A" w:rsidRDefault="00485497">
      <w:r>
        <w:rPr>
          <w:lang w:val="en-US"/>
        </w:rPr>
        <w:t xml:space="preserve">. The purpose of this app is to give users the opportunity to visualize their ideal living space before bringing it to life. </w:t>
      </w:r>
      <w:r>
        <w:t xml:space="preserve">The </w:t>
      </w:r>
      <w:r w:rsidR="004B7023">
        <w:t>app</w:t>
      </w:r>
      <w:r>
        <w:t xml:space="preserve"> should be highly functional allowing the user to interact with the furniture items and see how they would look in their homes. The designs should appear real to the user with as much detail as possible including similar-to-real furniture items</w:t>
      </w:r>
      <w:r w:rsidR="004B7023">
        <w:t>. It should feature a user</w:t>
      </w:r>
      <w:r w:rsidR="003B05A9">
        <w:t>-</w:t>
      </w:r>
      <w:r w:rsidR="004B7023">
        <w:t>friendly interface that has clear labels which guides the user through the design process.</w:t>
      </w:r>
      <w:r w:rsidR="003B05A9">
        <w:t xml:space="preserve"> When users have concluded the design process, they should be able to purchase their desired furniture through the app. </w:t>
      </w:r>
      <w:r w:rsidR="006A2A34">
        <w:t xml:space="preserve">The app should provide support for virtual and augmented reality headsets. </w:t>
      </w:r>
      <w:r w:rsidR="003B05A9">
        <w:t>The furniture should include detailed descriptions such as the price</w:t>
      </w:r>
      <w:r w:rsidR="00AB294D">
        <w:t>, dimensions and weight.</w:t>
      </w:r>
      <w:r w:rsidR="003B05A9">
        <w:t xml:space="preserve"> </w:t>
      </w:r>
      <w:r>
        <w:t xml:space="preserve"> </w:t>
      </w:r>
    </w:p>
    <w:p w14:paraId="6595EA63" w14:textId="6991089A" w:rsidR="00306D6A" w:rsidRDefault="00306D6A">
      <w:r>
        <w:t>The app interface will be as follows:</w:t>
      </w:r>
    </w:p>
    <w:p w14:paraId="7C03DDB9" w14:textId="22A229E1" w:rsidR="00306D6A" w:rsidRDefault="00306D6A" w:rsidP="00306D6A">
      <w:pPr>
        <w:pStyle w:val="ListParagraph"/>
        <w:numPr>
          <w:ilvl w:val="0"/>
          <w:numId w:val="1"/>
        </w:numPr>
      </w:pPr>
      <w:r>
        <w:t>Login screen and create account screen</w:t>
      </w:r>
      <w:r w:rsidR="00166DED">
        <w:t xml:space="preserve"> - </w:t>
      </w:r>
      <w:r>
        <w:t>Users should be able to create accounts and login into their accounts to access their virtual rooms which they have created</w:t>
      </w:r>
      <w:r w:rsidR="00E9217E">
        <w:t>.</w:t>
      </w:r>
    </w:p>
    <w:p w14:paraId="32F4AB98" w14:textId="64A862EF" w:rsidR="00306D6A" w:rsidRDefault="00166DED" w:rsidP="00306D6A">
      <w:pPr>
        <w:pStyle w:val="ListParagraph"/>
        <w:numPr>
          <w:ilvl w:val="0"/>
          <w:numId w:val="1"/>
        </w:numPr>
      </w:pPr>
      <w:r>
        <w:t>Main Menu – After users have logged in</w:t>
      </w:r>
      <w:r w:rsidR="002B54C0">
        <w:t>,</w:t>
      </w:r>
      <w:r>
        <w:t xml:space="preserve"> they should be presented with a menu screen.</w:t>
      </w:r>
    </w:p>
    <w:p w14:paraId="350B1EBD" w14:textId="2AE861A9" w:rsidR="00166DED" w:rsidRDefault="00166DED" w:rsidP="00306D6A">
      <w:pPr>
        <w:pStyle w:val="ListParagraph"/>
        <w:numPr>
          <w:ilvl w:val="0"/>
          <w:numId w:val="1"/>
        </w:numPr>
      </w:pPr>
      <w:r>
        <w:t>Virtual room creation screen – This interface will allow users to create their virtual interior.</w:t>
      </w:r>
      <w:r w:rsidR="00F15F00">
        <w:t xml:space="preserve"> It should have detailed labels which guides users through the creation process</w:t>
      </w:r>
      <w:r w:rsidR="002B54C0">
        <w:t>.</w:t>
      </w:r>
    </w:p>
    <w:p w14:paraId="2FF76D62" w14:textId="47FC6E88" w:rsidR="002B54C0" w:rsidRDefault="002B54C0" w:rsidP="00306D6A">
      <w:pPr>
        <w:pStyle w:val="ListParagraph"/>
        <w:numPr>
          <w:ilvl w:val="0"/>
          <w:numId w:val="1"/>
        </w:numPr>
      </w:pPr>
      <w:r>
        <w:t>Furniture and paint catalogue – This interface should display all of the furniture and paint available</w:t>
      </w:r>
      <w:r w:rsidR="00F07978">
        <w:t>,</w:t>
      </w:r>
      <w:r>
        <w:t xml:space="preserve"> as well as their respective prices.</w:t>
      </w:r>
    </w:p>
    <w:p w14:paraId="6FA3E80C" w14:textId="238E8E92" w:rsidR="00413DF6" w:rsidRDefault="00413DF6" w:rsidP="00306D6A">
      <w:pPr>
        <w:pStyle w:val="ListParagraph"/>
        <w:numPr>
          <w:ilvl w:val="0"/>
          <w:numId w:val="1"/>
        </w:numPr>
      </w:pPr>
      <w:r>
        <w:t xml:space="preserve">Payment interface – </w:t>
      </w:r>
      <w:r w:rsidR="000762D8" w:rsidRPr="000762D8">
        <w:t>Optionally, the app could allow users to purchase the furniture and decor items directly through the app, with secure payment options.</w:t>
      </w:r>
    </w:p>
    <w:p w14:paraId="2F003BE6" w14:textId="33232A7D" w:rsidR="00F2197E" w:rsidRPr="000762D8" w:rsidRDefault="00F2197E" w:rsidP="00306D6A">
      <w:pPr>
        <w:pStyle w:val="ListParagraph"/>
        <w:numPr>
          <w:ilvl w:val="0"/>
          <w:numId w:val="1"/>
        </w:numPr>
      </w:pPr>
      <w:r>
        <w:t>Transaction history – An interface with detailed information about user</w:t>
      </w:r>
      <w:r w:rsidR="00E9217E">
        <w:t>’</w:t>
      </w:r>
      <w:r>
        <w:t>s transaction history ie. What they have purchase</w:t>
      </w:r>
      <w:r w:rsidR="00E9217E">
        <w:t>d</w:t>
      </w:r>
      <w:r>
        <w:t xml:space="preserve"> and when it was purchase</w:t>
      </w:r>
      <w:r w:rsidR="00E9217E">
        <w:t>d</w:t>
      </w:r>
      <w:r>
        <w:t xml:space="preserve">. </w:t>
      </w:r>
    </w:p>
    <w:p w14:paraId="7806ED04" w14:textId="1A08FB1B" w:rsidR="001A68D9" w:rsidRDefault="00485497">
      <w:r>
        <w:t>The pictures below provide an ideal illustration of some of the functionalities of the app:</w:t>
      </w:r>
    </w:p>
    <w:p w14:paraId="7F036A19" w14:textId="658B911C" w:rsidR="00566116" w:rsidRDefault="00566116">
      <w:pPr>
        <w:rPr>
          <w:lang w:val="en-US"/>
        </w:rPr>
      </w:pPr>
      <w:r>
        <w:rPr>
          <w:noProof/>
          <w:lang w:val="en-US"/>
        </w:rPr>
        <w:lastRenderedPageBreak/>
        <w:drawing>
          <wp:inline distT="0" distB="0" distL="0" distR="0" wp14:anchorId="188941F5" wp14:editId="16223EAE">
            <wp:extent cx="5096016" cy="2857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03491" cy="2861692"/>
                    </a:xfrm>
                    <a:prstGeom prst="rect">
                      <a:avLst/>
                    </a:prstGeom>
                    <a:noFill/>
                    <a:ln>
                      <a:noFill/>
                    </a:ln>
                  </pic:spPr>
                </pic:pic>
              </a:graphicData>
            </a:graphic>
          </wp:inline>
        </w:drawing>
      </w:r>
    </w:p>
    <w:p w14:paraId="22098D5D" w14:textId="77777777" w:rsidR="00BB1EEC" w:rsidRDefault="00BB1EEC">
      <w:pPr>
        <w:rPr>
          <w:lang w:val="en-US"/>
        </w:rPr>
      </w:pPr>
    </w:p>
    <w:p w14:paraId="640CEB4D" w14:textId="77777777" w:rsidR="00BB1EEC" w:rsidRDefault="00BB1EEC">
      <w:pPr>
        <w:rPr>
          <w:lang w:val="en-US"/>
        </w:rPr>
      </w:pPr>
    </w:p>
    <w:p w14:paraId="1396DB9C" w14:textId="77777777" w:rsidR="00453F7D" w:rsidRDefault="00453F7D">
      <w:pPr>
        <w:rPr>
          <w:lang w:val="en-US"/>
        </w:rPr>
      </w:pPr>
    </w:p>
    <w:p w14:paraId="79642C67" w14:textId="1D223D09" w:rsidR="00566116" w:rsidRDefault="00566116">
      <w:pPr>
        <w:rPr>
          <w:lang w:val="en-US"/>
        </w:rPr>
      </w:pPr>
      <w:r>
        <w:rPr>
          <w:noProof/>
          <w:lang w:val="en-US"/>
        </w:rPr>
        <w:drawing>
          <wp:anchor distT="0" distB="0" distL="114300" distR="114300" simplePos="0" relativeHeight="251658240" behindDoc="1" locked="0" layoutInCell="1" allowOverlap="1" wp14:anchorId="44205989" wp14:editId="24D1F60C">
            <wp:simplePos x="0" y="0"/>
            <wp:positionH relativeFrom="margin">
              <wp:align>left</wp:align>
            </wp:positionH>
            <wp:positionV relativeFrom="paragraph">
              <wp:posOffset>38735</wp:posOffset>
            </wp:positionV>
            <wp:extent cx="4316819" cy="2696219"/>
            <wp:effectExtent l="0" t="0" r="762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22123" cy="2699532"/>
                    </a:xfrm>
                    <a:prstGeom prst="rect">
                      <a:avLst/>
                    </a:prstGeom>
                    <a:noFill/>
                    <a:ln>
                      <a:noFill/>
                    </a:ln>
                  </pic:spPr>
                </pic:pic>
              </a:graphicData>
            </a:graphic>
            <wp14:sizeRelH relativeFrom="page">
              <wp14:pctWidth>0</wp14:pctWidth>
            </wp14:sizeRelH>
            <wp14:sizeRelV relativeFrom="page">
              <wp14:pctHeight>0</wp14:pctHeight>
            </wp14:sizeRelV>
          </wp:anchor>
        </w:drawing>
      </w:r>
      <w:r w:rsidR="00453F7D">
        <w:rPr>
          <w:lang w:val="en-US"/>
        </w:rPr>
        <w:t xml:space="preserve">                            </w:t>
      </w:r>
    </w:p>
    <w:p w14:paraId="458C4D93" w14:textId="6C664744" w:rsidR="00453F7D" w:rsidRDefault="00453F7D">
      <w:pPr>
        <w:rPr>
          <w:lang w:val="en-US"/>
        </w:rPr>
      </w:pPr>
    </w:p>
    <w:p w14:paraId="44914C12" w14:textId="1D88FEF3" w:rsidR="00453F7D" w:rsidRDefault="00453F7D">
      <w:pPr>
        <w:rPr>
          <w:lang w:val="en-US"/>
        </w:rPr>
      </w:pPr>
    </w:p>
    <w:p w14:paraId="0C978FFA" w14:textId="71C0931B" w:rsidR="00453F7D" w:rsidRDefault="00453F7D">
      <w:pPr>
        <w:rPr>
          <w:lang w:val="en-US"/>
        </w:rPr>
      </w:pPr>
    </w:p>
    <w:p w14:paraId="66312903" w14:textId="2CFEBC6B" w:rsidR="00453F7D" w:rsidRDefault="00453F7D">
      <w:pPr>
        <w:rPr>
          <w:lang w:val="en-US"/>
        </w:rPr>
      </w:pPr>
    </w:p>
    <w:p w14:paraId="0C5E2D42" w14:textId="1C697328" w:rsidR="00453F7D" w:rsidRDefault="00453F7D">
      <w:pPr>
        <w:rPr>
          <w:lang w:val="en-US"/>
        </w:rPr>
      </w:pPr>
    </w:p>
    <w:p w14:paraId="1E5A3322" w14:textId="63886A87" w:rsidR="00453F7D" w:rsidRDefault="00453F7D">
      <w:pPr>
        <w:rPr>
          <w:lang w:val="en-US"/>
        </w:rPr>
      </w:pPr>
    </w:p>
    <w:p w14:paraId="0EFEF807" w14:textId="2579BEA5" w:rsidR="00453F7D" w:rsidRDefault="00453F7D">
      <w:pPr>
        <w:rPr>
          <w:lang w:val="en-US"/>
        </w:rPr>
      </w:pPr>
    </w:p>
    <w:p w14:paraId="03A17755" w14:textId="646B977F" w:rsidR="00453F7D" w:rsidRDefault="00453F7D">
      <w:pPr>
        <w:rPr>
          <w:lang w:val="en-US"/>
        </w:rPr>
      </w:pPr>
    </w:p>
    <w:p w14:paraId="0E9FD601" w14:textId="06DA991E" w:rsidR="00453F7D" w:rsidRDefault="00453F7D">
      <w:pPr>
        <w:rPr>
          <w:lang w:val="en-US"/>
        </w:rPr>
      </w:pPr>
    </w:p>
    <w:p w14:paraId="0028A6A6" w14:textId="1C606EAA" w:rsidR="00453F7D" w:rsidRDefault="00453F7D">
      <w:pPr>
        <w:rPr>
          <w:lang w:val="en-US"/>
        </w:rPr>
      </w:pPr>
    </w:p>
    <w:p w14:paraId="07DF2A0D" w14:textId="29FDA3C2" w:rsidR="00453F7D" w:rsidRDefault="00453F7D">
      <w:pPr>
        <w:rPr>
          <w:lang w:val="en-US"/>
        </w:rPr>
      </w:pPr>
    </w:p>
    <w:p w14:paraId="6014376B" w14:textId="6406C143" w:rsidR="00453F7D" w:rsidRDefault="00453F7D">
      <w:pPr>
        <w:rPr>
          <w:lang w:val="en-US"/>
        </w:rPr>
      </w:pPr>
    </w:p>
    <w:p w14:paraId="723113D5" w14:textId="303513DC" w:rsidR="00EC422E" w:rsidRDefault="00EC422E">
      <w:pPr>
        <w:rPr>
          <w:lang w:val="en-US"/>
        </w:rPr>
      </w:pPr>
    </w:p>
    <w:p w14:paraId="7F47AC05" w14:textId="7B9F387E" w:rsidR="00EC422E" w:rsidRDefault="00EC422E">
      <w:pPr>
        <w:rPr>
          <w:lang w:val="en-US"/>
        </w:rPr>
      </w:pPr>
    </w:p>
    <w:p w14:paraId="26474392" w14:textId="16F7ED04" w:rsidR="00EC422E" w:rsidRDefault="00EC422E">
      <w:pPr>
        <w:rPr>
          <w:lang w:val="en-US"/>
        </w:rPr>
      </w:pPr>
    </w:p>
    <w:p w14:paraId="404C760A" w14:textId="50593154" w:rsidR="00EC422E" w:rsidRDefault="00EC422E">
      <w:pPr>
        <w:rPr>
          <w:lang w:val="en-US"/>
        </w:rPr>
      </w:pPr>
    </w:p>
    <w:p w14:paraId="08C6393D" w14:textId="378E84D8" w:rsidR="00EC422E" w:rsidRDefault="00EC422E">
      <w:pPr>
        <w:rPr>
          <w:lang w:val="en-US"/>
        </w:rPr>
      </w:pPr>
    </w:p>
    <w:p w14:paraId="718B2855" w14:textId="6602B321" w:rsidR="00EC422E" w:rsidRDefault="00EC422E">
      <w:pPr>
        <w:rPr>
          <w:lang w:val="en-US"/>
        </w:rPr>
      </w:pPr>
      <w:r>
        <w:rPr>
          <w:noProof/>
        </w:rPr>
        <w:lastRenderedPageBreak/>
        <w:drawing>
          <wp:inline distT="0" distB="0" distL="0" distR="0" wp14:anchorId="109EDAEC" wp14:editId="394152B9">
            <wp:extent cx="2857500" cy="1600200"/>
            <wp:effectExtent l="0" t="0" r="0" b="0"/>
            <wp:docPr id="1960316820" name="Picture 2"/>
            <wp:cNvGraphicFramePr/>
            <a:graphic xmlns:a="http://schemas.openxmlformats.org/drawingml/2006/main">
              <a:graphicData uri="http://schemas.openxmlformats.org/drawingml/2006/picture">
                <pic:pic xmlns:pic="http://schemas.openxmlformats.org/drawingml/2006/picture">
                  <pic:nvPicPr>
                    <pic:cNvPr id="1960316820" name="Picture 2"/>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pic:spPr>
                </pic:pic>
              </a:graphicData>
            </a:graphic>
          </wp:inline>
        </w:drawing>
      </w:r>
    </w:p>
    <w:p w14:paraId="112CAE15" w14:textId="0280002E" w:rsidR="00453F7D" w:rsidRPr="00485497" w:rsidRDefault="00453F7D">
      <w:pPr>
        <w:rPr>
          <w:lang w:val="en-US"/>
        </w:rPr>
      </w:pPr>
      <w:r>
        <w:rPr>
          <w:noProof/>
        </w:rPr>
        <w:drawing>
          <wp:anchor distT="0" distB="0" distL="114300" distR="114300" simplePos="0" relativeHeight="251659264" behindDoc="1" locked="0" layoutInCell="1" allowOverlap="1" wp14:anchorId="7A2EEA28" wp14:editId="039388C1">
            <wp:simplePos x="0" y="0"/>
            <wp:positionH relativeFrom="margin">
              <wp:align>left</wp:align>
            </wp:positionH>
            <wp:positionV relativeFrom="paragraph">
              <wp:posOffset>112173</wp:posOffset>
            </wp:positionV>
            <wp:extent cx="4533900" cy="3031490"/>
            <wp:effectExtent l="0" t="0" r="0" b="0"/>
            <wp:wrapNone/>
            <wp:docPr id="742558622" name="Picture 3"/>
            <wp:cNvGraphicFramePr/>
            <a:graphic xmlns:a="http://schemas.openxmlformats.org/drawingml/2006/main">
              <a:graphicData uri="http://schemas.openxmlformats.org/drawingml/2006/picture">
                <pic:pic xmlns:pic="http://schemas.openxmlformats.org/drawingml/2006/picture">
                  <pic:nvPicPr>
                    <pic:cNvPr id="742558622"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33900" cy="3031490"/>
                    </a:xfrm>
                    <a:prstGeom prst="rect">
                      <a:avLst/>
                    </a:prstGeom>
                  </pic:spPr>
                </pic:pic>
              </a:graphicData>
            </a:graphic>
          </wp:anchor>
        </w:drawing>
      </w:r>
    </w:p>
    <w:sectPr w:rsidR="00453F7D" w:rsidRPr="004854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891EB2"/>
    <w:multiLevelType w:val="hybridMultilevel"/>
    <w:tmpl w:val="9FBA33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497"/>
    <w:rsid w:val="000762D8"/>
    <w:rsid w:val="00166DED"/>
    <w:rsid w:val="001A68D9"/>
    <w:rsid w:val="002B54C0"/>
    <w:rsid w:val="002C0E74"/>
    <w:rsid w:val="00306D6A"/>
    <w:rsid w:val="003A004F"/>
    <w:rsid w:val="003B05A9"/>
    <w:rsid w:val="00413DF6"/>
    <w:rsid w:val="00453F7D"/>
    <w:rsid w:val="004769D8"/>
    <w:rsid w:val="00485497"/>
    <w:rsid w:val="004B7023"/>
    <w:rsid w:val="00566116"/>
    <w:rsid w:val="006A2A34"/>
    <w:rsid w:val="007D7875"/>
    <w:rsid w:val="00AB294D"/>
    <w:rsid w:val="00B23AA4"/>
    <w:rsid w:val="00BB1EEC"/>
    <w:rsid w:val="00E9217E"/>
    <w:rsid w:val="00EC422E"/>
    <w:rsid w:val="00F07978"/>
    <w:rsid w:val="00F15F00"/>
    <w:rsid w:val="00F2197E"/>
    <w:rsid w:val="00FA76F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E7E3B"/>
  <w15:chartTrackingRefBased/>
  <w15:docId w15:val="{2ABC22C0-530F-49E8-96B7-C4CDBA875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6D6A"/>
    <w:pPr>
      <w:ind w:left="720"/>
      <w:contextualSpacing/>
    </w:pPr>
  </w:style>
  <w:style w:type="paragraph" w:styleId="NormalWeb">
    <w:name w:val="Normal (Web)"/>
    <w:basedOn w:val="Normal"/>
    <w:uiPriority w:val="99"/>
    <w:semiHidden/>
    <w:unhideWhenUsed/>
    <w:rsid w:val="007D7875"/>
    <w:pPr>
      <w:spacing w:before="100" w:beforeAutospacing="1" w:after="100" w:afterAutospacing="1" w:line="240" w:lineRule="auto"/>
    </w:pPr>
    <w:rPr>
      <w:rFonts w:ascii="Times New Roman" w:eastAsia="Times New Roman" w:hAnsi="Times New Roman" w:cs="Times New Roman"/>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265175">
      <w:bodyDiv w:val="1"/>
      <w:marLeft w:val="0"/>
      <w:marRight w:val="0"/>
      <w:marTop w:val="0"/>
      <w:marBottom w:val="0"/>
      <w:divBdr>
        <w:top w:val="none" w:sz="0" w:space="0" w:color="auto"/>
        <w:left w:val="none" w:sz="0" w:space="0" w:color="auto"/>
        <w:bottom w:val="none" w:sz="0" w:space="0" w:color="auto"/>
        <w:right w:val="none" w:sz="0" w:space="0" w:color="auto"/>
      </w:divBdr>
    </w:div>
    <w:div w:id="148677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3</Pages>
  <Words>404</Words>
  <Characters>2305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cp:lastModifiedBy>
  <cp:revision>22</cp:revision>
  <cp:lastPrinted>2023-08-28T14:05:00Z</cp:lastPrinted>
  <dcterms:created xsi:type="dcterms:W3CDTF">2023-08-24T18:31:00Z</dcterms:created>
  <dcterms:modified xsi:type="dcterms:W3CDTF">2023-08-28T14:22:00Z</dcterms:modified>
</cp:coreProperties>
</file>