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CFD334">
      <w:pPr>
        <w:rPr>
          <w:rFonts w:ascii="宋体" w:hAnsi="宋体" w:eastAsia="宋体" w:cs="宋体"/>
          <w:sz w:val="24"/>
          <w:szCs w:val="24"/>
        </w:rPr>
      </w:pPr>
    </w:p>
    <w:p w14:paraId="34ED886E">
      <w:pPr>
        <w:jc w:val="center"/>
        <w:rPr>
          <w:rFonts w:ascii="宋体" w:hAnsi="宋体" w:eastAsia="宋体" w:cs="宋体"/>
          <w:b/>
          <w:bCs/>
          <w:sz w:val="48"/>
          <w:szCs w:val="48"/>
        </w:rPr>
      </w:pPr>
      <w:r>
        <w:rPr>
          <w:rFonts w:hint="eastAsia" w:ascii="宋体" w:hAnsi="宋体" w:eastAsia="宋体" w:cs="宋体"/>
          <w:b/>
          <w:bCs/>
          <w:sz w:val="48"/>
          <w:szCs w:val="48"/>
          <w:lang w:val="en-US" w:eastAsia="zh-CN"/>
        </w:rPr>
        <w:t>AutoChip</w:t>
      </w:r>
      <w:r>
        <w:rPr>
          <w:rFonts w:ascii="宋体" w:hAnsi="宋体" w:eastAsia="宋体" w:cs="宋体"/>
          <w:b/>
          <w:bCs/>
          <w:sz w:val="48"/>
          <w:szCs w:val="48"/>
        </w:rPr>
        <w:t>_Report</w:t>
      </w:r>
    </w:p>
    <w:p w14:paraId="735FE9EF">
      <w:pPr>
        <w:jc w:val="both"/>
        <w:rPr>
          <w:rFonts w:ascii="宋体" w:hAnsi="宋体" w:eastAsia="宋体" w:cs="宋体"/>
          <w:b/>
          <w:bCs/>
          <w:sz w:val="48"/>
          <w:szCs w:val="48"/>
        </w:rPr>
      </w:pPr>
    </w:p>
    <w:p w14:paraId="5D99ADBB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  <w:sz w:val="30"/>
          <w:szCs w:val="30"/>
          <w:lang w:val="en-US" w:eastAsia="zh-CN"/>
        </w:rPr>
        <w:t>Overview</w:t>
      </w:r>
      <w:r>
        <w:rPr>
          <w:rFonts w:hint="eastAsia" w:ascii="Times New Roman" w:hAnsi="Times New Roman" w:eastAsia="宋体" w:cs="Times New Roman"/>
          <w:b/>
          <w:bCs/>
          <w:sz w:val="30"/>
          <w:szCs w:val="30"/>
          <w:lang w:val="en-US" w:eastAsia="zh-CN"/>
        </w:rPr>
        <w:t>-BCD</w:t>
      </w:r>
      <w:r>
        <w:rPr>
          <w:rFonts w:hint="default" w:ascii="Times New Roman" w:hAnsi="Times New Roman" w:eastAsia="宋体" w:cs="Times New Roman"/>
          <w:b/>
          <w:bCs/>
          <w:sz w:val="30"/>
          <w:szCs w:val="30"/>
          <w:lang w:val="en-US" w:eastAsia="zh-CN"/>
        </w:rPr>
        <w:t>:</w:t>
      </w:r>
    </w:p>
    <w:p w14:paraId="29C62CF9">
      <w:pPr>
        <w:numPr>
          <w:numId w:val="0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this assignment, I used AutoChip to generate synthesizable Verilog for a 5-bit Binary-to-BCD converter. The design converts a binary input (0–31) into an 8-bit packed BCD output, where:</w:t>
      </w:r>
    </w:p>
    <w:p w14:paraId="41D7D3C1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bcd_output[7:4]</w:t>
      </w:r>
      <w:r>
        <w:rPr>
          <w:rFonts w:hint="default" w:ascii="Times New Roman" w:hAnsi="Times New Roman" w:cs="Times New Roman"/>
        </w:rPr>
        <w:t xml:space="preserve"> = tens digit</w:t>
      </w:r>
    </w:p>
    <w:p w14:paraId="71BF3374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bcd_output[3:0]</w:t>
      </w:r>
      <w:r>
        <w:rPr>
          <w:rFonts w:hint="default" w:ascii="Times New Roman" w:hAnsi="Times New Roman" w:cs="Times New Roman"/>
        </w:rPr>
        <w:t xml:space="preserve"> = ones digit</w:t>
      </w:r>
    </w:p>
    <w:p w14:paraId="0E48571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 selected this example as the combinational design task. The provided testbench compares the DUT against a golden reference implementation using:</w:t>
      </w:r>
    </w:p>
    <w:p w14:paraId="45DCF38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tens</w:t>
      </w:r>
      <w:r>
        <w:rPr>
          <w:rStyle w:val="8"/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= binary_input /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10;ones</w:t>
      </w:r>
      <w:r>
        <w:rPr>
          <w:rStyle w:val="8"/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= binary_input %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10;</w:t>
      </w:r>
    </w:p>
    <w:p w14:paraId="04C46A7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AutoChip workflow iteratively generated RTL, compiled it using iverilog, simulated it, and used mismatch feedback to refine the design.</w:t>
      </w:r>
    </w:p>
    <w:p w14:paraId="6BA27EFD">
      <w:pPr>
        <w:numPr>
          <w:numId w:val="0"/>
        </w:numPr>
        <w:jc w:val="both"/>
        <w:rPr>
          <w:rFonts w:hint="default" w:ascii="Times New Roman" w:hAnsi="Times New Roman" w:eastAsia="宋体" w:cs="Times New Roman"/>
          <w:b/>
          <w:bCs/>
          <w:sz w:val="30"/>
          <w:szCs w:val="3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30"/>
          <w:szCs w:val="30"/>
          <w:lang w:val="en-US" w:eastAsia="zh-CN"/>
        </w:rPr>
        <w:t>2. Initial Prompt and Configuration</w:t>
      </w:r>
    </w:p>
    <w:p w14:paraId="437DCEC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/>
          <w:bCs/>
          <w:kern w:val="0"/>
          <w:sz w:val="24"/>
          <w:szCs w:val="24"/>
          <w:lang w:val="en-US" w:eastAsia="zh-CN" w:bidi="ar"/>
        </w:rPr>
        <w:t>Model Configuration</w:t>
      </w:r>
    </w:p>
    <w:p w14:paraId="70415BCC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Model: gpt-4o-mini</w:t>
      </w:r>
    </w:p>
    <w:p w14:paraId="117477B8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Iterations: 5</w:t>
      </w:r>
    </w:p>
    <w:p w14:paraId="270A5EC7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Num candidates: 5</w:t>
      </w:r>
    </w:p>
    <w:p w14:paraId="284F386B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Ensemble: disabled</w:t>
      </w:r>
    </w:p>
    <w:p w14:paraId="78F75112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Toolchain: iverilog -g2012</w:t>
      </w:r>
    </w:p>
    <w:p w14:paraId="24E24752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4191000" cy="2819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AC31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Initial Prompt</w:t>
      </w:r>
    </w:p>
    <w:p w14:paraId="6BC6574D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4923790"/>
            <wp:effectExtent l="0" t="0" r="190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2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09C9D">
      <w:pPr>
        <w:pStyle w:val="5"/>
        <w:keepNext w:val="0"/>
        <w:keepLines w:val="0"/>
        <w:widowControl/>
        <w:suppressLineNumbers w:val="0"/>
      </w:pPr>
    </w:p>
    <w:p w14:paraId="695CB085">
      <w:pPr>
        <w:rPr>
          <w:rFonts w:hint="eastAsia" w:ascii="Times New Roman" w:hAnsi="Times New Roman" w:cs="Times New Roman" w:eastAsiaTheme="minorEastAsia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b w:val="0"/>
          <w:bCs w:val="0"/>
          <w:kern w:val="0"/>
          <w:sz w:val="28"/>
          <w:szCs w:val="28"/>
          <w:lang w:val="en-US" w:eastAsia="zh-CN" w:bidi="ar"/>
        </w:rPr>
        <w:t xml:space="preserve">Actually my first prompt include some logic embedded into the module and logic hint for the generation. </w:t>
      </w:r>
    </w:p>
    <w:p w14:paraId="43DD1260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4310" cy="1837055"/>
            <wp:effectExtent l="0" t="0" r="889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CF32B">
      <w:pPr>
        <w:rPr>
          <w:rFonts w:hint="default" w:ascii="Times New Roman" w:hAnsi="Times New Roman" w:cs="Times New Roman" w:eastAsiaTheme="minorEastAsia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b w:val="0"/>
          <w:bCs w:val="0"/>
          <w:kern w:val="0"/>
          <w:sz w:val="28"/>
          <w:szCs w:val="28"/>
          <w:lang w:val="en-US" w:eastAsia="zh-CN" w:bidi="ar"/>
        </w:rPr>
        <w:t>But the first time i didn</w:t>
      </w: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8"/>
          <w:szCs w:val="28"/>
          <w:lang w:val="en-US" w:eastAsia="zh-CN" w:bidi="ar"/>
        </w:rPr>
        <w:t>’</w:t>
      </w:r>
      <w:r>
        <w:rPr>
          <w:rFonts w:hint="eastAsia" w:ascii="Times New Roman" w:hAnsi="Times New Roman" w:cs="Times New Roman" w:eastAsiaTheme="minorEastAsia"/>
          <w:b w:val="0"/>
          <w:bCs w:val="0"/>
          <w:kern w:val="0"/>
          <w:sz w:val="28"/>
          <w:szCs w:val="28"/>
          <w:lang w:val="en-US" w:eastAsia="zh-CN" w:bidi="ar"/>
        </w:rPr>
        <w:t>t pronounce the right file name. I mistake the binary_to_binary.v with binary_to_binary.sv so i change the file back again to .v to ensure there is no conflict and solve the problem.</w:t>
      </w:r>
    </w:p>
    <w:p w14:paraId="4609E97B"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694680" cy="2701925"/>
            <wp:effectExtent l="0" t="0" r="762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b="12159"/>
                    <a:stretch>
                      <a:fillRect/>
                    </a:stretch>
                  </pic:blipFill>
                  <pic:spPr>
                    <a:xfrm>
                      <a:off x="0" y="0"/>
                      <a:ext cx="569468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8F4D5">
      <w:pPr>
        <w:rPr>
          <w:rFonts w:hint="default" w:ascii="Times New Roman" w:hAnsi="Times New Roman" w:cs="Times New Roman" w:eastAsiaTheme="minorEastAsia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b w:val="0"/>
          <w:bCs w:val="0"/>
          <w:kern w:val="0"/>
          <w:sz w:val="28"/>
          <w:szCs w:val="28"/>
          <w:lang w:val="en-US" w:eastAsia="zh-CN" w:bidi="ar"/>
        </w:rPr>
        <w:t>And the first output turns no response.</w:t>
      </w:r>
    </w:p>
    <w:p w14:paraId="15500798">
      <w:pPr>
        <w:pStyle w:val="5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2477240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881F11E">
      <w:pPr>
        <w:rPr>
          <w:rFonts w:ascii="宋体" w:hAnsi="宋体" w:eastAsia="宋体" w:cs="宋体"/>
          <w:sz w:val="24"/>
          <w:szCs w:val="24"/>
        </w:rPr>
      </w:pPr>
    </w:p>
    <w:p w14:paraId="0AFF5B7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Second</w:t>
      </w:r>
      <w: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Trial:</w:t>
      </w:r>
    </w:p>
    <w:p w14:paraId="150DEA29">
      <w:pP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This time i didnt change the prompt a lot but i do encounter a lot of basic compiler issue mostly is because my testbench is not corresponding with the auto chip rule</w:t>
      </w:r>
    </w:p>
    <w:p w14:paraId="1B92BF29"/>
    <w:p w14:paraId="74DD4097">
      <w:p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73040" cy="5455285"/>
            <wp:effectExtent l="0" t="0" r="1016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45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53EF4">
      <w:pPr>
        <w:rPr>
          <w:rFonts w:ascii="宋体" w:hAnsi="宋体" w:eastAsia="宋体" w:cs="宋体"/>
          <w:sz w:val="24"/>
          <w:szCs w:val="24"/>
        </w:rPr>
      </w:pPr>
    </w:p>
    <w:p w14:paraId="14F00EFB">
      <w:pPr>
        <w:rPr>
          <w:rFonts w:hint="eastAsia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So i change the testbench name from binary_to_bcd_converter to tb and everything works it can run finally.</w:t>
      </w:r>
    </w:p>
    <w:p w14:paraId="6135A75B">
      <w:pPr>
        <w:rPr>
          <w:rFonts w:hint="eastAsia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86F3964">
      <w:pPr>
        <w:rPr>
          <w:rFonts w:hint="eastAsia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AE3CA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428A7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7AA6F7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163AFB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A6FEE88">
      <w:pPr>
        <w:rPr>
          <w:rFonts w:hint="eastAsia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9F6E7D9">
      <w:pPr>
        <w:rPr>
          <w:rFonts w:hint="eastAsia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Third Trial:</w:t>
      </w:r>
    </w:p>
    <w:p w14:paraId="53EDA295">
      <w:pP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 xml:space="preserve">I still didnt change the prompt a lot but it turns out to be some problems with the simulation result which is not corresponding with the ideal output from the testbench which ideally should be. </w:t>
      </w:r>
    </w:p>
    <w:p w14:paraId="42C6236D">
      <w:r>
        <w:drawing>
          <wp:inline distT="0" distB="0" distL="114300" distR="114300">
            <wp:extent cx="5702300" cy="6039485"/>
            <wp:effectExtent l="0" t="0" r="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603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5F87F">
      <w:pPr>
        <w:rPr>
          <w:rFonts w:hint="eastAsia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31AD604">
      <w:pPr>
        <w:rPr>
          <w:rFonts w:hint="eastAsia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AF621C1">
      <w:pPr>
        <w:rPr>
          <w:rFonts w:hint="eastAsia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2A2C755">
      <w:pPr>
        <w:rPr>
          <w:rFonts w:hint="eastAsia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42DBC70">
      <w:pPr>
        <w:rPr>
          <w:rFonts w:hint="eastAsia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365846A">
      <w:pPr>
        <w:rPr>
          <w:rFonts w:hint="eastAsia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207848C">
      <w:pPr>
        <w:rPr>
          <w:rFonts w:hint="eastAsia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15D07D4">
      <w:pPr>
        <w:rPr>
          <w:rFonts w:hint="eastAsia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E8EE96C">
      <w:pPr>
        <w:rPr>
          <w:rFonts w:hint="eastAsia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9DE34A7">
      <w:pPr>
        <w:rPr>
          <w:rFonts w:hint="eastAsia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Fourth Trial：</w:t>
      </w:r>
    </w:p>
    <w:p w14:paraId="30351FD6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This time i change the prompt to the right version which is : I ONLY told the llm to just using the basic assign language which avoid the complex and hard to realize result.</w:t>
      </w:r>
    </w:p>
    <w:p w14:paraId="65575934">
      <w:pPr>
        <w:rPr>
          <w:rFonts w:hint="eastAsia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1770" cy="6540500"/>
            <wp:effectExtent l="0" t="0" r="1143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54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535DA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3B83A3A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9B2B5A1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AE41FF8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3031F17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06C2478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9BD0CB7"/>
    <w:p w14:paraId="1CAE48FC">
      <w:pPr>
        <w:rPr>
          <w:rFonts w:hint="default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>And it finally pass the test.</w:t>
      </w:r>
    </w:p>
    <w:p w14:paraId="03E0A703"/>
    <w:p w14:paraId="5463FF73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4562475" cy="540067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540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4476A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BE6F6F4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2B7F9C6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B70E8BE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6ADA034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66502A3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F97CCCC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0078ED3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1E14EC0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E9B5769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7F9475F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5076CF3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079D1D8F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196D298">
      <w:pPr>
        <w:rPr>
          <w:rFonts w:hint="eastAsia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 w:eastAsiaTheme="minorEastAsia"/>
          <w:b w:val="0"/>
          <w:bCs w:val="0"/>
          <w:kern w:val="0"/>
          <w:sz w:val="24"/>
          <w:szCs w:val="24"/>
          <w:lang w:val="en-US" w:eastAsia="zh-CN" w:bidi="ar"/>
        </w:rPr>
        <w:t xml:space="preserve">The </w:t>
      </w:r>
      <w:r>
        <w:rPr>
          <w:rFonts w:hint="eastAsia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Second Example : </w:t>
      </w:r>
    </w:p>
    <w:p w14:paraId="03B1A680">
      <w:pPr>
        <w:rPr>
          <w:rFonts w:hint="eastAsia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4D88E53">
      <w:pPr>
        <w:rPr>
          <w:rFonts w:hint="eastAsia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I choose the registor shift. And the initial prompt is shown as follows .</w:t>
      </w:r>
    </w:p>
    <w:p w14:paraId="4BB71E90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F2AF0E0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D65AB63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'''</w:t>
      </w:r>
    </w:p>
    <w:p w14:paraId="7CB638BA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I am trying to create a Verilog model for a shift register. It must meet the following specifications:</w:t>
      </w:r>
    </w:p>
    <w:p w14:paraId="341E63DA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- Inputs:</w:t>
      </w:r>
    </w:p>
    <w:p w14:paraId="74C7EB06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- Clock</w:t>
      </w:r>
    </w:p>
    <w:p w14:paraId="6D5700D0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- Active-low reset</w:t>
      </w:r>
    </w:p>
    <w:p w14:paraId="1B09D36A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- Data (1 bit)</w:t>
      </w:r>
    </w:p>
    <w:p w14:paraId="6326C32A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- Shift enable</w:t>
      </w:r>
    </w:p>
    <w:p w14:paraId="669CC0E6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- Outputs:</w:t>
      </w:r>
    </w:p>
    <w:p w14:paraId="2644FB66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- Data (8 bits)</w:t>
      </w:r>
    </w:p>
    <w:p w14:paraId="1EC051E1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43CA4AB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How would I write a design that meets these specifications?</w:t>
      </w:r>
    </w:p>
    <w:p w14:paraId="3D82226F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68494B5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module shift_register(</w:t>
      </w:r>
    </w:p>
    <w:p w14:paraId="28C7356E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input logic clk,</w:t>
      </w:r>
    </w:p>
    <w:p w14:paraId="6D993903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input logic reset_n,</w:t>
      </w:r>
    </w:p>
    <w:p w14:paraId="2C2A8D9B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input logic data_in,</w:t>
      </w:r>
    </w:p>
    <w:p w14:paraId="03DB4BB8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input logic shift_enable, </w:t>
      </w:r>
    </w:p>
    <w:p w14:paraId="1772938A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output logic [7:0] data_out</w:t>
      </w:r>
    </w:p>
    <w:p w14:paraId="3E3A37DE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7450158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);</w:t>
      </w:r>
    </w:p>
    <w:p w14:paraId="76070C12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2E061304">
      <w:pPr>
        <w:rPr>
          <w:rFonts w:hint="eastAsia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But it pops up that there is a violation which is against the compilation rule, so i return back and double check whether there might be a issue with the code.</w:t>
      </w:r>
    </w:p>
    <w:p w14:paraId="3BA859DD">
      <w:pPr>
        <w:rPr>
          <w:rFonts w:hint="eastAsia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149E52B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After see the log.txt. I found the mistake lies at the testbench. I am not using correct testbench name . So i changed to tb which is corresponding with the name of the Autochip Python logic.</w:t>
      </w:r>
    </w:p>
    <w:p w14:paraId="030A2A08"/>
    <w:p w14:paraId="073C61E0">
      <w:r>
        <w:drawing>
          <wp:inline distT="0" distB="0" distL="114300" distR="114300">
            <wp:extent cx="5267325" cy="2454910"/>
            <wp:effectExtent l="0" t="0" r="3175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15D16"/>
    <w:p w14:paraId="54CC8ACA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Second Trial,</w:t>
      </w: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</w:t>
      </w:r>
    </w:p>
    <w:p w14:paraId="6A2DF9D4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The mistake is the sv code i use llm to generate didnt use the negedge reset_n. So i eliminate the negedge clk and only use the posedge clk.</w:t>
      </w:r>
    </w:p>
    <w:p w14:paraId="47F04AFB">
      <w:pPr>
        <w:rPr>
          <w:rFonts w:hint="default"/>
          <w:lang w:val="en-US" w:eastAsia="zh-CN"/>
        </w:rPr>
      </w:pPr>
    </w:p>
    <w:p w14:paraId="2261B9FA">
      <w:r>
        <w:drawing>
          <wp:inline distT="0" distB="0" distL="114300" distR="114300">
            <wp:extent cx="5927725" cy="5034280"/>
            <wp:effectExtent l="0" t="0" r="3175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503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90FA7">
      <w:pPr>
        <w:rPr>
          <w:rFonts w:hint="eastAsia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The Third prompt looks like that:</w:t>
      </w:r>
    </w:p>
    <w:p w14:paraId="44A046E7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I am trying to create a SystemVerilog model for an 8-bit shift register.</w:t>
      </w:r>
    </w:p>
    <w:p w14:paraId="79E0872E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4DAFDB58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Ports (MUST match exactly):</w:t>
      </w:r>
    </w:p>
    <w:p w14:paraId="4858B482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- input  logic clk</w:t>
      </w:r>
    </w:p>
    <w:p w14:paraId="601E61BB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- input  logic reset_n        (active-low SYNCHRONOUS reset)</w:t>
      </w:r>
    </w:p>
    <w:p w14:paraId="4FA50FC8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- input  logic data_in        (1-bit)</w:t>
      </w:r>
    </w:p>
    <w:p w14:paraId="3A02DDB4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- input  logic shift_enable</w:t>
      </w:r>
    </w:p>
    <w:p w14:paraId="5F9EE754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- output logic [7:0] data_out</w:t>
      </w:r>
    </w:p>
    <w:p w14:paraId="5D70A828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1C70320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Behavior (MUST match):</w:t>
      </w:r>
    </w:p>
    <w:p w14:paraId="168B76DA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- On each posedge clk:</w:t>
      </w:r>
    </w:p>
    <w:p w14:paraId="7EE1C576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- If reset_n == 0, set data_out &lt;= 8'b0  (synchronous reset: DO NOT use negedge reset in sensitivity list)</w:t>
      </w:r>
    </w:p>
    <w:p w14:paraId="64686378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- Else if shift_enable == 1, shift left and insert data_in into LSB:</w:t>
      </w:r>
    </w:p>
    <w:p w14:paraId="7051A42C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      data_out &lt;= {data_out[6:0], data_in}</w:t>
      </w:r>
    </w:p>
    <w:p w14:paraId="7563FEDF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   - Else hold previous data_out (no change)</w:t>
      </w:r>
    </w:p>
    <w:p w14:paraId="3E265A82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670AA8A8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Constraints:</w:t>
      </w:r>
    </w:p>
    <w:p w14:paraId="0E5BDB1E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- Use SystemVerilog syntax (logic, always_ff).</w:t>
      </w:r>
    </w:p>
    <w:p w14:paraId="515E6295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- Single module only: shift_register.</w:t>
      </w:r>
    </w:p>
    <w:p w14:paraId="1463BA35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- No additional helper modules.</w:t>
      </w:r>
    </w:p>
    <w:p w14:paraId="08555E75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- Provide ONLY the complete module code.</w:t>
      </w:r>
    </w:p>
    <w:p w14:paraId="0221D56A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4D237C1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And the test finally pass all the testbench after iteration</w:t>
      </w:r>
    </w:p>
    <w:p w14:paraId="30121928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7564A61">
      <w:r>
        <w:drawing>
          <wp:inline distT="0" distB="0" distL="114300" distR="114300">
            <wp:extent cx="5271135" cy="3439160"/>
            <wp:effectExtent l="0" t="0" r="12065" b="254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F5A6C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For part I(b):</w:t>
      </w:r>
    </w:p>
    <w:p w14:paraId="55D564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 changed the config.json file </w:t>
      </w:r>
    </w:p>
    <w:p w14:paraId="01F6E64A">
      <w:r>
        <w:drawing>
          <wp:inline distT="0" distB="0" distL="114300" distR="114300">
            <wp:extent cx="5269865" cy="2776220"/>
            <wp:effectExtent l="0" t="0" r="635" b="508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CE244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  <w:t>Change the promt from shift_register.sv to shift_register_hand.sv and pass the test</w:t>
      </w:r>
    </w:p>
    <w:p w14:paraId="341345B8">
      <w:pPr>
        <w:rPr>
          <w:rFonts w:hint="default" w:ascii="Times New Roman" w:hAnsi="Times New Roma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 w14:paraId="0D9F35E7">
      <w:pPr>
        <w:rPr>
          <w:rFonts w:hint="default" w:ascii="Times New Roman" w:hAnsi="Times New Roman" w:cs="Times New Roman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/>
          <w:bCs/>
          <w:kern w:val="0"/>
          <w:sz w:val="24"/>
          <w:szCs w:val="24"/>
          <w:lang w:val="en-US" w:eastAsia="zh-CN" w:bidi="ar"/>
        </w:rPr>
        <w:t>This is the hand written version.</w:t>
      </w:r>
    </w:p>
    <w:p w14:paraId="22321E8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4199255"/>
            <wp:effectExtent l="0" t="0" r="10160" b="444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9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94B8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3521075"/>
            <wp:effectExtent l="0" t="0" r="4445" b="952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A2F619"/>
    <w:multiLevelType w:val="singleLevel"/>
    <w:tmpl w:val="75A2F61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B939FD"/>
    <w:rsid w:val="769E2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2026-02-15T02:07:45Z</dcterms:created>
  <dc:creator>57778</dc:creator>
  <cp:lastModifiedBy>Jason</cp:lastModifiedBy>
  <dcterms:modified xsi:type="dcterms:W3CDTF">2026-02-15T05:58:43Z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eyJoZGlkIjoiNWRiN2EzOTIwNTFkMWRjYjlhM2M2MjEwMTAzOTAyMTAiLCJ1c2VySWQiOiI5MDc0NTUyOTkifQ==</vt:lpwstr>
  </property>
  <property fmtid="{D5CDD505-2E9C-101B-9397-08002B2CF9AE}" pid="4" name="ICV">
    <vt:lpwstr>272DA065AD4A492BA881A6F79EF14B23_12</vt:lpwstr>
  </property>
</Properties>
</file>