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7646" w14:textId="76C3EDAE" w:rsidR="004D2B12" w:rsidRDefault="00D276DA" w:rsidP="00C25A47">
      <w:pPr>
        <w:pStyle w:val="1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LOOP</w:t>
      </w:r>
      <w:r w:rsidR="00C25A47" w:rsidRPr="009A416F">
        <w:rPr>
          <w:rFonts w:ascii="宋体" w:eastAsia="宋体" w:hAnsi="宋体" w:hint="eastAsia"/>
        </w:rPr>
        <w:t>说明文档</w:t>
      </w:r>
    </w:p>
    <w:p w14:paraId="730D372C" w14:textId="54828C9D" w:rsidR="001B4618" w:rsidRPr="001B4618" w:rsidRDefault="001B4618" w:rsidP="001B4618">
      <w:pPr>
        <w:wordWrap w:val="0"/>
        <w:jc w:val="right"/>
        <w:rPr>
          <w:sz w:val="28"/>
          <w:szCs w:val="32"/>
        </w:rPr>
      </w:pPr>
      <w:r w:rsidRPr="001B4618">
        <w:rPr>
          <w:rFonts w:hint="eastAsia"/>
          <w:sz w:val="28"/>
          <w:szCs w:val="32"/>
        </w:rPr>
        <w:t>——</w:t>
      </w: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 xml:space="preserve">251305 </w:t>
      </w:r>
      <w:r>
        <w:rPr>
          <w:rFonts w:hint="eastAsia"/>
          <w:sz w:val="28"/>
          <w:szCs w:val="32"/>
        </w:rPr>
        <w:t>卢奕人</w:t>
      </w:r>
    </w:p>
    <w:p w14:paraId="3F9A3C94" w14:textId="7C484EC0" w:rsidR="00C25A47" w:rsidRPr="009A416F" w:rsidRDefault="003E1242" w:rsidP="00C25A47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LOOP</w:t>
      </w: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>exe</w:t>
      </w:r>
    </w:p>
    <w:p w14:paraId="21C75147" w14:textId="6773EB43" w:rsidR="00C25A47" w:rsidRDefault="00C25A47" w:rsidP="00C25A47">
      <w:pPr>
        <w:rPr>
          <w:rFonts w:ascii="宋体" w:eastAsia="宋体" w:hAnsi="宋体"/>
          <w:sz w:val="28"/>
          <w:szCs w:val="32"/>
        </w:rPr>
      </w:pPr>
      <w:r w:rsidRPr="009A416F">
        <w:rPr>
          <w:rFonts w:ascii="宋体" w:eastAsia="宋体" w:hAnsi="宋体"/>
        </w:rPr>
        <w:tab/>
      </w:r>
      <w:r w:rsidR="002650F5">
        <w:rPr>
          <w:rFonts w:ascii="宋体" w:eastAsia="宋体" w:hAnsi="宋体" w:hint="eastAsia"/>
          <w:sz w:val="28"/>
          <w:szCs w:val="32"/>
        </w:rPr>
        <w:t>用loop实现每行1</w:t>
      </w:r>
      <w:r w:rsidR="002650F5">
        <w:rPr>
          <w:rFonts w:ascii="宋体" w:eastAsia="宋体" w:hAnsi="宋体"/>
          <w:sz w:val="28"/>
          <w:szCs w:val="32"/>
        </w:rPr>
        <w:t>3</w:t>
      </w:r>
      <w:r w:rsidR="002650F5">
        <w:rPr>
          <w:rFonts w:ascii="宋体" w:eastAsia="宋体" w:hAnsi="宋体" w:hint="eastAsia"/>
          <w:sz w:val="28"/>
          <w:szCs w:val="32"/>
        </w:rPr>
        <w:t>个小写字母的输出</w:t>
      </w:r>
    </w:p>
    <w:p w14:paraId="65154B45" w14:textId="3008B98D" w:rsidR="00AA3B26" w:rsidRPr="009A416F" w:rsidRDefault="00AA3B26" w:rsidP="00C25A47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  <w:t>B</w:t>
      </w:r>
      <w:r>
        <w:rPr>
          <w:rFonts w:ascii="宋体" w:eastAsia="宋体" w:hAnsi="宋体" w:hint="eastAsia"/>
          <w:sz w:val="28"/>
          <w:szCs w:val="32"/>
        </w:rPr>
        <w:t>x控制外层循环</w:t>
      </w:r>
    </w:p>
    <w:p w14:paraId="41D2A74F" w14:textId="4EF3F87A" w:rsidR="00BE04F7" w:rsidRPr="009A416F" w:rsidRDefault="00A34336" w:rsidP="00BE04F7">
      <w:pPr>
        <w:ind w:firstLine="420"/>
        <w:jc w:val="left"/>
        <w:rPr>
          <w:rFonts w:ascii="宋体" w:eastAsia="宋体" w:hAnsi="宋体"/>
        </w:rPr>
      </w:pPr>
      <w:r w:rsidRPr="00A34336">
        <w:rPr>
          <w:rFonts w:ascii="宋体" w:eastAsia="宋体" w:hAnsi="宋体"/>
        </w:rPr>
        <w:drawing>
          <wp:inline distT="0" distB="0" distL="0" distR="0" wp14:anchorId="009040E8" wp14:editId="3916BCEE">
            <wp:extent cx="2219635" cy="12003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C941" w14:textId="5F95E8C4" w:rsidR="00443204" w:rsidRPr="009A416F" w:rsidRDefault="003712F1" w:rsidP="00A57792">
      <w:pPr>
        <w:ind w:firstLine="420"/>
        <w:jc w:val="left"/>
        <w:rPr>
          <w:rFonts w:ascii="宋体" w:eastAsia="宋体" w:hAnsi="宋体"/>
          <w:sz w:val="28"/>
          <w:szCs w:val="32"/>
        </w:rPr>
      </w:pPr>
      <w:r w:rsidRPr="009A416F">
        <w:rPr>
          <w:rFonts w:ascii="宋体" w:eastAsia="宋体" w:hAnsi="宋体" w:hint="eastAsia"/>
          <w:sz w:val="28"/>
          <w:szCs w:val="32"/>
        </w:rPr>
        <w:t>Debug</w:t>
      </w:r>
      <w:r w:rsidRPr="009A416F">
        <w:rPr>
          <w:rFonts w:ascii="宋体" w:eastAsia="宋体" w:hAnsi="宋体"/>
          <w:sz w:val="28"/>
          <w:szCs w:val="32"/>
        </w:rPr>
        <w:t xml:space="preserve"> -</w:t>
      </w:r>
      <w:r w:rsidRPr="009A416F">
        <w:rPr>
          <w:rFonts w:ascii="宋体" w:eastAsia="宋体" w:hAnsi="宋体" w:hint="eastAsia"/>
          <w:sz w:val="28"/>
          <w:szCs w:val="32"/>
        </w:rPr>
        <w:t>U查看反汇编</w:t>
      </w:r>
    </w:p>
    <w:p w14:paraId="0DBE8446" w14:textId="2764567E" w:rsidR="003712F1" w:rsidRPr="009A416F" w:rsidRDefault="004051B4" w:rsidP="00BE04F7">
      <w:pPr>
        <w:ind w:firstLine="420"/>
        <w:jc w:val="left"/>
        <w:rPr>
          <w:rFonts w:ascii="宋体" w:eastAsia="宋体" w:hAnsi="宋体"/>
        </w:rPr>
      </w:pPr>
      <w:r w:rsidRPr="004051B4">
        <w:rPr>
          <w:rFonts w:ascii="宋体" w:eastAsia="宋体" w:hAnsi="宋体"/>
        </w:rPr>
        <w:drawing>
          <wp:inline distT="0" distB="0" distL="0" distR="0" wp14:anchorId="4F56D62C" wp14:editId="58D52A0D">
            <wp:extent cx="4750687" cy="38989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1835" cy="389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68EF" w14:textId="7D1391EE" w:rsidR="004621F9" w:rsidRDefault="00AD3A8D" w:rsidP="00922BD1">
      <w:pPr>
        <w:pStyle w:val="2"/>
      </w:pPr>
      <w:r>
        <w:rPr>
          <w:rFonts w:hint="eastAsia"/>
        </w:rPr>
        <w:lastRenderedPageBreak/>
        <w:t>LOOP</w:t>
      </w:r>
      <w:r>
        <w:t>2.</w:t>
      </w:r>
      <w:r>
        <w:rPr>
          <w:rFonts w:hint="eastAsia"/>
        </w:rPr>
        <w:t>exe</w:t>
      </w:r>
    </w:p>
    <w:p w14:paraId="0A1B0ADA" w14:textId="7F51B419" w:rsidR="00AD3A8D" w:rsidRDefault="00AD3A8D" w:rsidP="00BE04F7">
      <w:pPr>
        <w:ind w:firstLine="420"/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用</w:t>
      </w:r>
      <w:r>
        <w:rPr>
          <w:rFonts w:ascii="宋体" w:eastAsia="宋体" w:hAnsi="宋体" w:hint="eastAsia"/>
          <w:sz w:val="28"/>
          <w:szCs w:val="32"/>
        </w:rPr>
        <w:t>条件跳转</w:t>
      </w:r>
      <w:r>
        <w:rPr>
          <w:rFonts w:ascii="宋体" w:eastAsia="宋体" w:hAnsi="宋体" w:hint="eastAsia"/>
          <w:sz w:val="28"/>
          <w:szCs w:val="32"/>
        </w:rPr>
        <w:t>实现每行1</w:t>
      </w:r>
      <w:r>
        <w:rPr>
          <w:rFonts w:ascii="宋体" w:eastAsia="宋体" w:hAnsi="宋体"/>
          <w:sz w:val="28"/>
          <w:szCs w:val="32"/>
        </w:rPr>
        <w:t>3</w:t>
      </w:r>
      <w:r>
        <w:rPr>
          <w:rFonts w:ascii="宋体" w:eastAsia="宋体" w:hAnsi="宋体" w:hint="eastAsia"/>
          <w:sz w:val="28"/>
          <w:szCs w:val="32"/>
        </w:rPr>
        <w:t>个小写字母的输出</w:t>
      </w:r>
    </w:p>
    <w:p w14:paraId="7C772873" w14:textId="5F9D02F2" w:rsidR="004F675C" w:rsidRDefault="004F675C" w:rsidP="00BE04F7">
      <w:pPr>
        <w:ind w:firstLine="420"/>
        <w:jc w:val="left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通过bx控制外层循环，jcxz控制外层循环结束，jmp控制外层循环</w:t>
      </w:r>
      <w:r w:rsidR="005F62E7">
        <w:rPr>
          <w:rFonts w:ascii="宋体" w:eastAsia="宋体" w:hAnsi="宋体" w:hint="eastAsia"/>
          <w:sz w:val="28"/>
          <w:szCs w:val="32"/>
        </w:rPr>
        <w:t>正常循环</w:t>
      </w:r>
    </w:p>
    <w:p w14:paraId="1E6B67B9" w14:textId="54FBCA09" w:rsidR="00A82F09" w:rsidRDefault="00A82F09" w:rsidP="00BE04F7">
      <w:pPr>
        <w:ind w:firstLine="420"/>
        <w:jc w:val="left"/>
        <w:rPr>
          <w:rFonts w:ascii="宋体" w:eastAsia="宋体" w:hAnsi="宋体"/>
          <w:sz w:val="28"/>
          <w:szCs w:val="32"/>
        </w:rPr>
      </w:pPr>
      <w:r w:rsidRPr="00A82F09">
        <w:rPr>
          <w:rFonts w:ascii="宋体" w:eastAsia="宋体" w:hAnsi="宋体"/>
          <w:sz w:val="28"/>
          <w:szCs w:val="32"/>
        </w:rPr>
        <w:drawing>
          <wp:inline distT="0" distB="0" distL="0" distR="0" wp14:anchorId="5A829BB3" wp14:editId="5F9C1976">
            <wp:extent cx="1848108" cy="10860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7053" w14:textId="77777777" w:rsidR="004F395D" w:rsidRPr="009A416F" w:rsidRDefault="004F395D" w:rsidP="0045609B">
      <w:pPr>
        <w:jc w:val="left"/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/>
          <w:sz w:val="28"/>
          <w:szCs w:val="32"/>
        </w:rPr>
        <w:tab/>
      </w:r>
      <w:r w:rsidRPr="009A416F">
        <w:rPr>
          <w:rFonts w:ascii="宋体" w:eastAsia="宋体" w:hAnsi="宋体" w:hint="eastAsia"/>
          <w:sz w:val="28"/>
          <w:szCs w:val="32"/>
        </w:rPr>
        <w:t>Debug</w:t>
      </w:r>
      <w:r w:rsidRPr="009A416F">
        <w:rPr>
          <w:rFonts w:ascii="宋体" w:eastAsia="宋体" w:hAnsi="宋体"/>
          <w:sz w:val="28"/>
          <w:szCs w:val="32"/>
        </w:rPr>
        <w:t xml:space="preserve"> -</w:t>
      </w:r>
      <w:r w:rsidRPr="009A416F">
        <w:rPr>
          <w:rFonts w:ascii="宋体" w:eastAsia="宋体" w:hAnsi="宋体" w:hint="eastAsia"/>
          <w:sz w:val="28"/>
          <w:szCs w:val="32"/>
        </w:rPr>
        <w:t>U查看反汇编</w:t>
      </w:r>
    </w:p>
    <w:p w14:paraId="6E544A32" w14:textId="272B9925" w:rsidR="00B053E4" w:rsidRPr="00110AF6" w:rsidRDefault="00FF1468" w:rsidP="00663EBB">
      <w:pPr>
        <w:jc w:val="left"/>
        <w:rPr>
          <w:rFonts w:ascii="宋体" w:eastAsia="宋体" w:hAnsi="宋体" w:hint="eastAsia"/>
          <w:sz w:val="28"/>
          <w:szCs w:val="32"/>
        </w:rPr>
      </w:pPr>
      <w:r w:rsidRPr="00FF1468">
        <w:rPr>
          <w:rFonts w:ascii="宋体" w:eastAsia="宋体" w:hAnsi="宋体"/>
          <w:sz w:val="28"/>
          <w:szCs w:val="32"/>
        </w:rPr>
        <w:drawing>
          <wp:inline distT="0" distB="0" distL="0" distR="0" wp14:anchorId="4E9EE8E6" wp14:editId="41598BD5">
            <wp:extent cx="5220429" cy="4258269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3E4" w:rsidRPr="0011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10A01" w14:textId="77777777" w:rsidR="00C65247" w:rsidRDefault="00C65247" w:rsidP="00D276DA">
      <w:r>
        <w:separator/>
      </w:r>
    </w:p>
  </w:endnote>
  <w:endnote w:type="continuationSeparator" w:id="0">
    <w:p w14:paraId="009A0489" w14:textId="77777777" w:rsidR="00C65247" w:rsidRDefault="00C65247" w:rsidP="00D27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0FA2E" w14:textId="77777777" w:rsidR="00C65247" w:rsidRDefault="00C65247" w:rsidP="00D276DA">
      <w:r>
        <w:separator/>
      </w:r>
    </w:p>
  </w:footnote>
  <w:footnote w:type="continuationSeparator" w:id="0">
    <w:p w14:paraId="59D2894E" w14:textId="77777777" w:rsidR="00C65247" w:rsidRDefault="00C65247" w:rsidP="00D27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0A33"/>
    <w:multiLevelType w:val="hybridMultilevel"/>
    <w:tmpl w:val="98FC7622"/>
    <w:lvl w:ilvl="0" w:tplc="B09E51E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45"/>
    <w:rsid w:val="00110AF6"/>
    <w:rsid w:val="00134AE7"/>
    <w:rsid w:val="0019276A"/>
    <w:rsid w:val="001B4618"/>
    <w:rsid w:val="002650F5"/>
    <w:rsid w:val="002B46D8"/>
    <w:rsid w:val="002E1630"/>
    <w:rsid w:val="003068E1"/>
    <w:rsid w:val="003204EC"/>
    <w:rsid w:val="0036554A"/>
    <w:rsid w:val="003712F1"/>
    <w:rsid w:val="003B2145"/>
    <w:rsid w:val="003E1242"/>
    <w:rsid w:val="004051B4"/>
    <w:rsid w:val="00440EA0"/>
    <w:rsid w:val="00442151"/>
    <w:rsid w:val="00443204"/>
    <w:rsid w:val="0045609B"/>
    <w:rsid w:val="004621F9"/>
    <w:rsid w:val="004D2B12"/>
    <w:rsid w:val="004D6AAF"/>
    <w:rsid w:val="004F395D"/>
    <w:rsid w:val="004F4579"/>
    <w:rsid w:val="004F675C"/>
    <w:rsid w:val="0052309B"/>
    <w:rsid w:val="005A6556"/>
    <w:rsid w:val="005F35B8"/>
    <w:rsid w:val="005F62E7"/>
    <w:rsid w:val="00603F3E"/>
    <w:rsid w:val="00660585"/>
    <w:rsid w:val="00663EBB"/>
    <w:rsid w:val="00725BD8"/>
    <w:rsid w:val="00922BD1"/>
    <w:rsid w:val="00951CED"/>
    <w:rsid w:val="009A416F"/>
    <w:rsid w:val="00A07ED8"/>
    <w:rsid w:val="00A34336"/>
    <w:rsid w:val="00A42B96"/>
    <w:rsid w:val="00A57792"/>
    <w:rsid w:val="00A82F09"/>
    <w:rsid w:val="00A9179E"/>
    <w:rsid w:val="00AA3B26"/>
    <w:rsid w:val="00AB6EC2"/>
    <w:rsid w:val="00AD3A8D"/>
    <w:rsid w:val="00B053E4"/>
    <w:rsid w:val="00BE04F7"/>
    <w:rsid w:val="00C25A47"/>
    <w:rsid w:val="00C304F6"/>
    <w:rsid w:val="00C65247"/>
    <w:rsid w:val="00C779C1"/>
    <w:rsid w:val="00D276DA"/>
    <w:rsid w:val="00D92C16"/>
    <w:rsid w:val="00E707A3"/>
    <w:rsid w:val="00F13B5D"/>
    <w:rsid w:val="00F83FD6"/>
    <w:rsid w:val="00FF1468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25F26"/>
  <w15:chartTrackingRefBased/>
  <w15:docId w15:val="{C8CE8B83-8603-4E99-89E7-8EF0865E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5A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5A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5A4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5A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276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276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276D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276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276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</dc:creator>
  <cp:keywords/>
  <dc:description/>
  <cp:lastModifiedBy>LYR</cp:lastModifiedBy>
  <cp:revision>66</cp:revision>
  <dcterms:created xsi:type="dcterms:W3CDTF">2024-09-19T02:31:00Z</dcterms:created>
  <dcterms:modified xsi:type="dcterms:W3CDTF">2024-09-25T09:00:00Z</dcterms:modified>
</cp:coreProperties>
</file>