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7646" w14:textId="76C3EDAE" w:rsidR="004D2B12" w:rsidRDefault="00D276DA" w:rsidP="00C25A47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LOOP</w:t>
      </w:r>
      <w:r w:rsidR="00C25A47" w:rsidRPr="009A416F">
        <w:rPr>
          <w:rFonts w:ascii="宋体" w:eastAsia="宋体" w:hAnsi="宋体" w:hint="eastAsia"/>
        </w:rPr>
        <w:t>说明文档</w:t>
      </w:r>
    </w:p>
    <w:p w14:paraId="730D372C" w14:textId="54828C9D" w:rsidR="001B4618" w:rsidRPr="001B4618" w:rsidRDefault="001B4618" w:rsidP="001B4618">
      <w:pPr>
        <w:wordWrap w:val="0"/>
        <w:jc w:val="right"/>
        <w:rPr>
          <w:sz w:val="28"/>
          <w:szCs w:val="32"/>
        </w:rPr>
      </w:pPr>
      <w:r w:rsidRPr="001B4618">
        <w:rPr>
          <w:rFonts w:hint="eastAsia"/>
          <w:sz w:val="28"/>
          <w:szCs w:val="32"/>
        </w:rPr>
        <w:t>——</w:t>
      </w: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251305 </w:t>
      </w:r>
      <w:r>
        <w:rPr>
          <w:rFonts w:hint="eastAsia"/>
          <w:sz w:val="28"/>
          <w:szCs w:val="32"/>
        </w:rPr>
        <w:t>卢奕人</w:t>
      </w:r>
    </w:p>
    <w:p w14:paraId="3F9A3C94" w14:textId="7C484EC0" w:rsidR="00C25A47" w:rsidRPr="009A416F" w:rsidRDefault="003E1242" w:rsidP="00C25A47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LOOP</w:t>
      </w: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exe</w:t>
      </w:r>
    </w:p>
    <w:p w14:paraId="21C75147" w14:textId="6773EB43" w:rsidR="00C25A47" w:rsidRDefault="00C25A47" w:rsidP="00C25A47">
      <w:pPr>
        <w:rPr>
          <w:rFonts w:ascii="宋体" w:eastAsia="宋体" w:hAnsi="宋体"/>
          <w:sz w:val="28"/>
          <w:szCs w:val="32"/>
        </w:rPr>
      </w:pPr>
      <w:r w:rsidRPr="009A416F">
        <w:rPr>
          <w:rFonts w:ascii="宋体" w:eastAsia="宋体" w:hAnsi="宋体"/>
        </w:rPr>
        <w:tab/>
      </w:r>
      <w:r w:rsidR="002650F5">
        <w:rPr>
          <w:rFonts w:ascii="宋体" w:eastAsia="宋体" w:hAnsi="宋体" w:hint="eastAsia"/>
          <w:sz w:val="28"/>
          <w:szCs w:val="32"/>
        </w:rPr>
        <w:t>用loop实现每行1</w:t>
      </w:r>
      <w:r w:rsidR="002650F5">
        <w:rPr>
          <w:rFonts w:ascii="宋体" w:eastAsia="宋体" w:hAnsi="宋体"/>
          <w:sz w:val="28"/>
          <w:szCs w:val="32"/>
        </w:rPr>
        <w:t>3</w:t>
      </w:r>
      <w:r w:rsidR="002650F5">
        <w:rPr>
          <w:rFonts w:ascii="宋体" w:eastAsia="宋体" w:hAnsi="宋体" w:hint="eastAsia"/>
          <w:sz w:val="28"/>
          <w:szCs w:val="32"/>
        </w:rPr>
        <w:t>个小写字母的输出</w:t>
      </w:r>
    </w:p>
    <w:p w14:paraId="65154B45" w14:textId="3008B98D" w:rsidR="00AA3B26" w:rsidRPr="009A416F" w:rsidRDefault="00AA3B26" w:rsidP="00C25A4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  <w:t>B</w:t>
      </w:r>
      <w:r>
        <w:rPr>
          <w:rFonts w:ascii="宋体" w:eastAsia="宋体" w:hAnsi="宋体" w:hint="eastAsia"/>
          <w:sz w:val="28"/>
          <w:szCs w:val="32"/>
        </w:rPr>
        <w:t>x控制外层循环</w:t>
      </w:r>
    </w:p>
    <w:p w14:paraId="41D2A74F" w14:textId="4EF3F87A" w:rsidR="00BE04F7" w:rsidRPr="009A416F" w:rsidRDefault="00A34336" w:rsidP="00BE04F7">
      <w:pPr>
        <w:ind w:firstLine="420"/>
        <w:jc w:val="left"/>
        <w:rPr>
          <w:rFonts w:ascii="宋体" w:eastAsia="宋体" w:hAnsi="宋体"/>
        </w:rPr>
      </w:pPr>
      <w:r w:rsidRPr="00A34336">
        <w:rPr>
          <w:rFonts w:ascii="宋体" w:eastAsia="宋体" w:hAnsi="宋体"/>
          <w:noProof/>
        </w:rPr>
        <w:drawing>
          <wp:inline distT="0" distB="0" distL="0" distR="0" wp14:anchorId="009040E8" wp14:editId="3916BCEE">
            <wp:extent cx="2219635" cy="12003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C941" w14:textId="5F95E8C4" w:rsidR="00443204" w:rsidRPr="009A416F" w:rsidRDefault="003712F1" w:rsidP="00A57792">
      <w:pPr>
        <w:ind w:firstLine="420"/>
        <w:jc w:val="left"/>
        <w:rPr>
          <w:rFonts w:ascii="宋体" w:eastAsia="宋体" w:hAnsi="宋体"/>
          <w:sz w:val="28"/>
          <w:szCs w:val="32"/>
        </w:rPr>
      </w:pPr>
      <w:r w:rsidRPr="009A416F">
        <w:rPr>
          <w:rFonts w:ascii="宋体" w:eastAsia="宋体" w:hAnsi="宋体" w:hint="eastAsia"/>
          <w:sz w:val="28"/>
          <w:szCs w:val="32"/>
        </w:rPr>
        <w:t>Debug</w:t>
      </w:r>
      <w:r w:rsidRPr="009A416F">
        <w:rPr>
          <w:rFonts w:ascii="宋体" w:eastAsia="宋体" w:hAnsi="宋体"/>
          <w:sz w:val="28"/>
          <w:szCs w:val="32"/>
        </w:rPr>
        <w:t xml:space="preserve"> -</w:t>
      </w:r>
      <w:r w:rsidRPr="009A416F">
        <w:rPr>
          <w:rFonts w:ascii="宋体" w:eastAsia="宋体" w:hAnsi="宋体" w:hint="eastAsia"/>
          <w:sz w:val="28"/>
          <w:szCs w:val="32"/>
        </w:rPr>
        <w:t>U查看反汇编</w:t>
      </w:r>
    </w:p>
    <w:p w14:paraId="0DBE8446" w14:textId="2764567E" w:rsidR="003712F1" w:rsidRPr="009A416F" w:rsidRDefault="004051B4" w:rsidP="00BE04F7">
      <w:pPr>
        <w:ind w:firstLine="420"/>
        <w:jc w:val="left"/>
        <w:rPr>
          <w:rFonts w:ascii="宋体" w:eastAsia="宋体" w:hAnsi="宋体"/>
        </w:rPr>
      </w:pPr>
      <w:r w:rsidRPr="004051B4">
        <w:rPr>
          <w:rFonts w:ascii="宋体" w:eastAsia="宋体" w:hAnsi="宋体"/>
          <w:noProof/>
        </w:rPr>
        <w:drawing>
          <wp:inline distT="0" distB="0" distL="0" distR="0" wp14:anchorId="4F56D62C" wp14:editId="58D52A0D">
            <wp:extent cx="4750687" cy="3898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835" cy="38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68EF" w14:textId="7D1391EE" w:rsidR="004621F9" w:rsidRDefault="00AD3A8D" w:rsidP="00922BD1">
      <w:pPr>
        <w:pStyle w:val="2"/>
      </w:pPr>
      <w:r>
        <w:rPr>
          <w:rFonts w:hint="eastAsia"/>
        </w:rPr>
        <w:lastRenderedPageBreak/>
        <w:t>LOOP</w:t>
      </w:r>
      <w:r>
        <w:t>2.</w:t>
      </w:r>
      <w:r>
        <w:rPr>
          <w:rFonts w:hint="eastAsia"/>
        </w:rPr>
        <w:t>exe</w:t>
      </w:r>
    </w:p>
    <w:p w14:paraId="0A1B0ADA" w14:textId="7F51B419" w:rsidR="00AD3A8D" w:rsidRDefault="00AD3A8D" w:rsidP="00BE04F7">
      <w:pPr>
        <w:ind w:firstLine="42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用条件跳转实现每行1</w:t>
      </w:r>
      <w:r>
        <w:rPr>
          <w:rFonts w:ascii="宋体" w:eastAsia="宋体" w:hAnsi="宋体"/>
          <w:sz w:val="28"/>
          <w:szCs w:val="32"/>
        </w:rPr>
        <w:t>3</w:t>
      </w:r>
      <w:r>
        <w:rPr>
          <w:rFonts w:ascii="宋体" w:eastAsia="宋体" w:hAnsi="宋体" w:hint="eastAsia"/>
          <w:sz w:val="28"/>
          <w:szCs w:val="32"/>
        </w:rPr>
        <w:t>个小写字母的输出</w:t>
      </w:r>
    </w:p>
    <w:p w14:paraId="7C772873" w14:textId="5F9D02F2" w:rsidR="004F675C" w:rsidRDefault="004F675C" w:rsidP="00BE04F7">
      <w:pPr>
        <w:ind w:firstLine="42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通过bx控制外层循环，jcxz控制外层循环结束，jmp控制外层循环</w:t>
      </w:r>
      <w:r w:rsidR="005F62E7">
        <w:rPr>
          <w:rFonts w:ascii="宋体" w:eastAsia="宋体" w:hAnsi="宋体" w:hint="eastAsia"/>
          <w:sz w:val="28"/>
          <w:szCs w:val="32"/>
        </w:rPr>
        <w:t>正常循环</w:t>
      </w:r>
    </w:p>
    <w:p w14:paraId="1E6B67B9" w14:textId="54FBCA09" w:rsidR="00A82F09" w:rsidRDefault="00A82F09" w:rsidP="00BE04F7">
      <w:pPr>
        <w:ind w:firstLine="420"/>
        <w:jc w:val="left"/>
        <w:rPr>
          <w:rFonts w:ascii="宋体" w:eastAsia="宋体" w:hAnsi="宋体"/>
          <w:sz w:val="28"/>
          <w:szCs w:val="32"/>
        </w:rPr>
      </w:pPr>
      <w:r w:rsidRPr="00A82F09">
        <w:rPr>
          <w:rFonts w:ascii="宋体" w:eastAsia="宋体" w:hAnsi="宋体"/>
          <w:noProof/>
          <w:sz w:val="28"/>
          <w:szCs w:val="32"/>
        </w:rPr>
        <w:drawing>
          <wp:inline distT="0" distB="0" distL="0" distR="0" wp14:anchorId="5A829BB3" wp14:editId="5F9C1976">
            <wp:extent cx="1848108" cy="10860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7053" w14:textId="77777777" w:rsidR="004F395D" w:rsidRPr="009A416F" w:rsidRDefault="004F395D" w:rsidP="0045609B">
      <w:pPr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 w:rsidRPr="009A416F">
        <w:rPr>
          <w:rFonts w:ascii="宋体" w:eastAsia="宋体" w:hAnsi="宋体" w:hint="eastAsia"/>
          <w:sz w:val="28"/>
          <w:szCs w:val="32"/>
        </w:rPr>
        <w:t>Debug</w:t>
      </w:r>
      <w:r w:rsidRPr="009A416F">
        <w:rPr>
          <w:rFonts w:ascii="宋体" w:eastAsia="宋体" w:hAnsi="宋体"/>
          <w:sz w:val="28"/>
          <w:szCs w:val="32"/>
        </w:rPr>
        <w:t xml:space="preserve"> -</w:t>
      </w:r>
      <w:r w:rsidRPr="009A416F">
        <w:rPr>
          <w:rFonts w:ascii="宋体" w:eastAsia="宋体" w:hAnsi="宋体" w:hint="eastAsia"/>
          <w:sz w:val="28"/>
          <w:szCs w:val="32"/>
        </w:rPr>
        <w:t>U查看反汇编</w:t>
      </w:r>
    </w:p>
    <w:p w14:paraId="6E544A32" w14:textId="549784C4" w:rsidR="00B053E4" w:rsidRDefault="00FF1468" w:rsidP="00663EBB">
      <w:pPr>
        <w:jc w:val="left"/>
        <w:rPr>
          <w:rFonts w:ascii="宋体" w:eastAsia="宋体" w:hAnsi="宋体"/>
          <w:sz w:val="28"/>
          <w:szCs w:val="32"/>
        </w:rPr>
      </w:pPr>
      <w:r w:rsidRPr="00FF1468">
        <w:rPr>
          <w:rFonts w:ascii="宋体" w:eastAsia="宋体" w:hAnsi="宋体"/>
          <w:noProof/>
          <w:sz w:val="28"/>
          <w:szCs w:val="32"/>
        </w:rPr>
        <w:drawing>
          <wp:inline distT="0" distB="0" distL="0" distR="0" wp14:anchorId="4E9EE8E6" wp14:editId="41598BD5">
            <wp:extent cx="5220429" cy="425826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2493" w14:textId="0BA3A9A6" w:rsidR="006C72B4" w:rsidRDefault="006C72B4" w:rsidP="006C72B4">
      <w:pPr>
        <w:pStyle w:val="2"/>
      </w:pPr>
      <w:r>
        <w:rPr>
          <w:rFonts w:hint="eastAsia"/>
        </w:rPr>
        <w:t>LOOP.</w:t>
      </w:r>
      <w:r>
        <w:t>c</w:t>
      </w:r>
    </w:p>
    <w:p w14:paraId="20AFEAB2" w14:textId="5D15A9AB" w:rsidR="006C72B4" w:rsidRDefault="006C72B4" w:rsidP="006C72B4">
      <w:r>
        <w:tab/>
        <w:t>C</w:t>
      </w:r>
      <w:r>
        <w:rPr>
          <w:rFonts w:hint="eastAsia"/>
        </w:rPr>
        <w:t>语言实现。查看反汇编</w:t>
      </w:r>
      <w:r w:rsidR="0035211B">
        <w:rPr>
          <w:rFonts w:hint="eastAsia"/>
        </w:rPr>
        <w:t>，在LOOPdisassembly.</w:t>
      </w:r>
      <w:r w:rsidR="0035211B">
        <w:t>asm</w:t>
      </w:r>
      <w:r w:rsidR="0035211B">
        <w:rPr>
          <w:rFonts w:hint="eastAsia"/>
        </w:rPr>
        <w:t>中有详细说明</w:t>
      </w:r>
    </w:p>
    <w:p w14:paraId="1171A943" w14:textId="17514679" w:rsidR="008920A7" w:rsidRPr="006C72B4" w:rsidRDefault="00B116B6" w:rsidP="006C72B4">
      <w:pPr>
        <w:rPr>
          <w:rFonts w:hint="eastAsia"/>
        </w:rPr>
      </w:pPr>
      <w:r w:rsidRPr="00B116B6">
        <w:lastRenderedPageBreak/>
        <w:drawing>
          <wp:inline distT="0" distB="0" distL="0" distR="0" wp14:anchorId="2409448F" wp14:editId="36D2A3DB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0A7" w:rsidRPr="006C7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E915D" w14:textId="77777777" w:rsidR="00941E5C" w:rsidRDefault="00941E5C" w:rsidP="00D276DA">
      <w:r>
        <w:separator/>
      </w:r>
    </w:p>
  </w:endnote>
  <w:endnote w:type="continuationSeparator" w:id="0">
    <w:p w14:paraId="61A700B4" w14:textId="77777777" w:rsidR="00941E5C" w:rsidRDefault="00941E5C" w:rsidP="00D27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6327" w14:textId="77777777" w:rsidR="00941E5C" w:rsidRDefault="00941E5C" w:rsidP="00D276DA">
      <w:r>
        <w:separator/>
      </w:r>
    </w:p>
  </w:footnote>
  <w:footnote w:type="continuationSeparator" w:id="0">
    <w:p w14:paraId="37D11DD7" w14:textId="77777777" w:rsidR="00941E5C" w:rsidRDefault="00941E5C" w:rsidP="00D27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0A33"/>
    <w:multiLevelType w:val="hybridMultilevel"/>
    <w:tmpl w:val="98FC7622"/>
    <w:lvl w:ilvl="0" w:tplc="B09E51E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45"/>
    <w:rsid w:val="00110AF6"/>
    <w:rsid w:val="00134AE7"/>
    <w:rsid w:val="0019276A"/>
    <w:rsid w:val="001934BC"/>
    <w:rsid w:val="001B4618"/>
    <w:rsid w:val="002650F5"/>
    <w:rsid w:val="002B46D8"/>
    <w:rsid w:val="002E1630"/>
    <w:rsid w:val="003068E1"/>
    <w:rsid w:val="003204EC"/>
    <w:rsid w:val="0035211B"/>
    <w:rsid w:val="0036554A"/>
    <w:rsid w:val="003712F1"/>
    <w:rsid w:val="003B2145"/>
    <w:rsid w:val="003E1242"/>
    <w:rsid w:val="004051B4"/>
    <w:rsid w:val="00440EA0"/>
    <w:rsid w:val="00442151"/>
    <w:rsid w:val="00443204"/>
    <w:rsid w:val="0045609B"/>
    <w:rsid w:val="004621F9"/>
    <w:rsid w:val="004D2B12"/>
    <w:rsid w:val="004D6AAF"/>
    <w:rsid w:val="004F395D"/>
    <w:rsid w:val="004F4579"/>
    <w:rsid w:val="004F675C"/>
    <w:rsid w:val="0052309B"/>
    <w:rsid w:val="005A6556"/>
    <w:rsid w:val="005F35B8"/>
    <w:rsid w:val="005F62E7"/>
    <w:rsid w:val="00603F3E"/>
    <w:rsid w:val="00660585"/>
    <w:rsid w:val="00663EBB"/>
    <w:rsid w:val="006C72B4"/>
    <w:rsid w:val="00725BD8"/>
    <w:rsid w:val="008920A7"/>
    <w:rsid w:val="00922BD1"/>
    <w:rsid w:val="00941E5C"/>
    <w:rsid w:val="00951CED"/>
    <w:rsid w:val="009A416F"/>
    <w:rsid w:val="00A07ED8"/>
    <w:rsid w:val="00A34336"/>
    <w:rsid w:val="00A42B96"/>
    <w:rsid w:val="00A57792"/>
    <w:rsid w:val="00A82F09"/>
    <w:rsid w:val="00A9179E"/>
    <w:rsid w:val="00AA3B26"/>
    <w:rsid w:val="00AB6EC2"/>
    <w:rsid w:val="00AD3A8D"/>
    <w:rsid w:val="00B053E4"/>
    <w:rsid w:val="00B116B6"/>
    <w:rsid w:val="00BE04F7"/>
    <w:rsid w:val="00C25A47"/>
    <w:rsid w:val="00C304F6"/>
    <w:rsid w:val="00C65247"/>
    <w:rsid w:val="00C779C1"/>
    <w:rsid w:val="00D276DA"/>
    <w:rsid w:val="00D92C16"/>
    <w:rsid w:val="00E707A3"/>
    <w:rsid w:val="00F13B5D"/>
    <w:rsid w:val="00F83FD6"/>
    <w:rsid w:val="00FF1468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25F26"/>
  <w15:chartTrackingRefBased/>
  <w15:docId w15:val="{C8CE8B83-8603-4E99-89E7-8EF0865E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5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5A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A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5A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27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7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6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6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</dc:creator>
  <cp:keywords/>
  <dc:description/>
  <cp:lastModifiedBy>LYR</cp:lastModifiedBy>
  <cp:revision>71</cp:revision>
  <dcterms:created xsi:type="dcterms:W3CDTF">2024-09-19T02:31:00Z</dcterms:created>
  <dcterms:modified xsi:type="dcterms:W3CDTF">2024-09-30T10:37:00Z</dcterms:modified>
</cp:coreProperties>
</file>