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60B5E" w14:textId="1A1BFBFE" w:rsidR="0094240D" w:rsidRDefault="00E3197D" w:rsidP="0094240D">
      <w:pPr>
        <w:pStyle w:val="1"/>
      </w:pPr>
      <w:r>
        <w:rPr>
          <w:rFonts w:hint="eastAsia"/>
        </w:rPr>
        <w:t>《</w:t>
      </w:r>
      <w:r w:rsidR="00DC41EB">
        <w:rPr>
          <w:rFonts w:hint="eastAsia"/>
        </w:rPr>
        <w:t>Slay</w:t>
      </w:r>
      <w:r w:rsidR="00DC41EB">
        <w:t xml:space="preserve"> the Spire</w:t>
      </w:r>
      <w:r w:rsidR="00DC41EB">
        <w:rPr>
          <w:rFonts w:hint="eastAsia"/>
        </w:rPr>
        <w:t>——杀戮尖塔</w:t>
      </w:r>
      <w:r>
        <w:rPr>
          <w:rFonts w:hint="eastAsia"/>
        </w:rPr>
        <w:t>》</w:t>
      </w:r>
      <w:r w:rsidR="0094240D">
        <w:rPr>
          <w:rFonts w:hint="eastAsia"/>
        </w:rPr>
        <w:t>说明文档</w:t>
      </w:r>
    </w:p>
    <w:p w14:paraId="69150C5A" w14:textId="77777777" w:rsidR="008108D7" w:rsidRPr="00A11DCE" w:rsidRDefault="008108D7" w:rsidP="008108D7">
      <w:r w:rsidRPr="00A11DCE">
        <w:rPr>
          <w:rFonts w:hint="eastAsia"/>
          <w:b/>
          <w:bCs/>
        </w:rPr>
        <w:t>参考得分权值：</w:t>
      </w:r>
      <w:r w:rsidRPr="00A11DCE">
        <w:rPr>
          <w:rFonts w:hint="eastAsia"/>
        </w:rPr>
        <w:t>1</w:t>
      </w:r>
      <w:r w:rsidRPr="00A11DCE">
        <w:t>.5</w:t>
      </w:r>
    </w:p>
    <w:p w14:paraId="6F3DBB87" w14:textId="77777777" w:rsidR="0076563F" w:rsidRPr="00A11DCE" w:rsidRDefault="0076563F" w:rsidP="0076563F">
      <w:r w:rsidRPr="00A11DCE">
        <w:rPr>
          <w:rFonts w:hint="eastAsia"/>
          <w:b/>
          <w:bCs/>
        </w:rPr>
        <w:t>成员人数：</w:t>
      </w:r>
      <w:r w:rsidRPr="00A11DCE">
        <w:rPr>
          <w:rFonts w:hint="eastAsia"/>
        </w:rPr>
        <w:t>3</w:t>
      </w:r>
    </w:p>
    <w:p w14:paraId="2E501138" w14:textId="2D142C93" w:rsidR="0076563F" w:rsidRPr="00A11DCE" w:rsidRDefault="0076563F" w:rsidP="0076563F">
      <w:r w:rsidRPr="00A11DCE">
        <w:tab/>
        <w:t xml:space="preserve">2251074 </w:t>
      </w:r>
      <w:r w:rsidRPr="00A11DCE">
        <w:rPr>
          <w:rFonts w:hint="eastAsia"/>
        </w:rPr>
        <w:t>杨英凡</w:t>
      </w:r>
      <w:r w:rsidR="00751857">
        <w:rPr>
          <w:rFonts w:hint="eastAsia"/>
        </w:rPr>
        <w:t>（组长）</w:t>
      </w:r>
    </w:p>
    <w:p w14:paraId="50B16FD4" w14:textId="77777777" w:rsidR="0076563F" w:rsidRPr="00A11DCE" w:rsidRDefault="0076563F" w:rsidP="0076563F">
      <w:r w:rsidRPr="00A11DCE">
        <w:tab/>
        <w:t xml:space="preserve">2250763 </w:t>
      </w:r>
      <w:r w:rsidRPr="00A11DCE">
        <w:rPr>
          <w:rFonts w:hint="eastAsia"/>
        </w:rPr>
        <w:t>李俊旻</w:t>
      </w:r>
    </w:p>
    <w:p w14:paraId="70C24D1C" w14:textId="26AE396A" w:rsidR="008108D7" w:rsidRPr="00A02E08" w:rsidRDefault="0076563F" w:rsidP="00C862DB">
      <w:r w:rsidRPr="00A11DCE">
        <w:tab/>
        <w:t xml:space="preserve">2251305 </w:t>
      </w:r>
      <w:r w:rsidRPr="00A11DCE">
        <w:rPr>
          <w:rFonts w:hint="eastAsia"/>
        </w:rPr>
        <w:t>卢奕人</w:t>
      </w:r>
    </w:p>
    <w:p w14:paraId="17F24073" w14:textId="48B8B346" w:rsidR="00817CE8" w:rsidRPr="00C862DB" w:rsidRDefault="00DA1807" w:rsidP="00C862DB">
      <w:pPr>
        <w:rPr>
          <w:b/>
          <w:bCs/>
        </w:rPr>
      </w:pPr>
      <w:r w:rsidRPr="00C862DB">
        <w:rPr>
          <w:rFonts w:hint="eastAsia"/>
          <w:b/>
          <w:bCs/>
        </w:rPr>
        <w:t>选题</w:t>
      </w:r>
      <w:r w:rsidR="001E46E6">
        <w:rPr>
          <w:rFonts w:hint="eastAsia"/>
          <w:b/>
          <w:bCs/>
        </w:rPr>
        <w:t>内容</w:t>
      </w:r>
      <w:r w:rsidR="00F478AC" w:rsidRPr="00C862DB">
        <w:rPr>
          <w:rFonts w:hint="eastAsia"/>
          <w:b/>
          <w:bCs/>
        </w:rPr>
        <w:t>：</w:t>
      </w:r>
    </w:p>
    <w:p w14:paraId="78F6AD72" w14:textId="09EE59A8" w:rsidR="00B47698" w:rsidRPr="00A11DCE" w:rsidRDefault="00B47698" w:rsidP="00817CE8">
      <w:pPr>
        <w:ind w:firstLine="420"/>
      </w:pPr>
      <w:r w:rsidRPr="00A11DCE">
        <w:rPr>
          <w:rFonts w:hint="eastAsia"/>
        </w:rPr>
        <w:t>回合制卡牌</w:t>
      </w:r>
      <w:r w:rsidR="006B275C" w:rsidRPr="00A11DCE">
        <w:rPr>
          <w:rFonts w:hint="eastAsia"/>
        </w:rPr>
        <w:t>游戏</w:t>
      </w:r>
    </w:p>
    <w:p w14:paraId="439F3B04" w14:textId="20F286D5" w:rsidR="00817CE8" w:rsidRPr="00A11DCE" w:rsidRDefault="005A4763" w:rsidP="00817CE8">
      <w:pPr>
        <w:ind w:firstLine="420"/>
      </w:pPr>
      <w:r>
        <w:rPr>
          <w:rFonts w:hint="eastAsia"/>
        </w:rPr>
        <w:t>参考</w:t>
      </w:r>
      <w:r w:rsidR="00755CC7">
        <w:rPr>
          <w:rFonts w:ascii="Arial" w:hAnsi="Arial" w:cs="Arial"/>
          <w:color w:val="333333"/>
          <w:sz w:val="20"/>
          <w:szCs w:val="20"/>
          <w:shd w:val="clear" w:color="auto" w:fill="FFFFFF"/>
        </w:rPr>
        <w:t>Mega Crit Games</w:t>
      </w:r>
      <w:r w:rsidR="00697F3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 w:rsidR="00697F39">
        <w:rPr>
          <w:rFonts w:ascii="Arial" w:hAnsi="Arial" w:cs="Arial"/>
          <w:color w:val="333333"/>
          <w:sz w:val="20"/>
          <w:szCs w:val="20"/>
          <w:shd w:val="clear" w:color="auto" w:fill="FFFFFF"/>
        </w:rPr>
        <w:t>2017</w:t>
      </w:r>
      <w:r w:rsidR="00697F3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年</w:t>
      </w:r>
      <w:r w:rsidR="00755CC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发布的</w:t>
      </w:r>
      <w:r w:rsidR="00817CE8" w:rsidRPr="00A11DCE">
        <w:rPr>
          <w:rFonts w:hint="eastAsia"/>
        </w:rPr>
        <w:t>《杀戮尖塔》</w:t>
      </w:r>
      <w:r w:rsidR="00F60822">
        <w:rPr>
          <w:rFonts w:hint="eastAsia"/>
        </w:rPr>
        <w:t>游戏</w:t>
      </w:r>
    </w:p>
    <w:p w14:paraId="15BCE01C" w14:textId="029842A4" w:rsidR="00817CE8" w:rsidRPr="00A11DCE" w:rsidRDefault="00817CE8">
      <w:r w:rsidRPr="00A11DCE">
        <w:rPr>
          <w:noProof/>
        </w:rPr>
        <w:drawing>
          <wp:inline distT="0" distB="0" distL="0" distR="0" wp14:anchorId="1B6194BF" wp14:editId="09941FB5">
            <wp:extent cx="5274310" cy="2678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2381" w14:textId="5FB80CD1" w:rsidR="009466A7" w:rsidRPr="00A11DCE" w:rsidRDefault="009466A7" w:rsidP="006A30A2">
      <w:pPr>
        <w:rPr>
          <w:b/>
          <w:bCs/>
        </w:rPr>
      </w:pPr>
      <w:r w:rsidRPr="00A11DCE">
        <w:rPr>
          <w:rFonts w:hint="eastAsia"/>
          <w:b/>
          <w:bCs/>
        </w:rPr>
        <w:t>基础功能</w:t>
      </w:r>
      <w:r w:rsidR="006A30A2" w:rsidRPr="00A11DCE">
        <w:rPr>
          <w:rFonts w:hint="eastAsia"/>
          <w:b/>
          <w:bCs/>
        </w:rPr>
        <w:t>：</w:t>
      </w:r>
    </w:p>
    <w:p w14:paraId="269213F6" w14:textId="57943E91" w:rsidR="00F81F8E" w:rsidRPr="00A11DCE" w:rsidRDefault="00F81F8E" w:rsidP="00F81F8E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有初始界⾯和设置界⾯</w:t>
      </w:r>
    </w:p>
    <w:p w14:paraId="5E91B0D9" w14:textId="2DBA57C7" w:rsidR="001215CA" w:rsidRPr="00A11DCE" w:rsidRDefault="00F81F8E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⽀持背景⾳效</w:t>
      </w:r>
    </w:p>
    <w:p w14:paraId="3F5146BA" w14:textId="4884869F" w:rsidR="00E11EA8" w:rsidRPr="00A11DCE" w:rsidRDefault="00F81F8E" w:rsidP="00F81F8E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⽀持多种类型的卡牌</w:t>
      </w:r>
    </w:p>
    <w:p w14:paraId="5A1FE8EA" w14:textId="36A0C9DC" w:rsidR="001215CA" w:rsidRPr="00A11DCE" w:rsidRDefault="00F81F8E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卡牌升级</w:t>
      </w:r>
    </w:p>
    <w:p w14:paraId="516CC155" w14:textId="160856B6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支持多个场景</w:t>
      </w:r>
    </w:p>
    <w:p w14:paraId="58F3514B" w14:textId="76D26318" w:rsidR="00D51CA5" w:rsidRPr="00A11DCE" w:rsidRDefault="00D51CA5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行动点数和血量</w:t>
      </w:r>
    </w:p>
    <w:p w14:paraId="62851BBD" w14:textId="32D09614" w:rsidR="00F81F8E" w:rsidRPr="00A11DCE" w:rsidRDefault="00E11EA8" w:rsidP="006A30A2">
      <w:pPr>
        <w:rPr>
          <w:b/>
          <w:bCs/>
        </w:rPr>
      </w:pPr>
      <w:r w:rsidRPr="00A11DCE">
        <w:rPr>
          <w:rFonts w:hint="eastAsia"/>
          <w:b/>
          <w:bCs/>
        </w:rPr>
        <w:t>拓展功能</w:t>
      </w:r>
      <w:r w:rsidR="006A30A2" w:rsidRPr="00A11DCE">
        <w:rPr>
          <w:rFonts w:hint="eastAsia"/>
          <w:b/>
          <w:bCs/>
        </w:rPr>
        <w:t>：</w:t>
      </w:r>
    </w:p>
    <w:p w14:paraId="2EB296E8" w14:textId="59DFA1FB" w:rsidR="001215CA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支持打击音效</w:t>
      </w:r>
    </w:p>
    <w:p w14:paraId="7356106B" w14:textId="05FBC8AC" w:rsidR="00EE3217" w:rsidRDefault="00EE3217" w:rsidP="001215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支持资源</w:t>
      </w:r>
      <w:r w:rsidR="00AC221E">
        <w:rPr>
          <w:rFonts w:hint="eastAsia"/>
        </w:rPr>
        <w:t>购买：过场商店</w:t>
      </w:r>
      <w:r w:rsidR="00C90257">
        <w:rPr>
          <w:rFonts w:hint="eastAsia"/>
        </w:rPr>
        <w:t>，买卡买装备加血</w:t>
      </w:r>
    </w:p>
    <w:p w14:paraId="71912AFE" w14:textId="30C014A9" w:rsidR="000011A7" w:rsidRPr="00A11DCE" w:rsidRDefault="000011A7" w:rsidP="001215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每种卡牌支持独特类型技能</w:t>
      </w:r>
    </w:p>
    <w:p w14:paraId="2AB94471" w14:textId="464F5EB4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任务主线，打怪</w:t>
      </w:r>
      <w:r w:rsidR="0045275C" w:rsidRPr="00A11DCE">
        <w:rPr>
          <w:rFonts w:hint="eastAsia"/>
        </w:rPr>
        <w:t>成长</w:t>
      </w:r>
    </w:p>
    <w:p w14:paraId="176080AB" w14:textId="3F6F803B" w:rsidR="00073159" w:rsidRDefault="004A55A8" w:rsidP="00073159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场景内AI生成敌人</w:t>
      </w:r>
    </w:p>
    <w:p w14:paraId="33971F11" w14:textId="512D3B6F" w:rsidR="004E3DFC" w:rsidRDefault="004E3DFC" w:rsidP="0007315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暂停游戏功能</w:t>
      </w:r>
    </w:p>
    <w:p w14:paraId="4F4DE039" w14:textId="0028E73F" w:rsidR="004E3DFC" w:rsidRDefault="004E3DFC" w:rsidP="00073159">
      <w:pPr>
        <w:pStyle w:val="a3"/>
        <w:numPr>
          <w:ilvl w:val="1"/>
          <w:numId w:val="1"/>
        </w:numPr>
        <w:ind w:firstLineChars="0"/>
      </w:pPr>
      <w:r w:rsidRPr="004E3DFC">
        <w:rPr>
          <w:rFonts w:hint="eastAsia"/>
        </w:rPr>
        <w:t>有着特殊技能或强⼤⽣命值的</w:t>
      </w:r>
      <w:r w:rsidRPr="004E3DFC">
        <w:t>boss</w:t>
      </w:r>
    </w:p>
    <w:p w14:paraId="3C3BFD3B" w14:textId="0B84E6F6" w:rsidR="00E36326" w:rsidRPr="00A11DCE" w:rsidRDefault="00205034" w:rsidP="00073159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 w:rsidRPr="00205034">
        <w:rPr>
          <w:rFonts w:hint="eastAsia"/>
        </w:rPr>
        <w:t>⽀持选定攻击⽬标</w:t>
      </w:r>
    </w:p>
    <w:p w14:paraId="75B88F85" w14:textId="0735727A" w:rsidR="00B32BA0" w:rsidRDefault="003C6BCF" w:rsidP="00B32BA0">
      <w:pPr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it仓库地址</w:t>
      </w:r>
      <w:r w:rsidR="00497311">
        <w:rPr>
          <w:rFonts w:hint="eastAsia"/>
          <w:b/>
          <w:bCs/>
        </w:rPr>
        <w:t>：</w:t>
      </w:r>
    </w:p>
    <w:p w14:paraId="5A44736C" w14:textId="5975668C" w:rsidR="003C6BCF" w:rsidRPr="003C6BCF" w:rsidRDefault="003C6BCF" w:rsidP="00B32BA0">
      <w:r w:rsidRPr="003C6BCF">
        <w:tab/>
        <w:t>https://github.com/Jason20040317/Slay-the-Spire.git</w:t>
      </w:r>
    </w:p>
    <w:sectPr w:rsidR="003C6BCF" w:rsidRPr="003C6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FDD88" w14:textId="77777777" w:rsidR="00A7418F" w:rsidRDefault="00A7418F" w:rsidP="00497311">
      <w:r>
        <w:separator/>
      </w:r>
    </w:p>
  </w:endnote>
  <w:endnote w:type="continuationSeparator" w:id="0">
    <w:p w14:paraId="1480B6F7" w14:textId="77777777" w:rsidR="00A7418F" w:rsidRDefault="00A7418F" w:rsidP="00497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834A2" w14:textId="77777777" w:rsidR="00A7418F" w:rsidRDefault="00A7418F" w:rsidP="00497311">
      <w:r>
        <w:separator/>
      </w:r>
    </w:p>
  </w:footnote>
  <w:footnote w:type="continuationSeparator" w:id="0">
    <w:p w14:paraId="4AA175FD" w14:textId="77777777" w:rsidR="00A7418F" w:rsidRDefault="00A7418F" w:rsidP="004973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CF79B8"/>
    <w:multiLevelType w:val="hybridMultilevel"/>
    <w:tmpl w:val="498CCD70"/>
    <w:lvl w:ilvl="0" w:tplc="C284CD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370"/>
    <w:rsid w:val="000011A7"/>
    <w:rsid w:val="00073159"/>
    <w:rsid w:val="001215CA"/>
    <w:rsid w:val="001E46E6"/>
    <w:rsid w:val="00205034"/>
    <w:rsid w:val="00291408"/>
    <w:rsid w:val="002D7FED"/>
    <w:rsid w:val="002F3975"/>
    <w:rsid w:val="003C6BCF"/>
    <w:rsid w:val="003D475A"/>
    <w:rsid w:val="003F7B92"/>
    <w:rsid w:val="004117B0"/>
    <w:rsid w:val="0045275C"/>
    <w:rsid w:val="00462927"/>
    <w:rsid w:val="00497311"/>
    <w:rsid w:val="004A55A8"/>
    <w:rsid w:val="004C4E3E"/>
    <w:rsid w:val="004E3DFC"/>
    <w:rsid w:val="005A4763"/>
    <w:rsid w:val="006078F3"/>
    <w:rsid w:val="006749BD"/>
    <w:rsid w:val="00697F39"/>
    <w:rsid w:val="006A30A2"/>
    <w:rsid w:val="006B275C"/>
    <w:rsid w:val="00751857"/>
    <w:rsid w:val="00755CC7"/>
    <w:rsid w:val="0076563F"/>
    <w:rsid w:val="008108D7"/>
    <w:rsid w:val="00817CE8"/>
    <w:rsid w:val="00936370"/>
    <w:rsid w:val="0094240D"/>
    <w:rsid w:val="00943575"/>
    <w:rsid w:val="009466A7"/>
    <w:rsid w:val="00A02E08"/>
    <w:rsid w:val="00A11DCE"/>
    <w:rsid w:val="00A50B4C"/>
    <w:rsid w:val="00A7418F"/>
    <w:rsid w:val="00AC221E"/>
    <w:rsid w:val="00B32BA0"/>
    <w:rsid w:val="00B47698"/>
    <w:rsid w:val="00B65825"/>
    <w:rsid w:val="00B834DC"/>
    <w:rsid w:val="00C8304E"/>
    <w:rsid w:val="00C862DB"/>
    <w:rsid w:val="00C90257"/>
    <w:rsid w:val="00CC2FB3"/>
    <w:rsid w:val="00D34EB7"/>
    <w:rsid w:val="00D51CA5"/>
    <w:rsid w:val="00D65FE5"/>
    <w:rsid w:val="00DA1807"/>
    <w:rsid w:val="00DC41EB"/>
    <w:rsid w:val="00E11EA8"/>
    <w:rsid w:val="00E3197D"/>
    <w:rsid w:val="00E36326"/>
    <w:rsid w:val="00E668D5"/>
    <w:rsid w:val="00E8526C"/>
    <w:rsid w:val="00E86DCF"/>
    <w:rsid w:val="00EE3217"/>
    <w:rsid w:val="00F478AC"/>
    <w:rsid w:val="00F55769"/>
    <w:rsid w:val="00F60822"/>
    <w:rsid w:val="00F6572B"/>
    <w:rsid w:val="00F81F8E"/>
    <w:rsid w:val="00FC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424D2"/>
  <w15:chartTrackingRefBased/>
  <w15:docId w15:val="{4DEBD04C-EFF2-43D9-9373-C647918E1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2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EA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4240D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4973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9731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973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973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</dc:creator>
  <cp:keywords/>
  <dc:description/>
  <cp:lastModifiedBy>LYR</cp:lastModifiedBy>
  <cp:revision>65</cp:revision>
  <dcterms:created xsi:type="dcterms:W3CDTF">2023-11-30T13:36:00Z</dcterms:created>
  <dcterms:modified xsi:type="dcterms:W3CDTF">2023-12-04T15:38:00Z</dcterms:modified>
</cp:coreProperties>
</file>