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have you learned from serving in FG ministry so far? </w:t>
      </w:r>
    </w:p>
    <w:p w:rsidR="00000000" w:rsidDel="00000000" w:rsidP="00000000" w:rsidRDefault="00000000" w:rsidRPr="00000000" w14:paraId="00000002">
      <w:pPr>
        <w:rPr/>
      </w:pPr>
      <w:r w:rsidDel="00000000" w:rsidR="00000000" w:rsidRPr="00000000">
        <w:rPr>
          <w:rtl w:val="0"/>
        </w:rPr>
        <w:tab/>
        <w:t xml:space="preserve">The most important concept I learned in leadership is humility, and I learned it in a few forms.</w:t>
      </w:r>
    </w:p>
    <w:p w:rsidR="00000000" w:rsidDel="00000000" w:rsidP="00000000" w:rsidRDefault="00000000" w:rsidRPr="00000000" w14:paraId="00000003">
      <w:pPr>
        <w:ind w:firstLine="720"/>
        <w:rPr/>
      </w:pPr>
      <w:r w:rsidDel="00000000" w:rsidR="00000000" w:rsidRPr="00000000">
        <w:rPr>
          <w:rtl w:val="0"/>
        </w:rPr>
        <w:t xml:space="preserve"> Before I applied for leadership, I thought of myself as a person who loves easily and is easy to love. In leadership, I learned how truly limited my love was. It was easy to love the people who came to family group and tremendously difficult to love the people who couldn’t. For the people who didn’t usually come to family group, it was easy for me to forget about them and focus on the people who usually came. In reading 1 Corinthians 12, I saw more how the body of Christ should be and how God arranged every single person on my roster. Christ never gave up on them, how could I? </w:t>
      </w:r>
    </w:p>
    <w:p w:rsidR="00000000" w:rsidDel="00000000" w:rsidP="00000000" w:rsidRDefault="00000000" w:rsidRPr="00000000" w14:paraId="00000004">
      <w:pPr>
        <w:ind w:firstLine="720"/>
        <w:rPr/>
      </w:pPr>
      <w:r w:rsidDel="00000000" w:rsidR="00000000" w:rsidRPr="00000000">
        <w:rPr>
          <w:rtl w:val="0"/>
        </w:rPr>
        <w:t xml:space="preserve">One reason I joined leadership is because I have a gift for teaching. While this gift not a bad thing to have and I can use it to glorify Christ, I would sometimes depend on myself to move people’s hearts. Serving at fall retreat was difficult for me because I found myself depending on myself for leading my small group. I was caught up in doing the right things and asking the right questions, and I was frustrated when I didn’t see more vulnerability or more sharing. An older brother rebuked me, and I was able to see God’s grace in even their presence at retreat. Through this experience and the bible studies I’ve led, I was able to fully surrender my teaching to God and realize that I am not the person who opens or closes heart. </w:t>
      </w:r>
    </w:p>
    <w:p w:rsidR="00000000" w:rsidDel="00000000" w:rsidP="00000000" w:rsidRDefault="00000000" w:rsidRPr="00000000" w14:paraId="00000005">
      <w:pPr>
        <w:ind w:firstLine="720"/>
        <w:rPr/>
      </w:pPr>
      <w:r w:rsidDel="00000000" w:rsidR="00000000" w:rsidRPr="00000000">
        <w:rPr>
          <w:rtl w:val="0"/>
        </w:rPr>
        <w:t xml:space="preserve">I initially applied for leadership because I believed that I had a heart for people and a gift for teaching. God humbled me this year by showing me that even though these gifts are good, I am limited and human. He taught me not to trust in myself and my gifts but to trust in Him and desire more of His grace.</w:t>
      </w:r>
    </w:p>
    <w:p w:rsidR="00000000" w:rsidDel="00000000" w:rsidP="00000000" w:rsidRDefault="00000000" w:rsidRPr="00000000" w14:paraId="00000006">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