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4E77F" w14:textId="77777777" w:rsidR="005A4908" w:rsidRDefault="00991EC4">
      <w:r>
        <w:t xml:space="preserve">Relationships </w:t>
      </w:r>
    </w:p>
    <w:p w14:paraId="0A61E721" w14:textId="77777777" w:rsidR="00991EC4" w:rsidRDefault="00991EC4">
      <w:r>
        <w:t>Love / Kindness</w:t>
      </w:r>
    </w:p>
    <w:p w14:paraId="68EC975B" w14:textId="77777777" w:rsidR="00991EC4" w:rsidRDefault="00CF188F">
      <w:r>
        <w:t>Ivy</w:t>
      </w:r>
      <w:bookmarkStart w:id="0" w:name="_GoBack"/>
      <w:bookmarkEnd w:id="0"/>
    </w:p>
    <w:sectPr w:rsidR="00991E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63E39"/>
    <w:rsid w:val="002008FE"/>
    <w:rsid w:val="006615A1"/>
    <w:rsid w:val="00991EC4"/>
    <w:rsid w:val="00B56246"/>
    <w:rsid w:val="00B63E39"/>
    <w:rsid w:val="00CF1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C386CC"/>
  <w15:chartTrackingRefBased/>
  <w15:docId w15:val="{97D868DB-129D-4BD7-9156-C4CD3CB32E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5</Words>
  <Characters>30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Chan, Jason Y</dc:creator>
  <cp:keywords/>
  <dc:description/>
  <cp:lastModifiedBy>Chan, Jason Y</cp:lastModifiedBy>
  <cp:revision>1</cp:revision>
  <dcterms:created xsi:type="dcterms:W3CDTF">2017-10-05T12:39:00Z</dcterms:created>
  <dcterms:modified xsi:type="dcterms:W3CDTF">2017-10-05T13:12:00Z</dcterms:modified>
</cp:coreProperties>
</file>