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E77F" w14:textId="77777777" w:rsidR="005A4908" w:rsidRDefault="00991EC4">
      <w:r>
        <w:t xml:space="preserve">Relationships </w:t>
      </w:r>
    </w:p>
    <w:p w14:paraId="0A61E721" w14:textId="77777777" w:rsidR="00991EC4" w:rsidRDefault="00991EC4">
      <w:r>
        <w:t>Love / Kindness</w:t>
      </w:r>
    </w:p>
    <w:p w14:paraId="68EC975B" w14:textId="7A52F21E" w:rsidR="00991EC4" w:rsidRDefault="00CF188F">
      <w:r>
        <w:t>Ivy</w:t>
      </w:r>
    </w:p>
    <w:p w14:paraId="5B1F4F8D" w14:textId="7AA08381" w:rsidR="00673263" w:rsidRDefault="00673263">
      <w:r>
        <w:tab/>
        <w:t>In 10</w:t>
      </w:r>
      <w:r w:rsidRPr="00673263">
        <w:rPr>
          <w:vertAlign w:val="superscript"/>
        </w:rPr>
        <w:t>th</w:t>
      </w:r>
      <w:r>
        <w:t xml:space="preserve"> grade I read a story about a war-torn world, where human depravity was so normalized that to interact with another human being and walk away with your life was considered a miracle. The protagonist was someone who insisted on being better, and something about that deeply resonated with me. Even though we don’t live in a world where people shoot each other in the streets, I felt that there was something deeply lacking in my life. I desired to be better.</w:t>
      </w:r>
      <w:r w:rsidR="00382ECB">
        <w:t xml:space="preserve"> I wanted to be kinder than other people and to go the extra step. Why? I didn’t really know. I think, just like the character in the story, I desired a better world. </w:t>
      </w:r>
      <w:r w:rsidR="00C5479A">
        <w:t xml:space="preserve">Somehow, my small actions would make a dark world brighter. </w:t>
      </w:r>
      <w:r w:rsidR="00AF23F8">
        <w:t xml:space="preserve">This was the way that I went about most of my life, and there is a certain hope in it. </w:t>
      </w:r>
      <w:r w:rsidR="00090F5E">
        <w:t xml:space="preserve">Often, I feel that I cling to that hope. </w:t>
      </w:r>
      <w:bookmarkStart w:id="0" w:name="_GoBack"/>
      <w:bookmarkEnd w:id="0"/>
      <w:r>
        <w:t xml:space="preserve"> </w:t>
      </w:r>
    </w:p>
    <w:sectPr w:rsidR="0067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9"/>
    <w:rsid w:val="00090F5E"/>
    <w:rsid w:val="002008FE"/>
    <w:rsid w:val="00382ECB"/>
    <w:rsid w:val="006615A1"/>
    <w:rsid w:val="00673263"/>
    <w:rsid w:val="00991EC4"/>
    <w:rsid w:val="00AF23F8"/>
    <w:rsid w:val="00B56246"/>
    <w:rsid w:val="00B63E39"/>
    <w:rsid w:val="00C5479A"/>
    <w:rsid w:val="00C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6</cp:revision>
  <dcterms:created xsi:type="dcterms:W3CDTF">2017-10-05T12:39:00Z</dcterms:created>
  <dcterms:modified xsi:type="dcterms:W3CDTF">2017-10-06T16:44:00Z</dcterms:modified>
</cp:coreProperties>
</file>