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A76" w:rsidRDefault="00334995">
      <w:r>
        <w:t>Weather RSS program</w:t>
      </w:r>
    </w:p>
    <w:p w:rsidR="00334995" w:rsidRDefault="00334995">
      <w:r>
        <w:t>Main features: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>Parse from RSS feed at particular weather website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>Display to user the settings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 xml:space="preserve">Depending on forecast, put up a different image 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>User save-able settings (url to xml file, ability to pick from a list of saved urls, with nicknames for each url)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>Config file for easy installation etc.</w:t>
      </w:r>
    </w:p>
    <w:p w:rsidR="00334995" w:rsidRDefault="00334995" w:rsidP="00334995">
      <w:pPr>
        <w:pStyle w:val="ListParagraph"/>
        <w:numPr>
          <w:ilvl w:val="0"/>
          <w:numId w:val="2"/>
        </w:numPr>
      </w:pPr>
      <w:r>
        <w:t>Load, Save URL’s</w:t>
      </w:r>
    </w:p>
    <w:p w:rsidR="00334995" w:rsidRDefault="00334995">
      <w:r>
        <w:t>Files intended: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r>
        <w:t>Class file to hold GUI programming features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r>
        <w:t>File to parse RSS feed (mostly completed? Look for better implementations)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r>
        <w:t>Config file (?)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r>
        <w:t>Assets folder</w:t>
      </w:r>
    </w:p>
    <w:p w:rsidR="00334995" w:rsidRDefault="00334995" w:rsidP="00334995">
      <w:pPr>
        <w:pStyle w:val="ListParagraph"/>
        <w:numPr>
          <w:ilvl w:val="0"/>
          <w:numId w:val="1"/>
        </w:numPr>
      </w:pPr>
      <w:r>
        <w:t>Save/Load</w:t>
      </w:r>
    </w:p>
    <w:p w:rsidR="004265CC" w:rsidRDefault="004265CC" w:rsidP="004265CC">
      <w:r>
        <w:t>Still to work on (in order of priority):</w:t>
      </w:r>
    </w:p>
    <w:p w:rsidR="004265CC" w:rsidRPr="005D0D25" w:rsidRDefault="004265CC" w:rsidP="004265CC">
      <w:pPr>
        <w:pStyle w:val="ListParagraph"/>
        <w:numPr>
          <w:ilvl w:val="0"/>
          <w:numId w:val="1"/>
        </w:numPr>
        <w:rPr>
          <w:i/>
        </w:rPr>
      </w:pPr>
      <w:r>
        <w:t xml:space="preserve">Complete overhaul of weather_rss parser functions (make it more flexible for all kinds of different xml formats), and make it object oriented </w:t>
      </w:r>
      <w:r w:rsidR="00C66047" w:rsidRPr="005D0D25">
        <w:rPr>
          <w:i/>
        </w:rPr>
        <w:t>(tentatively completed)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>In parser, parse more fields (raw xml as an attribute in the weatherData object, as well as LastUpdated and Location)</w:t>
      </w:r>
      <w:r w:rsidR="005D0D25">
        <w:t xml:space="preserve"> </w:t>
      </w:r>
      <w:r w:rsidR="005D0D25" w:rsidRPr="005D0D25">
        <w:rPr>
          <w:i/>
        </w:rPr>
        <w:t>(tentatively completed)</w:t>
      </w:r>
    </w:p>
    <w:p w:rsidR="004265CC" w:rsidRPr="005D0D25" w:rsidRDefault="004265CC" w:rsidP="004265CC">
      <w:pPr>
        <w:pStyle w:val="ListParagraph"/>
        <w:numPr>
          <w:ilvl w:val="0"/>
          <w:numId w:val="1"/>
        </w:numPr>
        <w:rPr>
          <w:i/>
        </w:rPr>
      </w:pPr>
      <w:r>
        <w:t>Implement check for if input string is a valid weather XML file</w:t>
      </w:r>
      <w:r w:rsidR="005D0D25">
        <w:t xml:space="preserve"> </w:t>
      </w:r>
      <w:r w:rsidR="005D0D25" w:rsidRPr="005D0D25">
        <w:rPr>
          <w:i/>
        </w:rPr>
        <w:t>(tentatively completed)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>Make GUI look nicer (including adding assets for different weather conditions)</w:t>
      </w:r>
    </w:p>
    <w:p w:rsidR="004265CC" w:rsidRDefault="004265CC" w:rsidP="004265CC">
      <w:r>
        <w:t>Later…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>Save</w:t>
      </w:r>
      <w:r w:rsidR="00627D21">
        <w:t>/load</w:t>
      </w:r>
      <w:r>
        <w:t xml:space="preserve"> urls feature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 xml:space="preserve">Menu </w:t>
      </w:r>
    </w:p>
    <w:p w:rsidR="004265CC" w:rsidRDefault="004265CC" w:rsidP="004265CC">
      <w:pPr>
        <w:pStyle w:val="ListParagraph"/>
        <w:numPr>
          <w:ilvl w:val="0"/>
          <w:numId w:val="1"/>
        </w:numPr>
      </w:pPr>
      <w:r>
        <w:t>Periodically refreshing data from xml</w:t>
      </w:r>
    </w:p>
    <w:p w:rsidR="00CC2E2C" w:rsidRDefault="00CC2E2C" w:rsidP="004265CC">
      <w:pPr>
        <w:pStyle w:val="ListParagraph"/>
        <w:numPr>
          <w:ilvl w:val="0"/>
          <w:numId w:val="1"/>
        </w:numPr>
      </w:pPr>
      <w:r>
        <w:t>Config</w:t>
      </w:r>
    </w:p>
    <w:p w:rsidR="00CC2E2C" w:rsidRDefault="00CC2E2C" w:rsidP="00172610"/>
    <w:p w:rsidR="00172610" w:rsidRDefault="00172610" w:rsidP="00172610">
      <w:r>
        <w:t>Menu options</w:t>
      </w:r>
    </w:p>
    <w:p w:rsidR="007C2713" w:rsidRDefault="007C2713" w:rsidP="007C2713">
      <w:pPr>
        <w:pStyle w:val="ListParagraph"/>
        <w:numPr>
          <w:ilvl w:val="0"/>
          <w:numId w:val="1"/>
        </w:numPr>
      </w:pPr>
      <w:r>
        <w:t xml:space="preserve">File menu: </w:t>
      </w:r>
    </w:p>
    <w:p w:rsidR="007C2713" w:rsidRDefault="007C2713" w:rsidP="007C2713">
      <w:pPr>
        <w:pStyle w:val="ListParagraph"/>
        <w:numPr>
          <w:ilvl w:val="1"/>
          <w:numId w:val="1"/>
        </w:numPr>
      </w:pPr>
      <w:r>
        <w:t>Load – load a url from a list of saved urls</w:t>
      </w:r>
    </w:p>
    <w:p w:rsidR="007C2713" w:rsidRDefault="007C2713" w:rsidP="007C2713">
      <w:pPr>
        <w:pStyle w:val="ListParagraph"/>
        <w:numPr>
          <w:ilvl w:val="1"/>
          <w:numId w:val="1"/>
        </w:numPr>
      </w:pPr>
      <w:r>
        <w:t>Save – save an url (current url is automatically entered)</w:t>
      </w:r>
    </w:p>
    <w:p w:rsidR="007C2713" w:rsidRDefault="007C2713" w:rsidP="007C2713">
      <w:pPr>
        <w:pStyle w:val="ListParagraph"/>
        <w:numPr>
          <w:ilvl w:val="1"/>
          <w:numId w:val="1"/>
        </w:numPr>
      </w:pPr>
      <w:r>
        <w:t>Quit – exits program</w:t>
      </w:r>
    </w:p>
    <w:p w:rsidR="007C2713" w:rsidRDefault="007C2713" w:rsidP="007C2713">
      <w:pPr>
        <w:pStyle w:val="ListParagraph"/>
        <w:numPr>
          <w:ilvl w:val="0"/>
          <w:numId w:val="1"/>
        </w:numPr>
      </w:pPr>
      <w:r>
        <w:t>Help menu:</w:t>
      </w:r>
    </w:p>
    <w:p w:rsidR="007C2713" w:rsidRDefault="007C2713" w:rsidP="007C2713">
      <w:pPr>
        <w:pStyle w:val="ListParagraph"/>
        <w:numPr>
          <w:ilvl w:val="1"/>
          <w:numId w:val="1"/>
        </w:numPr>
      </w:pPr>
      <w:r>
        <w:t>Help – instructions on how to run program</w:t>
      </w:r>
    </w:p>
    <w:p w:rsidR="007C2713" w:rsidRDefault="007C2713" w:rsidP="007C2713">
      <w:pPr>
        <w:pStyle w:val="ListParagraph"/>
        <w:numPr>
          <w:ilvl w:val="1"/>
          <w:numId w:val="1"/>
        </w:numPr>
      </w:pPr>
      <w:r>
        <w:t>About – (maybe), describes project and website that it pulls rss from</w:t>
      </w:r>
      <w:bookmarkStart w:id="0" w:name="_GoBack"/>
      <w:bookmarkEnd w:id="0"/>
      <w:r>
        <w:t xml:space="preserve"> </w:t>
      </w:r>
    </w:p>
    <w:sectPr w:rsidR="007C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66CC5"/>
    <w:multiLevelType w:val="hybridMultilevel"/>
    <w:tmpl w:val="2CAE98DA"/>
    <w:lvl w:ilvl="0" w:tplc="BB346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211D6"/>
    <w:multiLevelType w:val="hybridMultilevel"/>
    <w:tmpl w:val="21ECE718"/>
    <w:lvl w:ilvl="0" w:tplc="599E6D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95"/>
    <w:rsid w:val="00172610"/>
    <w:rsid w:val="001A4A76"/>
    <w:rsid w:val="00334995"/>
    <w:rsid w:val="004265CC"/>
    <w:rsid w:val="005D0D25"/>
    <w:rsid w:val="00627D21"/>
    <w:rsid w:val="007C2713"/>
    <w:rsid w:val="00C66047"/>
    <w:rsid w:val="00CC2E2C"/>
    <w:rsid w:val="00F9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C912"/>
  <w15:chartTrackingRefBased/>
  <w15:docId w15:val="{154CA4A6-0CB8-4955-840E-8A1FD776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Yang</dc:creator>
  <cp:keywords/>
  <dc:description/>
  <cp:lastModifiedBy>Jason Yang</cp:lastModifiedBy>
  <cp:revision>8</cp:revision>
  <dcterms:created xsi:type="dcterms:W3CDTF">2016-08-05T13:39:00Z</dcterms:created>
  <dcterms:modified xsi:type="dcterms:W3CDTF">2016-08-17T02:35:00Z</dcterms:modified>
</cp:coreProperties>
</file>