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E37328" w:rsidRDefault="45E6CAC0" w14:paraId="67756A62" w14:textId="5D6F73F6">
      <w:pPr>
        <w:pStyle w:val="Title"/>
      </w:pPr>
      <w:r>
        <w:t>Master Document — Sprint 1</w:t>
      </w:r>
    </w:p>
    <w:p w:rsidR="00E37328" w:rsidRDefault="00B37E3B" w14:paraId="49C9006D" w14:textId="77777777">
      <w:r>
        <w:t>Team 46B — Client &amp; Partner Relationship Management (CRM) for Food Systems Collective</w:t>
      </w:r>
    </w:p>
    <w:p w:rsidR="00E37328" w:rsidRDefault="00E37328" w14:paraId="672A6659" w14:textId="77777777"/>
    <w:p w:rsidR="00E37328" w:rsidP="1FD336CD" w:rsidRDefault="2F9783D0" w14:paraId="0695DA7B" w14:textId="5049ABDB">
      <w:r w:rsidRPr="1FD336CD">
        <w:rPr>
          <w:b/>
          <w:bCs/>
        </w:rPr>
        <w:t xml:space="preserve">Linked Planner board: </w:t>
      </w:r>
      <w:hyperlink r:id="rId8">
        <w:r w:rsidRPr="1FD336CD" w:rsidR="04A6378B">
          <w:rPr>
            <w:rStyle w:val="Hyperlink"/>
            <w:rFonts w:ascii="Aptos" w:hAnsi="Aptos" w:eastAsia="Aptos" w:cs="Aptos"/>
          </w:rPr>
          <w:t>Planner - Task 3 - Sprint 1 : Team 46B</w:t>
        </w:r>
      </w:hyperlink>
    </w:p>
    <w:p w:rsidR="00E37328" w:rsidP="1FD336CD" w:rsidRDefault="2F9783D0" w14:paraId="5A1C593E" w14:textId="609CC1AF">
      <w:r w:rsidRPr="1FD336CD">
        <w:rPr>
          <w:b/>
          <w:bCs/>
        </w:rPr>
        <w:t>Linked Proposal document:</w:t>
      </w:r>
      <w:hyperlink r:id="rId9">
        <w:r w:rsidRPr="1FD336CD" w:rsidR="5230FEE2">
          <w:rPr>
            <w:rStyle w:val="Hyperlink"/>
            <w:rFonts w:ascii="Aptos" w:hAnsi="Aptos" w:eastAsia="Aptos" w:cs="Aptos"/>
          </w:rPr>
          <w:t>Week 4 Client Proposal-Sprint.docx</w:t>
        </w:r>
      </w:hyperlink>
    </w:p>
    <w:p w:rsidR="00E37328" w:rsidRDefault="00E37328" w14:paraId="0A37501D" w14:textId="77777777"/>
    <w:p w:rsidR="00E37328" w:rsidRDefault="00B37E3B" w14:paraId="2DD2F3E7" w14:textId="77777777">
      <w:r>
        <w:t>As each task below is completed, replace 'Not started' with the actual Done / Deliverable / Note for next role, and commit the update via a PR — same pattern used for Task 2.</w:t>
      </w:r>
    </w:p>
    <w:p w:rsidR="00E37328" w:rsidRDefault="00E37328" w14:paraId="5DAB6C7B" w14:textId="77777777"/>
    <w:p w:rsidR="00E37328" w:rsidRDefault="00B37E3B" w14:paraId="4B4E0F03" w14:textId="77777777">
      <w:pPr>
        <w:pStyle w:val="Heading1"/>
      </w:pPr>
      <w:r>
        <w:t>Week 1</w:t>
      </w:r>
    </w:p>
    <w:p w:rsidR="00E37328" w:rsidRDefault="5CE546D2" w14:paraId="75D4F73A" w14:textId="66250AC6">
      <w:pPr>
        <w:pStyle w:val="Heading2"/>
      </w:pPr>
      <w:r>
        <w:t>S</w:t>
      </w:r>
      <w:r w:rsidR="3E555EB0">
        <w:t xml:space="preserve">et </w:t>
      </w:r>
      <w:r>
        <w:t>up web server and database</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09E1A79C" w14:textId="77777777">
        <w:tc>
          <w:tcPr>
            <w:tcW w:w="1600" w:type="dxa"/>
            <w:shd w:val="clear" w:color="auto" w:fill="2E2E38"/>
          </w:tcPr>
          <w:p w:rsidR="00E37328" w:rsidRDefault="00B37E3B" w14:paraId="468A569D" w14:textId="77777777">
            <w:r>
              <w:rPr>
                <w:b/>
                <w:bCs/>
                <w:color w:val="FFFFFF"/>
              </w:rPr>
              <w:t>Owner</w:t>
            </w:r>
          </w:p>
        </w:tc>
        <w:tc>
          <w:tcPr>
            <w:tcW w:w="3400" w:type="dxa"/>
            <w:shd w:val="clear" w:color="auto" w:fill="2E2E38"/>
          </w:tcPr>
          <w:p w:rsidR="00E37328" w:rsidRDefault="00B37E3B" w14:paraId="5D63C42B" w14:textId="77777777">
            <w:r>
              <w:rPr>
                <w:b/>
                <w:bCs/>
                <w:color w:val="FFFFFF"/>
              </w:rPr>
              <w:t>Epic</w:t>
            </w:r>
          </w:p>
        </w:tc>
        <w:tc>
          <w:tcPr>
            <w:tcW w:w="1600" w:type="dxa"/>
            <w:shd w:val="clear" w:color="auto" w:fill="2E2E38"/>
          </w:tcPr>
          <w:p w:rsidR="00E37328" w:rsidRDefault="00B37E3B" w14:paraId="02A1D317" w14:textId="77777777">
            <w:r>
              <w:rPr>
                <w:b/>
                <w:bCs/>
                <w:color w:val="FFFFFF"/>
              </w:rPr>
              <w:t>Week</w:t>
            </w:r>
          </w:p>
        </w:tc>
        <w:tc>
          <w:tcPr>
            <w:tcW w:w="1600" w:type="dxa"/>
            <w:shd w:val="clear" w:color="auto" w:fill="2E2E38"/>
          </w:tcPr>
          <w:p w:rsidR="00E37328" w:rsidRDefault="00B37E3B" w14:paraId="310018A9" w14:textId="77777777">
            <w:r>
              <w:rPr>
                <w:b/>
                <w:bCs/>
                <w:color w:val="FFFFFF"/>
              </w:rPr>
              <w:t>Hours</w:t>
            </w:r>
          </w:p>
        </w:tc>
      </w:tr>
      <w:tr w:rsidR="00E37328" w14:paraId="0A078559" w14:textId="77777777">
        <w:tc>
          <w:tcPr>
            <w:tcW w:w="1600" w:type="dxa"/>
          </w:tcPr>
          <w:p w:rsidR="00E37328" w:rsidRDefault="00B37E3B" w14:paraId="07BB64AA" w14:textId="77777777">
            <w:proofErr w:type="spellStart"/>
            <w:r>
              <w:t>Saneli</w:t>
            </w:r>
            <w:proofErr w:type="spellEnd"/>
            <w:r>
              <w:t xml:space="preserve"> </w:t>
            </w:r>
            <w:proofErr w:type="spellStart"/>
            <w:r>
              <w:t>Thathsari</w:t>
            </w:r>
            <w:proofErr w:type="spellEnd"/>
            <w:r>
              <w:t xml:space="preserve"> </w:t>
            </w:r>
            <w:proofErr w:type="spellStart"/>
            <w:r>
              <w:t>Ratnayake</w:t>
            </w:r>
            <w:proofErr w:type="spellEnd"/>
            <w:r>
              <w:t xml:space="preserve"> (Dev)</w:t>
            </w:r>
          </w:p>
        </w:tc>
        <w:tc>
          <w:tcPr>
            <w:tcW w:w="3400" w:type="dxa"/>
          </w:tcPr>
          <w:p w:rsidR="00E37328" w:rsidRDefault="00B37E3B" w14:paraId="3B8E7BDB" w14:textId="77777777">
            <w:r>
              <w:t>Infrastructure Setup</w:t>
            </w:r>
          </w:p>
        </w:tc>
        <w:tc>
          <w:tcPr>
            <w:tcW w:w="1600" w:type="dxa"/>
          </w:tcPr>
          <w:p w:rsidR="00E37328" w:rsidRDefault="00B37E3B" w14:paraId="649841BE" w14:textId="77777777">
            <w:r>
              <w:t>1</w:t>
            </w:r>
          </w:p>
        </w:tc>
        <w:tc>
          <w:tcPr>
            <w:tcW w:w="1600" w:type="dxa"/>
          </w:tcPr>
          <w:p w:rsidR="00E37328" w:rsidRDefault="00B37E3B" w14:paraId="2598DEE6" w14:textId="77777777">
            <w:r>
              <w:t>4</w:t>
            </w:r>
          </w:p>
        </w:tc>
      </w:tr>
    </w:tbl>
    <w:p w:rsidR="00E37328" w:rsidRDefault="00E37328" w14:paraId="02EB378F" w14:textId="77777777"/>
    <w:p w:rsidR="00E37328" w:rsidRDefault="5CE546D2" w14:paraId="6EAFEF63" w14:textId="326CC79F">
      <w:r w:rsidRPr="3DAB9166">
        <w:rPr>
          <w:b/>
          <w:bCs/>
        </w:rPr>
        <w:t>Status:</w:t>
      </w:r>
      <w:r w:rsidRPr="3DAB9166" w:rsidR="3C050200">
        <w:rPr>
          <w:b/>
          <w:bCs/>
        </w:rPr>
        <w:t xml:space="preserve"> Complete</w:t>
      </w:r>
    </w:p>
    <w:p w:rsidR="00E37328" w:rsidRDefault="5CE546D2" w14:paraId="112F117D" w14:textId="7629375D">
      <w:r w:rsidRPr="3DAB9166">
        <w:rPr>
          <w:b/>
          <w:bCs/>
        </w:rPr>
        <w:t xml:space="preserve">Done: </w:t>
      </w:r>
      <w:r w:rsidR="5E8E2F25">
        <w:t xml:space="preserve">Set up the Firebase backend with </w:t>
      </w:r>
      <w:r w:rsidR="478BB039">
        <w:t>Firestore</w:t>
      </w:r>
      <w:r w:rsidR="5E8E2F25">
        <w:t xml:space="preserve"> Email/Password Authentication, then </w:t>
      </w:r>
      <w:r w:rsidR="7482A869">
        <w:t>connect</w:t>
      </w:r>
      <w:r w:rsidR="47C6ECD1">
        <w:t>ed</w:t>
      </w:r>
      <w:r w:rsidR="5E8E2F25">
        <w:t xml:space="preserve"> it to the team repository</w:t>
      </w:r>
      <w:r w:rsidR="41CD6A43">
        <w:t xml:space="preserve"> </w:t>
      </w:r>
      <w:r w:rsidR="24D6B153">
        <w:t>using.env</w:t>
      </w:r>
    </w:p>
    <w:p w:rsidR="00E37328" w:rsidP="3DAB9166" w:rsidRDefault="5CE546D2" w14:paraId="06315BE2" w14:textId="427D9045">
      <w:pPr>
        <w:spacing w:before="240" w:after="240"/>
        <w:rPr>
          <w:color w:val="000000" w:themeColor="text1"/>
        </w:rPr>
      </w:pPr>
      <w:r w:rsidRPr="3DAB9166">
        <w:rPr>
          <w:b/>
          <w:bCs/>
        </w:rPr>
        <w:t xml:space="preserve">Deliverable: </w:t>
      </w:r>
      <w:r w:rsidR="43F729FB">
        <w:t>Configured the Firebase project client-and-prm-team-b with Firestore and Authentication</w:t>
      </w:r>
      <w:r w:rsidR="31CBC147">
        <w:t xml:space="preserve"> and local env set up running successfully on </w:t>
      </w:r>
      <w:hyperlink r:id="rId10">
        <w:r w:rsidRPr="3DAB9166" w:rsidR="31CBC147">
          <w:rPr>
            <w:rStyle w:val="Hyperlink"/>
          </w:rPr>
          <w:t>http://localhost:3000</w:t>
        </w:r>
      </w:hyperlink>
    </w:p>
    <w:p w:rsidR="00E37328" w:rsidRDefault="5CE546D2" w14:paraId="65EB4C47" w14:textId="3AEBDAC4">
      <w:r w:rsidRPr="3DAB9166">
        <w:rPr>
          <w:b/>
          <w:bCs/>
        </w:rPr>
        <w:t xml:space="preserve">Note for next role: </w:t>
      </w:r>
      <w:r w:rsidR="110F225D">
        <w:t>Use Node.js 22 to run the application, as newer Node versions may cause errors</w:t>
      </w:r>
    </w:p>
    <w:p w:rsidR="00E37328" w:rsidRDefault="00E37328" w14:paraId="6A05A809" w14:textId="77777777"/>
    <w:p w:rsidR="00E37328" w:rsidRDefault="2F9783D0" w14:paraId="3CA69D28" w14:textId="77777777">
      <w:pPr>
        <w:pStyle w:val="Heading2"/>
      </w:pPr>
      <w:r w:rsidRPr="2F9783D0">
        <w:t>Draft initial requirements from client discussion</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5FBFFBC9" w14:textId="77777777">
        <w:tc>
          <w:tcPr>
            <w:tcW w:w="1600" w:type="dxa"/>
            <w:shd w:val="clear" w:color="auto" w:fill="2E2E38"/>
          </w:tcPr>
          <w:p w:rsidR="00E37328" w:rsidRDefault="00B37E3B" w14:paraId="58D48ECF" w14:textId="77777777">
            <w:r>
              <w:rPr>
                <w:b/>
                <w:bCs/>
                <w:color w:val="FFFFFF"/>
              </w:rPr>
              <w:t>Owner</w:t>
            </w:r>
          </w:p>
        </w:tc>
        <w:tc>
          <w:tcPr>
            <w:tcW w:w="3400" w:type="dxa"/>
            <w:shd w:val="clear" w:color="auto" w:fill="2E2E38"/>
          </w:tcPr>
          <w:p w:rsidR="00E37328" w:rsidRDefault="00B37E3B" w14:paraId="13183508" w14:textId="77777777">
            <w:r>
              <w:rPr>
                <w:b/>
                <w:bCs/>
                <w:color w:val="FFFFFF"/>
              </w:rPr>
              <w:t>Epic</w:t>
            </w:r>
          </w:p>
        </w:tc>
        <w:tc>
          <w:tcPr>
            <w:tcW w:w="1600" w:type="dxa"/>
            <w:shd w:val="clear" w:color="auto" w:fill="2E2E38"/>
          </w:tcPr>
          <w:p w:rsidR="00E37328" w:rsidRDefault="00B37E3B" w14:paraId="01DC8526" w14:textId="77777777">
            <w:r>
              <w:rPr>
                <w:b/>
                <w:bCs/>
                <w:color w:val="FFFFFF"/>
              </w:rPr>
              <w:t>Week</w:t>
            </w:r>
          </w:p>
        </w:tc>
        <w:tc>
          <w:tcPr>
            <w:tcW w:w="1600" w:type="dxa"/>
            <w:shd w:val="clear" w:color="auto" w:fill="2E2E38"/>
          </w:tcPr>
          <w:p w:rsidR="00E37328" w:rsidRDefault="00B37E3B" w14:paraId="11A0CAA2" w14:textId="77777777">
            <w:r>
              <w:rPr>
                <w:b/>
                <w:bCs/>
                <w:color w:val="FFFFFF"/>
              </w:rPr>
              <w:t>Hours</w:t>
            </w:r>
          </w:p>
        </w:tc>
      </w:tr>
      <w:tr w:rsidR="00E37328" w14:paraId="013CF846" w14:textId="77777777">
        <w:tc>
          <w:tcPr>
            <w:tcW w:w="1600" w:type="dxa"/>
          </w:tcPr>
          <w:p w:rsidR="00E37328" w:rsidRDefault="00B37E3B" w14:paraId="4E6AE028" w14:textId="77777777">
            <w:r>
              <w:t>Piotr Wesolowski (BA)</w:t>
            </w:r>
          </w:p>
        </w:tc>
        <w:tc>
          <w:tcPr>
            <w:tcW w:w="3400" w:type="dxa"/>
          </w:tcPr>
          <w:p w:rsidR="00E37328" w:rsidRDefault="00B37E3B" w14:paraId="3C994A4A" w14:textId="77777777">
            <w:r>
              <w:t>Requirements &amp; Client Engagement</w:t>
            </w:r>
          </w:p>
        </w:tc>
        <w:tc>
          <w:tcPr>
            <w:tcW w:w="1600" w:type="dxa"/>
          </w:tcPr>
          <w:p w:rsidR="00E37328" w:rsidRDefault="00B37E3B" w14:paraId="56B20A0C" w14:textId="77777777">
            <w:r>
              <w:t>1</w:t>
            </w:r>
          </w:p>
        </w:tc>
        <w:tc>
          <w:tcPr>
            <w:tcW w:w="1600" w:type="dxa"/>
          </w:tcPr>
          <w:p w:rsidR="00E37328" w:rsidRDefault="00B37E3B" w14:paraId="279935FF" w14:textId="77777777">
            <w:r>
              <w:t>4</w:t>
            </w:r>
          </w:p>
        </w:tc>
      </w:tr>
    </w:tbl>
    <w:p w:rsidR="00E37328" w:rsidRDefault="00E37328" w14:paraId="5A39BBE3" w14:textId="77777777"/>
    <w:p w:rsidR="00E37328" w:rsidP="1DDE25CC" w:rsidRDefault="1DDE25CC" w14:paraId="56B5A188" w14:textId="55850D3C">
      <w:pPr>
        <w:rPr>
          <w:b/>
          <w:bCs/>
        </w:rPr>
      </w:pPr>
      <w:r w:rsidRPr="1DDE25CC">
        <w:rPr>
          <w:b/>
          <w:bCs/>
        </w:rPr>
        <w:t>Status: Complete</w:t>
      </w:r>
    </w:p>
    <w:p w:rsidR="00E37328" w:rsidRDefault="1DDE25CC" w14:paraId="38652279" w14:textId="77777777">
      <w:r w:rsidRPr="1DDE25CC">
        <w:rPr>
          <w:b/>
          <w:bCs/>
        </w:rPr>
        <w:t xml:space="preserve">Done: </w:t>
      </w:r>
      <w:r w:rsidRPr="00A70603">
        <w:t>Performed an analysis on existing FSC CRM and BRD requirements. Found out the CRM structure, the current stakeholder and relationship attributes, existing business process, and the existing data/problems.</w:t>
      </w:r>
    </w:p>
    <w:p w:rsidR="00E37328" w:rsidP="1DDE25CC" w:rsidRDefault="1DDE25CC" w14:paraId="16A5D058" w14:textId="5C7B7949">
      <w:r w:rsidRPr="00A70603">
        <w:rPr>
          <w:b/>
          <w:bCs/>
        </w:rPr>
        <w:t>Deliverable:</w:t>
      </w:r>
      <w:r w:rsidRPr="00A70603" w:rsidR="16AEEB6E">
        <w:rPr>
          <w:b/>
          <w:bCs/>
        </w:rPr>
        <w:t xml:space="preserve"> </w:t>
      </w:r>
      <w:hyperlink r:id="rId11">
        <w:r w:rsidRPr="00A70603" w:rsidR="16AEEB6E">
          <w:rPr>
            <w:rStyle w:val="Hyperlink"/>
            <w:rFonts w:ascii="Aptos" w:hAnsi="Aptos" w:eastAsia="Aptos" w:cs="Aptos"/>
          </w:rPr>
          <w:t>FSC_CRM_Requirements_Analysis.docx</w:t>
        </w:r>
      </w:hyperlink>
    </w:p>
    <w:p w:rsidR="00E37328" w:rsidRDefault="00B37E3B" w14:paraId="1E8C0856" w14:textId="6AAE8ABB">
      <w:r>
        <w:rPr>
          <w:b/>
          <w:bCs/>
        </w:rPr>
        <w:t xml:space="preserve">Note for next role: </w:t>
      </w:r>
      <w:r w:rsidRPr="00A70603" w:rsidR="00A70603">
        <w:t>UX – The current CRM structure, stakeholder fields, and workflows have been analyzed. Stages in the pipeline as identified in Epic 4 need to be used for relationship status/stages. The Internship Management is not within the scope of work; any mention of Intern needs to be considered in relation to stakeholders/lifecycle only.</w:t>
      </w:r>
    </w:p>
    <w:p w:rsidR="00E37328" w:rsidRDefault="00E37328" w14:paraId="41C8F396" w14:textId="77777777"/>
    <w:p w:rsidR="00E37328" w:rsidRDefault="00B37E3B" w14:paraId="01817D1B" w14:textId="77777777">
      <w:pPr>
        <w:pStyle w:val="Heading2"/>
      </w:pPr>
      <w:r>
        <w:t>Set up CI/CD pipeline and repository structure</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2A06BD0F" w14:textId="77777777">
        <w:tc>
          <w:tcPr>
            <w:tcW w:w="1600" w:type="dxa"/>
            <w:shd w:val="clear" w:color="auto" w:fill="2E2E38"/>
          </w:tcPr>
          <w:p w:rsidR="00E37328" w:rsidRDefault="00B37E3B" w14:paraId="5787A946" w14:textId="77777777">
            <w:r>
              <w:rPr>
                <w:b/>
                <w:bCs/>
                <w:color w:val="FFFFFF"/>
              </w:rPr>
              <w:t>Owner</w:t>
            </w:r>
          </w:p>
        </w:tc>
        <w:tc>
          <w:tcPr>
            <w:tcW w:w="3400" w:type="dxa"/>
            <w:shd w:val="clear" w:color="auto" w:fill="2E2E38"/>
          </w:tcPr>
          <w:p w:rsidR="00E37328" w:rsidRDefault="00B37E3B" w14:paraId="70E8A308" w14:textId="77777777">
            <w:r>
              <w:rPr>
                <w:b/>
                <w:bCs/>
                <w:color w:val="FFFFFF"/>
              </w:rPr>
              <w:t>Epic</w:t>
            </w:r>
          </w:p>
        </w:tc>
        <w:tc>
          <w:tcPr>
            <w:tcW w:w="1600" w:type="dxa"/>
            <w:shd w:val="clear" w:color="auto" w:fill="2E2E38"/>
          </w:tcPr>
          <w:p w:rsidR="00E37328" w:rsidRDefault="00B37E3B" w14:paraId="70943D37" w14:textId="77777777">
            <w:r>
              <w:rPr>
                <w:b/>
                <w:bCs/>
                <w:color w:val="FFFFFF"/>
              </w:rPr>
              <w:t>Week</w:t>
            </w:r>
          </w:p>
        </w:tc>
        <w:tc>
          <w:tcPr>
            <w:tcW w:w="1600" w:type="dxa"/>
            <w:shd w:val="clear" w:color="auto" w:fill="2E2E38"/>
          </w:tcPr>
          <w:p w:rsidR="00E37328" w:rsidRDefault="00B37E3B" w14:paraId="0C2B6077" w14:textId="77777777">
            <w:r>
              <w:rPr>
                <w:b/>
                <w:bCs/>
                <w:color w:val="FFFFFF"/>
              </w:rPr>
              <w:t>Hours</w:t>
            </w:r>
          </w:p>
        </w:tc>
      </w:tr>
      <w:tr w:rsidR="00E37328" w14:paraId="5027115F" w14:textId="77777777">
        <w:tc>
          <w:tcPr>
            <w:tcW w:w="1600" w:type="dxa"/>
          </w:tcPr>
          <w:p w:rsidR="00E37328" w:rsidRDefault="00B37E3B" w14:paraId="00A3CBBF" w14:textId="77777777">
            <w:r>
              <w:t>Jason Xu (Dev)</w:t>
            </w:r>
          </w:p>
        </w:tc>
        <w:tc>
          <w:tcPr>
            <w:tcW w:w="3400" w:type="dxa"/>
          </w:tcPr>
          <w:p w:rsidR="00E37328" w:rsidRDefault="00B37E3B" w14:paraId="6B8231DA" w14:textId="77777777">
            <w:r>
              <w:t>Infrastructure Setup</w:t>
            </w:r>
          </w:p>
        </w:tc>
        <w:tc>
          <w:tcPr>
            <w:tcW w:w="1600" w:type="dxa"/>
          </w:tcPr>
          <w:p w:rsidR="00E37328" w:rsidRDefault="00B37E3B" w14:paraId="249FAAB8" w14:textId="77777777">
            <w:r>
              <w:t>1</w:t>
            </w:r>
          </w:p>
        </w:tc>
        <w:tc>
          <w:tcPr>
            <w:tcW w:w="1600" w:type="dxa"/>
          </w:tcPr>
          <w:p w:rsidR="00E37328" w:rsidRDefault="00B37E3B" w14:paraId="7C964D78" w14:textId="77777777">
            <w:r>
              <w:t>4</w:t>
            </w:r>
          </w:p>
        </w:tc>
      </w:tr>
    </w:tbl>
    <w:p w:rsidR="00E37328" w:rsidRDefault="00E37328" w14:paraId="72A3D3EC" w14:textId="77777777"/>
    <w:p w:rsidR="00E37328" w:rsidRDefault="5CE546D2" w14:paraId="4CFA601D" w14:textId="0FFA9739">
      <w:r w:rsidRPr="3DAB9166">
        <w:rPr>
          <w:b/>
          <w:bCs/>
        </w:rPr>
        <w:t xml:space="preserve">Status: </w:t>
      </w:r>
      <w:r w:rsidRPr="3DAB9166" w:rsidR="6DE9BFA8">
        <w:rPr>
          <w:b/>
          <w:bCs/>
        </w:rPr>
        <w:t>Complete</w:t>
      </w:r>
    </w:p>
    <w:p w:rsidR="00E37328" w:rsidRDefault="5CE546D2" w14:paraId="37F31F19" w14:textId="63D9128E">
      <w:r w:rsidRPr="3DAB9166">
        <w:rPr>
          <w:b/>
          <w:bCs/>
        </w:rPr>
        <w:t xml:space="preserve">Done: </w:t>
      </w:r>
      <w:r w:rsidR="7510D0B3">
        <w:t xml:space="preserve">Established the team GitHub repository (Jason6322/46-Client-and-PRM-Team-B) from the RMIT Garage boilerplate. Documented the local development environment in the README, covering prerequisites, installation, environment variable handling, the command reference, and the branching and pull request workflow. Granted repository access to all four team members. All four CI gates confirmed passing on main. </w:t>
      </w:r>
    </w:p>
    <w:p w:rsidR="00E37328" w:rsidRDefault="5CE546D2" w14:paraId="1741CB25" w14:textId="5CB35D36">
      <w:r w:rsidRPr="3DAB9166">
        <w:rPr>
          <w:b/>
          <w:bCs/>
        </w:rPr>
        <w:t xml:space="preserve">Deliverable: </w:t>
      </w:r>
      <w:r w:rsidR="44B9B669">
        <w:t>Configured GitHub repository with a verified green CI pipeline, .github/workflows/ci.yml, .github/dependabot.yml, lefthook.yml, pnpm-workspace.yaml, README.md; supporting reference in docs/CI-CD.md and docs/GIT-WORKFLOW.md. Commits ded2a2b, d8356cc, a0218a4 on main.</w:t>
      </w:r>
    </w:p>
    <w:p w:rsidR="001D3A77" w:rsidP="3DAB9166" w:rsidRDefault="5CE546D2" w14:paraId="3C342286" w14:textId="51972E71">
      <w:pPr>
        <w:spacing w:before="240" w:after="240"/>
      </w:pPr>
      <w:r w:rsidRPr="3DAB9166">
        <w:rPr>
          <w:b/>
          <w:bCs/>
        </w:rPr>
        <w:t>Note for next role:</w:t>
      </w:r>
      <w:r>
        <w:t xml:space="preserve"> </w:t>
      </w:r>
      <w:r w:rsidRPr="3DAB9166" w:rsidR="4D670B1E">
        <w:t xml:space="preserve">Dev </w:t>
      </w:r>
      <w:r w:rsidR="4D670B1E">
        <w:t>–</w:t>
      </w:r>
      <w:r w:rsidRPr="3DAB9166" w:rsidR="4D670B1E">
        <w:t xml:space="preserve"> </w:t>
      </w:r>
      <w:r w:rsidRPr="3DAB9166" w:rsidR="061658A2">
        <w:t>The CD workflow (.github/workflows/deploy.yml_notinuse) is disabled until FIREBASE_PROJECT_ID and FIREBASE_SERVICE_ACCOUNT_KEY_BASE64 are added as GitHub Actions secrets; see docs/</w:t>
      </w:r>
      <w:proofErr w:type="spellStart"/>
      <w:r w:rsidRPr="3DAB9166" w:rsidR="061658A2">
        <w:t>CI-CD.md</w:t>
      </w:r>
      <w:proofErr w:type="spellEnd"/>
      <w:r w:rsidRPr="3DAB9166" w:rsidR="061658A2">
        <w:t>.</w:t>
      </w:r>
    </w:p>
    <w:p w:rsidR="001D3A77" w:rsidP="3DAB9166" w:rsidRDefault="00BA22D2" w14:paraId="60624D9A" w14:textId="560962E0">
      <w:pPr>
        <w:spacing w:before="240" w:after="240"/>
      </w:pPr>
      <w:r w:rsidRPr="00B37E3B">
        <w:rPr>
          <w:b/>
          <w:bCs/>
        </w:rPr>
        <w:t>Git URL</w:t>
      </w:r>
      <w:r>
        <w:t xml:space="preserve">: </w:t>
      </w:r>
      <w:r w:rsidRPr="00BA22D2">
        <w:t>https://github.com/Jason6322/46-Client-and-PRM-Team-B</w:t>
      </w:r>
    </w:p>
    <w:p w:rsidR="00E37328" w:rsidRDefault="00E37328" w14:paraId="0D0B940D" w14:textId="77777777"/>
    <w:p w:rsidR="683A64E5" w:rsidP="1DDE25CC" w:rsidRDefault="683A64E5" w14:paraId="602FB469" w14:textId="046CFEC8">
      <w:pPr>
        <w:pStyle w:val="Heading2"/>
        <w:spacing w:line="259" w:lineRule="auto"/>
      </w:pPr>
      <w:r>
        <w:t>Initial UX research and user flows</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649BABA1" w14:textId="77777777">
        <w:tc>
          <w:tcPr>
            <w:tcW w:w="1600" w:type="dxa"/>
            <w:shd w:val="clear" w:color="auto" w:fill="2E2E38"/>
          </w:tcPr>
          <w:p w:rsidR="00E37328" w:rsidRDefault="00B37E3B" w14:paraId="374E1824" w14:textId="77777777">
            <w:r>
              <w:rPr>
                <w:b/>
                <w:bCs/>
                <w:color w:val="FFFFFF"/>
              </w:rPr>
              <w:t>Owner</w:t>
            </w:r>
          </w:p>
        </w:tc>
        <w:tc>
          <w:tcPr>
            <w:tcW w:w="3400" w:type="dxa"/>
            <w:shd w:val="clear" w:color="auto" w:fill="2E2E38"/>
          </w:tcPr>
          <w:p w:rsidR="00E37328" w:rsidRDefault="00B37E3B" w14:paraId="6098FC03" w14:textId="77777777">
            <w:r>
              <w:rPr>
                <w:b/>
                <w:bCs/>
                <w:color w:val="FFFFFF"/>
              </w:rPr>
              <w:t>Epic</w:t>
            </w:r>
          </w:p>
        </w:tc>
        <w:tc>
          <w:tcPr>
            <w:tcW w:w="1600" w:type="dxa"/>
            <w:shd w:val="clear" w:color="auto" w:fill="2E2E38"/>
          </w:tcPr>
          <w:p w:rsidR="00E37328" w:rsidRDefault="00B37E3B" w14:paraId="3EACC7D6" w14:textId="77777777">
            <w:r>
              <w:rPr>
                <w:b/>
                <w:bCs/>
                <w:color w:val="FFFFFF"/>
              </w:rPr>
              <w:t>Week</w:t>
            </w:r>
          </w:p>
        </w:tc>
        <w:tc>
          <w:tcPr>
            <w:tcW w:w="1600" w:type="dxa"/>
            <w:shd w:val="clear" w:color="auto" w:fill="2E2E38"/>
          </w:tcPr>
          <w:p w:rsidR="00E37328" w:rsidRDefault="00B37E3B" w14:paraId="27718F72" w14:textId="77777777">
            <w:r>
              <w:rPr>
                <w:b/>
                <w:bCs/>
                <w:color w:val="FFFFFF"/>
              </w:rPr>
              <w:t>Hours</w:t>
            </w:r>
          </w:p>
        </w:tc>
      </w:tr>
      <w:tr w:rsidR="00E37328" w14:paraId="72F20B9B" w14:textId="77777777">
        <w:tc>
          <w:tcPr>
            <w:tcW w:w="1600" w:type="dxa"/>
          </w:tcPr>
          <w:p w:rsidR="00E37328" w:rsidRDefault="00B37E3B" w14:paraId="6F9E6E7C" w14:textId="77777777">
            <w:r>
              <w:t>Tommy Ngo (UX)</w:t>
            </w:r>
          </w:p>
        </w:tc>
        <w:tc>
          <w:tcPr>
            <w:tcW w:w="3400" w:type="dxa"/>
          </w:tcPr>
          <w:p w:rsidR="00E37328" w:rsidRDefault="00B37E3B" w14:paraId="77F6D431" w14:textId="77777777">
            <w:r>
              <w:t>UX Design &amp; Prototyping</w:t>
            </w:r>
          </w:p>
        </w:tc>
        <w:tc>
          <w:tcPr>
            <w:tcW w:w="1600" w:type="dxa"/>
          </w:tcPr>
          <w:p w:rsidR="00E37328" w:rsidRDefault="00B37E3B" w14:paraId="19F14E3C" w14:textId="77777777">
            <w:r>
              <w:t>1</w:t>
            </w:r>
          </w:p>
        </w:tc>
        <w:tc>
          <w:tcPr>
            <w:tcW w:w="1600" w:type="dxa"/>
          </w:tcPr>
          <w:p w:rsidR="00E37328" w:rsidRDefault="00B37E3B" w14:paraId="17310F6F" w14:textId="77777777">
            <w:r>
              <w:t>4</w:t>
            </w:r>
          </w:p>
        </w:tc>
      </w:tr>
    </w:tbl>
    <w:p w:rsidR="00E37328" w:rsidRDefault="00E37328" w14:paraId="0E27B00A" w14:textId="77777777"/>
    <w:p w:rsidR="56959F97" w:rsidP="1DDE25CC" w:rsidRDefault="56959F97" w14:paraId="1C43B783" w14:textId="2C4C511D">
      <w:pPr>
        <w:spacing w:line="259" w:lineRule="auto"/>
      </w:pPr>
      <w:r w:rsidRPr="1DDE25CC">
        <w:rPr>
          <w:b/>
          <w:bCs/>
        </w:rPr>
        <w:t>Status: Complete</w:t>
      </w:r>
    </w:p>
    <w:p w:rsidR="1DDE25CC" w:rsidP="1DDE25CC" w:rsidRDefault="1DDE25CC" w14:paraId="2397915E" w14:textId="22174062">
      <w:pPr>
        <w:spacing w:line="259" w:lineRule="auto"/>
        <w:rPr>
          <w:b/>
          <w:bCs/>
        </w:rPr>
      </w:pPr>
    </w:p>
    <w:p w:rsidR="56959F97" w:rsidP="1DDE25CC" w:rsidRDefault="56959F97" w14:paraId="3E3FC709" w14:textId="7345AC41">
      <w:pPr>
        <w:spacing w:line="259" w:lineRule="auto"/>
      </w:pPr>
      <w:r w:rsidRPr="1DDE25CC">
        <w:rPr>
          <w:b/>
          <w:bCs/>
        </w:rPr>
        <w:t xml:space="preserve">Done: Completed initial UX research and user flows for core stakeholder management: primary users, stakeholder management journey, search/filter journey, interaction/meeting journey, and initial navigation structure. </w:t>
      </w:r>
      <w:r w:rsidRPr="1DDE25CC" w:rsidR="7558F72F">
        <w:rPr>
          <w:b/>
          <w:bCs/>
        </w:rPr>
        <w:t>Revised</w:t>
      </w:r>
      <w:r w:rsidRPr="1DDE25CC">
        <w:rPr>
          <w:b/>
          <w:bCs/>
        </w:rPr>
        <w:t xml:space="preserve"> client BRD v1.1 (Epics 1–15) after initial draft.</w:t>
      </w:r>
    </w:p>
    <w:p w:rsidR="1DDE25CC" w:rsidP="1DDE25CC" w:rsidRDefault="1DDE25CC" w14:paraId="195285B7" w14:textId="12F9DA89">
      <w:pPr>
        <w:spacing w:line="259" w:lineRule="auto"/>
        <w:rPr>
          <w:b/>
          <w:bCs/>
        </w:rPr>
      </w:pPr>
    </w:p>
    <w:p w:rsidR="56959F97" w:rsidP="1DDE25CC" w:rsidRDefault="56959F97" w14:paraId="143B4503" w14:textId="78451E7D">
      <w:pPr>
        <w:spacing w:line="259" w:lineRule="auto"/>
      </w:pPr>
      <w:r w:rsidRPr="1DDE25CC">
        <w:rPr>
          <w:b/>
          <w:bCs/>
        </w:rPr>
        <w:t xml:space="preserve">Deliverable: </w:t>
      </w:r>
      <w:hyperlink r:id="rId12">
        <w:r w:rsidRPr="1DDE25CC" w:rsidR="158F1201">
          <w:rPr>
            <w:rStyle w:val="Hyperlink"/>
            <w:rFonts w:ascii="Aptos" w:hAnsi="Aptos" w:eastAsia="Aptos" w:cs="Aptos"/>
          </w:rPr>
          <w:t>UX_Research.docx</w:t>
        </w:r>
      </w:hyperlink>
    </w:p>
    <w:p w:rsidR="1DDE25CC" w:rsidP="1DDE25CC" w:rsidRDefault="1DDE25CC" w14:paraId="5BB01155" w14:textId="420C4039">
      <w:pPr>
        <w:spacing w:line="259" w:lineRule="auto"/>
        <w:rPr>
          <w:b/>
          <w:bCs/>
        </w:rPr>
      </w:pPr>
    </w:p>
    <w:p w:rsidR="7626476C" w:rsidP="3DAB9166" w:rsidRDefault="7626476C" w14:paraId="46230747" w14:textId="1E696483">
      <w:pPr>
        <w:spacing w:line="259" w:lineRule="auto"/>
      </w:pPr>
      <w:r w:rsidRPr="3DAB9166">
        <w:rPr>
          <w:b/>
          <w:bCs/>
        </w:rPr>
        <w:t>Note for next role: Corrected to BRD v2.0 (v1.1 was sent in error and is superseded) — 6 core modules, not 15 epics. Key changes: CRM roles simplified to Admin/Coordinator; stakeholders are now organisation-linked contacts, not standalone person types; Relationship Journey (Student→Intern→Mentor→Partner→Client) is explicitly excluded from MVP. Pipeline stages (Epic 3) unchanged from v1.1. Piotr — please re-check your requirements analysis against BRD v2.0 too, since it was also based on v1.1. Ready to hand off to wireframing (Task 9, Week 2) once BA confirms fields.</w:t>
      </w:r>
    </w:p>
    <w:p w:rsidR="00E37328" w:rsidRDefault="00B37E3B" w14:paraId="0BCC22D0" w14:textId="77777777">
      <w:pPr>
        <w:pStyle w:val="Heading2"/>
      </w:pPr>
      <w:r>
        <w:t>Compile team &amp; project proposal draft (Part A)</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1CD5E973" w14:textId="77777777">
        <w:tc>
          <w:tcPr>
            <w:tcW w:w="1600" w:type="dxa"/>
            <w:shd w:val="clear" w:color="auto" w:fill="2E2E38"/>
          </w:tcPr>
          <w:p w:rsidR="00E37328" w:rsidRDefault="00B37E3B" w14:paraId="35440B41" w14:textId="77777777">
            <w:r>
              <w:rPr>
                <w:b/>
                <w:bCs/>
                <w:color w:val="FFFFFF"/>
              </w:rPr>
              <w:t>Owner</w:t>
            </w:r>
          </w:p>
        </w:tc>
        <w:tc>
          <w:tcPr>
            <w:tcW w:w="3400" w:type="dxa"/>
            <w:shd w:val="clear" w:color="auto" w:fill="2E2E38"/>
          </w:tcPr>
          <w:p w:rsidR="00E37328" w:rsidRDefault="00B37E3B" w14:paraId="0F7C5CB7" w14:textId="77777777">
            <w:r>
              <w:rPr>
                <w:b/>
                <w:bCs/>
                <w:color w:val="FFFFFF"/>
              </w:rPr>
              <w:t>Epic</w:t>
            </w:r>
          </w:p>
        </w:tc>
        <w:tc>
          <w:tcPr>
            <w:tcW w:w="1600" w:type="dxa"/>
            <w:shd w:val="clear" w:color="auto" w:fill="2E2E38"/>
          </w:tcPr>
          <w:p w:rsidR="00E37328" w:rsidRDefault="00B37E3B" w14:paraId="5851E797" w14:textId="77777777">
            <w:r>
              <w:rPr>
                <w:b/>
                <w:bCs/>
                <w:color w:val="FFFFFF"/>
              </w:rPr>
              <w:t>Week</w:t>
            </w:r>
          </w:p>
        </w:tc>
        <w:tc>
          <w:tcPr>
            <w:tcW w:w="1600" w:type="dxa"/>
            <w:shd w:val="clear" w:color="auto" w:fill="2E2E38"/>
          </w:tcPr>
          <w:p w:rsidR="00E37328" w:rsidRDefault="00B37E3B" w14:paraId="1E65629B" w14:textId="77777777">
            <w:r>
              <w:rPr>
                <w:b/>
                <w:bCs/>
                <w:color w:val="FFFFFF"/>
              </w:rPr>
              <w:t>Hours</w:t>
            </w:r>
          </w:p>
        </w:tc>
      </w:tr>
      <w:tr w:rsidR="00E37328" w14:paraId="7FFEACA3" w14:textId="77777777">
        <w:tc>
          <w:tcPr>
            <w:tcW w:w="1600" w:type="dxa"/>
          </w:tcPr>
          <w:p w:rsidR="00E37328" w:rsidRDefault="00B37E3B" w14:paraId="6EC1A62A" w14:textId="77777777">
            <w:r>
              <w:t>David Zytsel (PM)</w:t>
            </w:r>
          </w:p>
        </w:tc>
        <w:tc>
          <w:tcPr>
            <w:tcW w:w="3400" w:type="dxa"/>
          </w:tcPr>
          <w:p w:rsidR="00E37328" w:rsidRDefault="00B37E3B" w14:paraId="1FAF5B0E" w14:textId="77777777">
            <w:r>
              <w:t>Requirements &amp; Client Engagement</w:t>
            </w:r>
          </w:p>
        </w:tc>
        <w:tc>
          <w:tcPr>
            <w:tcW w:w="1600" w:type="dxa"/>
          </w:tcPr>
          <w:p w:rsidR="00E37328" w:rsidRDefault="00B37E3B" w14:paraId="065D2414" w14:textId="77777777">
            <w:r>
              <w:t>1</w:t>
            </w:r>
          </w:p>
        </w:tc>
        <w:tc>
          <w:tcPr>
            <w:tcW w:w="1600" w:type="dxa"/>
          </w:tcPr>
          <w:p w:rsidR="00E37328" w:rsidRDefault="00B37E3B" w14:paraId="22C3D751" w14:textId="77777777">
            <w:r>
              <w:t>4</w:t>
            </w:r>
          </w:p>
        </w:tc>
      </w:tr>
    </w:tbl>
    <w:p w:rsidR="00E37328" w:rsidRDefault="00E37328" w14:paraId="44EAFD9C" w14:textId="77777777"/>
    <w:p w:rsidR="00E37328" w:rsidRDefault="00B37E3B" w14:paraId="1C12F64F" w14:textId="77777777">
      <w:r>
        <w:rPr>
          <w:b/>
          <w:bCs/>
        </w:rPr>
        <w:t>Status: Not started</w:t>
      </w:r>
    </w:p>
    <w:p w:rsidR="00E37328" w:rsidRDefault="00B37E3B" w14:paraId="47526AAD" w14:textId="77777777">
      <w:r>
        <w:rPr>
          <w:b/>
          <w:bCs/>
        </w:rPr>
        <w:t xml:space="preserve">Done: </w:t>
      </w:r>
    </w:p>
    <w:p w:rsidR="00E37328" w:rsidRDefault="00B37E3B" w14:paraId="6C20BDE7" w14:textId="77777777">
      <w:r>
        <w:rPr>
          <w:b/>
          <w:bCs/>
        </w:rPr>
        <w:t xml:space="preserve">Deliverable: </w:t>
      </w:r>
    </w:p>
    <w:p w:rsidR="00E37328" w:rsidRDefault="00B37E3B" w14:paraId="03022F75" w14:textId="77777777">
      <w:r>
        <w:rPr>
          <w:b/>
          <w:bCs/>
        </w:rPr>
        <w:t xml:space="preserve">Note for next role: </w:t>
      </w:r>
    </w:p>
    <w:p w:rsidR="00E37328" w:rsidRDefault="00E37328" w14:paraId="4B94D5A5" w14:textId="77777777"/>
    <w:p w:rsidR="00E37328" w:rsidRDefault="00B37E3B" w14:paraId="3F942CF4" w14:textId="77777777">
      <w:pPr>
        <w:pStyle w:val="Heading1"/>
      </w:pPr>
      <w:r>
        <w:t>Week 2</w:t>
      </w:r>
    </w:p>
    <w:p w:rsidR="00E37328" w:rsidRDefault="00B37E3B" w14:paraId="5083B6D5" w14:textId="77777777">
      <w:pPr>
        <w:pStyle w:val="Heading2"/>
      </w:pPr>
      <w:r>
        <w:t>Configure hosting, environment variables &amp; deploy staging environment</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4052AFA4" w14:textId="77777777">
        <w:tc>
          <w:tcPr>
            <w:tcW w:w="1600" w:type="dxa"/>
            <w:shd w:val="clear" w:color="auto" w:fill="2E2E38"/>
          </w:tcPr>
          <w:p w:rsidR="00E37328" w:rsidRDefault="00B37E3B" w14:paraId="7156EF61" w14:textId="77777777">
            <w:r>
              <w:rPr>
                <w:b/>
                <w:bCs/>
                <w:color w:val="FFFFFF"/>
              </w:rPr>
              <w:t>Owner</w:t>
            </w:r>
          </w:p>
        </w:tc>
        <w:tc>
          <w:tcPr>
            <w:tcW w:w="3400" w:type="dxa"/>
            <w:shd w:val="clear" w:color="auto" w:fill="2E2E38"/>
          </w:tcPr>
          <w:p w:rsidR="00E37328" w:rsidRDefault="00B37E3B" w14:paraId="666E6ACE" w14:textId="77777777">
            <w:r>
              <w:rPr>
                <w:b/>
                <w:bCs/>
                <w:color w:val="FFFFFF"/>
              </w:rPr>
              <w:t>Epic</w:t>
            </w:r>
          </w:p>
        </w:tc>
        <w:tc>
          <w:tcPr>
            <w:tcW w:w="1600" w:type="dxa"/>
            <w:shd w:val="clear" w:color="auto" w:fill="2E2E38"/>
          </w:tcPr>
          <w:p w:rsidR="00E37328" w:rsidRDefault="00B37E3B" w14:paraId="663F4BCF" w14:textId="77777777">
            <w:r>
              <w:rPr>
                <w:b/>
                <w:bCs/>
                <w:color w:val="FFFFFF"/>
              </w:rPr>
              <w:t>Week</w:t>
            </w:r>
          </w:p>
        </w:tc>
        <w:tc>
          <w:tcPr>
            <w:tcW w:w="1600" w:type="dxa"/>
            <w:shd w:val="clear" w:color="auto" w:fill="2E2E38"/>
          </w:tcPr>
          <w:p w:rsidR="00E37328" w:rsidRDefault="00B37E3B" w14:paraId="311797AA" w14:textId="77777777">
            <w:r>
              <w:rPr>
                <w:b/>
                <w:bCs/>
                <w:color w:val="FFFFFF"/>
              </w:rPr>
              <w:t>Hours</w:t>
            </w:r>
          </w:p>
        </w:tc>
      </w:tr>
      <w:tr w:rsidR="00E37328" w14:paraId="657BBD69" w14:textId="77777777">
        <w:tc>
          <w:tcPr>
            <w:tcW w:w="1600" w:type="dxa"/>
          </w:tcPr>
          <w:p w:rsidR="00E37328" w:rsidRDefault="00B37E3B" w14:paraId="22209695" w14:textId="77777777">
            <w:proofErr w:type="spellStart"/>
            <w:r>
              <w:t>Saneli</w:t>
            </w:r>
            <w:proofErr w:type="spellEnd"/>
            <w:r>
              <w:t xml:space="preserve"> </w:t>
            </w:r>
            <w:proofErr w:type="spellStart"/>
            <w:r>
              <w:t>Thathsari</w:t>
            </w:r>
            <w:proofErr w:type="spellEnd"/>
            <w:r>
              <w:t xml:space="preserve"> </w:t>
            </w:r>
            <w:proofErr w:type="spellStart"/>
            <w:r>
              <w:t>Ratnayake</w:t>
            </w:r>
            <w:proofErr w:type="spellEnd"/>
            <w:r>
              <w:t xml:space="preserve"> (Dev)</w:t>
            </w:r>
          </w:p>
        </w:tc>
        <w:tc>
          <w:tcPr>
            <w:tcW w:w="3400" w:type="dxa"/>
          </w:tcPr>
          <w:p w:rsidR="00E37328" w:rsidRDefault="00B37E3B" w14:paraId="12F38151" w14:textId="77777777">
            <w:r>
              <w:t>Infrastructure Setup</w:t>
            </w:r>
          </w:p>
        </w:tc>
        <w:tc>
          <w:tcPr>
            <w:tcW w:w="1600" w:type="dxa"/>
          </w:tcPr>
          <w:p w:rsidR="00E37328" w:rsidRDefault="00B37E3B" w14:paraId="18F999B5" w14:textId="77777777">
            <w:r>
              <w:t>2</w:t>
            </w:r>
          </w:p>
        </w:tc>
        <w:tc>
          <w:tcPr>
            <w:tcW w:w="1600" w:type="dxa"/>
          </w:tcPr>
          <w:p w:rsidR="00E37328" w:rsidRDefault="00B37E3B" w14:paraId="5055DCC4" w14:textId="77777777">
            <w:r>
              <w:t>4</w:t>
            </w:r>
          </w:p>
        </w:tc>
      </w:tr>
    </w:tbl>
    <w:p w:rsidR="00E37328" w:rsidRDefault="00E37328" w14:paraId="3DEEC669" w14:textId="77777777"/>
    <w:p w:rsidR="00E37328" w:rsidRDefault="00B37E3B" w14:paraId="6ACBCA0A" w14:textId="70196C6F">
      <w:r w:rsidRPr="1BFA8424" w:rsidR="0ED030B8">
        <w:rPr>
          <w:b w:val="1"/>
          <w:bCs w:val="1"/>
        </w:rPr>
        <w:t>Status:</w:t>
      </w:r>
      <w:r w:rsidRPr="1BFA8424" w:rsidR="1DC2F71A">
        <w:rPr>
          <w:b w:val="1"/>
          <w:bCs w:val="1"/>
        </w:rPr>
        <w:t xml:space="preserve"> </w:t>
      </w:r>
      <w:r w:rsidR="1DC2F71A">
        <w:rPr>
          <w:b w:val="0"/>
          <w:bCs w:val="0"/>
        </w:rPr>
        <w:t>Complete</w:t>
      </w:r>
    </w:p>
    <w:p w:rsidR="00E37328" w:rsidRDefault="00B37E3B" w14:paraId="4610CA7A" w14:textId="020AA26A">
      <w:pPr>
        <w:rPr>
          <w:b w:val="0"/>
          <w:bCs w:val="0"/>
        </w:rPr>
      </w:pPr>
      <w:r w:rsidRPr="1BFA8424" w:rsidR="0ED030B8">
        <w:rPr>
          <w:b w:val="1"/>
          <w:bCs w:val="1"/>
        </w:rPr>
        <w:t xml:space="preserve">Done: </w:t>
      </w:r>
      <w:r w:rsidR="528ACF82">
        <w:rPr>
          <w:b w:val="0"/>
          <w:bCs w:val="0"/>
        </w:rPr>
        <w:t>Verified that the staging environment is active and accessible and documented all environment variables</w:t>
      </w:r>
    </w:p>
    <w:p w:rsidR="00E37328" w:rsidRDefault="00B37E3B" w14:paraId="69141C42" w14:textId="75B7F7D5">
      <w:r w:rsidRPr="1BFA8424" w:rsidR="0ED030B8">
        <w:rPr>
          <w:b w:val="1"/>
          <w:bCs w:val="1"/>
        </w:rPr>
        <w:t xml:space="preserve">Deliverable: </w:t>
      </w:r>
      <w:r w:rsidR="63F0F32B">
        <w:rPr>
          <w:b w:val="0"/>
          <w:bCs w:val="0"/>
        </w:rPr>
        <w:t>The staging website is successfully deployed at https://46-client-and-prm-team-b.vercel.app publicly accessible without any authentication.</w:t>
      </w:r>
      <w:r w:rsidR="7861B614">
        <w:rPr>
          <w:b w:val="0"/>
          <w:bCs w:val="0"/>
        </w:rPr>
        <w:t xml:space="preserve"> </w:t>
      </w:r>
      <w:r w:rsidR="63F0F32B">
        <w:rPr>
          <w:b w:val="0"/>
          <w:bCs w:val="0"/>
        </w:rPr>
        <w:t>Documentation of environment variables is provided in docs/ENV-VARS.md</w:t>
      </w:r>
    </w:p>
    <w:p w:rsidR="00E37328" w:rsidRDefault="00B37E3B" w14:paraId="69829AF6" w14:textId="2D5C1F5D">
      <w:pPr>
        <w:rPr>
          <w:b w:val="0"/>
          <w:bCs w:val="0"/>
        </w:rPr>
      </w:pPr>
      <w:r w:rsidRPr="1BFA8424" w:rsidR="0ED030B8">
        <w:rPr>
          <w:b w:val="1"/>
          <w:bCs w:val="1"/>
        </w:rPr>
        <w:t xml:space="preserve">Note for next role: </w:t>
      </w:r>
      <w:r w:rsidRPr="1BFA8424" w:rsidR="1D6F32F4">
        <w:rPr>
          <w:b w:val="1"/>
          <w:bCs w:val="1"/>
        </w:rPr>
        <w:t xml:space="preserve">Dev - </w:t>
      </w:r>
      <w:r>
        <w:tab/>
      </w:r>
      <w:r w:rsidR="1C82CC74">
        <w:rPr>
          <w:b w:val="0"/>
          <w:bCs w:val="0"/>
        </w:rPr>
        <w:t>S</w:t>
      </w:r>
      <w:r w:rsidR="1D6F32F4">
        <w:rPr>
          <w:b w:val="0"/>
          <w:bCs w:val="0"/>
        </w:rPr>
        <w:t xml:space="preserve">taging is </w:t>
      </w:r>
      <w:r w:rsidR="193B12B5">
        <w:rPr>
          <w:b w:val="0"/>
          <w:bCs w:val="0"/>
        </w:rPr>
        <w:t>deployed</w:t>
      </w:r>
      <w:r w:rsidR="1D6F32F4">
        <w:rPr>
          <w:b w:val="0"/>
          <w:bCs w:val="0"/>
        </w:rPr>
        <w:t xml:space="preserve"> on Jason's personal </w:t>
      </w:r>
      <w:r w:rsidR="5D76CDAD">
        <w:rPr>
          <w:b w:val="0"/>
          <w:bCs w:val="0"/>
        </w:rPr>
        <w:t>V</w:t>
      </w:r>
      <w:r w:rsidR="1D6F32F4">
        <w:rPr>
          <w:b w:val="0"/>
          <w:bCs w:val="0"/>
        </w:rPr>
        <w:t>ercel</w:t>
      </w:r>
      <w:r w:rsidR="1D6F32F4">
        <w:rPr>
          <w:b w:val="0"/>
          <w:bCs w:val="0"/>
        </w:rPr>
        <w:t xml:space="preserve"> account as </w:t>
      </w:r>
      <w:r w:rsidR="1D6F32F4">
        <w:rPr>
          <w:b w:val="0"/>
          <w:bCs w:val="0"/>
        </w:rPr>
        <w:t>Vercel</w:t>
      </w:r>
      <w:r w:rsidR="1D6F32F4">
        <w:rPr>
          <w:b w:val="0"/>
          <w:bCs w:val="0"/>
        </w:rPr>
        <w:t xml:space="preserve"> does not allow team collaboration through its free plan. The website is publicly </w:t>
      </w:r>
      <w:r w:rsidR="58B228B3">
        <w:rPr>
          <w:b w:val="0"/>
          <w:bCs w:val="0"/>
        </w:rPr>
        <w:t>accessible through the provided URL</w:t>
      </w:r>
    </w:p>
    <w:p w:rsidR="00E37328" w:rsidRDefault="00E37328" w14:paraId="3656B9AB" w14:textId="77777777"/>
    <w:p w:rsidR="00E37328" w:rsidRDefault="00B37E3B" w14:paraId="1E90B493" w14:textId="77777777">
      <w:pPr>
        <w:pStyle w:val="Heading2"/>
      </w:pPr>
      <w:r>
        <w:t>Set up authentication scaffold (login/session handling)</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44D3778C" w14:textId="77777777">
        <w:tc>
          <w:tcPr>
            <w:tcW w:w="1600" w:type="dxa"/>
            <w:shd w:val="clear" w:color="auto" w:fill="2E2E38"/>
          </w:tcPr>
          <w:p w:rsidR="00E37328" w:rsidRDefault="00B37E3B" w14:paraId="0D6E08B2" w14:textId="77777777">
            <w:r>
              <w:rPr>
                <w:b/>
                <w:bCs/>
                <w:color w:val="FFFFFF"/>
              </w:rPr>
              <w:t>Owner</w:t>
            </w:r>
          </w:p>
        </w:tc>
        <w:tc>
          <w:tcPr>
            <w:tcW w:w="3400" w:type="dxa"/>
            <w:shd w:val="clear" w:color="auto" w:fill="2E2E38"/>
          </w:tcPr>
          <w:p w:rsidR="00E37328" w:rsidRDefault="00B37E3B" w14:paraId="0424ADE1" w14:textId="77777777">
            <w:r>
              <w:rPr>
                <w:b/>
                <w:bCs/>
                <w:color w:val="FFFFFF"/>
              </w:rPr>
              <w:t>Epic</w:t>
            </w:r>
          </w:p>
        </w:tc>
        <w:tc>
          <w:tcPr>
            <w:tcW w:w="1600" w:type="dxa"/>
            <w:shd w:val="clear" w:color="auto" w:fill="2E2E38"/>
          </w:tcPr>
          <w:p w:rsidR="00E37328" w:rsidRDefault="00B37E3B" w14:paraId="540F8D1E" w14:textId="77777777">
            <w:r>
              <w:rPr>
                <w:b/>
                <w:bCs/>
                <w:color w:val="FFFFFF"/>
              </w:rPr>
              <w:t>Week</w:t>
            </w:r>
          </w:p>
        </w:tc>
        <w:tc>
          <w:tcPr>
            <w:tcW w:w="1600" w:type="dxa"/>
            <w:shd w:val="clear" w:color="auto" w:fill="2E2E38"/>
          </w:tcPr>
          <w:p w:rsidR="00E37328" w:rsidRDefault="00B37E3B" w14:paraId="11FD6A72" w14:textId="77777777">
            <w:r>
              <w:rPr>
                <w:b/>
                <w:bCs/>
                <w:color w:val="FFFFFF"/>
              </w:rPr>
              <w:t>Hours</w:t>
            </w:r>
          </w:p>
        </w:tc>
      </w:tr>
      <w:tr w:rsidR="00E37328" w14:paraId="281EF529" w14:textId="77777777">
        <w:tc>
          <w:tcPr>
            <w:tcW w:w="1600" w:type="dxa"/>
          </w:tcPr>
          <w:p w:rsidR="00E37328" w:rsidRDefault="00B37E3B" w14:paraId="6A8EA514" w14:textId="77777777">
            <w:r>
              <w:t>Jason Xu (Dev)</w:t>
            </w:r>
          </w:p>
        </w:tc>
        <w:tc>
          <w:tcPr>
            <w:tcW w:w="3400" w:type="dxa"/>
          </w:tcPr>
          <w:p w:rsidR="00E37328" w:rsidRDefault="00B37E3B" w14:paraId="0370F2CC" w14:textId="77777777">
            <w:r>
              <w:t>Infrastructure Setup</w:t>
            </w:r>
          </w:p>
        </w:tc>
        <w:tc>
          <w:tcPr>
            <w:tcW w:w="1600" w:type="dxa"/>
          </w:tcPr>
          <w:p w:rsidR="00E37328" w:rsidRDefault="00B37E3B" w14:paraId="7144751B" w14:textId="77777777">
            <w:r>
              <w:t>2</w:t>
            </w:r>
          </w:p>
        </w:tc>
        <w:tc>
          <w:tcPr>
            <w:tcW w:w="1600" w:type="dxa"/>
          </w:tcPr>
          <w:p w:rsidR="00E37328" w:rsidRDefault="00B37E3B" w14:paraId="3BC2995D" w14:textId="77777777">
            <w:r>
              <w:t>4</w:t>
            </w:r>
          </w:p>
        </w:tc>
      </w:tr>
    </w:tbl>
    <w:p w:rsidR="00E37328" w:rsidRDefault="00E37328" w14:paraId="45FB0818" w14:textId="77777777"/>
    <w:p w:rsidR="00E37328" w:rsidRDefault="00B37E3B" w14:paraId="6C59BCD6" w14:textId="22AACDFA">
      <w:r w:rsidRPr="54B26478" w:rsidR="00B37E3B">
        <w:rPr>
          <w:b w:val="1"/>
          <w:bCs w:val="1"/>
        </w:rPr>
        <w:t xml:space="preserve">Status: </w:t>
      </w:r>
      <w:r w:rsidRPr="54B26478" w:rsidR="0C0E5FC7">
        <w:rPr>
          <w:b w:val="1"/>
          <w:bCs w:val="1"/>
        </w:rPr>
        <w:t>Complete</w:t>
      </w:r>
    </w:p>
    <w:p w:rsidR="00B37E3B" w:rsidRDefault="00B37E3B" w14:paraId="2D14C3DC" w14:textId="6D1185A4">
      <w:r w:rsidRPr="54B26478" w:rsidR="00B37E3B">
        <w:rPr>
          <w:b w:val="1"/>
          <w:bCs w:val="1"/>
        </w:rPr>
        <w:t xml:space="preserve">Done: </w:t>
      </w:r>
      <w:r w:rsidRPr="54B26478" w:rsidR="3327BABB">
        <w:rPr>
          <w:b w:val="1"/>
          <w:bCs w:val="1"/>
        </w:rPr>
        <w:t xml:space="preserve">Users can now create an account, log in, and stay logged in. When someone signs in, the system issues them a secure pass that keeps them signed in for 14 days, and that pass is stored so it </w:t>
      </w:r>
      <w:r w:rsidRPr="54B26478" w:rsidR="3327BABB">
        <w:rPr>
          <w:b w:val="1"/>
          <w:bCs w:val="1"/>
        </w:rPr>
        <w:t>can't</w:t>
      </w:r>
      <w:r w:rsidRPr="54B26478" w:rsidR="3327BABB">
        <w:rPr>
          <w:b w:val="1"/>
          <w:bCs w:val="1"/>
        </w:rPr>
        <w:t xml:space="preserve"> be read or stolen by scripts in the browser. </w:t>
      </w:r>
      <w:r w:rsidRPr="54B26478" w:rsidR="211A7A8D">
        <w:rPr>
          <w:b w:val="1"/>
          <w:bCs w:val="1"/>
        </w:rPr>
        <w:t>A</w:t>
      </w:r>
      <w:r w:rsidRPr="54B26478" w:rsidR="3327BABB">
        <w:rPr>
          <w:b w:val="1"/>
          <w:bCs w:val="1"/>
        </w:rPr>
        <w:t xml:space="preserve">nyone not signed in is turned away rather than shown the content. </w:t>
      </w:r>
    </w:p>
    <w:p w:rsidR="00E37328" w:rsidRDefault="00B37E3B" w14:paraId="3AAE3B2F" w14:textId="36860928">
      <w:r w:rsidRPr="54B26478" w:rsidR="00B37E3B">
        <w:rPr>
          <w:b w:val="1"/>
          <w:bCs w:val="1"/>
        </w:rPr>
        <w:t xml:space="preserve">Deliverable: </w:t>
      </w:r>
      <w:r w:rsidRPr="54B26478" w:rsidR="47CB77DD">
        <w:rPr>
          <w:b w:val="1"/>
          <w:bCs w:val="1"/>
        </w:rPr>
        <w:t>Working login and logout, protected pages that block signed-out visitors</w:t>
      </w:r>
      <w:r w:rsidRPr="54B26478" w:rsidR="1BC52034">
        <w:rPr>
          <w:b w:val="1"/>
          <w:bCs w:val="1"/>
        </w:rPr>
        <w:t>.</w:t>
      </w:r>
      <w:r w:rsidRPr="54B26478" w:rsidR="47CB77DD">
        <w:rPr>
          <w:b w:val="1"/>
          <w:bCs w:val="1"/>
        </w:rPr>
        <w:t xml:space="preserve"> Code is on branch feature/auth-session-scaffold, ready for review. Verified working.</w:t>
      </w:r>
    </w:p>
    <w:p w:rsidR="00E37328" w:rsidP="54B26478" w:rsidRDefault="00B37E3B" w14:paraId="65E5A9EA" w14:textId="7977B381">
      <w:pPr>
        <w:pStyle w:val="Normal"/>
        <w:suppressLineNumbers w:val="0"/>
        <w:bidi w:val="0"/>
        <w:spacing w:before="0" w:beforeAutospacing="off" w:after="0" w:afterAutospacing="off" w:line="259" w:lineRule="auto"/>
        <w:ind w:left="0" w:right="0"/>
        <w:jc w:val="left"/>
      </w:pPr>
      <w:r w:rsidRPr="54B26478" w:rsidR="00B37E3B">
        <w:rPr>
          <w:b w:val="1"/>
          <w:bCs w:val="1"/>
        </w:rPr>
        <w:t xml:space="preserve">Note for next role: </w:t>
      </w:r>
      <w:r w:rsidRPr="54B26478" w:rsidR="564751B5">
        <w:rPr>
          <w:b w:val="1"/>
          <w:bCs w:val="1"/>
        </w:rPr>
        <w:t xml:space="preserve">The login system needs its Firebase settings copied into the hosting environment, and one of them is a private key that must be kept secret. Live site address will need to </w:t>
      </w:r>
      <w:r w:rsidRPr="54B26478" w:rsidR="564751B5">
        <w:rPr>
          <w:b w:val="1"/>
          <w:bCs w:val="1"/>
        </w:rPr>
        <w:t>be added</w:t>
      </w:r>
      <w:r w:rsidRPr="54B26478" w:rsidR="564751B5">
        <w:rPr>
          <w:b w:val="1"/>
          <w:bCs w:val="1"/>
        </w:rPr>
        <w:t xml:space="preserve"> to the allowed list before it works outside a local machine.</w:t>
      </w:r>
    </w:p>
    <w:p w:rsidR="00E37328" w:rsidRDefault="00E37328" w14:paraId="049F31CB" w14:textId="77777777"/>
    <w:p w:rsidR="00E37328" w:rsidRDefault="00B37E3B" w14:paraId="58FED63E" w14:textId="77777777">
      <w:pPr>
        <w:pStyle w:val="Heading2"/>
      </w:pPr>
      <w:r>
        <w:t>Design full prototype for core CRM screens</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7E54EBFD" w14:textId="77777777">
        <w:tc>
          <w:tcPr>
            <w:tcW w:w="1600" w:type="dxa"/>
            <w:shd w:val="clear" w:color="auto" w:fill="2E2E38"/>
          </w:tcPr>
          <w:p w:rsidR="00E37328" w:rsidRDefault="00B37E3B" w14:paraId="601F833C" w14:textId="77777777">
            <w:r>
              <w:rPr>
                <w:b/>
                <w:bCs/>
                <w:color w:val="FFFFFF"/>
              </w:rPr>
              <w:t>Owner</w:t>
            </w:r>
          </w:p>
        </w:tc>
        <w:tc>
          <w:tcPr>
            <w:tcW w:w="3400" w:type="dxa"/>
            <w:shd w:val="clear" w:color="auto" w:fill="2E2E38"/>
          </w:tcPr>
          <w:p w:rsidR="00E37328" w:rsidRDefault="00B37E3B" w14:paraId="182F3688" w14:textId="77777777">
            <w:r>
              <w:rPr>
                <w:b/>
                <w:bCs/>
                <w:color w:val="FFFFFF"/>
              </w:rPr>
              <w:t>Epic</w:t>
            </w:r>
          </w:p>
        </w:tc>
        <w:tc>
          <w:tcPr>
            <w:tcW w:w="1600" w:type="dxa"/>
            <w:shd w:val="clear" w:color="auto" w:fill="2E2E38"/>
          </w:tcPr>
          <w:p w:rsidR="00E37328" w:rsidRDefault="00B37E3B" w14:paraId="25F45E7A" w14:textId="77777777">
            <w:r>
              <w:rPr>
                <w:b/>
                <w:bCs/>
                <w:color w:val="FFFFFF"/>
              </w:rPr>
              <w:t>Week</w:t>
            </w:r>
          </w:p>
        </w:tc>
        <w:tc>
          <w:tcPr>
            <w:tcW w:w="1600" w:type="dxa"/>
            <w:shd w:val="clear" w:color="auto" w:fill="2E2E38"/>
          </w:tcPr>
          <w:p w:rsidR="00E37328" w:rsidRDefault="00B37E3B" w14:paraId="3367F905" w14:textId="77777777">
            <w:r>
              <w:rPr>
                <w:b/>
                <w:bCs/>
                <w:color w:val="FFFFFF"/>
              </w:rPr>
              <w:t>Hours</w:t>
            </w:r>
          </w:p>
        </w:tc>
      </w:tr>
      <w:tr w:rsidR="00E37328" w14:paraId="345C56EF" w14:textId="77777777">
        <w:tc>
          <w:tcPr>
            <w:tcW w:w="1600" w:type="dxa"/>
          </w:tcPr>
          <w:p w:rsidR="00E37328" w:rsidRDefault="00B37E3B" w14:paraId="3653B353" w14:textId="77777777">
            <w:r>
              <w:t>Tommy Ngo (UX)</w:t>
            </w:r>
          </w:p>
        </w:tc>
        <w:tc>
          <w:tcPr>
            <w:tcW w:w="3400" w:type="dxa"/>
          </w:tcPr>
          <w:p w:rsidR="00E37328" w:rsidRDefault="00B37E3B" w14:paraId="4D9D5801" w14:textId="77777777">
            <w:r>
              <w:t>UX Design &amp; Prototyping</w:t>
            </w:r>
          </w:p>
        </w:tc>
        <w:tc>
          <w:tcPr>
            <w:tcW w:w="1600" w:type="dxa"/>
          </w:tcPr>
          <w:p w:rsidR="00E37328" w:rsidRDefault="00B37E3B" w14:paraId="78E884CA" w14:textId="77777777">
            <w:r>
              <w:t>2</w:t>
            </w:r>
          </w:p>
        </w:tc>
        <w:tc>
          <w:tcPr>
            <w:tcW w:w="1600" w:type="dxa"/>
          </w:tcPr>
          <w:p w:rsidR="00E37328" w:rsidRDefault="00B37E3B" w14:paraId="7CD048C6" w14:textId="77777777">
            <w:r>
              <w:t>4</w:t>
            </w:r>
          </w:p>
        </w:tc>
      </w:tr>
    </w:tbl>
    <w:p w:rsidR="00E37328" w:rsidRDefault="00E37328" w14:paraId="53128261" w14:textId="77777777"/>
    <w:p w:rsidR="00E37328" w:rsidRDefault="00B37E3B" w14:paraId="56DABD5C" w14:textId="77777777">
      <w:r>
        <w:rPr>
          <w:b/>
          <w:bCs/>
        </w:rPr>
        <w:t>Status: Not started</w:t>
      </w:r>
    </w:p>
    <w:p w:rsidR="00E37328" w:rsidRDefault="00B37E3B" w14:paraId="17558AC4" w14:textId="77777777">
      <w:r>
        <w:rPr>
          <w:b/>
          <w:bCs/>
        </w:rPr>
        <w:t xml:space="preserve">Done: </w:t>
      </w:r>
    </w:p>
    <w:p w:rsidR="00E37328" w:rsidRDefault="00B37E3B" w14:paraId="6E8A6C5E" w14:textId="77777777">
      <w:r>
        <w:rPr>
          <w:b/>
          <w:bCs/>
        </w:rPr>
        <w:t xml:space="preserve">Deliverable: </w:t>
      </w:r>
    </w:p>
    <w:p w:rsidR="00E37328" w:rsidRDefault="00B37E3B" w14:paraId="61F397F0" w14:textId="77777777">
      <w:r>
        <w:rPr>
          <w:b/>
          <w:bCs/>
        </w:rPr>
        <w:t xml:space="preserve">Note for next role: </w:t>
      </w:r>
    </w:p>
    <w:p w:rsidR="00E37328" w:rsidRDefault="00E37328" w14:paraId="62486C05" w14:textId="77777777"/>
    <w:p w:rsidR="00E37328" w:rsidRDefault="2F9783D0" w14:paraId="0CBC5443" w14:textId="77777777">
      <w:pPr>
        <w:pStyle w:val="Heading2"/>
      </w:pPr>
      <w:r w:rsidRPr="2F9783D0">
        <w:t xml:space="preserve">Finalize epic </w:t>
      </w:r>
      <w:proofErr w:type="spellStart"/>
      <w:r w:rsidRPr="2F9783D0">
        <w:t>prioritisation</w:t>
      </w:r>
      <w:proofErr w:type="spellEnd"/>
      <w:r w:rsidRPr="2F9783D0">
        <w:t xml:space="preserve"> with client</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14:paraId="5D132F07" w14:textId="77777777">
        <w:tc>
          <w:tcPr>
            <w:tcW w:w="1600" w:type="dxa"/>
            <w:shd w:val="clear" w:color="auto" w:fill="2E2E38"/>
          </w:tcPr>
          <w:p w:rsidR="00E37328" w:rsidRDefault="00B37E3B" w14:paraId="66CA6943" w14:textId="77777777">
            <w:r>
              <w:rPr>
                <w:b/>
                <w:bCs/>
                <w:color w:val="FFFFFF"/>
              </w:rPr>
              <w:t>Owner</w:t>
            </w:r>
          </w:p>
        </w:tc>
        <w:tc>
          <w:tcPr>
            <w:tcW w:w="3400" w:type="dxa"/>
            <w:shd w:val="clear" w:color="auto" w:fill="2E2E38"/>
          </w:tcPr>
          <w:p w:rsidR="00E37328" w:rsidRDefault="00B37E3B" w14:paraId="6F67A9F4" w14:textId="77777777">
            <w:r>
              <w:rPr>
                <w:b/>
                <w:bCs/>
                <w:color w:val="FFFFFF"/>
              </w:rPr>
              <w:t>Epic</w:t>
            </w:r>
          </w:p>
        </w:tc>
        <w:tc>
          <w:tcPr>
            <w:tcW w:w="1600" w:type="dxa"/>
            <w:shd w:val="clear" w:color="auto" w:fill="2E2E38"/>
          </w:tcPr>
          <w:p w:rsidR="00E37328" w:rsidRDefault="00B37E3B" w14:paraId="02FA9630" w14:textId="77777777">
            <w:r>
              <w:rPr>
                <w:b/>
                <w:bCs/>
                <w:color w:val="FFFFFF"/>
              </w:rPr>
              <w:t>Week</w:t>
            </w:r>
          </w:p>
        </w:tc>
        <w:tc>
          <w:tcPr>
            <w:tcW w:w="1600" w:type="dxa"/>
            <w:shd w:val="clear" w:color="auto" w:fill="2E2E38"/>
          </w:tcPr>
          <w:p w:rsidR="00E37328" w:rsidRDefault="00B37E3B" w14:paraId="1175F1ED" w14:textId="77777777">
            <w:r>
              <w:rPr>
                <w:b/>
                <w:bCs/>
                <w:color w:val="FFFFFF"/>
              </w:rPr>
              <w:t>Hours</w:t>
            </w:r>
          </w:p>
        </w:tc>
      </w:tr>
      <w:tr w:rsidR="00E37328" w14:paraId="6DAAE405" w14:textId="77777777">
        <w:tc>
          <w:tcPr>
            <w:tcW w:w="1600" w:type="dxa"/>
          </w:tcPr>
          <w:p w:rsidR="00E37328" w:rsidRDefault="00B37E3B" w14:paraId="420289A4" w14:textId="77777777">
            <w:r>
              <w:t>Piotr Wesolowski (BA)</w:t>
            </w:r>
          </w:p>
        </w:tc>
        <w:tc>
          <w:tcPr>
            <w:tcW w:w="3400" w:type="dxa"/>
          </w:tcPr>
          <w:p w:rsidR="00E37328" w:rsidRDefault="00B37E3B" w14:paraId="5ED615FE" w14:textId="77777777">
            <w:r>
              <w:t>Requirements &amp; Client Engagement</w:t>
            </w:r>
          </w:p>
        </w:tc>
        <w:tc>
          <w:tcPr>
            <w:tcW w:w="1600" w:type="dxa"/>
          </w:tcPr>
          <w:p w:rsidR="00E37328" w:rsidRDefault="00B37E3B" w14:paraId="7842F596" w14:textId="77777777">
            <w:r>
              <w:t>2</w:t>
            </w:r>
          </w:p>
        </w:tc>
        <w:tc>
          <w:tcPr>
            <w:tcW w:w="1600" w:type="dxa"/>
          </w:tcPr>
          <w:p w:rsidR="00E37328" w:rsidRDefault="00B37E3B" w14:paraId="2A108F41" w14:textId="77777777">
            <w:r>
              <w:t>4</w:t>
            </w:r>
          </w:p>
        </w:tc>
      </w:tr>
    </w:tbl>
    <w:p w:rsidR="00E37328" w:rsidRDefault="00E37328" w14:paraId="4101652C" w14:textId="77777777"/>
    <w:p w:rsidR="00E37328" w:rsidRDefault="00B37E3B" w14:paraId="7655BB6A" w14:textId="77777777">
      <w:r>
        <w:rPr>
          <w:b/>
          <w:bCs/>
        </w:rPr>
        <w:t>Status: Not started</w:t>
      </w:r>
    </w:p>
    <w:p w:rsidR="00E37328" w:rsidRDefault="00B37E3B" w14:paraId="55539410" w14:textId="77777777">
      <w:r>
        <w:rPr>
          <w:b/>
          <w:bCs/>
        </w:rPr>
        <w:t xml:space="preserve">Done: </w:t>
      </w:r>
    </w:p>
    <w:p w:rsidR="00E37328" w:rsidRDefault="00B37E3B" w14:paraId="2B5C5FF7" w14:textId="77777777">
      <w:r>
        <w:rPr>
          <w:b/>
          <w:bCs/>
        </w:rPr>
        <w:t xml:space="preserve">Deliverable: </w:t>
      </w:r>
    </w:p>
    <w:p w:rsidR="00E37328" w:rsidRDefault="00B37E3B" w14:paraId="63A0606D" w14:textId="77777777">
      <w:r>
        <w:rPr>
          <w:b/>
          <w:bCs/>
        </w:rPr>
        <w:t xml:space="preserve">Note for next role: </w:t>
      </w:r>
    </w:p>
    <w:p w:rsidR="00E37328" w:rsidRDefault="00E37328" w14:paraId="4B99056E" w14:textId="77777777"/>
    <w:p w:rsidR="00E37328" w:rsidRDefault="00B37E3B" w14:paraId="54CCA857" w14:textId="77777777">
      <w:pPr>
        <w:pStyle w:val="Heading2"/>
      </w:pPr>
      <w:r>
        <w:t>Schedule and run client check-in; update proposal from feedback</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rsidTr="1DDE25CC" w14:paraId="4714EB61" w14:textId="77777777">
        <w:tc>
          <w:tcPr>
            <w:tcW w:w="1600" w:type="dxa"/>
            <w:shd w:val="clear" w:color="auto" w:fill="2E2E38"/>
          </w:tcPr>
          <w:p w:rsidR="00E37328" w:rsidRDefault="1DDE25CC" w14:paraId="3E27F02C" w14:textId="77777777">
            <w:r w:rsidRPr="1DDE25CC">
              <w:rPr>
                <w:b/>
                <w:bCs/>
                <w:color w:val="FFFFFF"/>
                <w:lang w:val="pl-PL"/>
              </w:rPr>
              <w:t>Owner</w:t>
            </w:r>
          </w:p>
        </w:tc>
        <w:tc>
          <w:tcPr>
            <w:tcW w:w="3400" w:type="dxa"/>
            <w:shd w:val="clear" w:color="auto" w:fill="2E2E38"/>
          </w:tcPr>
          <w:p w:rsidR="00E37328" w:rsidRDefault="1DDE25CC" w14:paraId="4B551465" w14:textId="77777777">
            <w:r w:rsidRPr="1DDE25CC">
              <w:rPr>
                <w:b/>
                <w:bCs/>
                <w:color w:val="FFFFFF"/>
                <w:lang w:val="pl-PL"/>
              </w:rPr>
              <w:t>Epic</w:t>
            </w:r>
          </w:p>
        </w:tc>
        <w:tc>
          <w:tcPr>
            <w:tcW w:w="1600" w:type="dxa"/>
            <w:shd w:val="clear" w:color="auto" w:fill="2E2E38"/>
          </w:tcPr>
          <w:p w:rsidR="00E37328" w:rsidRDefault="1DDE25CC" w14:paraId="25220A43" w14:textId="77777777">
            <w:r w:rsidRPr="1DDE25CC">
              <w:rPr>
                <w:b/>
                <w:bCs/>
                <w:color w:val="FFFFFF"/>
                <w:lang w:val="pl-PL"/>
              </w:rPr>
              <w:t>Week</w:t>
            </w:r>
          </w:p>
        </w:tc>
        <w:tc>
          <w:tcPr>
            <w:tcW w:w="1600" w:type="dxa"/>
            <w:shd w:val="clear" w:color="auto" w:fill="2E2E38"/>
          </w:tcPr>
          <w:p w:rsidR="00E37328" w:rsidRDefault="1DDE25CC" w14:paraId="0A337180" w14:textId="77777777">
            <w:r w:rsidRPr="1DDE25CC">
              <w:rPr>
                <w:b/>
                <w:bCs/>
                <w:color w:val="FFFFFF"/>
                <w:lang w:val="pl-PL"/>
              </w:rPr>
              <w:t>Hours</w:t>
            </w:r>
          </w:p>
        </w:tc>
      </w:tr>
      <w:tr w:rsidR="00E37328" w:rsidTr="1DDE25CC" w14:paraId="4793724D" w14:textId="77777777">
        <w:tc>
          <w:tcPr>
            <w:tcW w:w="1600" w:type="dxa"/>
          </w:tcPr>
          <w:p w:rsidR="00E37328" w:rsidRDefault="1DDE25CC" w14:paraId="782FFF10" w14:textId="77777777">
            <w:r w:rsidRPr="1DDE25CC">
              <w:rPr>
                <w:lang w:val="pl-PL"/>
              </w:rPr>
              <w:t>David Zytsel (PM)</w:t>
            </w:r>
          </w:p>
        </w:tc>
        <w:tc>
          <w:tcPr>
            <w:tcW w:w="3400" w:type="dxa"/>
          </w:tcPr>
          <w:p w:rsidR="00E37328" w:rsidRDefault="1DDE25CC" w14:paraId="6008C8D7" w14:textId="77777777">
            <w:r w:rsidRPr="1DDE25CC">
              <w:rPr>
                <w:lang w:val="pl-PL"/>
              </w:rPr>
              <w:t>Requirements &amp; Client Engagement</w:t>
            </w:r>
          </w:p>
        </w:tc>
        <w:tc>
          <w:tcPr>
            <w:tcW w:w="1600" w:type="dxa"/>
          </w:tcPr>
          <w:p w:rsidR="00E37328" w:rsidRDefault="00B37E3B" w14:paraId="2CC21B90" w14:textId="77777777">
            <w:r>
              <w:t>2</w:t>
            </w:r>
          </w:p>
        </w:tc>
        <w:tc>
          <w:tcPr>
            <w:tcW w:w="1600" w:type="dxa"/>
          </w:tcPr>
          <w:p w:rsidR="00E37328" w:rsidRDefault="00B37E3B" w14:paraId="4FB28CDF" w14:textId="77777777">
            <w:r>
              <w:t>4</w:t>
            </w:r>
          </w:p>
        </w:tc>
      </w:tr>
    </w:tbl>
    <w:p w:rsidR="00E37328" w:rsidRDefault="00E37328" w14:paraId="1299C43A" w14:textId="77777777"/>
    <w:p w:rsidR="00E37328" w:rsidRDefault="00B37E3B" w14:paraId="2DECE90E" w14:textId="77777777">
      <w:r>
        <w:rPr>
          <w:b/>
          <w:bCs/>
        </w:rPr>
        <w:t>Status: Not started</w:t>
      </w:r>
    </w:p>
    <w:p w:rsidR="00E37328" w:rsidRDefault="00B37E3B" w14:paraId="5546AE88" w14:textId="77777777">
      <w:r>
        <w:rPr>
          <w:b/>
          <w:bCs/>
        </w:rPr>
        <w:t xml:space="preserve">Done: </w:t>
      </w:r>
    </w:p>
    <w:p w:rsidR="00E37328" w:rsidRDefault="00B37E3B" w14:paraId="6FA16882" w14:textId="77777777">
      <w:r>
        <w:rPr>
          <w:b/>
          <w:bCs/>
        </w:rPr>
        <w:t xml:space="preserve">Deliverable: </w:t>
      </w:r>
    </w:p>
    <w:p w:rsidR="00E37328" w:rsidRDefault="00B37E3B" w14:paraId="582BB0E1" w14:textId="77777777">
      <w:r>
        <w:rPr>
          <w:b/>
          <w:bCs/>
        </w:rPr>
        <w:t xml:space="preserve">Note for next role: </w:t>
      </w:r>
    </w:p>
    <w:p w:rsidR="00E37328" w:rsidRDefault="00E37328" w14:paraId="4DDBEF00" w14:textId="77777777"/>
    <w:p w:rsidR="00E37328" w:rsidRDefault="00B37E3B" w14:paraId="6CE4141E" w14:textId="77777777">
      <w:pPr>
        <w:pStyle w:val="Heading1"/>
      </w:pPr>
      <w:r>
        <w:t>Week 3</w:t>
      </w:r>
    </w:p>
    <w:p w:rsidR="00E37328" w:rsidRDefault="00B37E3B" w14:paraId="6CE52FD0" w14:textId="77777777">
      <w:pPr>
        <w:pStyle w:val="Heading2"/>
      </w:pPr>
      <w:r>
        <w:t>Confirm infrastructure end-to-end &amp; add health-check endpoint</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rsidTr="1DDE25CC" w14:paraId="15E37D3A" w14:textId="77777777">
        <w:tc>
          <w:tcPr>
            <w:tcW w:w="1600" w:type="dxa"/>
            <w:shd w:val="clear" w:color="auto" w:fill="2E2E38"/>
          </w:tcPr>
          <w:p w:rsidR="00E37328" w:rsidRDefault="1DDE25CC" w14:paraId="41570B32" w14:textId="77777777">
            <w:r w:rsidRPr="1DDE25CC">
              <w:rPr>
                <w:b/>
                <w:bCs/>
                <w:color w:val="FFFFFF"/>
                <w:lang w:val="pl-PL"/>
              </w:rPr>
              <w:t>Owner</w:t>
            </w:r>
          </w:p>
        </w:tc>
        <w:tc>
          <w:tcPr>
            <w:tcW w:w="3400" w:type="dxa"/>
            <w:shd w:val="clear" w:color="auto" w:fill="2E2E38"/>
          </w:tcPr>
          <w:p w:rsidR="00E37328" w:rsidRDefault="1DDE25CC" w14:paraId="06D83C2F" w14:textId="77777777">
            <w:r w:rsidRPr="1DDE25CC">
              <w:rPr>
                <w:b/>
                <w:bCs/>
                <w:color w:val="FFFFFF"/>
                <w:lang w:val="pl-PL"/>
              </w:rPr>
              <w:t>Epic</w:t>
            </w:r>
          </w:p>
        </w:tc>
        <w:tc>
          <w:tcPr>
            <w:tcW w:w="1600" w:type="dxa"/>
            <w:shd w:val="clear" w:color="auto" w:fill="2E2E38"/>
          </w:tcPr>
          <w:p w:rsidR="00E37328" w:rsidRDefault="1DDE25CC" w14:paraId="21C99BBE" w14:textId="77777777">
            <w:r w:rsidRPr="1DDE25CC">
              <w:rPr>
                <w:b/>
                <w:bCs/>
                <w:color w:val="FFFFFF"/>
                <w:lang w:val="pl-PL"/>
              </w:rPr>
              <w:t>Week</w:t>
            </w:r>
          </w:p>
        </w:tc>
        <w:tc>
          <w:tcPr>
            <w:tcW w:w="1600" w:type="dxa"/>
            <w:shd w:val="clear" w:color="auto" w:fill="2E2E38"/>
          </w:tcPr>
          <w:p w:rsidR="00E37328" w:rsidRDefault="1DDE25CC" w14:paraId="2F990BE6" w14:textId="77777777">
            <w:r w:rsidRPr="1DDE25CC">
              <w:rPr>
                <w:b/>
                <w:bCs/>
                <w:color w:val="FFFFFF"/>
                <w:lang w:val="pl-PL"/>
              </w:rPr>
              <w:t>Hours</w:t>
            </w:r>
          </w:p>
        </w:tc>
      </w:tr>
      <w:tr w:rsidR="00E37328" w:rsidTr="1DDE25CC" w14:paraId="71E99DE9" w14:textId="77777777">
        <w:tc>
          <w:tcPr>
            <w:tcW w:w="1600" w:type="dxa"/>
          </w:tcPr>
          <w:p w:rsidR="00E37328" w:rsidRDefault="1DDE25CC" w14:paraId="50EFA9AE" w14:textId="77777777">
            <w:r w:rsidRPr="1DDE25CC">
              <w:rPr>
                <w:lang w:val="pl-PL"/>
              </w:rPr>
              <w:t>Saneli Thathsari Ratnayake (Dev)</w:t>
            </w:r>
          </w:p>
        </w:tc>
        <w:tc>
          <w:tcPr>
            <w:tcW w:w="3400" w:type="dxa"/>
          </w:tcPr>
          <w:p w:rsidR="00E37328" w:rsidRDefault="1DDE25CC" w14:paraId="6103B36C" w14:textId="77777777">
            <w:r w:rsidRPr="1DDE25CC">
              <w:rPr>
                <w:lang w:val="pl-PL"/>
              </w:rPr>
              <w:t>Infrastructure Setup</w:t>
            </w:r>
          </w:p>
        </w:tc>
        <w:tc>
          <w:tcPr>
            <w:tcW w:w="1600" w:type="dxa"/>
          </w:tcPr>
          <w:p w:rsidR="00E37328" w:rsidRDefault="00B37E3B" w14:paraId="5FCD5EC4" w14:textId="77777777">
            <w:r>
              <w:t>3</w:t>
            </w:r>
          </w:p>
        </w:tc>
        <w:tc>
          <w:tcPr>
            <w:tcW w:w="1600" w:type="dxa"/>
          </w:tcPr>
          <w:p w:rsidR="00E37328" w:rsidRDefault="00B37E3B" w14:paraId="1ABCEBE9" w14:textId="77777777">
            <w:r>
              <w:t>4</w:t>
            </w:r>
          </w:p>
        </w:tc>
      </w:tr>
    </w:tbl>
    <w:p w:rsidR="00E37328" w:rsidRDefault="00E37328" w14:paraId="3461D779" w14:textId="77777777"/>
    <w:p w:rsidR="00E37328" w:rsidRDefault="00B37E3B" w14:paraId="500F9C43" w14:textId="77777777">
      <w:r>
        <w:rPr>
          <w:b/>
          <w:bCs/>
        </w:rPr>
        <w:t>Status: Not started</w:t>
      </w:r>
    </w:p>
    <w:p w:rsidR="00E37328" w:rsidRDefault="00B37E3B" w14:paraId="7C3895B9" w14:textId="77777777">
      <w:r>
        <w:rPr>
          <w:b/>
          <w:bCs/>
        </w:rPr>
        <w:t xml:space="preserve">Done: </w:t>
      </w:r>
    </w:p>
    <w:p w:rsidR="00E37328" w:rsidRDefault="00B37E3B" w14:paraId="6A35CB28" w14:textId="77777777">
      <w:r>
        <w:rPr>
          <w:b/>
          <w:bCs/>
        </w:rPr>
        <w:t xml:space="preserve">Deliverable: </w:t>
      </w:r>
    </w:p>
    <w:p w:rsidR="00E37328" w:rsidRDefault="00B37E3B" w14:paraId="012A4A2D" w14:textId="77777777">
      <w:r>
        <w:rPr>
          <w:b/>
          <w:bCs/>
        </w:rPr>
        <w:t xml:space="preserve">Note for next role: </w:t>
      </w:r>
    </w:p>
    <w:p w:rsidR="00E37328" w:rsidRDefault="00E37328" w14:paraId="3CF2D8B6" w14:textId="77777777"/>
    <w:p w:rsidR="00E37328" w:rsidRDefault="00B37E3B" w14:paraId="6F038CF1" w14:textId="77777777">
      <w:pPr>
        <w:pStyle w:val="Heading2"/>
      </w:pPr>
      <w:r>
        <w:t>Document infrastructure setup</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rsidTr="1DDE25CC" w14:paraId="45481077" w14:textId="77777777">
        <w:tc>
          <w:tcPr>
            <w:tcW w:w="1600" w:type="dxa"/>
            <w:shd w:val="clear" w:color="auto" w:fill="2E2E38"/>
          </w:tcPr>
          <w:p w:rsidR="00E37328" w:rsidRDefault="1DDE25CC" w14:paraId="0769FE98" w14:textId="77777777">
            <w:r w:rsidRPr="1DDE25CC">
              <w:rPr>
                <w:b/>
                <w:bCs/>
                <w:color w:val="FFFFFF"/>
                <w:lang w:val="pl-PL"/>
              </w:rPr>
              <w:t>Owner</w:t>
            </w:r>
          </w:p>
        </w:tc>
        <w:tc>
          <w:tcPr>
            <w:tcW w:w="3400" w:type="dxa"/>
            <w:shd w:val="clear" w:color="auto" w:fill="2E2E38"/>
          </w:tcPr>
          <w:p w:rsidR="00E37328" w:rsidRDefault="1DDE25CC" w14:paraId="2FA8CB67" w14:textId="77777777">
            <w:r w:rsidRPr="1DDE25CC">
              <w:rPr>
                <w:b/>
                <w:bCs/>
                <w:color w:val="FFFFFF"/>
                <w:lang w:val="pl-PL"/>
              </w:rPr>
              <w:t>Epic</w:t>
            </w:r>
          </w:p>
        </w:tc>
        <w:tc>
          <w:tcPr>
            <w:tcW w:w="1600" w:type="dxa"/>
            <w:shd w:val="clear" w:color="auto" w:fill="2E2E38"/>
          </w:tcPr>
          <w:p w:rsidR="00E37328" w:rsidRDefault="1DDE25CC" w14:paraId="6B4D93BD" w14:textId="77777777">
            <w:r w:rsidRPr="1DDE25CC">
              <w:rPr>
                <w:b/>
                <w:bCs/>
                <w:color w:val="FFFFFF"/>
                <w:lang w:val="pl-PL"/>
              </w:rPr>
              <w:t>Week</w:t>
            </w:r>
          </w:p>
        </w:tc>
        <w:tc>
          <w:tcPr>
            <w:tcW w:w="1600" w:type="dxa"/>
            <w:shd w:val="clear" w:color="auto" w:fill="2E2E38"/>
          </w:tcPr>
          <w:p w:rsidR="00E37328" w:rsidRDefault="1DDE25CC" w14:paraId="797110DA" w14:textId="77777777">
            <w:r w:rsidRPr="1DDE25CC">
              <w:rPr>
                <w:b/>
                <w:bCs/>
                <w:color w:val="FFFFFF"/>
                <w:lang w:val="pl-PL"/>
              </w:rPr>
              <w:t>Hours</w:t>
            </w:r>
          </w:p>
        </w:tc>
      </w:tr>
      <w:tr w:rsidR="00E37328" w:rsidTr="1DDE25CC" w14:paraId="2761FFD0" w14:textId="77777777">
        <w:tc>
          <w:tcPr>
            <w:tcW w:w="1600" w:type="dxa"/>
          </w:tcPr>
          <w:p w:rsidR="00E37328" w:rsidRDefault="1DDE25CC" w14:paraId="4214A2EB" w14:textId="77777777">
            <w:r w:rsidRPr="1DDE25CC">
              <w:rPr>
                <w:lang w:val="pl-PL"/>
              </w:rPr>
              <w:t>Jason Xu (Dev)</w:t>
            </w:r>
          </w:p>
        </w:tc>
        <w:tc>
          <w:tcPr>
            <w:tcW w:w="3400" w:type="dxa"/>
          </w:tcPr>
          <w:p w:rsidR="00E37328" w:rsidRDefault="1DDE25CC" w14:paraId="602FB72A" w14:textId="77777777">
            <w:r w:rsidRPr="1DDE25CC">
              <w:rPr>
                <w:lang w:val="pl-PL"/>
              </w:rPr>
              <w:t>Infrastructure Setup</w:t>
            </w:r>
          </w:p>
        </w:tc>
        <w:tc>
          <w:tcPr>
            <w:tcW w:w="1600" w:type="dxa"/>
          </w:tcPr>
          <w:p w:rsidR="00E37328" w:rsidRDefault="00B37E3B" w14:paraId="0B778152" w14:textId="77777777">
            <w:r>
              <w:t>3</w:t>
            </w:r>
          </w:p>
        </w:tc>
        <w:tc>
          <w:tcPr>
            <w:tcW w:w="1600" w:type="dxa"/>
          </w:tcPr>
          <w:p w:rsidR="00E37328" w:rsidRDefault="00B37E3B" w14:paraId="7163D972" w14:textId="77777777">
            <w:r>
              <w:t>4</w:t>
            </w:r>
          </w:p>
        </w:tc>
      </w:tr>
    </w:tbl>
    <w:p w:rsidR="00E37328" w:rsidRDefault="00E37328" w14:paraId="0FB78278" w14:textId="77777777"/>
    <w:p w:rsidR="00E37328" w:rsidRDefault="00B37E3B" w14:paraId="1F26D9DE" w14:textId="77777777">
      <w:r>
        <w:rPr>
          <w:b/>
          <w:bCs/>
        </w:rPr>
        <w:t>Status: Not started</w:t>
      </w:r>
    </w:p>
    <w:p w:rsidR="00E37328" w:rsidRDefault="00B37E3B" w14:paraId="5A786E4D" w14:textId="77777777">
      <w:r>
        <w:rPr>
          <w:b/>
          <w:bCs/>
        </w:rPr>
        <w:t xml:space="preserve">Done: </w:t>
      </w:r>
    </w:p>
    <w:p w:rsidR="00E37328" w:rsidRDefault="00B37E3B" w14:paraId="0A26C31D" w14:textId="77777777">
      <w:r>
        <w:rPr>
          <w:b/>
          <w:bCs/>
        </w:rPr>
        <w:t xml:space="preserve">Deliverable: </w:t>
      </w:r>
    </w:p>
    <w:p w:rsidR="00E37328" w:rsidRDefault="00B37E3B" w14:paraId="374428CB" w14:textId="77777777">
      <w:r>
        <w:rPr>
          <w:b/>
          <w:bCs/>
        </w:rPr>
        <w:t xml:space="preserve">Note for next role: </w:t>
      </w:r>
    </w:p>
    <w:p w:rsidR="00E37328" w:rsidRDefault="00E37328" w14:paraId="1FC39945" w14:textId="77777777"/>
    <w:p w:rsidR="00E37328" w:rsidRDefault="00B37E3B" w14:paraId="16CC293F" w14:textId="77777777">
      <w:pPr>
        <w:pStyle w:val="Heading2"/>
      </w:pPr>
      <w:r>
        <w:t>Incorporate client feedback into final prototype</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rsidTr="1DDE25CC" w14:paraId="3D6F71CA" w14:textId="77777777">
        <w:tc>
          <w:tcPr>
            <w:tcW w:w="1600" w:type="dxa"/>
            <w:shd w:val="clear" w:color="auto" w:fill="2E2E38"/>
          </w:tcPr>
          <w:p w:rsidR="00E37328" w:rsidRDefault="1DDE25CC" w14:paraId="1B85146F" w14:textId="77777777">
            <w:r w:rsidRPr="1DDE25CC">
              <w:rPr>
                <w:b/>
                <w:bCs/>
                <w:color w:val="FFFFFF"/>
                <w:lang w:val="pl-PL"/>
              </w:rPr>
              <w:t>Owner</w:t>
            </w:r>
          </w:p>
        </w:tc>
        <w:tc>
          <w:tcPr>
            <w:tcW w:w="3400" w:type="dxa"/>
            <w:shd w:val="clear" w:color="auto" w:fill="2E2E38"/>
          </w:tcPr>
          <w:p w:rsidR="00E37328" w:rsidRDefault="1DDE25CC" w14:paraId="499764AE" w14:textId="77777777">
            <w:r w:rsidRPr="1DDE25CC">
              <w:rPr>
                <w:b/>
                <w:bCs/>
                <w:color w:val="FFFFFF"/>
                <w:lang w:val="pl-PL"/>
              </w:rPr>
              <w:t>Epic</w:t>
            </w:r>
          </w:p>
        </w:tc>
        <w:tc>
          <w:tcPr>
            <w:tcW w:w="1600" w:type="dxa"/>
            <w:shd w:val="clear" w:color="auto" w:fill="2E2E38"/>
          </w:tcPr>
          <w:p w:rsidR="00E37328" w:rsidRDefault="1DDE25CC" w14:paraId="3A5B9C9C" w14:textId="77777777">
            <w:r w:rsidRPr="1DDE25CC">
              <w:rPr>
                <w:b/>
                <w:bCs/>
                <w:color w:val="FFFFFF"/>
                <w:lang w:val="pl-PL"/>
              </w:rPr>
              <w:t>Week</w:t>
            </w:r>
          </w:p>
        </w:tc>
        <w:tc>
          <w:tcPr>
            <w:tcW w:w="1600" w:type="dxa"/>
            <w:shd w:val="clear" w:color="auto" w:fill="2E2E38"/>
          </w:tcPr>
          <w:p w:rsidR="00E37328" w:rsidRDefault="1DDE25CC" w14:paraId="22DD3A3B" w14:textId="77777777">
            <w:r w:rsidRPr="1DDE25CC">
              <w:rPr>
                <w:b/>
                <w:bCs/>
                <w:color w:val="FFFFFF"/>
                <w:lang w:val="pl-PL"/>
              </w:rPr>
              <w:t>Hours</w:t>
            </w:r>
          </w:p>
        </w:tc>
      </w:tr>
      <w:tr w:rsidR="00E37328" w:rsidTr="1DDE25CC" w14:paraId="613FBFE4" w14:textId="77777777">
        <w:tc>
          <w:tcPr>
            <w:tcW w:w="1600" w:type="dxa"/>
          </w:tcPr>
          <w:p w:rsidR="00E37328" w:rsidRDefault="1DDE25CC" w14:paraId="341A40F0" w14:textId="77777777">
            <w:r w:rsidRPr="1DDE25CC">
              <w:rPr>
                <w:lang w:val="pl-PL"/>
              </w:rPr>
              <w:t>Tommy Ngo (UX)</w:t>
            </w:r>
          </w:p>
        </w:tc>
        <w:tc>
          <w:tcPr>
            <w:tcW w:w="3400" w:type="dxa"/>
          </w:tcPr>
          <w:p w:rsidR="00E37328" w:rsidRDefault="1DDE25CC" w14:paraId="4AB9AEB7" w14:textId="77777777">
            <w:r w:rsidRPr="1DDE25CC">
              <w:rPr>
                <w:lang w:val="pl-PL"/>
              </w:rPr>
              <w:t>UX Design &amp; Prototyping</w:t>
            </w:r>
          </w:p>
        </w:tc>
        <w:tc>
          <w:tcPr>
            <w:tcW w:w="1600" w:type="dxa"/>
          </w:tcPr>
          <w:p w:rsidR="00E37328" w:rsidRDefault="00B37E3B" w14:paraId="7A036E3D" w14:textId="77777777">
            <w:r>
              <w:t>3</w:t>
            </w:r>
          </w:p>
        </w:tc>
        <w:tc>
          <w:tcPr>
            <w:tcW w:w="1600" w:type="dxa"/>
          </w:tcPr>
          <w:p w:rsidR="00E37328" w:rsidRDefault="00B37E3B" w14:paraId="7D3D5FE3" w14:textId="77777777">
            <w:r>
              <w:t>4</w:t>
            </w:r>
          </w:p>
        </w:tc>
      </w:tr>
    </w:tbl>
    <w:p w:rsidR="00E37328" w:rsidRDefault="00E37328" w14:paraId="0562CB0E" w14:textId="77777777"/>
    <w:p w:rsidR="00E37328" w:rsidRDefault="00B37E3B" w14:paraId="533B7EEF" w14:textId="77777777">
      <w:r>
        <w:rPr>
          <w:b/>
          <w:bCs/>
        </w:rPr>
        <w:t>Status: Not started</w:t>
      </w:r>
    </w:p>
    <w:p w:rsidR="00E37328" w:rsidRDefault="00B37E3B" w14:paraId="58E4DC7F" w14:textId="77777777">
      <w:r>
        <w:rPr>
          <w:b/>
          <w:bCs/>
        </w:rPr>
        <w:t xml:space="preserve">Done: </w:t>
      </w:r>
    </w:p>
    <w:p w:rsidR="00E37328" w:rsidRDefault="00B37E3B" w14:paraId="3ADB7CE0" w14:textId="77777777">
      <w:r>
        <w:rPr>
          <w:b/>
          <w:bCs/>
        </w:rPr>
        <w:t xml:space="preserve">Deliverable: </w:t>
      </w:r>
    </w:p>
    <w:p w:rsidR="00E37328" w:rsidRDefault="00B37E3B" w14:paraId="4835695C" w14:textId="77777777">
      <w:r>
        <w:rPr>
          <w:b/>
          <w:bCs/>
        </w:rPr>
        <w:t xml:space="preserve">Note for next role: </w:t>
      </w:r>
    </w:p>
    <w:p w:rsidR="00E37328" w:rsidRDefault="00E37328" w14:paraId="34CE0A41" w14:textId="77777777"/>
    <w:p w:rsidR="00E37328" w:rsidRDefault="00B37E3B" w14:paraId="30BCD737" w14:textId="77777777">
      <w:pPr>
        <w:pStyle w:val="Heading2"/>
      </w:pPr>
      <w:r>
        <w:t>Validate final requirements doc against prototype</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rsidTr="1DDE25CC" w14:paraId="083909AE" w14:textId="77777777">
        <w:tc>
          <w:tcPr>
            <w:tcW w:w="1600" w:type="dxa"/>
            <w:shd w:val="clear" w:color="auto" w:fill="2E2E38"/>
          </w:tcPr>
          <w:p w:rsidR="00E37328" w:rsidRDefault="1DDE25CC" w14:paraId="383AD9EC" w14:textId="77777777">
            <w:r w:rsidRPr="1DDE25CC">
              <w:rPr>
                <w:b/>
                <w:bCs/>
                <w:color w:val="FFFFFF"/>
                <w:lang w:val="pl-PL"/>
              </w:rPr>
              <w:t>Owner</w:t>
            </w:r>
          </w:p>
        </w:tc>
        <w:tc>
          <w:tcPr>
            <w:tcW w:w="3400" w:type="dxa"/>
            <w:shd w:val="clear" w:color="auto" w:fill="2E2E38"/>
          </w:tcPr>
          <w:p w:rsidR="00E37328" w:rsidRDefault="1DDE25CC" w14:paraId="2867869E" w14:textId="77777777">
            <w:r w:rsidRPr="1DDE25CC">
              <w:rPr>
                <w:b/>
                <w:bCs/>
                <w:color w:val="FFFFFF"/>
                <w:lang w:val="pl-PL"/>
              </w:rPr>
              <w:t>Epic</w:t>
            </w:r>
          </w:p>
        </w:tc>
        <w:tc>
          <w:tcPr>
            <w:tcW w:w="1600" w:type="dxa"/>
            <w:shd w:val="clear" w:color="auto" w:fill="2E2E38"/>
          </w:tcPr>
          <w:p w:rsidR="00E37328" w:rsidRDefault="1DDE25CC" w14:paraId="5713D816" w14:textId="77777777">
            <w:r w:rsidRPr="1DDE25CC">
              <w:rPr>
                <w:b/>
                <w:bCs/>
                <w:color w:val="FFFFFF"/>
                <w:lang w:val="pl-PL"/>
              </w:rPr>
              <w:t>Week</w:t>
            </w:r>
          </w:p>
        </w:tc>
        <w:tc>
          <w:tcPr>
            <w:tcW w:w="1600" w:type="dxa"/>
            <w:shd w:val="clear" w:color="auto" w:fill="2E2E38"/>
          </w:tcPr>
          <w:p w:rsidR="00E37328" w:rsidRDefault="1DDE25CC" w14:paraId="031D674C" w14:textId="77777777">
            <w:r w:rsidRPr="1DDE25CC">
              <w:rPr>
                <w:b/>
                <w:bCs/>
                <w:color w:val="FFFFFF"/>
                <w:lang w:val="pl-PL"/>
              </w:rPr>
              <w:t>Hours</w:t>
            </w:r>
          </w:p>
        </w:tc>
      </w:tr>
      <w:tr w:rsidR="00E37328" w:rsidTr="1DDE25CC" w14:paraId="06E2D9E8" w14:textId="77777777">
        <w:tc>
          <w:tcPr>
            <w:tcW w:w="1600" w:type="dxa"/>
          </w:tcPr>
          <w:p w:rsidR="00E37328" w:rsidRDefault="00B37E3B" w14:paraId="3BF766BF" w14:textId="77777777">
            <w:r>
              <w:t>Piotr Wesolowski (BA)</w:t>
            </w:r>
          </w:p>
        </w:tc>
        <w:tc>
          <w:tcPr>
            <w:tcW w:w="3400" w:type="dxa"/>
          </w:tcPr>
          <w:p w:rsidR="00E37328" w:rsidRDefault="1DDE25CC" w14:paraId="12C796DC" w14:textId="77777777">
            <w:r w:rsidRPr="1DDE25CC">
              <w:rPr>
                <w:lang w:val="pl-PL"/>
              </w:rPr>
              <w:t>Requirements &amp; Client Engagement</w:t>
            </w:r>
          </w:p>
        </w:tc>
        <w:tc>
          <w:tcPr>
            <w:tcW w:w="1600" w:type="dxa"/>
          </w:tcPr>
          <w:p w:rsidR="00E37328" w:rsidRDefault="00B37E3B" w14:paraId="68D9363B" w14:textId="77777777">
            <w:r>
              <w:t>3</w:t>
            </w:r>
          </w:p>
        </w:tc>
        <w:tc>
          <w:tcPr>
            <w:tcW w:w="1600" w:type="dxa"/>
          </w:tcPr>
          <w:p w:rsidR="00E37328" w:rsidRDefault="00B37E3B" w14:paraId="7714E194" w14:textId="77777777">
            <w:r>
              <w:t>4</w:t>
            </w:r>
          </w:p>
        </w:tc>
      </w:tr>
    </w:tbl>
    <w:p w:rsidR="00E37328" w:rsidRDefault="00E37328" w14:paraId="62EBF3C5" w14:textId="77777777"/>
    <w:p w:rsidR="00E37328" w:rsidRDefault="00B37E3B" w14:paraId="72A19478" w14:textId="77777777">
      <w:r>
        <w:rPr>
          <w:b/>
          <w:bCs/>
        </w:rPr>
        <w:t>Status: Not started</w:t>
      </w:r>
    </w:p>
    <w:p w:rsidR="00E37328" w:rsidRDefault="00B37E3B" w14:paraId="70572EFE" w14:textId="77777777">
      <w:r>
        <w:rPr>
          <w:b/>
          <w:bCs/>
        </w:rPr>
        <w:t xml:space="preserve">Done: </w:t>
      </w:r>
    </w:p>
    <w:p w:rsidR="00E37328" w:rsidRDefault="00B37E3B" w14:paraId="0B3CDBCA" w14:textId="77777777">
      <w:r>
        <w:rPr>
          <w:b/>
          <w:bCs/>
        </w:rPr>
        <w:t xml:space="preserve">Deliverable: </w:t>
      </w:r>
    </w:p>
    <w:p w:rsidR="00E37328" w:rsidRDefault="00B37E3B" w14:paraId="338BD630" w14:textId="77777777">
      <w:r>
        <w:rPr>
          <w:b/>
          <w:bCs/>
        </w:rPr>
        <w:t xml:space="preserve">Note for next role: </w:t>
      </w:r>
    </w:p>
    <w:p w:rsidR="00E37328" w:rsidRDefault="00E37328" w14:paraId="6D98A12B" w14:textId="77777777"/>
    <w:p w:rsidR="00E37328" w:rsidRDefault="2F9783D0" w14:paraId="778AD5CE" w14:textId="77777777">
      <w:pPr>
        <w:pStyle w:val="Heading2"/>
      </w:pPr>
      <w:r w:rsidRPr="2F9783D0">
        <w:t>Prepare Sprint 2 kickoff plan &amp; finalize submission</w:t>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400"/>
        <w:gridCol w:w="1600"/>
        <w:gridCol w:w="1600"/>
      </w:tblGrid>
      <w:tr w:rsidR="00E37328" w:rsidTr="1DDE25CC" w14:paraId="07580BFA" w14:textId="77777777">
        <w:tc>
          <w:tcPr>
            <w:tcW w:w="1600" w:type="dxa"/>
            <w:shd w:val="clear" w:color="auto" w:fill="2E2E38"/>
          </w:tcPr>
          <w:p w:rsidR="00E37328" w:rsidRDefault="1DDE25CC" w14:paraId="27887E9F" w14:textId="77777777">
            <w:r w:rsidRPr="1DDE25CC">
              <w:rPr>
                <w:b/>
                <w:bCs/>
                <w:color w:val="FFFFFF"/>
                <w:lang w:val="pl-PL"/>
              </w:rPr>
              <w:t>Owner</w:t>
            </w:r>
          </w:p>
        </w:tc>
        <w:tc>
          <w:tcPr>
            <w:tcW w:w="3400" w:type="dxa"/>
            <w:shd w:val="clear" w:color="auto" w:fill="2E2E38"/>
          </w:tcPr>
          <w:p w:rsidR="00E37328" w:rsidRDefault="1DDE25CC" w14:paraId="163F861D" w14:textId="77777777">
            <w:r w:rsidRPr="1DDE25CC">
              <w:rPr>
                <w:b/>
                <w:bCs/>
                <w:color w:val="FFFFFF"/>
                <w:lang w:val="pl-PL"/>
              </w:rPr>
              <w:t>Epic</w:t>
            </w:r>
          </w:p>
        </w:tc>
        <w:tc>
          <w:tcPr>
            <w:tcW w:w="1600" w:type="dxa"/>
            <w:shd w:val="clear" w:color="auto" w:fill="2E2E38"/>
          </w:tcPr>
          <w:p w:rsidR="00E37328" w:rsidRDefault="1DDE25CC" w14:paraId="6DA98A09" w14:textId="77777777">
            <w:r w:rsidRPr="1DDE25CC">
              <w:rPr>
                <w:b/>
                <w:bCs/>
                <w:color w:val="FFFFFF"/>
                <w:lang w:val="pl-PL"/>
              </w:rPr>
              <w:t>Week</w:t>
            </w:r>
          </w:p>
        </w:tc>
        <w:tc>
          <w:tcPr>
            <w:tcW w:w="1600" w:type="dxa"/>
            <w:shd w:val="clear" w:color="auto" w:fill="2E2E38"/>
          </w:tcPr>
          <w:p w:rsidR="00E37328" w:rsidRDefault="1DDE25CC" w14:paraId="526ABFDF" w14:textId="77777777">
            <w:r w:rsidRPr="1DDE25CC">
              <w:rPr>
                <w:b/>
                <w:bCs/>
                <w:color w:val="FFFFFF"/>
                <w:lang w:val="pl-PL"/>
              </w:rPr>
              <w:t>Hours</w:t>
            </w:r>
          </w:p>
        </w:tc>
      </w:tr>
      <w:tr w:rsidR="00E37328" w:rsidTr="1DDE25CC" w14:paraId="4694D53A" w14:textId="77777777">
        <w:tc>
          <w:tcPr>
            <w:tcW w:w="1600" w:type="dxa"/>
          </w:tcPr>
          <w:p w:rsidR="00E37328" w:rsidRDefault="1DDE25CC" w14:paraId="77FDD102" w14:textId="77777777">
            <w:r w:rsidRPr="1DDE25CC">
              <w:rPr>
                <w:lang w:val="pl-PL"/>
              </w:rPr>
              <w:t>David Zytsel (PM)</w:t>
            </w:r>
          </w:p>
        </w:tc>
        <w:tc>
          <w:tcPr>
            <w:tcW w:w="3400" w:type="dxa"/>
          </w:tcPr>
          <w:p w:rsidR="00E37328" w:rsidRDefault="1DDE25CC" w14:paraId="2F62B5E5" w14:textId="77777777">
            <w:r w:rsidRPr="1DDE25CC">
              <w:rPr>
                <w:lang w:val="pl-PL"/>
              </w:rPr>
              <w:t>Sprint Closeout</w:t>
            </w:r>
          </w:p>
        </w:tc>
        <w:tc>
          <w:tcPr>
            <w:tcW w:w="1600" w:type="dxa"/>
          </w:tcPr>
          <w:p w:rsidR="00E37328" w:rsidRDefault="00B37E3B" w14:paraId="57AB7477" w14:textId="77777777">
            <w:r>
              <w:t>3</w:t>
            </w:r>
          </w:p>
        </w:tc>
        <w:tc>
          <w:tcPr>
            <w:tcW w:w="1600" w:type="dxa"/>
          </w:tcPr>
          <w:p w:rsidR="00E37328" w:rsidRDefault="00B37E3B" w14:paraId="3DFF6DC6" w14:textId="77777777">
            <w:r>
              <w:t>4</w:t>
            </w:r>
          </w:p>
        </w:tc>
      </w:tr>
    </w:tbl>
    <w:p w:rsidR="00E37328" w:rsidRDefault="00E37328" w14:paraId="2946DB82" w14:textId="77777777"/>
    <w:p w:rsidR="00E37328" w:rsidRDefault="00B37E3B" w14:paraId="06D901EA" w14:textId="77777777">
      <w:r>
        <w:rPr>
          <w:b/>
          <w:bCs/>
        </w:rPr>
        <w:t>Status: Not started</w:t>
      </w:r>
    </w:p>
    <w:p w:rsidR="00E37328" w:rsidRDefault="00B37E3B" w14:paraId="0F77664D" w14:textId="77777777">
      <w:r>
        <w:rPr>
          <w:b/>
          <w:bCs/>
        </w:rPr>
        <w:t xml:space="preserve">Done: </w:t>
      </w:r>
    </w:p>
    <w:p w:rsidR="00E37328" w:rsidRDefault="00B37E3B" w14:paraId="6DD92B39" w14:textId="77777777">
      <w:r>
        <w:rPr>
          <w:b/>
          <w:bCs/>
        </w:rPr>
        <w:t xml:space="preserve">Deliverable: </w:t>
      </w:r>
    </w:p>
    <w:p w:rsidR="00E37328" w:rsidRDefault="00B37E3B" w14:paraId="50D42154" w14:textId="77777777">
      <w:r>
        <w:rPr>
          <w:b/>
          <w:bCs/>
        </w:rPr>
        <w:t xml:space="preserve">Note for next role: </w:t>
      </w:r>
    </w:p>
    <w:p w:rsidR="00E37328" w:rsidRDefault="00E37328" w14:paraId="5997CC1D" w14:textId="77777777"/>
    <w:sectPr w:rsidR="00E37328">
      <w:pgSz w:w="12240" w:h="15840" w:orient="portrait"/>
      <w:pgMar w:top="1440" w:right="1440" w:bottom="1440" w:left="1440" w:header="708" w:footer="708" w:gutter="0"/>
      <w:cols w:space="720"/>
      <w:docGrid w:linePitch="360"/>
      <w:headerReference w:type="default" r:id="Rc3b7216ffd00417d"/>
      <w:footerReference w:type="default" r:id="R37b1f0dc8de24f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FA8424" w:rsidTr="1BFA8424" w14:paraId="119CF5B0">
      <w:trPr>
        <w:trHeight w:val="300"/>
      </w:trPr>
      <w:tc>
        <w:tcPr>
          <w:tcW w:w="3120" w:type="dxa"/>
          <w:tcMar/>
        </w:tcPr>
        <w:p w:rsidR="1BFA8424" w:rsidP="1BFA8424" w:rsidRDefault="1BFA8424" w14:paraId="22757A1C" w14:textId="2968FE7C">
          <w:pPr>
            <w:pStyle w:val="Header"/>
            <w:bidi w:val="0"/>
            <w:ind w:left="-115"/>
            <w:jc w:val="left"/>
          </w:pPr>
        </w:p>
      </w:tc>
      <w:tc>
        <w:tcPr>
          <w:tcW w:w="3120" w:type="dxa"/>
          <w:tcMar/>
        </w:tcPr>
        <w:p w:rsidR="1BFA8424" w:rsidP="1BFA8424" w:rsidRDefault="1BFA8424" w14:paraId="1485276D" w14:textId="648772EF">
          <w:pPr>
            <w:pStyle w:val="Header"/>
            <w:bidi w:val="0"/>
            <w:jc w:val="center"/>
          </w:pPr>
        </w:p>
      </w:tc>
      <w:tc>
        <w:tcPr>
          <w:tcW w:w="3120" w:type="dxa"/>
          <w:tcMar/>
        </w:tcPr>
        <w:p w:rsidR="1BFA8424" w:rsidP="1BFA8424" w:rsidRDefault="1BFA8424" w14:paraId="6F054CFD" w14:textId="5B2C584F">
          <w:pPr>
            <w:pStyle w:val="Header"/>
            <w:bidi w:val="0"/>
            <w:ind w:right="-115"/>
            <w:jc w:val="right"/>
          </w:pPr>
        </w:p>
      </w:tc>
    </w:tr>
  </w:tbl>
  <w:p w:rsidR="1BFA8424" w:rsidP="1BFA8424" w:rsidRDefault="1BFA8424" w14:paraId="010C82E4" w14:textId="5772F9A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FA8424" w:rsidTr="1BFA8424" w14:paraId="34F6304F">
      <w:trPr>
        <w:trHeight w:val="300"/>
      </w:trPr>
      <w:tc>
        <w:tcPr>
          <w:tcW w:w="3120" w:type="dxa"/>
          <w:tcMar/>
        </w:tcPr>
        <w:p w:rsidR="1BFA8424" w:rsidP="1BFA8424" w:rsidRDefault="1BFA8424" w14:paraId="060208E7" w14:textId="6EDDE552">
          <w:pPr>
            <w:pStyle w:val="Header"/>
            <w:bidi w:val="0"/>
            <w:ind w:left="-115"/>
            <w:jc w:val="left"/>
          </w:pPr>
        </w:p>
      </w:tc>
      <w:tc>
        <w:tcPr>
          <w:tcW w:w="3120" w:type="dxa"/>
          <w:tcMar/>
        </w:tcPr>
        <w:p w:rsidR="1BFA8424" w:rsidP="1BFA8424" w:rsidRDefault="1BFA8424" w14:paraId="44CB65AD" w14:textId="4B249C3E">
          <w:pPr>
            <w:pStyle w:val="Header"/>
            <w:bidi w:val="0"/>
            <w:jc w:val="center"/>
          </w:pPr>
        </w:p>
      </w:tc>
      <w:tc>
        <w:tcPr>
          <w:tcW w:w="3120" w:type="dxa"/>
          <w:tcMar/>
        </w:tcPr>
        <w:p w:rsidR="1BFA8424" w:rsidP="1BFA8424" w:rsidRDefault="1BFA8424" w14:paraId="24D1D990" w14:textId="7931532B">
          <w:pPr>
            <w:pStyle w:val="Header"/>
            <w:bidi w:val="0"/>
            <w:ind w:right="-115"/>
            <w:jc w:val="right"/>
          </w:pPr>
        </w:p>
      </w:tc>
    </w:tr>
  </w:tbl>
  <w:p w:rsidR="1BFA8424" w:rsidP="1BFA8424" w:rsidRDefault="1BFA8424" w14:paraId="0181AD61" w14:textId="4A81754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CE30E4"/>
    <w:multiLevelType w:val="hybridMultilevel"/>
    <w:tmpl w:val="BDEE022E"/>
    <w:lvl w:ilvl="0" w:tplc="F6DE3EC8">
      <w:start w:val="1"/>
      <w:numFmt w:val="bullet"/>
      <w:lvlText w:val="●"/>
      <w:lvlJc w:val="left"/>
      <w:pPr>
        <w:ind w:left="720" w:hanging="360"/>
      </w:pPr>
    </w:lvl>
    <w:lvl w:ilvl="1" w:tplc="FDF080C2">
      <w:start w:val="1"/>
      <w:numFmt w:val="bullet"/>
      <w:lvlText w:val="○"/>
      <w:lvlJc w:val="left"/>
      <w:pPr>
        <w:ind w:left="1440" w:hanging="360"/>
      </w:pPr>
    </w:lvl>
    <w:lvl w:ilvl="2" w:tplc="F446AF08">
      <w:start w:val="1"/>
      <w:numFmt w:val="bullet"/>
      <w:lvlText w:val="■"/>
      <w:lvlJc w:val="left"/>
      <w:pPr>
        <w:ind w:left="2160" w:hanging="360"/>
      </w:pPr>
    </w:lvl>
    <w:lvl w:ilvl="3" w:tplc="7ACA062A">
      <w:start w:val="1"/>
      <w:numFmt w:val="bullet"/>
      <w:lvlText w:val="●"/>
      <w:lvlJc w:val="left"/>
      <w:pPr>
        <w:ind w:left="2880" w:hanging="360"/>
      </w:pPr>
    </w:lvl>
    <w:lvl w:ilvl="4" w:tplc="F34EA932">
      <w:start w:val="1"/>
      <w:numFmt w:val="bullet"/>
      <w:lvlText w:val="○"/>
      <w:lvlJc w:val="left"/>
      <w:pPr>
        <w:ind w:left="3600" w:hanging="360"/>
      </w:pPr>
    </w:lvl>
    <w:lvl w:ilvl="5" w:tplc="93D25502">
      <w:start w:val="1"/>
      <w:numFmt w:val="bullet"/>
      <w:lvlText w:val="■"/>
      <w:lvlJc w:val="left"/>
      <w:pPr>
        <w:ind w:left="4320" w:hanging="360"/>
      </w:pPr>
    </w:lvl>
    <w:lvl w:ilvl="6" w:tplc="89AAA368">
      <w:start w:val="1"/>
      <w:numFmt w:val="bullet"/>
      <w:lvlText w:val="●"/>
      <w:lvlJc w:val="left"/>
      <w:pPr>
        <w:ind w:left="5040" w:hanging="360"/>
      </w:pPr>
    </w:lvl>
    <w:lvl w:ilvl="7" w:tplc="682CF460">
      <w:start w:val="1"/>
      <w:numFmt w:val="bullet"/>
      <w:lvlText w:val="●"/>
      <w:lvlJc w:val="left"/>
      <w:pPr>
        <w:ind w:left="5760" w:hanging="360"/>
      </w:pPr>
    </w:lvl>
    <w:lvl w:ilvl="8" w:tplc="AD2AB49E">
      <w:start w:val="1"/>
      <w:numFmt w:val="bullet"/>
      <w:lvlText w:val="●"/>
      <w:lvlJc w:val="left"/>
      <w:pPr>
        <w:ind w:left="6480" w:hanging="360"/>
      </w:pPr>
    </w:lvl>
  </w:abstractNum>
  <w:num w:numId="1" w16cid:durableId="1735467672">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view w:val="web"/>
  <w:zoom w:percent="130"/>
  <w:displayBackgroundShape/>
  <w:proofState w:spelling="clean" w:grammar="dirty"/>
  <w:revisionView w:inkAnnotation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9783D0"/>
    <w:rsid w:val="001D3A77"/>
    <w:rsid w:val="007611B0"/>
    <w:rsid w:val="00992401"/>
    <w:rsid w:val="00A70603"/>
    <w:rsid w:val="00B377B7"/>
    <w:rsid w:val="00B37E3B"/>
    <w:rsid w:val="00BA22D2"/>
    <w:rsid w:val="00E37328"/>
    <w:rsid w:val="0210767A"/>
    <w:rsid w:val="04A6378B"/>
    <w:rsid w:val="05F78047"/>
    <w:rsid w:val="061658A2"/>
    <w:rsid w:val="0897A157"/>
    <w:rsid w:val="09BA097C"/>
    <w:rsid w:val="0A4C55F8"/>
    <w:rsid w:val="0C0E5FC7"/>
    <w:rsid w:val="0ED030B8"/>
    <w:rsid w:val="110F225D"/>
    <w:rsid w:val="114D576F"/>
    <w:rsid w:val="13F4D298"/>
    <w:rsid w:val="14418283"/>
    <w:rsid w:val="1551EFF8"/>
    <w:rsid w:val="158F1201"/>
    <w:rsid w:val="16AEEB6E"/>
    <w:rsid w:val="17639360"/>
    <w:rsid w:val="179B62CD"/>
    <w:rsid w:val="190C1D8E"/>
    <w:rsid w:val="193B12B5"/>
    <w:rsid w:val="19A61E74"/>
    <w:rsid w:val="1AA59FC0"/>
    <w:rsid w:val="1ADF6C39"/>
    <w:rsid w:val="1B9695A3"/>
    <w:rsid w:val="1BC52034"/>
    <w:rsid w:val="1BFA8424"/>
    <w:rsid w:val="1C82CC74"/>
    <w:rsid w:val="1D6F32F4"/>
    <w:rsid w:val="1DC2F71A"/>
    <w:rsid w:val="1DDE25CC"/>
    <w:rsid w:val="1FD336CD"/>
    <w:rsid w:val="211A7A8D"/>
    <w:rsid w:val="2482C352"/>
    <w:rsid w:val="24D6B153"/>
    <w:rsid w:val="29864DAD"/>
    <w:rsid w:val="29C98FDF"/>
    <w:rsid w:val="2F1E90F5"/>
    <w:rsid w:val="2F9783D0"/>
    <w:rsid w:val="31CBC147"/>
    <w:rsid w:val="3327BABB"/>
    <w:rsid w:val="345905D5"/>
    <w:rsid w:val="345AA5EC"/>
    <w:rsid w:val="347AA3CB"/>
    <w:rsid w:val="359A30F8"/>
    <w:rsid w:val="362F6637"/>
    <w:rsid w:val="3C050200"/>
    <w:rsid w:val="3DAB9166"/>
    <w:rsid w:val="3E555EB0"/>
    <w:rsid w:val="3F7AFDCA"/>
    <w:rsid w:val="41BFD071"/>
    <w:rsid w:val="41CD6A43"/>
    <w:rsid w:val="429F9A91"/>
    <w:rsid w:val="42A386B7"/>
    <w:rsid w:val="43F729FB"/>
    <w:rsid w:val="44B9B669"/>
    <w:rsid w:val="45D6994E"/>
    <w:rsid w:val="45E4465C"/>
    <w:rsid w:val="45E6CAC0"/>
    <w:rsid w:val="4770B34C"/>
    <w:rsid w:val="478BB039"/>
    <w:rsid w:val="47C6ECD1"/>
    <w:rsid w:val="47CB77DD"/>
    <w:rsid w:val="47DA8F79"/>
    <w:rsid w:val="47E90E0C"/>
    <w:rsid w:val="480294B9"/>
    <w:rsid w:val="4A1F5934"/>
    <w:rsid w:val="4A320D2B"/>
    <w:rsid w:val="4D670B1E"/>
    <w:rsid w:val="4EE9B5C7"/>
    <w:rsid w:val="4F5AA9C5"/>
    <w:rsid w:val="4FDD7847"/>
    <w:rsid w:val="51301F7E"/>
    <w:rsid w:val="519507D8"/>
    <w:rsid w:val="5230FEE2"/>
    <w:rsid w:val="528ACF82"/>
    <w:rsid w:val="54B26478"/>
    <w:rsid w:val="56126F00"/>
    <w:rsid w:val="564751B5"/>
    <w:rsid w:val="56959F97"/>
    <w:rsid w:val="58B228B3"/>
    <w:rsid w:val="59FCDA8D"/>
    <w:rsid w:val="5BC6B5C9"/>
    <w:rsid w:val="5CE546D2"/>
    <w:rsid w:val="5D76CDAD"/>
    <w:rsid w:val="5E8E2F25"/>
    <w:rsid w:val="5EAB8226"/>
    <w:rsid w:val="5F558C35"/>
    <w:rsid w:val="63F0F32B"/>
    <w:rsid w:val="6460636F"/>
    <w:rsid w:val="683A64E5"/>
    <w:rsid w:val="6B59B36B"/>
    <w:rsid w:val="6DE9BFA8"/>
    <w:rsid w:val="7183E7B6"/>
    <w:rsid w:val="7230D368"/>
    <w:rsid w:val="72FB7AEA"/>
    <w:rsid w:val="7482A869"/>
    <w:rsid w:val="74D2308A"/>
    <w:rsid w:val="7510D0B3"/>
    <w:rsid w:val="7558F72F"/>
    <w:rsid w:val="7626476C"/>
    <w:rsid w:val="77DC51B8"/>
    <w:rsid w:val="7861B614"/>
    <w:rsid w:val="78D853A1"/>
    <w:rsid w:val="7CA2F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9A41"/>
  <w15:docId w15:val="{D4F43A0C-1519-4B89-A84F-FB50774713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uiPriority w:val="99"/>
    <w:name w:val="header"/>
    <w:basedOn w:val="Normal"/>
    <w:unhideWhenUsed/>
    <w:rsid w:val="1BFA8424"/>
    <w:pPr>
      <w:tabs>
        <w:tab w:val="center" w:leader="none" w:pos="4680"/>
        <w:tab w:val="right" w:leader="none" w:pos="9360"/>
      </w:tabs>
      <w:spacing w:after="0" w:line="240" w:lineRule="auto"/>
    </w:pPr>
  </w:style>
  <w:style w:type="paragraph" w:styleId="Footer">
    <w:uiPriority w:val="99"/>
    <w:name w:val="footer"/>
    <w:basedOn w:val="Normal"/>
    <w:unhideWhenUsed/>
    <w:rsid w:val="1BFA842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planner.cloud.microsoft/webui/v1/plan/ecT_0jjSLk2ikmXNBPpnGsgADhpz?tid=d1323671-cdbe-4417-b4d4-bdb24b51316b" TargetMode="Externa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rmiteduau.sharepoint.com/:w:/r/sites/CapstoneProgrammingProject2026-46-ClientandPRMTeamB/Shared%20Documents/Sprint%201/UX_Research.docx?d=wefcd6bde452341d7ba1f90c6b8e278aa&amp;csf=1&amp;web=1&amp;e=Q81BU7"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rmiteduau.sharepoint.com/:w:/r/sites/CapstoneProgrammingProject2026-46-ClientandPRMTeamB/Shared%20Documents/Sprint%201/FSC_CRM_Requirements_Analysis.docx?d=w31a6c6700b4a425a8befda7e1ac79c23&amp;csf=1&amp;web=1&amp;e=FTj4uf" TargetMode="External" Id="rId11" /><Relationship Type="http://schemas.openxmlformats.org/officeDocument/2006/relationships/styles" Target="styles.xml" Id="rId5" /><Relationship Type="http://schemas.openxmlformats.org/officeDocument/2006/relationships/hyperlink" Target="http://localhost:3000" TargetMode="External" Id="rId10" /><Relationship Type="http://schemas.openxmlformats.org/officeDocument/2006/relationships/numbering" Target="numbering.xml" Id="rId4" /><Relationship Type="http://schemas.openxmlformats.org/officeDocument/2006/relationships/hyperlink" Target="https://rmiteduau.sharepoint.com/:w:/r/sites/CapstoneProgrammingProject2026-46-ClientandPRMTeamB/Shared%20Documents/Assignment%201%20(W3-4)/Week%204%20Client%20Proposal-Sprint.docx?d=w8a7e7a659431477090bde9942deb349f&amp;csf=1&amp;web=1&amp;e=hEvghN" TargetMode="External" Id="rId9" /><Relationship Type="http://schemas.openxmlformats.org/officeDocument/2006/relationships/theme" Target="theme/theme1.xml" Id="rId14" /><Relationship Type="http://schemas.openxmlformats.org/officeDocument/2006/relationships/header" Target="header.xml" Id="Rc3b7216ffd00417d" /><Relationship Type="http://schemas.openxmlformats.org/officeDocument/2006/relationships/footer" Target="footer.xml" Id="R37b1f0dc8de24f7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10" ma:contentTypeDescription="Create a new document." ma:contentTypeScope="" ma:versionID="6c2ab3b720eabcb19df9de5cf1b612bd">
  <xsd:schema xmlns:xsd="http://www.w3.org/2001/XMLSchema" xmlns:xs="http://www.w3.org/2001/XMLSchema" xmlns:p="http://schemas.microsoft.com/office/2006/metadata/properties" xmlns:ns2="26c2b24a-a057-4aca-9b64-9bcaa58ad00d" targetNamespace="http://schemas.microsoft.com/office/2006/metadata/properties" ma:root="true" ma:fieldsID="0afd144ab488aac6462967c7cc1b05e4"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086ECF-2C89-49FC-9EA6-EAB299AA7628}">
  <ds:schemaRefs>
    <ds:schemaRef ds:uri="http://schemas.microsoft.com/office/2006/metadata/contentType"/>
    <ds:schemaRef ds:uri="http://schemas.microsoft.com/office/2006/metadata/properties/metaAttributes"/>
    <ds:schemaRef ds:uri="http://www.w3.org/2000/xmlns/"/>
    <ds:schemaRef ds:uri="http://www.w3.org/2001/XMLSchema"/>
    <ds:schemaRef ds:uri="26c2b24a-a057-4aca-9b64-9bcaa58ad00d"/>
  </ds:schemaRefs>
</ds:datastoreItem>
</file>

<file path=customXml/itemProps2.xml><?xml version="1.0" encoding="utf-8"?>
<ds:datastoreItem xmlns:ds="http://schemas.openxmlformats.org/officeDocument/2006/customXml" ds:itemID="{8E39F7BD-63F2-48F3-8AE9-0825E9B1EAC7}">
  <ds:schemaRefs>
    <ds:schemaRef ds:uri="http://schemas.microsoft.com/sharepoint/v3/contenttype/forms"/>
  </ds:schemaRefs>
</ds:datastoreItem>
</file>

<file path=customXml/itemProps3.xml><?xml version="1.0" encoding="utf-8"?>
<ds:datastoreItem xmlns:ds="http://schemas.openxmlformats.org/officeDocument/2006/customXml" ds:itemID="{3118EE26-D522-488B-B5BC-FA6C50EB8C7B}">
  <ds:schemaRefs>
    <ds:schemaRef ds:uri="http://schemas.microsoft.com/office/2006/metadata/properties"/>
    <ds:schemaRef ds:uri="http://www.w3.org/2000/xmlns/"/>
    <ds:schemaRef ds:uri="26c2b24a-a057-4aca-9b64-9bcaa58ad00d"/>
    <ds:schemaRef ds:uri="http://schemas.microsoft.com/office/infopath/2007/PartnerControls"/>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Saneli Thathsari Ratnayake</lastModifiedBy>
  <revision>12</revision>
  <dcterms:created xsi:type="dcterms:W3CDTF">2026-08-16T02:35:00.0000000Z</dcterms:created>
  <dcterms:modified xsi:type="dcterms:W3CDTF">2026-08-27T12:37:31.9480978Z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