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A6" w:rsidRDefault="00947AA6" w:rsidP="005740B4">
      <w:pPr>
        <w:pStyle w:val="Heading1"/>
      </w:pPr>
      <w:r>
        <w:t>Numbers Game Puzzle</w:t>
      </w:r>
    </w:p>
    <w:p w:rsidR="004A7263" w:rsidRDefault="004A7263" w:rsidP="004A7263">
      <w:pPr>
        <w:pStyle w:val="Heading2"/>
      </w:pPr>
      <w:r>
        <w:t>The puzzle</w:t>
      </w:r>
    </w:p>
    <w:p w:rsidR="005740B4" w:rsidRDefault="00947AA6">
      <w:r>
        <w:t>Those familiar with Channel 4’s Countdown will be very familiar with this</w:t>
      </w:r>
      <w:r w:rsidR="005740B4">
        <w:t xml:space="preserve"> puzzle</w:t>
      </w:r>
      <w:r w:rsidRPr="005740B4">
        <w:rPr>
          <w:i/>
        </w:rPr>
        <w:t xml:space="preserve">. </w:t>
      </w:r>
      <w:r w:rsidR="005740B4" w:rsidRPr="005740B4">
        <w:rPr>
          <w:i/>
        </w:rPr>
        <w:t>G</w:t>
      </w:r>
      <w:r w:rsidRPr="005740B4">
        <w:rPr>
          <w:i/>
        </w:rPr>
        <w:t>iven a</w:t>
      </w:r>
      <w:r w:rsidR="004A7263">
        <w:rPr>
          <w:i/>
        </w:rPr>
        <w:t>n unordered</w:t>
      </w:r>
      <w:r w:rsidRPr="005740B4">
        <w:rPr>
          <w:i/>
        </w:rPr>
        <w:t xml:space="preserve"> collection of </w:t>
      </w:r>
      <w:r w:rsidR="005740B4" w:rsidRPr="005740B4">
        <w:rPr>
          <w:i/>
        </w:rPr>
        <w:t>integers as our initial state</w:t>
      </w:r>
      <w:r w:rsidRPr="005740B4">
        <w:rPr>
          <w:i/>
        </w:rPr>
        <w:t xml:space="preserve">, can you reach </w:t>
      </w:r>
      <w:r w:rsidR="004A7263">
        <w:rPr>
          <w:i/>
        </w:rPr>
        <w:t xml:space="preserve">a </w:t>
      </w:r>
      <w:r w:rsidRPr="005740B4">
        <w:rPr>
          <w:i/>
        </w:rPr>
        <w:t xml:space="preserve">given target number through a series of simple mathematical </w:t>
      </w:r>
      <w:r w:rsidR="005740B4" w:rsidRPr="005740B4">
        <w:rPr>
          <w:i/>
        </w:rPr>
        <w:t>operations?</w:t>
      </w:r>
      <w:r w:rsidR="005740B4">
        <w:t xml:space="preserve"> Only the addition, subtraction, multiplication and division </w:t>
      </w:r>
      <w:r w:rsidR="004A7263">
        <w:t xml:space="preserve">binary </w:t>
      </w:r>
      <w:r w:rsidR="005740B4">
        <w:t>operat</w:t>
      </w:r>
      <w:r w:rsidR="004A7263">
        <w:t xml:space="preserve">ors </w:t>
      </w:r>
      <w:r w:rsidR="005740B4">
        <w:t xml:space="preserve">are </w:t>
      </w:r>
      <w:r w:rsidR="004A7263">
        <w:t xml:space="preserve">permitted </w:t>
      </w:r>
      <w:r w:rsidR="005740B4">
        <w:t>– furthermore, no subtractions are permitted to result in values &lt;=0, and no divisions are permitted that would result in a non-zero remainder. Each time an operation is performed, two numbers are consumed, and one number, the result, is added, to our current numbers.</w:t>
      </w:r>
      <w:r w:rsidR="00181582">
        <w:t xml:space="preserve"> To solve the puzzle, we need to generate the target number through a series of legal operations.</w:t>
      </w:r>
    </w:p>
    <w:p w:rsidR="00947AA6" w:rsidRDefault="00947AA6">
      <w:r>
        <w:t xml:space="preserve">For example, given the starting numbers 10, 5 and 2, we can reach 52 [as 10*5=50, </w:t>
      </w:r>
      <w:r w:rsidR="005740B4">
        <w:t xml:space="preserve">then </w:t>
      </w:r>
      <w:r>
        <w:t xml:space="preserve">50+2=52], or 30 </w:t>
      </w:r>
      <w:r w:rsidR="005740B4">
        <w:t>[as 5-2=3, 10*3=30] or 17 [10+5=15, 15+2=17]</w:t>
      </w:r>
      <w:r>
        <w:t xml:space="preserve"> and so on. </w:t>
      </w:r>
    </w:p>
    <w:p w:rsidR="00A8175E" w:rsidRDefault="00A8175E" w:rsidP="004A7263">
      <w:pPr>
        <w:pStyle w:val="Heading2"/>
      </w:pPr>
      <w:r>
        <w:t>Numbers Game SDK</w:t>
      </w:r>
    </w:p>
    <w:p w:rsidR="005740B4" w:rsidRDefault="00A8175E">
      <w:r>
        <w:t xml:space="preserve">The </w:t>
      </w:r>
      <w:r w:rsidR="00947AA6">
        <w:t>puzzle is defined in the SDK in terms of the IGameSolver interface</w:t>
      </w:r>
      <w:r>
        <w:t xml:space="preserve">. This interface </w:t>
      </w:r>
      <w:r w:rsidR="00947AA6">
        <w:t>must be implemented by candida</w:t>
      </w:r>
      <w:r w:rsidR="004A7263">
        <w:t xml:space="preserve">te algorithms – the algorithm developer’s primary task is to implement the </w:t>
      </w:r>
      <w:proofErr w:type="spellStart"/>
      <w:r w:rsidR="004A7263">
        <w:t>GetSolution</w:t>
      </w:r>
      <w:proofErr w:type="spellEnd"/>
      <w:r w:rsidR="004A7263">
        <w:t xml:space="preserve"> method of the IGameSolver interface.</w:t>
      </w:r>
      <w:r w:rsidR="00947AA6">
        <w:t xml:space="preserve"> </w:t>
      </w:r>
      <w:r w:rsidR="004A7263">
        <w:t xml:space="preserve">To do that, </w:t>
      </w:r>
      <w:r w:rsidR="00947AA6">
        <w:t xml:space="preserve">implementations are required to return </w:t>
      </w:r>
      <w:r w:rsidR="004A7263">
        <w:t xml:space="preserve">a solution (modelled by </w:t>
      </w:r>
      <w:r w:rsidR="00947AA6">
        <w:t>ISolution</w:t>
      </w:r>
      <w:r w:rsidR="004A7263">
        <w:t>)</w:t>
      </w:r>
      <w:r w:rsidR="00947AA6">
        <w:t xml:space="preserve">, </w:t>
      </w:r>
      <w:r w:rsidR="004A7263">
        <w:t xml:space="preserve">which </w:t>
      </w:r>
      <w:r w:rsidR="00947AA6">
        <w:t>describ</w:t>
      </w:r>
      <w:r w:rsidR="004A7263">
        <w:t xml:space="preserve">es all </w:t>
      </w:r>
      <w:r w:rsidR="00947AA6">
        <w:t xml:space="preserve">the steps that must be taken to solve the </w:t>
      </w:r>
      <w:r w:rsidR="004A7263">
        <w:t xml:space="preserve">puzzle i.e. achieve the target value from the initial numbers. </w:t>
      </w:r>
      <w:r w:rsidR="00947AA6">
        <w:t xml:space="preserve">Solutions </w:t>
      </w:r>
      <w:r>
        <w:t xml:space="preserve">are essentially just an </w:t>
      </w:r>
      <w:r w:rsidR="00947AA6">
        <w:t xml:space="preserve">ordered list of operations, modelled by IOperation. The SDK </w:t>
      </w:r>
      <w:r w:rsidR="00B75CEE">
        <w:t xml:space="preserve">usefully </w:t>
      </w:r>
      <w:r w:rsidR="00947AA6">
        <w:t>provide</w:t>
      </w:r>
      <w:r w:rsidR="005740B4">
        <w:t xml:space="preserve">s reusable Solution and Operation classes </w:t>
      </w:r>
      <w:r>
        <w:t xml:space="preserve">for use by algorithm developers, although they are not </w:t>
      </w:r>
      <w:r w:rsidR="00B75CEE">
        <w:t xml:space="preserve">at all </w:t>
      </w:r>
      <w:r>
        <w:t xml:space="preserve">necessitated by the </w:t>
      </w:r>
      <w:r w:rsidR="00181582">
        <w:t xml:space="preserve">interface-based </w:t>
      </w:r>
      <w:r>
        <w:t xml:space="preserve">API. Alternative implementations of ISolution and IOperation are therefore supported. </w:t>
      </w:r>
      <w:bookmarkStart w:id="0" w:name="_GoBack"/>
      <w:bookmarkEnd w:id="0"/>
    </w:p>
    <w:p w:rsidR="00937FD1" w:rsidRDefault="00A8175E">
      <w:r>
        <w:t xml:space="preserve">The SDK also defines a Game namespace (NumbersGameSdk.Game), containing an </w:t>
      </w:r>
      <w:r w:rsidR="004A7263">
        <w:t xml:space="preserve">entirely optional </w:t>
      </w:r>
      <w:r>
        <w:t xml:space="preserve">implementation of a </w:t>
      </w:r>
      <w:r w:rsidR="00937FD1">
        <w:t>model of a numbers g</w:t>
      </w:r>
      <w:r>
        <w:t>ame</w:t>
      </w:r>
      <w:r w:rsidR="00937FD1">
        <w:t xml:space="preserve"> in progress, </w:t>
      </w:r>
      <w:r w:rsidR="004A7263">
        <w:t xml:space="preserve">predictably named </w:t>
      </w:r>
      <w:r w:rsidR="00937FD1">
        <w:t>NumbersGame</w:t>
      </w:r>
      <w:r>
        <w:t>.</w:t>
      </w:r>
      <w:r w:rsidR="00683035">
        <w:t xml:space="preserve"> Internally, t</w:t>
      </w:r>
      <w:r w:rsidR="00683035">
        <w:t>his class models the current state of a game as an indexed list of integers</w:t>
      </w:r>
      <w:r w:rsidR="00937FD1">
        <w:t xml:space="preserve">, and maintains a history of operations as </w:t>
      </w:r>
      <w:r w:rsidR="004A7263">
        <w:t>a stack of operations</w:t>
      </w:r>
      <w:r w:rsidR="00683035">
        <w:t xml:space="preserve">. </w:t>
      </w:r>
      <w:r w:rsidR="00683035">
        <w:t xml:space="preserve">Alternative implementations are certainly possible; this one is </w:t>
      </w:r>
      <w:r w:rsidR="004F3AEE">
        <w:t xml:space="preserve">very </w:t>
      </w:r>
      <w:r w:rsidR="00683035">
        <w:t xml:space="preserve">simple. </w:t>
      </w:r>
      <w:r w:rsidR="00937FD1">
        <w:t>Numbers</w:t>
      </w:r>
      <w:r w:rsidR="00683035">
        <w:t xml:space="preserve">Game implements the INumbersGame interface, </w:t>
      </w:r>
      <w:r w:rsidR="00937FD1">
        <w:t xml:space="preserve">and </w:t>
      </w:r>
      <w:r w:rsidR="00683035">
        <w:t xml:space="preserve">can be used to ‘play’ a game, via sequential calls to DoOperation. </w:t>
      </w:r>
      <w:r w:rsidR="004F3AEE">
        <w:t>(</w:t>
      </w:r>
      <w:r w:rsidR="00683035">
        <w:t>The Competition Runner</w:t>
      </w:r>
      <w:r w:rsidR="00B75CEE">
        <w:t xml:space="preserve"> actually</w:t>
      </w:r>
      <w:r w:rsidR="00683035">
        <w:t xml:space="preserve"> uses </w:t>
      </w:r>
      <w:r w:rsidR="00937FD1">
        <w:t>Numbers</w:t>
      </w:r>
      <w:r w:rsidR="00683035">
        <w:t>Game internally to validate the solutions it receives from the algorithms being tested.</w:t>
      </w:r>
      <w:r w:rsidR="004F3AEE">
        <w:t xml:space="preserve">) </w:t>
      </w:r>
    </w:p>
    <w:p w:rsidR="00937FD1" w:rsidRDefault="00B75CEE">
      <w:r>
        <w:t>NumbersGame provides methods specifically to assist solution-seeking algorithms: t</w:t>
      </w:r>
      <w:r w:rsidR="004F3AEE">
        <w:t>he interface provides an Undo</w:t>
      </w:r>
      <w:r>
        <w:t>Operation</w:t>
      </w:r>
      <w:r w:rsidR="004F3AEE">
        <w:t xml:space="preserve"> method, which enables algorithms to try out operations and then reverse those operations later on</w:t>
      </w:r>
      <w:r>
        <w:t xml:space="preserve">; it also provides two methods, </w:t>
      </w:r>
      <w:proofErr w:type="spellStart"/>
      <w:r>
        <w:t>CreateDescendent</w:t>
      </w:r>
      <w:proofErr w:type="spellEnd"/>
      <w:r>
        <w:t xml:space="preserve"> and </w:t>
      </w:r>
      <w:proofErr w:type="spellStart"/>
      <w:r>
        <w:t>CreateAllDescendents</w:t>
      </w:r>
      <w:proofErr w:type="spellEnd"/>
      <w:r>
        <w:t xml:space="preserve">, which spawn entirely new game instances. </w:t>
      </w:r>
      <w:r w:rsidR="00937FD1">
        <w:t xml:space="preserve">The reference implementation </w:t>
      </w:r>
      <w:proofErr w:type="spellStart"/>
      <w:r w:rsidR="004F3AEE">
        <w:t>DeepRecursive</w:t>
      </w:r>
      <w:r w:rsidR="00937FD1">
        <w:t>Undoing</w:t>
      </w:r>
      <w:r w:rsidR="004F3AEE">
        <w:t>Solver</w:t>
      </w:r>
      <w:proofErr w:type="spellEnd"/>
      <w:r w:rsidR="004F3AEE">
        <w:t xml:space="preserve"> uses a single game instance and the DoOperation/UndoOperation methods </w:t>
      </w:r>
      <w:r w:rsidR="00937FD1">
        <w:t xml:space="preserve">as it looks for a </w:t>
      </w:r>
      <w:r>
        <w:t xml:space="preserve">solution. The reference </w:t>
      </w:r>
      <w:proofErr w:type="spellStart"/>
      <w:r>
        <w:t>ProgressiveRecursiveSolver</w:t>
      </w:r>
      <w:proofErr w:type="spellEnd"/>
      <w:r>
        <w:t xml:space="preserve"> uses multiple game instances generated using the </w:t>
      </w:r>
      <w:proofErr w:type="spellStart"/>
      <w:r>
        <w:t>CreateAllDescendents</w:t>
      </w:r>
      <w:proofErr w:type="spellEnd"/>
      <w:r>
        <w:t>. New algorithm developers can r</w:t>
      </w:r>
      <w:r w:rsidR="00982A16">
        <w:t>euse NumbersGame.</w:t>
      </w:r>
    </w:p>
    <w:p w:rsidR="00683035" w:rsidRDefault="004F3AEE">
      <w:r>
        <w:t xml:space="preserve">Alternatively, there are the </w:t>
      </w:r>
      <w:proofErr w:type="spellStart"/>
      <w:r>
        <w:t>CreateDescendent</w:t>
      </w:r>
      <w:proofErr w:type="spellEnd"/>
      <w:r>
        <w:t xml:space="preserve"> and </w:t>
      </w:r>
      <w:proofErr w:type="spellStart"/>
      <w:r>
        <w:t>CreateAllDescendents</w:t>
      </w:r>
      <w:proofErr w:type="spellEnd"/>
      <w:r>
        <w:t xml:space="preserve"> for generating entirely new Game instances from the current game (and some operation.)</w:t>
      </w:r>
    </w:p>
    <w:p w:rsidR="00A8175E" w:rsidRDefault="00683035">
      <w:proofErr w:type="gramStart"/>
      <w:r>
        <w:t>looking</w:t>
      </w:r>
      <w:proofErr w:type="gramEnd"/>
      <w:r>
        <w:t xml:space="preserve"> for solutions. </w:t>
      </w:r>
      <w:proofErr w:type="gramStart"/>
      <w:r>
        <w:t>directly</w:t>
      </w:r>
      <w:proofErr w:type="gramEnd"/>
      <w:r>
        <w:t xml:space="preserve"> supports the application of an operation to a game via a DoOperation method, and can report its history as an enumerated collection of operations via its History property. In order to assist algorithm developers, it also has an </w:t>
      </w:r>
      <w:proofErr w:type="gramStart"/>
      <w:r>
        <w:t>Undo(</w:t>
      </w:r>
      <w:proofErr w:type="gramEnd"/>
      <w:r>
        <w:t>) method for reversing the last operation, and methods for spawning new Game instances</w:t>
      </w:r>
    </w:p>
    <w:p w:rsidR="00937FD1" w:rsidRDefault="00937FD1">
      <w:r>
        <w:lastRenderedPageBreak/>
        <w:t>Reference Algorithms</w:t>
      </w:r>
    </w:p>
    <w:p w:rsidR="00937FD1" w:rsidRDefault="00937FD1" w:rsidP="00937FD1">
      <w:r>
        <w:t xml:space="preserve">The </w:t>
      </w:r>
      <w:proofErr w:type="spellStart"/>
      <w:r>
        <w:t>DeepRecursive</w:t>
      </w:r>
      <w:r>
        <w:t>Undoing</w:t>
      </w:r>
      <w:r>
        <w:t>Solver</w:t>
      </w:r>
      <w:proofErr w:type="spellEnd"/>
      <w:r>
        <w:t xml:space="preserve"> </w:t>
      </w:r>
      <w:r>
        <w:t xml:space="preserve">reuses the Game object </w:t>
      </w:r>
      <w:r>
        <w:t xml:space="preserve">uses a single </w:t>
      </w:r>
      <w:r>
        <w:t>G</w:t>
      </w:r>
      <w:r>
        <w:t>ame instance and the DoOperation/UndoOperation methods to arrive at its solution.</w:t>
      </w:r>
    </w:p>
    <w:p w:rsidR="00937FD1" w:rsidRDefault="00937FD1"/>
    <w:p w:rsidR="00406569" w:rsidRDefault="00406569">
      <w:r>
        <w:t>Numbers Game Competition Runner</w:t>
      </w:r>
    </w:p>
    <w:p w:rsidR="00406569" w:rsidRDefault="00033761" w:rsidP="00406569">
      <w:r>
        <w:t>Assemblies containing c</w:t>
      </w:r>
      <w:r w:rsidR="00406569">
        <w:t>andidate algorithms must be located in the same directory as the runner, but there is otherwise no configuration required.</w:t>
      </w:r>
    </w:p>
    <w:p w:rsidR="00406569" w:rsidRDefault="00033761" w:rsidP="00406569">
      <w:r>
        <w:t xml:space="preserve">During initialisation, the SDK automatically </w:t>
      </w:r>
      <w:r w:rsidR="00406569">
        <w:t>examine</w:t>
      </w:r>
      <w:r>
        <w:t xml:space="preserve">s the current executable’s folder location for assemblies that expose </w:t>
      </w:r>
      <w:r w:rsidR="00406569">
        <w:t xml:space="preserve">classes implementing </w:t>
      </w:r>
      <w:proofErr w:type="spellStart"/>
      <w:r w:rsidR="00406569">
        <w:t>IGameSolution</w:t>
      </w:r>
      <w:proofErr w:type="spellEnd"/>
      <w:r>
        <w:t xml:space="preserve">. Any such classes are registered with the SDK’s </w:t>
      </w:r>
      <w:proofErr w:type="spellStart"/>
      <w:r>
        <w:t>SolverFactory</w:t>
      </w:r>
      <w:proofErr w:type="spellEnd"/>
      <w:r>
        <w:t>, which also provides the means of enumerating through the registered classes.</w:t>
      </w:r>
    </w:p>
    <w:p w:rsidR="00406569" w:rsidRDefault="00033761">
      <w:r>
        <w:t>The runner enumerates through all registered algorithms, and evaluates each one as follows:</w:t>
      </w:r>
    </w:p>
    <w:p w:rsidR="00033761" w:rsidRDefault="00033761"/>
    <w:p w:rsidR="006B1458" w:rsidRDefault="006B1458">
      <w:r>
        <w:t>The SDK defines a number of high-level interfaces, precisely describing the problem domain.</w:t>
      </w:r>
    </w:p>
    <w:p w:rsidR="006B1458" w:rsidRDefault="006B1458">
      <w:r>
        <w:t xml:space="preserve">Candidate algorithms must implement the IGameSolver interface. IGameSolver contains the </w:t>
      </w:r>
      <w:proofErr w:type="spellStart"/>
      <w:r>
        <w:t>GetSolution</w:t>
      </w:r>
      <w:proofErr w:type="spellEnd"/>
      <w:r>
        <w:t xml:space="preserve"> method, defining that an array of integers, together with a target integer, shall be passed to your implementation, and that you are required to supply the ISolution out-parameter upon completion. </w:t>
      </w:r>
      <w:r w:rsidR="00406569">
        <w:t xml:space="preserve">Developers should return </w:t>
      </w:r>
      <w:r>
        <w:t>true to indicate a v</w:t>
      </w:r>
      <w:r w:rsidR="00406569">
        <w:t>alid solution has been provided, and false to indicate no solution is possible.</w:t>
      </w:r>
    </w:p>
    <w:p w:rsidR="006B1458" w:rsidRDefault="006B1458">
      <w:r>
        <w:t xml:space="preserve">The IGameSolver interface defines the </w:t>
      </w:r>
      <w:proofErr w:type="spellStart"/>
      <w:r>
        <w:t>GetSolution</w:t>
      </w:r>
      <w:proofErr w:type="spellEnd"/>
      <w:r>
        <w:t xml:space="preserve"> method as the means of executing compliant algorithms. </w:t>
      </w:r>
    </w:p>
    <w:p w:rsidR="006B1458" w:rsidRDefault="006B1458">
      <w:r>
        <w:t>, which prescribes an array of input numbers, together with a target number, with an ISolution out-parameter.</w:t>
      </w:r>
    </w:p>
    <w:sectPr w:rsidR="006B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2625"/>
    <w:multiLevelType w:val="hybridMultilevel"/>
    <w:tmpl w:val="1A4C5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58"/>
    <w:rsid w:val="00033761"/>
    <w:rsid w:val="00095DD6"/>
    <w:rsid w:val="00181582"/>
    <w:rsid w:val="00406569"/>
    <w:rsid w:val="004A7263"/>
    <w:rsid w:val="004F3AEE"/>
    <w:rsid w:val="005740B4"/>
    <w:rsid w:val="00683035"/>
    <w:rsid w:val="006B1458"/>
    <w:rsid w:val="00937FD1"/>
    <w:rsid w:val="00947AA6"/>
    <w:rsid w:val="00982A16"/>
    <w:rsid w:val="00A8175E"/>
    <w:rsid w:val="00B75CEE"/>
    <w:rsid w:val="00DB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6DFFD-77F1-4703-A4FA-0DB8C3D8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1</cp:revision>
  <dcterms:created xsi:type="dcterms:W3CDTF">2015-05-29T12:55:00Z</dcterms:created>
  <dcterms:modified xsi:type="dcterms:W3CDTF">2015-05-29T17:02:00Z</dcterms:modified>
</cp:coreProperties>
</file>