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7D2" w:rsidRDefault="0077148A">
      <w:proofErr w:type="spellStart"/>
      <w:r>
        <w:t>SlogTrader</w:t>
      </w:r>
      <w:proofErr w:type="spellEnd"/>
    </w:p>
    <w:p w:rsidR="0077148A" w:rsidRDefault="0077148A">
      <w:r>
        <w:t xml:space="preserve">The </w:t>
      </w:r>
      <w:proofErr w:type="spellStart"/>
      <w:r>
        <w:t>slogtrader</w:t>
      </w:r>
      <w:proofErr w:type="spellEnd"/>
      <w:r>
        <w:t xml:space="preserve"> application is </w:t>
      </w:r>
      <w:r w:rsidR="00061836">
        <w:t xml:space="preserve">intended as a </w:t>
      </w:r>
      <w:r>
        <w:t>learning exercise using modern C#/.NET</w:t>
      </w:r>
      <w:r w:rsidR="00061836">
        <w:t>, in a multithreaded application</w:t>
      </w:r>
      <w:r>
        <w:t xml:space="preserve">, as well as </w:t>
      </w:r>
      <w:r w:rsidR="00F37350">
        <w:t xml:space="preserve">being </w:t>
      </w:r>
      <w:r>
        <w:t xml:space="preserve">a specific learning exercise in WPF. We identified Rx and </w:t>
      </w:r>
      <w:proofErr w:type="spellStart"/>
      <w:r>
        <w:t>SignalR</w:t>
      </w:r>
      <w:proofErr w:type="spellEnd"/>
      <w:r>
        <w:t xml:space="preserve"> as high-level APIs that I should </w:t>
      </w:r>
      <w:r w:rsidR="00061836">
        <w:t xml:space="preserve">also </w:t>
      </w:r>
      <w:r>
        <w:t>get some familiarity with – these will be factored into the next phase(s).</w:t>
      </w:r>
      <w:r w:rsidR="00F37350">
        <w:t xml:space="preserve"> It has also served as my introduction to financial trading.</w:t>
      </w:r>
    </w:p>
    <w:p w:rsidR="0077148A" w:rsidRDefault="0077148A">
      <w:r>
        <w:t>Phase 1.</w:t>
      </w:r>
    </w:p>
    <w:p w:rsidR="0077148A" w:rsidRDefault="0077148A">
      <w:r>
        <w:t>Dem</w:t>
      </w:r>
      <w:r w:rsidR="00061836">
        <w:t>onstrable UI elements</w:t>
      </w:r>
    </w:p>
    <w:p w:rsidR="0077148A" w:rsidRDefault="00F37350" w:rsidP="00061836">
      <w:pPr>
        <w:pStyle w:val="ListParagraph"/>
        <w:numPr>
          <w:ilvl w:val="0"/>
          <w:numId w:val="1"/>
        </w:numPr>
      </w:pPr>
      <w:proofErr w:type="spellStart"/>
      <w:r>
        <w:t>Watchlist</w:t>
      </w:r>
      <w:proofErr w:type="spellEnd"/>
      <w:r>
        <w:t xml:space="preserve"> </w:t>
      </w:r>
      <w:r w:rsidR="0077148A">
        <w:t>- a grid of pricing information for some</w:t>
      </w:r>
      <w:r>
        <w:t xml:space="preserve"> user-defined </w:t>
      </w:r>
      <w:r w:rsidR="0077148A">
        <w:t>subse</w:t>
      </w:r>
      <w:r>
        <w:t>t of the available instruments (user adds instruments manually)</w:t>
      </w:r>
    </w:p>
    <w:p w:rsidR="00F37350" w:rsidRDefault="00F37350" w:rsidP="004A3491">
      <w:pPr>
        <w:pStyle w:val="ListParagraph"/>
        <w:numPr>
          <w:ilvl w:val="0"/>
          <w:numId w:val="1"/>
        </w:numPr>
      </w:pPr>
      <w:r>
        <w:t>(</w:t>
      </w:r>
      <w:r w:rsidR="00061836">
        <w:t>Spot</w:t>
      </w:r>
      <w:r>
        <w:t>)</w:t>
      </w:r>
      <w:r w:rsidR="00061836">
        <w:t xml:space="preserve"> </w:t>
      </w:r>
      <w:r>
        <w:t>T</w:t>
      </w:r>
      <w:r w:rsidR="0077148A">
        <w:t xml:space="preserve">rading </w:t>
      </w:r>
      <w:r>
        <w:t>w</w:t>
      </w:r>
      <w:r w:rsidR="0077148A">
        <w:t xml:space="preserve">indow – </w:t>
      </w:r>
      <w:r>
        <w:t>a custom control with updating prices and support for buy/</w:t>
      </w:r>
      <w:proofErr w:type="spellStart"/>
      <w:r>
        <w:t>sell</w:t>
      </w:r>
      <w:proofErr w:type="spellEnd"/>
    </w:p>
    <w:p w:rsidR="00061836" w:rsidRDefault="00061836" w:rsidP="004A3491">
      <w:pPr>
        <w:pStyle w:val="ListParagraph"/>
        <w:numPr>
          <w:ilvl w:val="0"/>
          <w:numId w:val="1"/>
        </w:numPr>
      </w:pPr>
      <w:r>
        <w:t>Trade blotter – showing the trades that have been done</w:t>
      </w:r>
    </w:p>
    <w:p w:rsidR="00061836" w:rsidRDefault="00061836" w:rsidP="00061836">
      <w:pPr>
        <w:pStyle w:val="ListParagraph"/>
        <w:numPr>
          <w:ilvl w:val="0"/>
          <w:numId w:val="1"/>
        </w:numPr>
      </w:pPr>
      <w:r>
        <w:t>Open positions – showing open positions</w:t>
      </w:r>
    </w:p>
    <w:p w:rsidR="00061836" w:rsidRDefault="00061836" w:rsidP="00061836">
      <w:pPr>
        <w:pStyle w:val="ListParagraph"/>
        <w:numPr>
          <w:ilvl w:val="0"/>
          <w:numId w:val="1"/>
        </w:numPr>
      </w:pPr>
      <w:r>
        <w:t>Account summary</w:t>
      </w:r>
    </w:p>
    <w:p w:rsidR="00454ADD" w:rsidRDefault="00061836" w:rsidP="00061836">
      <w:r>
        <w:t xml:space="preserve">In order to give myself some actual logic to write (there isn’t much involved </w:t>
      </w:r>
      <w:r w:rsidR="00F37350">
        <w:t xml:space="preserve">configuring WPF properties), </w:t>
      </w:r>
      <w:r>
        <w:t>my idea was to implement a little simulation of the Forex market</w:t>
      </w:r>
      <w:r w:rsidR="0038013B">
        <w:t>, driven by the relative strengths of currencies vs the USD</w:t>
      </w:r>
      <w:r>
        <w:t>.</w:t>
      </w:r>
      <w:r w:rsidR="00F37350">
        <w:t xml:space="preserve"> As the software spins up, the major currencies are initialised with a realistic dollar rate (from 07/05/2014), and, randomly, an up/down/sideways trend</w:t>
      </w:r>
      <w:r w:rsidR="0038013B">
        <w:t xml:space="preserve"> that will persist for a pre-determined (random) amount of time. </w:t>
      </w:r>
      <w:r w:rsidR="00F37350">
        <w:t>A timer is used to service random currency fluctuations</w:t>
      </w:r>
      <w:r w:rsidR="00454ADD">
        <w:t>, which drives the calculation of instrument prices.</w:t>
      </w:r>
    </w:p>
    <w:p w:rsidR="00454ADD" w:rsidRDefault="00454ADD" w:rsidP="00061836">
      <w:bookmarkStart w:id="0" w:name="_GoBack"/>
      <w:bookmarkEnd w:id="0"/>
    </w:p>
    <w:p w:rsidR="00454ADD" w:rsidRDefault="00454ADD" w:rsidP="00061836"/>
    <w:sectPr w:rsidR="00454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815428"/>
    <w:multiLevelType w:val="hybridMultilevel"/>
    <w:tmpl w:val="B0BA6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48A"/>
    <w:rsid w:val="00061836"/>
    <w:rsid w:val="00095DD6"/>
    <w:rsid w:val="0038013B"/>
    <w:rsid w:val="00454ADD"/>
    <w:rsid w:val="0077148A"/>
    <w:rsid w:val="00DB13B4"/>
    <w:rsid w:val="00F3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33668-1E77-44D0-8101-38829859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Mackay</dc:creator>
  <cp:keywords/>
  <dc:description/>
  <cp:lastModifiedBy>Duncan Mackay</cp:lastModifiedBy>
  <cp:revision>2</cp:revision>
  <dcterms:created xsi:type="dcterms:W3CDTF">2015-05-07T16:21:00Z</dcterms:created>
  <dcterms:modified xsi:type="dcterms:W3CDTF">2015-05-07T16:58:00Z</dcterms:modified>
</cp:coreProperties>
</file>