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3C7" w:rsidRDefault="00B103C7">
      <w:pPr>
        <w:ind w:firstLine="360"/>
      </w:pPr>
    </w:p>
    <w:p w:rsidR="00122C6E" w:rsidRDefault="00122C6E" w:rsidP="00122C6E">
      <w:pPr>
        <w:pStyle w:val="1"/>
      </w:pPr>
      <w:r>
        <w:rPr>
          <w:rFonts w:hint="eastAsia"/>
        </w:rPr>
        <w:t>流程图</w:t>
      </w:r>
    </w:p>
    <w:p w:rsidR="00122C6E" w:rsidRDefault="00B74557" w:rsidP="00122C6E">
      <w:pPr>
        <w:pStyle w:val="a0"/>
        <w:ind w:left="360" w:hanging="360"/>
      </w:pPr>
      <w:r>
        <w:rPr>
          <w:noProof/>
        </w:rPr>
        <w:drawing>
          <wp:inline distT="0" distB="0" distL="0" distR="0" wp14:anchorId="08C1E966" wp14:editId="4D8B8FDE">
            <wp:extent cx="5274310" cy="3121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B8" w:rsidRDefault="00347DB8" w:rsidP="00122C6E">
      <w:pPr>
        <w:pStyle w:val="a0"/>
        <w:ind w:left="360" w:hanging="360"/>
        <w:rPr>
          <w:rFonts w:hint="eastAsia"/>
        </w:rPr>
      </w:pPr>
      <w:bookmarkStart w:id="0" w:name="_GoBack"/>
      <w:bookmarkEnd w:id="0"/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/>
          <w:color w:val="000000"/>
          <w:sz w:val="21"/>
          <w:szCs w:val="21"/>
        </w:rPr>
        <w:t>1</w:t>
      </w: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、 用户发送请求至前端控制器DispatcherServlet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2、 DispatcherServlet收到请求调用HandlerMapping处理器映射器。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>3、 处理器映射器根据请求url找到具体的处理器， 生成处理器对象及处理器拦</w:t>
      </w:r>
      <w:r w:rsidRPr="00720BFD">
        <w:rPr>
          <w:rFonts w:ascii="宋体" w:eastAsia="宋体" w:hAnsi="宋体" w:hint="eastAsia"/>
          <w:color w:val="000000"/>
          <w:sz w:val="21"/>
          <w:szCs w:val="21"/>
        </w:rPr>
        <w:br/>
        <w:t xml:space="preserve">截器(如果有则生成)一并返回给DispatcherServlet。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4、 DispatcherServlet通过HandlerAdapter处理器适配器调用处理器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5、 执行处理器(Controller， 也叫后端控制器)。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6、 Controller执行完成返回ModelAndView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>7、 HandlerAdapter将controller执行结果ModelAndView返回给</w:t>
      </w:r>
      <w:r w:rsidRPr="00720BFD">
        <w:rPr>
          <w:rFonts w:ascii="宋体" w:eastAsia="宋体" w:hAnsi="宋体" w:hint="eastAsia"/>
          <w:color w:val="000000"/>
          <w:sz w:val="21"/>
          <w:szCs w:val="21"/>
        </w:rPr>
        <w:br/>
        <w:t xml:space="preserve">DispatcherServlet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 xml:space="preserve">8、 DispatcherServlet将ModelAndView传给ViewReslover视图解析器 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>9、 ViewReslover解析后返回具体View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/>
          <w:color w:val="000000"/>
          <w:sz w:val="21"/>
          <w:szCs w:val="21"/>
        </w:rPr>
      </w:pPr>
      <w:r w:rsidRPr="00720BFD">
        <w:rPr>
          <w:rFonts w:ascii="宋体" w:eastAsia="宋体" w:hAnsi="宋体" w:hint="eastAsia"/>
          <w:color w:val="000000"/>
          <w:sz w:val="21"/>
          <w:szCs w:val="21"/>
        </w:rPr>
        <w:t>10、 DispatcherServlet对View进行渲染视图（ 即将模型数据填充至视图中） 。</w:t>
      </w:r>
    </w:p>
    <w:p w:rsidR="00B74557" w:rsidRPr="00720BFD" w:rsidRDefault="00B74557" w:rsidP="00720BFD">
      <w:pPr>
        <w:pStyle w:val="a0"/>
        <w:spacing w:line="420" w:lineRule="auto"/>
        <w:ind w:left="420" w:hanging="420"/>
        <w:rPr>
          <w:rFonts w:ascii="宋体" w:eastAsia="宋体" w:hAnsi="宋体" w:hint="eastAsia"/>
          <w:sz w:val="21"/>
          <w:szCs w:val="21"/>
        </w:rPr>
      </w:pPr>
      <w:r w:rsidRPr="00720BFD">
        <w:rPr>
          <w:rFonts w:ascii="宋体" w:eastAsia="宋体" w:hAnsi="宋体"/>
          <w:color w:val="000000"/>
          <w:sz w:val="21"/>
          <w:szCs w:val="21"/>
        </w:rPr>
        <w:t>1</w:t>
      </w:r>
      <w:r w:rsidRPr="00720BFD">
        <w:rPr>
          <w:rFonts w:ascii="宋体" w:eastAsia="宋体" w:hAnsi="宋体"/>
          <w:color w:val="000000"/>
          <w:sz w:val="21"/>
          <w:szCs w:val="21"/>
        </w:rPr>
        <w:t>1</w:t>
      </w:r>
      <w:r w:rsidRPr="00720BFD">
        <w:rPr>
          <w:rFonts w:ascii="宋体" w:eastAsia="宋体" w:hAnsi="宋体" w:hint="eastAsia"/>
          <w:color w:val="000000"/>
          <w:sz w:val="21"/>
          <w:szCs w:val="21"/>
        </w:rPr>
        <w:t>、 DispatcherServlet响应用户</w:t>
      </w:r>
    </w:p>
    <w:p w:rsidR="00B103C7" w:rsidRDefault="00B103C7">
      <w:pPr>
        <w:ind w:firstLine="360"/>
        <w:rPr>
          <w:rFonts w:hint="eastAsia"/>
        </w:rPr>
      </w:pPr>
    </w:p>
    <w:p w:rsidR="00854BBB" w:rsidRDefault="00B103C7">
      <w:pPr>
        <w:pStyle w:val="1"/>
      </w:pPr>
      <w:r>
        <w:rPr>
          <w:rFonts w:hint="eastAsia"/>
        </w:rPr>
        <w:lastRenderedPageBreak/>
        <w:t>源码分析：</w:t>
      </w:r>
      <w:r w:rsidR="000D6022">
        <w:rPr>
          <w:rFonts w:hint="eastAsia"/>
        </w:rPr>
        <w:t>请求参数绑定流程</w:t>
      </w: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4F020F">
      <w:pPr>
        <w:pStyle w:val="a0"/>
        <w:ind w:left="0" w:firstLineChars="0" w:firstLine="0"/>
      </w:pPr>
      <w:r>
        <w:pict>
          <v:group id="_x0000_s1027" editas="canvas" style="width:468.85pt;height:544.2pt;mso-position-horizontal-relative:char;mso-position-vertical-relative:line" coordsize="59543,6911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width:59543;height:69113"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3111;top:165;width:52515;height:6972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DispatcherServlet</w:t>
                    </w:r>
                    <w:r>
                      <w:rPr>
                        <w:rFonts w:hint="eastAsia"/>
                        <w:color w:val="FF0000"/>
                      </w:rPr>
                      <w:t>（</w:t>
                    </w:r>
                    <w:r>
                      <w:rPr>
                        <w:rFonts w:hint="eastAsia"/>
                        <w:color w:val="FF0000"/>
                      </w:rPr>
                      <w:t>doDispatch</w:t>
                    </w:r>
                    <w:r>
                      <w:rPr>
                        <w:rFonts w:hint="eastAsia"/>
                        <w:color w:val="FF0000"/>
                      </w:rPr>
                      <w:t>方法中）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 xml:space="preserve">// </w:t>
                    </w:r>
                    <w:r>
                      <w:rPr>
                        <w:rFonts w:hint="eastAsia"/>
                      </w:rPr>
                      <w:t>处理器适配器执行处理器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mv = ha.handle(processedRequest, response, mappedHandler.getHandler());</w:t>
                    </w:r>
                  </w:p>
                </w:txbxContent>
              </v:textbox>
            </v:shape>
            <v:shape id="_x0000_s1029" type="#_x0000_t202" style="position:absolute;left:2940;top:8769;width:53067;height:13227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AbstractHandlerMethodAdapter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RequestMappingHandlerAdapter</w:t>
                    </w:r>
                    <w:r>
                      <w:rPr>
                        <w:rFonts w:hint="eastAsia"/>
                      </w:rPr>
                      <w:t>父类）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public final ModelAndView handle(HttpServletRequest request, HttpServletResponse response, Object handler)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throws Exception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 xml:space="preserve">          // </w:t>
                    </w:r>
                    <w:r>
                      <w:rPr>
                        <w:rFonts w:hint="eastAsia"/>
                      </w:rPr>
                      <w:t>适配器内部执行处理方法（在实现类</w:t>
                    </w:r>
                    <w:r>
                      <w:rPr>
                        <w:rFonts w:hint="eastAsia"/>
                      </w:rPr>
                      <w:t>RequestMappingHandlerAdapter</w:t>
                    </w:r>
                    <w:r>
                      <w:rPr>
                        <w:rFonts w:hint="eastAsia"/>
                      </w:rPr>
                      <w:t>中实现）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return </w:t>
                    </w:r>
                    <w:r>
                      <w:rPr>
                        <w:rFonts w:hint="eastAsia"/>
                        <w:color w:val="FF0000"/>
                      </w:rPr>
                      <w:t>handleInternal(request, response, (HandlerMethod) handler)</w:t>
                    </w:r>
                    <w:r>
                      <w:rPr>
                        <w:rFonts w:hint="eastAsia"/>
                      </w:rPr>
                      <w:t>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  <w:t>}</w:t>
                    </w:r>
                  </w:p>
                </w:txbxContent>
              </v:textbox>
            </v:shape>
            <v:shape id="_x0000_s1030" type="#_x0000_t202" style="position:absolute;left:2832;top:23717;width:53340;height:12509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RequestMappingHandlerAdapter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protected ModelAndView invokeHandlerMethod(HttpServletRequest request,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HttpServletResponse response, HandlerMethod handlerMethod) throws Exception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invocableMethod.invokeAndHandle(webRequest, mavContainer);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  <w:t xml:space="preserve">     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031" type="#_x0000_t202" style="position:absolute;left:2997;top:38544;width:53613;height:10935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ServletInvocableHandlerMethod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public void invokeAndHandle(ServletWebRequest webRequest, ModelAndViewContainer mavContainer,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Object... providedArgs) throws Exception {</w:t>
                    </w:r>
                  </w:p>
                  <w:p w:rsidR="00854BBB" w:rsidRDefault="000D6022">
                    <w:pPr>
                      <w:ind w:left="420" w:firstLineChars="0" w:firstLine="420"/>
                    </w:pPr>
                    <w:r>
                      <w:rPr>
                        <w:rFonts w:hint="eastAsia"/>
                      </w:rPr>
                      <w:t xml:space="preserve">// </w:t>
                    </w:r>
                    <w:r>
                      <w:rPr>
                        <w:rFonts w:hint="eastAsia"/>
                      </w:rPr>
                      <w:t>处理请求参数（将请求的参数数据，对应转换到方法形参上）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Object returnValue = </w:t>
                    </w:r>
                    <w:r>
                      <w:rPr>
                        <w:rFonts w:hint="eastAsia"/>
                        <w:color w:val="FF0000"/>
                      </w:rPr>
                      <w:t>invokeForRequest(webRequest, mavContainer, providedArgs);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 xml:space="preserve">          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032" type="#_x0000_t202" style="position:absolute;left:3213;top:50971;width:53556;height:14046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InvocableHandlerMethod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public Object invokeForRequest(NativeWebRequest request, ModelAndViewContainer mavContainer,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Object... providedArgs) throws Exception {</w:t>
                    </w:r>
                  </w:p>
                  <w:p w:rsidR="00854BBB" w:rsidRDefault="000D6022">
                    <w:pPr>
                      <w:ind w:left="420" w:firstLineChars="0" w:firstLine="420"/>
                    </w:pPr>
                    <w:r>
                      <w:rPr>
                        <w:rFonts w:hint="eastAsia"/>
                      </w:rPr>
                      <w:t xml:space="preserve">// </w:t>
                    </w:r>
                    <w:r>
                      <w:rPr>
                        <w:rFonts w:hint="eastAsia"/>
                      </w:rPr>
                      <w:t>处理请求参数转换方法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Object[] args = getMethodArgumentValues(request, mavContainer, providedArgs);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4F020F">
      <w:pPr>
        <w:pStyle w:val="a0"/>
        <w:ind w:left="0" w:firstLineChars="0" w:firstLine="0"/>
      </w:pPr>
      <w:r>
        <w:pict>
          <v:group id="_x0000_s1034" editas="canvas" style="width:466.7pt;height:560.2pt;mso-position-horizontal-relative:char;mso-position-vertical-relative:line" coordsize="59270,71145">
            <v:shape id="_x0000_s1033" type="#_x0000_t75" style="position:absolute;width:59270;height:71145">
              <o:lock v:ext="edit" aspectratio="f"/>
            </v:shape>
            <v:shape id="_x0000_s1035" type="#_x0000_t202" style="position:absolute;left:2387;top:254;width:55036;height:70465">
              <v:textbox>
                <w:txbxContent>
                  <w:p w:rsidR="00854BBB" w:rsidRDefault="000D6022">
                    <w:pPr>
                      <w:numPr>
                        <w:ilvl w:val="0"/>
                        <w:numId w:val="2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InvocableHandlerMethod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private Object[] getMethodArgumentValues(NativeWebRequest request, ModelAndViewContainer mavContainer,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Object... providedArgs) throws Exception {</w:t>
                    </w:r>
                  </w:p>
                  <w:p w:rsidR="00854BBB" w:rsidRDefault="000D6022">
                    <w:pPr>
                      <w:ind w:left="420" w:firstLineChars="0" w:firstLine="420"/>
                    </w:pPr>
                    <w:r>
                      <w:rPr>
                        <w:rFonts w:hint="eastAsia"/>
                        <w:color w:val="FF0000"/>
                      </w:rPr>
                      <w:t>//</w:t>
                    </w:r>
                    <w:r>
                      <w:rPr>
                        <w:rFonts w:hint="eastAsia"/>
                        <w:color w:val="FF0000"/>
                      </w:rPr>
                      <w:t>获取当前执行方法的形参个数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MethodParameter[] parameters = getMethodParameters();</w:t>
                    </w:r>
                  </w:p>
                  <w:p w:rsidR="00854BBB" w:rsidRDefault="000D6022">
                    <w:pPr>
                      <w:ind w:firstLineChars="0" w:firstLine="420"/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定义返回结果对象数组（参数对象）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Object[] args = new Object[parameters.length];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for (int i = 0; i &lt; parameters.length; i++) {</w:t>
                    </w:r>
                  </w:p>
                  <w:p w:rsidR="00854BBB" w:rsidRDefault="000D6022">
                    <w:pPr>
                      <w:ind w:left="840" w:firstLineChars="0" w:firstLine="420"/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当前循环处理的第</w:t>
                    </w:r>
                    <w:r>
                      <w:rPr>
                        <w:rFonts w:hint="eastAsia"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color w:val="FF0000"/>
                      </w:rPr>
                      <w:t>个参数（主要有形参类型信息）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MethodParameter parameter = parameters[i];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parameter.initParameterNameDiscovery(this.parameterNameDiscoverer);</w:t>
                    </w:r>
                  </w:p>
                  <w:p w:rsidR="00854BBB" w:rsidRDefault="000D6022">
                    <w:pPr>
                      <w:ind w:left="840" w:firstLineChars="0" w:firstLine="42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给形参参数赋值（</w:t>
                    </w:r>
                    <w:r>
                      <w:rPr>
                        <w:rFonts w:hint="eastAsia"/>
                        <w:color w:val="FF0000"/>
                      </w:rPr>
                      <w:t>providedArgs</w:t>
                    </w:r>
                    <w:r>
                      <w:rPr>
                        <w:rFonts w:hint="eastAsia"/>
                        <w:color w:val="FF0000"/>
                      </w:rPr>
                      <w:t>参数是</w:t>
                    </w:r>
                    <w:r>
                      <w:rPr>
                        <w:rFonts w:hint="eastAsia"/>
                        <w:color w:val="FF0000"/>
                      </w:rPr>
                      <w:t>list</w:t>
                    </w:r>
                    <w:r>
                      <w:rPr>
                        <w:rFonts w:hint="eastAsia"/>
                        <w:color w:val="FF0000"/>
                      </w:rPr>
                      <w:t>）</w:t>
                    </w:r>
                  </w:p>
                  <w:p w:rsidR="00854BBB" w:rsidRDefault="000D6022">
                    <w:pPr>
                      <w:ind w:left="840" w:firstLineChars="0" w:firstLine="42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// Attempt to resolve a method parameter from the list of provided argument values.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args[i] = resolveProvidedArgument(parameter, providedArgs);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(args[i] != null)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continue;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(this.argumentResolvers.supportsParameter(parameter))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try {</w:t>
                    </w:r>
                  </w:p>
                  <w:p w:rsidR="00854BBB" w:rsidRDefault="000D6022">
                    <w:pPr>
                      <w:ind w:left="1680" w:firstLineChars="0" w:firstLine="42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给形参参数赋值（简单类型、</w:t>
                    </w:r>
                    <w:r>
                      <w:rPr>
                        <w:rFonts w:hint="eastAsia"/>
                        <w:color w:val="FF0000"/>
                      </w:rPr>
                      <w:t>pojo</w:t>
                    </w:r>
                    <w:r>
                      <w:rPr>
                        <w:rFonts w:hint="eastAsia"/>
                        <w:color w:val="FF0000"/>
                      </w:rPr>
                      <w:t>类型，数组）</w:t>
                    </w:r>
                  </w:p>
                  <w:p w:rsidR="00854BBB" w:rsidRDefault="000D6022">
                    <w:pPr>
                      <w:ind w:left="1680" w:firstLineChars="0" w:firstLine="42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// 1.</w:t>
                    </w:r>
                    <w:r>
                      <w:rPr>
                        <w:rFonts w:hint="eastAsia"/>
                        <w:color w:val="FF0000"/>
                      </w:rPr>
                      <w:t>根据形参的类型，创建对象</w:t>
                    </w:r>
                  </w:p>
                  <w:p w:rsidR="00854BBB" w:rsidRDefault="000D6022">
                    <w:pPr>
                      <w:ind w:left="1680" w:firstLineChars="0" w:firstLine="420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// 2.</w:t>
                    </w:r>
                    <w:r>
                      <w:rPr>
                        <w:rFonts w:hint="eastAsia"/>
                        <w:color w:val="FF0000"/>
                      </w:rPr>
                      <w:t>将</w:t>
                    </w:r>
                    <w:r>
                      <w:rPr>
                        <w:rFonts w:hint="eastAsia"/>
                        <w:color w:val="FF0000"/>
                      </w:rPr>
                      <w:t>request</w:t>
                    </w:r>
                    <w:r>
                      <w:rPr>
                        <w:rFonts w:hint="eastAsia"/>
                        <w:color w:val="FF0000"/>
                      </w:rPr>
                      <w:t>中的参数数据，对应设置到形参上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args[i] = this.argumentResolvers.resolveArgument(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parameter, mavContainer, request, this.dataBinderFactory);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continue;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catch (Exception ex)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(logger.isDebugEnabled())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logger.debug(getArgumentResolutionErrorMessage("Failed to resolve", i), ex);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throw ex;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(args[i] == null)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throw new IllegalStateException("Could not resolve method parameter at index " +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parameter.getParameterIndex() + " in " + parameter.getMethod().toGenericString() +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": " + getArgumentResolutionErrorMessage("No suitable resolver for", i));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return args;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  <w:p w:rsidR="00854BBB" w:rsidRDefault="00854BBB">
                    <w:pPr>
                      <w:ind w:firstLineChars="0" w:firstLine="0"/>
                    </w:pPr>
                  </w:p>
                </w:txbxContent>
              </v:textbox>
            </v:shape>
            <w10:anchorlock/>
          </v:group>
        </w:pict>
      </w: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854BBB">
      <w:pPr>
        <w:pStyle w:val="a0"/>
        <w:ind w:left="0" w:firstLineChars="0" w:firstLine="0"/>
      </w:pPr>
    </w:p>
    <w:p w:rsidR="00854BBB" w:rsidRDefault="00FA2E25">
      <w:pPr>
        <w:pStyle w:val="1"/>
        <w:pageBreakBefore/>
      </w:pPr>
      <w:r>
        <w:rPr>
          <w:rFonts w:hint="eastAsia"/>
        </w:rPr>
        <w:lastRenderedPageBreak/>
        <w:t>源码分析：</w:t>
      </w:r>
      <w:r w:rsidR="000D6022">
        <w:rPr>
          <w:rFonts w:hint="eastAsia"/>
        </w:rPr>
        <w:t>模型数据响应到</w:t>
      </w:r>
      <w:r w:rsidR="000D6022">
        <w:rPr>
          <w:rFonts w:hint="eastAsia"/>
        </w:rPr>
        <w:t>jsp</w:t>
      </w:r>
      <w:r w:rsidR="000D6022">
        <w:rPr>
          <w:rFonts w:hint="eastAsia"/>
        </w:rPr>
        <w:t>页面流程</w:t>
      </w:r>
    </w:p>
    <w:p w:rsidR="00854BBB" w:rsidRDefault="00854BBB">
      <w:pPr>
        <w:pStyle w:val="a0"/>
        <w:ind w:leftChars="-200" w:left="-360" w:firstLineChars="0" w:firstLine="0"/>
      </w:pPr>
    </w:p>
    <w:p w:rsidR="00854BBB" w:rsidRDefault="004F020F">
      <w:pPr>
        <w:pStyle w:val="a0"/>
        <w:ind w:left="0" w:firstLineChars="0" w:firstLine="0"/>
      </w:pPr>
      <w:r>
        <w:pict>
          <v:group id="_x0000_s1037" editas="canvas" style="width:461.6pt;height:481.85pt;mso-position-horizontal-relative:char;mso-position-vertical-relative:line" coordsize="58623,61194">
            <v:shape id="_x0000_s1036" type="#_x0000_t75" style="position:absolute;width:58623;height:61194">
              <o:lock v:ext="edit" aspectratio="f"/>
            </v:shape>
            <v:shape id="_x0000_s1038" type="#_x0000_t202" style="position:absolute;left:3213;top:571;width:52959;height:7347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DispatcherServlet</w:t>
                    </w:r>
                    <w:r>
                      <w:rPr>
                        <w:rFonts w:hint="eastAsia"/>
                        <w:color w:val="FF0000"/>
                      </w:rPr>
                      <w:t>（</w:t>
                    </w:r>
                    <w:r>
                      <w:rPr>
                        <w:rFonts w:hint="eastAsia"/>
                        <w:color w:val="FF0000"/>
                      </w:rPr>
                      <w:t>doDispatch</w:t>
                    </w:r>
                    <w:r>
                      <w:rPr>
                        <w:rFonts w:hint="eastAsia"/>
                        <w:color w:val="FF0000"/>
                      </w:rPr>
                      <w:t>方法中）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处理执行结果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processDispatchResult(processedRequest, response, mappedHandler, mv, dispatchException);</w:t>
                    </w:r>
                  </w:p>
                </w:txbxContent>
              </v:textbox>
            </v:shape>
            <v:shape id="_x0000_s1039" type="#_x0000_t202" style="position:absolute;left:3371;top:9220;width:52959;height:24923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DispatcherServlet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private void processDispatchResult(HttpServletRequest request, HttpServletResponse response,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HandlerExecutionChain mappedHandler, ModelAndView mv, Exception exception) throws Exception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// Did the handler return a view to render?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(mv != null &amp;&amp; !mv.wasCleared()) {</w:t>
                    </w:r>
                  </w:p>
                  <w:p w:rsidR="00854BBB" w:rsidRDefault="000D6022">
                    <w:pPr>
                      <w:ind w:left="840" w:firstLineChars="0" w:firstLine="420"/>
                    </w:pPr>
                    <w:r>
                      <w:rPr>
                        <w:rFonts w:hint="eastAsia"/>
                      </w:rPr>
                      <w:t xml:space="preserve">// </w:t>
                    </w:r>
                    <w:r>
                      <w:rPr>
                        <w:rFonts w:hint="eastAsia"/>
                      </w:rPr>
                      <w:t>视图渲染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render(mv, request, response);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(errorView)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WebUtils.clearErrorRequestAttributes(request);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040" type="#_x0000_t202" style="position:absolute;left:3429;top:35458;width:52901;height:24974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DispatcherServlet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protected void render(ModelAndView mv, HttpServletRequest request, HttpServletResponse response) throws Exception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// Determine locale for request and apply it to the response.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Locale locale = this.localeResolver.resolveLocale(request);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response.setLocale(locale);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try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 xml:space="preserve">// </w:t>
                    </w:r>
                    <w:r>
                      <w:rPr>
                        <w:rFonts w:hint="eastAsia"/>
                      </w:rPr>
                      <w:t>视图渲染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view.render(mv.getModelInternal(), request, response);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catch (Exception ex)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854BBB">
                    <w:pPr>
                      <w:ind w:firstLineChars="0" w:firstLine="0"/>
                    </w:pP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854BBB" w:rsidRDefault="00854BBB">
      <w:pPr>
        <w:pStyle w:val="a0"/>
        <w:ind w:left="0" w:firstLineChars="0" w:firstLine="0"/>
      </w:pPr>
    </w:p>
    <w:p w:rsidR="00854BBB" w:rsidRDefault="004F020F">
      <w:pPr>
        <w:pStyle w:val="a0"/>
        <w:ind w:left="0" w:firstLineChars="0" w:firstLine="0"/>
      </w:pPr>
      <w:r>
        <w:pict>
          <v:group id="_x0000_s1042" editas="canvas" style="width:476.55pt;height:678.15pt;mso-position-horizontal-relative:char;mso-position-vertical-relative:line" coordsize="60521,86125">
            <v:shape id="_x0000_s1041" type="#_x0000_t75" style="position:absolute;width:60521;height:86125">
              <o:lock v:ext="edit" aspectratio="f"/>
            </v:shape>
            <v:shape id="_x0000_s1043" type="#_x0000_t202" style="position:absolute;left:3371;top:965;width:53671;height:22250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AbstractView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public void render(Map&lt;String, ?&gt; model, HttpServletRequest request, HttpServletResponse response) throws Exception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(logger.isTraceEnabled())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logger.trace("Rendering view with name '" + this.beanName + "' with model " + model +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" and static attributes " + this.staticAttributes);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854BBB">
                    <w:pPr>
                      <w:ind w:firstLineChars="0" w:firstLine="0"/>
                    </w:pP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Map&lt;String, Object&gt; mergedModel = createMergedOutputModel(model, request, response);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prepareResponse(request, response);</w:t>
                    </w:r>
                  </w:p>
                  <w:p w:rsidR="00854BBB" w:rsidRDefault="000D6022">
                    <w:pPr>
                      <w:ind w:left="420" w:firstLineChars="0" w:firstLine="420"/>
                    </w:pPr>
                    <w:r>
                      <w:rPr>
                        <w:rFonts w:hint="eastAsia"/>
                      </w:rPr>
                      <w:t xml:space="preserve">// </w:t>
                    </w:r>
                    <w:r>
                      <w:rPr>
                        <w:rFonts w:hint="eastAsia"/>
                      </w:rPr>
                      <w:t>将模型数据</w:t>
                    </w:r>
                    <w:r>
                      <w:rPr>
                        <w:rFonts w:hint="eastAsia"/>
                      </w:rPr>
                      <w:t>mergedModel</w:t>
                    </w:r>
                    <w:r>
                      <w:rPr>
                        <w:rFonts w:hint="eastAsia"/>
                      </w:rPr>
                      <w:t>，设置到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中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renderMergedOutputModel(mergedModel, getRequestToExpose(request), response);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044" type="#_x0000_t202" style="position:absolute;left:3371;top:24847;width:54102;height:17469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InternalResourceView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protected void renderMergedOutputModel(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Map&lt;String, Object&gt; model, HttpServletRequest request, HttpServletResponse response) throws Exception {</w:t>
                    </w:r>
                  </w:p>
                  <w:p w:rsidR="00854BBB" w:rsidRDefault="00854BBB">
                    <w:pPr>
                      <w:ind w:firstLineChars="0" w:firstLine="0"/>
                    </w:pP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// Expose the model object as request attributes.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  <w:color w:val="FF0000"/>
                      </w:rPr>
                      <w:t>exposeModelAsRequestAttributes(model, request);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......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045" type="#_x0000_t202" style="position:absolute;left:3263;top:43815;width:54649;height:41192">
              <v:textbox>
                <w:txbxContent>
                  <w:p w:rsidR="00854BBB" w:rsidRDefault="000D6022">
                    <w:pPr>
                      <w:numPr>
                        <w:ilvl w:val="0"/>
                        <w:numId w:val="3"/>
                      </w:numPr>
                      <w:ind w:firstLineChars="0" w:firstLine="0"/>
                    </w:pPr>
                    <w:r>
                      <w:rPr>
                        <w:rFonts w:hint="eastAsia"/>
                      </w:rPr>
                      <w:t>类</w:t>
                    </w:r>
                    <w:r>
                      <w:rPr>
                        <w:rFonts w:hint="eastAsia"/>
                        <w:color w:val="FF0000"/>
                      </w:rPr>
                      <w:t>AbstractView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protected void exposeModelAsRequestAttributes(Map&lt;String, Object&gt; model, HttpServletRequest request) throws Exception {</w:t>
                    </w:r>
                  </w:p>
                  <w:p w:rsidR="00854BBB" w:rsidRDefault="000D6022">
                    <w:pPr>
                      <w:ind w:left="420" w:firstLineChars="0" w:firstLine="420"/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循环拿到模型</w:t>
                    </w:r>
                    <w:r>
                      <w:rPr>
                        <w:rFonts w:hint="eastAsia"/>
                        <w:color w:val="FF0000"/>
                      </w:rPr>
                      <w:t>map</w:t>
                    </w:r>
                    <w:r>
                      <w:rPr>
                        <w:rFonts w:hint="eastAsia"/>
                        <w:color w:val="FF0000"/>
                      </w:rPr>
                      <w:t>中所有的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for (Map.Entry&lt;String, Object&gt; entry : model.entrySet())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String modelName = entry.getKey();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Object modelValue = entry.getValue();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(modelValue != null) {</w:t>
                    </w:r>
                  </w:p>
                  <w:p w:rsidR="00854BBB" w:rsidRDefault="000D6022">
                    <w:pPr>
                      <w:ind w:left="1260" w:firstLineChars="0" w:firstLine="420"/>
                    </w:pPr>
                    <w:r>
                      <w:rPr>
                        <w:rFonts w:hint="eastAsia"/>
                        <w:color w:val="FF0000"/>
                      </w:rPr>
                      <w:t xml:space="preserve">// </w:t>
                    </w:r>
                    <w:r>
                      <w:rPr>
                        <w:rFonts w:hint="eastAsia"/>
                        <w:color w:val="FF0000"/>
                      </w:rPr>
                      <w:t>设置模型数据到</w:t>
                    </w:r>
                    <w:r>
                      <w:rPr>
                        <w:rFonts w:hint="eastAsia"/>
                        <w:color w:val="FF0000"/>
                      </w:rPr>
                      <w:t>request</w:t>
                    </w:r>
                    <w:r>
                      <w:rPr>
                        <w:rFonts w:hint="eastAsia"/>
                        <w:color w:val="FF0000"/>
                      </w:rPr>
                      <w:t>对象中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request.setAttribute(modelName, modelValue);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(logger.isDebugEnabled())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logger.debug("Added model object '" + modelName + "' of type [" + modelValue.getClass().getName() +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"] to request in view with name '" + getBeanName() + "'");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else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request.removeAttribute(modelName);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if (logger.isDebugEnabled()) {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logger.debug("Removed model object '" + modelName +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"' from request in view with name '" + getBeanName() + "'");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ab/>
                    </w:r>
                    <w:r>
                      <w:rPr>
                        <w:rFonts w:hint="eastAsia"/>
                      </w:rPr>
                      <w:tab/>
                      <w:t>}</w:t>
                    </w:r>
                  </w:p>
                  <w:p w:rsidR="00854BBB" w:rsidRDefault="000D6022">
                    <w:pPr>
                      <w:ind w:firstLineChars="0" w:firstLine="0"/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854BBB" w:rsidRDefault="00854BBB">
      <w:pPr>
        <w:pStyle w:val="a0"/>
        <w:numPr>
          <w:ilvl w:val="0"/>
          <w:numId w:val="4"/>
        </w:numPr>
        <w:ind w:left="360" w:hanging="360"/>
      </w:pPr>
    </w:p>
    <w:sectPr w:rsidR="00854BBB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20F" w:rsidRDefault="004F020F">
      <w:pPr>
        <w:spacing w:line="240" w:lineRule="auto"/>
        <w:ind w:firstLine="360"/>
      </w:pPr>
      <w:r>
        <w:separator/>
      </w:r>
    </w:p>
  </w:endnote>
  <w:endnote w:type="continuationSeparator" w:id="0">
    <w:p w:rsidR="004F020F" w:rsidRDefault="004F020F"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BBB" w:rsidRDefault="000D6022">
    <w:pPr>
      <w:tabs>
        <w:tab w:val="center" w:pos="4153"/>
        <w:tab w:val="right" w:pos="8306"/>
      </w:tabs>
      <w:spacing w:line="240" w:lineRule="auto"/>
      <w:ind w:firstLine="360"/>
      <w:jc w:val="center"/>
    </w:pPr>
    <w:r>
      <w:rPr>
        <w:rFonts w:hint="eastAsia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-74930</wp:posOffset>
          </wp:positionV>
          <wp:extent cx="7647940" cy="548640"/>
          <wp:effectExtent l="0" t="0" r="1016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20F" w:rsidRDefault="004F020F">
      <w:pPr>
        <w:spacing w:line="240" w:lineRule="auto"/>
        <w:ind w:firstLine="360"/>
      </w:pPr>
      <w:r>
        <w:separator/>
      </w:r>
    </w:p>
  </w:footnote>
  <w:footnote w:type="continuationSeparator" w:id="0">
    <w:p w:rsidR="004F020F" w:rsidRDefault="004F020F">
      <w:pPr>
        <w:spacing w:line="240" w:lineRule="auto"/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BBB" w:rsidRDefault="000D6022">
    <w:pPr>
      <w:tabs>
        <w:tab w:val="center" w:pos="4153"/>
        <w:tab w:val="right" w:pos="8306"/>
      </w:tabs>
      <w:spacing w:after="120"/>
      <w:ind w:firstLine="360"/>
      <w:jc w:val="center"/>
      <w:rPr>
        <w:sz w:val="20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A2FFE"/>
    <w:multiLevelType w:val="hybridMultilevel"/>
    <w:tmpl w:val="B8F4FEB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 w15:restartNumberingAfterBreak="0">
    <w:nsid w:val="5A042984"/>
    <w:multiLevelType w:val="singleLevel"/>
    <w:tmpl w:val="5A0429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04358D"/>
    <w:multiLevelType w:val="singleLevel"/>
    <w:tmpl w:val="5A0435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046747"/>
    <w:multiLevelType w:val="singleLevel"/>
    <w:tmpl w:val="5A0467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7676"/>
    <w:rsid w:val="0006374C"/>
    <w:rsid w:val="00084663"/>
    <w:rsid w:val="000A02E6"/>
    <w:rsid w:val="000A36D7"/>
    <w:rsid w:val="000D6022"/>
    <w:rsid w:val="0011632D"/>
    <w:rsid w:val="00122C6E"/>
    <w:rsid w:val="001515CA"/>
    <w:rsid w:val="00160E65"/>
    <w:rsid w:val="00172A27"/>
    <w:rsid w:val="00186DBA"/>
    <w:rsid w:val="001B6530"/>
    <w:rsid w:val="001E60D3"/>
    <w:rsid w:val="0025713C"/>
    <w:rsid w:val="00260AB9"/>
    <w:rsid w:val="0027049D"/>
    <w:rsid w:val="00271D0C"/>
    <w:rsid w:val="002A110F"/>
    <w:rsid w:val="002A59F5"/>
    <w:rsid w:val="002B3FE8"/>
    <w:rsid w:val="002C1015"/>
    <w:rsid w:val="00314DC0"/>
    <w:rsid w:val="003161AA"/>
    <w:rsid w:val="00330EC0"/>
    <w:rsid w:val="00336635"/>
    <w:rsid w:val="00347DB8"/>
    <w:rsid w:val="003E012B"/>
    <w:rsid w:val="003F4E92"/>
    <w:rsid w:val="00470905"/>
    <w:rsid w:val="00494D83"/>
    <w:rsid w:val="004C0A72"/>
    <w:rsid w:val="004F020F"/>
    <w:rsid w:val="00574492"/>
    <w:rsid w:val="005A3116"/>
    <w:rsid w:val="00644D81"/>
    <w:rsid w:val="00655621"/>
    <w:rsid w:val="006D026D"/>
    <w:rsid w:val="006F7F2F"/>
    <w:rsid w:val="0071021B"/>
    <w:rsid w:val="00720BFD"/>
    <w:rsid w:val="00721A6F"/>
    <w:rsid w:val="00732F53"/>
    <w:rsid w:val="007354BA"/>
    <w:rsid w:val="00740744"/>
    <w:rsid w:val="0077648B"/>
    <w:rsid w:val="007916A7"/>
    <w:rsid w:val="00814A8F"/>
    <w:rsid w:val="00854BBB"/>
    <w:rsid w:val="00886D17"/>
    <w:rsid w:val="008B5508"/>
    <w:rsid w:val="008C1135"/>
    <w:rsid w:val="008E4BDF"/>
    <w:rsid w:val="00903AF7"/>
    <w:rsid w:val="00947520"/>
    <w:rsid w:val="0096739A"/>
    <w:rsid w:val="00977A35"/>
    <w:rsid w:val="009A5711"/>
    <w:rsid w:val="009F56E5"/>
    <w:rsid w:val="009F7E8A"/>
    <w:rsid w:val="00A00314"/>
    <w:rsid w:val="00A15600"/>
    <w:rsid w:val="00A3152A"/>
    <w:rsid w:val="00A5770C"/>
    <w:rsid w:val="00AB6756"/>
    <w:rsid w:val="00AC43CE"/>
    <w:rsid w:val="00AD161E"/>
    <w:rsid w:val="00AE293C"/>
    <w:rsid w:val="00B103C7"/>
    <w:rsid w:val="00B74557"/>
    <w:rsid w:val="00B87AC9"/>
    <w:rsid w:val="00B87F8C"/>
    <w:rsid w:val="00BA6078"/>
    <w:rsid w:val="00BE39A3"/>
    <w:rsid w:val="00C11E79"/>
    <w:rsid w:val="00C17528"/>
    <w:rsid w:val="00C47ED0"/>
    <w:rsid w:val="00C90EEB"/>
    <w:rsid w:val="00CA6AEE"/>
    <w:rsid w:val="00CC587D"/>
    <w:rsid w:val="00D74F36"/>
    <w:rsid w:val="00D76B1B"/>
    <w:rsid w:val="00DB379C"/>
    <w:rsid w:val="00DE4147"/>
    <w:rsid w:val="00E24CBF"/>
    <w:rsid w:val="00E30ED5"/>
    <w:rsid w:val="00E85240"/>
    <w:rsid w:val="00EF3CF7"/>
    <w:rsid w:val="00FA2E25"/>
    <w:rsid w:val="00FD5FC6"/>
    <w:rsid w:val="010136C6"/>
    <w:rsid w:val="0115300B"/>
    <w:rsid w:val="014C419F"/>
    <w:rsid w:val="01513B56"/>
    <w:rsid w:val="016F1BCD"/>
    <w:rsid w:val="01A0263B"/>
    <w:rsid w:val="01A13D99"/>
    <w:rsid w:val="01B73C68"/>
    <w:rsid w:val="01EE4275"/>
    <w:rsid w:val="02103BB0"/>
    <w:rsid w:val="022D6DE0"/>
    <w:rsid w:val="024D1405"/>
    <w:rsid w:val="027379D5"/>
    <w:rsid w:val="02851283"/>
    <w:rsid w:val="02944AB3"/>
    <w:rsid w:val="029B4F46"/>
    <w:rsid w:val="02B568A4"/>
    <w:rsid w:val="02BF6CB2"/>
    <w:rsid w:val="02F2155C"/>
    <w:rsid w:val="03022B9B"/>
    <w:rsid w:val="03456A5F"/>
    <w:rsid w:val="03516714"/>
    <w:rsid w:val="03641AA7"/>
    <w:rsid w:val="0373701B"/>
    <w:rsid w:val="037E36F1"/>
    <w:rsid w:val="03852464"/>
    <w:rsid w:val="039C784C"/>
    <w:rsid w:val="03A12B1B"/>
    <w:rsid w:val="03B26F99"/>
    <w:rsid w:val="03D051BE"/>
    <w:rsid w:val="03EA472B"/>
    <w:rsid w:val="03F278B0"/>
    <w:rsid w:val="03FF4007"/>
    <w:rsid w:val="0422569F"/>
    <w:rsid w:val="043D4B62"/>
    <w:rsid w:val="048D638C"/>
    <w:rsid w:val="04A166C6"/>
    <w:rsid w:val="04BB73BA"/>
    <w:rsid w:val="04C94007"/>
    <w:rsid w:val="04CD053C"/>
    <w:rsid w:val="04D37227"/>
    <w:rsid w:val="04DC7446"/>
    <w:rsid w:val="04ED1AF8"/>
    <w:rsid w:val="04F778AE"/>
    <w:rsid w:val="04FB728A"/>
    <w:rsid w:val="05101C49"/>
    <w:rsid w:val="0518377A"/>
    <w:rsid w:val="05191DA2"/>
    <w:rsid w:val="051B6042"/>
    <w:rsid w:val="051D3BC2"/>
    <w:rsid w:val="056278E4"/>
    <w:rsid w:val="056B67AC"/>
    <w:rsid w:val="056F2B10"/>
    <w:rsid w:val="05753C0C"/>
    <w:rsid w:val="057A2701"/>
    <w:rsid w:val="05953097"/>
    <w:rsid w:val="05997E6A"/>
    <w:rsid w:val="05AB69D6"/>
    <w:rsid w:val="05B5794E"/>
    <w:rsid w:val="05BC361E"/>
    <w:rsid w:val="05E756E9"/>
    <w:rsid w:val="06012714"/>
    <w:rsid w:val="061E2179"/>
    <w:rsid w:val="065F5BB9"/>
    <w:rsid w:val="06A56BAE"/>
    <w:rsid w:val="06BF2C60"/>
    <w:rsid w:val="06E155DC"/>
    <w:rsid w:val="06E6162A"/>
    <w:rsid w:val="06F63B81"/>
    <w:rsid w:val="070A7C33"/>
    <w:rsid w:val="07446343"/>
    <w:rsid w:val="075748C9"/>
    <w:rsid w:val="076475B9"/>
    <w:rsid w:val="078A7AAF"/>
    <w:rsid w:val="07A60589"/>
    <w:rsid w:val="07A87743"/>
    <w:rsid w:val="07B333EC"/>
    <w:rsid w:val="07C46C2D"/>
    <w:rsid w:val="07E64C04"/>
    <w:rsid w:val="0801075A"/>
    <w:rsid w:val="08134CBB"/>
    <w:rsid w:val="081375D9"/>
    <w:rsid w:val="081F31C0"/>
    <w:rsid w:val="082A341D"/>
    <w:rsid w:val="087C5C30"/>
    <w:rsid w:val="087E467D"/>
    <w:rsid w:val="0886056C"/>
    <w:rsid w:val="08A06744"/>
    <w:rsid w:val="08A8702F"/>
    <w:rsid w:val="08D56D24"/>
    <w:rsid w:val="08EF34D7"/>
    <w:rsid w:val="08FD1746"/>
    <w:rsid w:val="09283392"/>
    <w:rsid w:val="09410F4D"/>
    <w:rsid w:val="09620F6F"/>
    <w:rsid w:val="096564E9"/>
    <w:rsid w:val="098315F1"/>
    <w:rsid w:val="098442AA"/>
    <w:rsid w:val="09A20BB5"/>
    <w:rsid w:val="09C448AB"/>
    <w:rsid w:val="09D46967"/>
    <w:rsid w:val="09E9507E"/>
    <w:rsid w:val="0A115EC3"/>
    <w:rsid w:val="0A204697"/>
    <w:rsid w:val="0A4A22A6"/>
    <w:rsid w:val="0A4C5A1F"/>
    <w:rsid w:val="0A662D95"/>
    <w:rsid w:val="0A677C35"/>
    <w:rsid w:val="0A772F13"/>
    <w:rsid w:val="0A866804"/>
    <w:rsid w:val="0A89183D"/>
    <w:rsid w:val="0A8B1E53"/>
    <w:rsid w:val="0A98001E"/>
    <w:rsid w:val="0AA13246"/>
    <w:rsid w:val="0AAC4428"/>
    <w:rsid w:val="0AB921A1"/>
    <w:rsid w:val="0ABE28E5"/>
    <w:rsid w:val="0AEB3DAC"/>
    <w:rsid w:val="0B436163"/>
    <w:rsid w:val="0B4A4648"/>
    <w:rsid w:val="0B4C2FC1"/>
    <w:rsid w:val="0B543AEF"/>
    <w:rsid w:val="0B633F22"/>
    <w:rsid w:val="0B710EF6"/>
    <w:rsid w:val="0B95575F"/>
    <w:rsid w:val="0BC86E9B"/>
    <w:rsid w:val="0BCC45B3"/>
    <w:rsid w:val="0BEF08C3"/>
    <w:rsid w:val="0C006544"/>
    <w:rsid w:val="0C1A2ABB"/>
    <w:rsid w:val="0C1D101E"/>
    <w:rsid w:val="0C6515A6"/>
    <w:rsid w:val="0C870A68"/>
    <w:rsid w:val="0C8A7139"/>
    <w:rsid w:val="0C994B09"/>
    <w:rsid w:val="0D013617"/>
    <w:rsid w:val="0D395290"/>
    <w:rsid w:val="0D3F488E"/>
    <w:rsid w:val="0D4237DD"/>
    <w:rsid w:val="0D4944D1"/>
    <w:rsid w:val="0D555276"/>
    <w:rsid w:val="0D5A1232"/>
    <w:rsid w:val="0D5C2786"/>
    <w:rsid w:val="0D635209"/>
    <w:rsid w:val="0D7C06A7"/>
    <w:rsid w:val="0DA06F60"/>
    <w:rsid w:val="0DAC54A2"/>
    <w:rsid w:val="0DDE3AE0"/>
    <w:rsid w:val="0DF514CD"/>
    <w:rsid w:val="0E0269C6"/>
    <w:rsid w:val="0E0513BF"/>
    <w:rsid w:val="0E0E6A3F"/>
    <w:rsid w:val="0E145E70"/>
    <w:rsid w:val="0E707247"/>
    <w:rsid w:val="0E8D70CD"/>
    <w:rsid w:val="0E9978D8"/>
    <w:rsid w:val="0EBC48E8"/>
    <w:rsid w:val="0EED285F"/>
    <w:rsid w:val="0EF0544D"/>
    <w:rsid w:val="0EF77FDF"/>
    <w:rsid w:val="0F1047DE"/>
    <w:rsid w:val="0F130056"/>
    <w:rsid w:val="0F272678"/>
    <w:rsid w:val="0F3B5C1E"/>
    <w:rsid w:val="0F5B6386"/>
    <w:rsid w:val="0F7D644C"/>
    <w:rsid w:val="0FC91710"/>
    <w:rsid w:val="0FFA5DEE"/>
    <w:rsid w:val="10323983"/>
    <w:rsid w:val="1036753F"/>
    <w:rsid w:val="10444FD0"/>
    <w:rsid w:val="10451C4D"/>
    <w:rsid w:val="10575241"/>
    <w:rsid w:val="10A60C5E"/>
    <w:rsid w:val="10AE028C"/>
    <w:rsid w:val="10B13FBF"/>
    <w:rsid w:val="10B2505F"/>
    <w:rsid w:val="11097B24"/>
    <w:rsid w:val="112D327B"/>
    <w:rsid w:val="11300429"/>
    <w:rsid w:val="11424C18"/>
    <w:rsid w:val="115E6363"/>
    <w:rsid w:val="118E2E1A"/>
    <w:rsid w:val="11981DE9"/>
    <w:rsid w:val="11A511DC"/>
    <w:rsid w:val="11A87427"/>
    <w:rsid w:val="11DF312A"/>
    <w:rsid w:val="11F247CE"/>
    <w:rsid w:val="11F72995"/>
    <w:rsid w:val="124F0B41"/>
    <w:rsid w:val="127878B5"/>
    <w:rsid w:val="12820F45"/>
    <w:rsid w:val="129B6804"/>
    <w:rsid w:val="12E860C4"/>
    <w:rsid w:val="12FB2AC2"/>
    <w:rsid w:val="131008F4"/>
    <w:rsid w:val="131335B4"/>
    <w:rsid w:val="13686936"/>
    <w:rsid w:val="137164AF"/>
    <w:rsid w:val="137F76A3"/>
    <w:rsid w:val="1380792D"/>
    <w:rsid w:val="13886908"/>
    <w:rsid w:val="1392035B"/>
    <w:rsid w:val="139F4E2E"/>
    <w:rsid w:val="13C92246"/>
    <w:rsid w:val="13CD2B6C"/>
    <w:rsid w:val="140443D1"/>
    <w:rsid w:val="14102160"/>
    <w:rsid w:val="141348A7"/>
    <w:rsid w:val="144C01E8"/>
    <w:rsid w:val="144D4C56"/>
    <w:rsid w:val="146101C7"/>
    <w:rsid w:val="147A27B9"/>
    <w:rsid w:val="14963CED"/>
    <w:rsid w:val="14BA4A02"/>
    <w:rsid w:val="14BD488A"/>
    <w:rsid w:val="14F32D03"/>
    <w:rsid w:val="14F84960"/>
    <w:rsid w:val="152B02B1"/>
    <w:rsid w:val="15302986"/>
    <w:rsid w:val="15314DC5"/>
    <w:rsid w:val="155A0C0F"/>
    <w:rsid w:val="155D3D05"/>
    <w:rsid w:val="155F106C"/>
    <w:rsid w:val="156E0569"/>
    <w:rsid w:val="15763DB1"/>
    <w:rsid w:val="15E13BF7"/>
    <w:rsid w:val="15FE5CC6"/>
    <w:rsid w:val="16223447"/>
    <w:rsid w:val="1629354A"/>
    <w:rsid w:val="162A7210"/>
    <w:rsid w:val="16426A93"/>
    <w:rsid w:val="165E5125"/>
    <w:rsid w:val="1661237C"/>
    <w:rsid w:val="168176C6"/>
    <w:rsid w:val="16853DBA"/>
    <w:rsid w:val="16932D25"/>
    <w:rsid w:val="16BC5816"/>
    <w:rsid w:val="16C8555A"/>
    <w:rsid w:val="16CF74AC"/>
    <w:rsid w:val="16E02AE1"/>
    <w:rsid w:val="16E37A85"/>
    <w:rsid w:val="16ED54E1"/>
    <w:rsid w:val="16F97478"/>
    <w:rsid w:val="1700299D"/>
    <w:rsid w:val="17002EEB"/>
    <w:rsid w:val="170267B9"/>
    <w:rsid w:val="17381587"/>
    <w:rsid w:val="173B47B1"/>
    <w:rsid w:val="17425FB9"/>
    <w:rsid w:val="175402D7"/>
    <w:rsid w:val="17955A50"/>
    <w:rsid w:val="17BC1FB1"/>
    <w:rsid w:val="17DF27EB"/>
    <w:rsid w:val="17EC3813"/>
    <w:rsid w:val="183543E3"/>
    <w:rsid w:val="184F1B85"/>
    <w:rsid w:val="185F659D"/>
    <w:rsid w:val="187A14D0"/>
    <w:rsid w:val="187C6231"/>
    <w:rsid w:val="187D2FFE"/>
    <w:rsid w:val="187E6358"/>
    <w:rsid w:val="18836C3C"/>
    <w:rsid w:val="18954550"/>
    <w:rsid w:val="18D455FC"/>
    <w:rsid w:val="18D86D0E"/>
    <w:rsid w:val="190B2F95"/>
    <w:rsid w:val="19134E73"/>
    <w:rsid w:val="193A51AF"/>
    <w:rsid w:val="1942726C"/>
    <w:rsid w:val="19571BA3"/>
    <w:rsid w:val="196028FA"/>
    <w:rsid w:val="197563BF"/>
    <w:rsid w:val="198F2E06"/>
    <w:rsid w:val="19906AEA"/>
    <w:rsid w:val="199822DF"/>
    <w:rsid w:val="19990DCA"/>
    <w:rsid w:val="199D369A"/>
    <w:rsid w:val="19A777F4"/>
    <w:rsid w:val="19C206E8"/>
    <w:rsid w:val="19EA5CEB"/>
    <w:rsid w:val="19F077EB"/>
    <w:rsid w:val="19F8434E"/>
    <w:rsid w:val="1A167D6B"/>
    <w:rsid w:val="1A192FB6"/>
    <w:rsid w:val="1A262DAF"/>
    <w:rsid w:val="1A6378B0"/>
    <w:rsid w:val="1A6753AE"/>
    <w:rsid w:val="1A8E1306"/>
    <w:rsid w:val="1A983A0D"/>
    <w:rsid w:val="1ABE64F3"/>
    <w:rsid w:val="1ACF46C2"/>
    <w:rsid w:val="1AE32C64"/>
    <w:rsid w:val="1AF1751F"/>
    <w:rsid w:val="1B032DA5"/>
    <w:rsid w:val="1B101C6E"/>
    <w:rsid w:val="1B3A51C4"/>
    <w:rsid w:val="1B571A26"/>
    <w:rsid w:val="1B921D4E"/>
    <w:rsid w:val="1BB86A9D"/>
    <w:rsid w:val="1BC015C9"/>
    <w:rsid w:val="1BCE272D"/>
    <w:rsid w:val="1BE80448"/>
    <w:rsid w:val="1C062F7C"/>
    <w:rsid w:val="1C173F98"/>
    <w:rsid w:val="1C1E5942"/>
    <w:rsid w:val="1C2C16B4"/>
    <w:rsid w:val="1C320437"/>
    <w:rsid w:val="1C493767"/>
    <w:rsid w:val="1C557012"/>
    <w:rsid w:val="1C624CA1"/>
    <w:rsid w:val="1C6E3738"/>
    <w:rsid w:val="1C704803"/>
    <w:rsid w:val="1C973E50"/>
    <w:rsid w:val="1C9904BC"/>
    <w:rsid w:val="1C9B074E"/>
    <w:rsid w:val="1CB258E7"/>
    <w:rsid w:val="1CBA193F"/>
    <w:rsid w:val="1D054953"/>
    <w:rsid w:val="1D37689D"/>
    <w:rsid w:val="1D5E67CC"/>
    <w:rsid w:val="1D6138FD"/>
    <w:rsid w:val="1D823B39"/>
    <w:rsid w:val="1D8A032D"/>
    <w:rsid w:val="1DA22F15"/>
    <w:rsid w:val="1DA72324"/>
    <w:rsid w:val="1DA83E17"/>
    <w:rsid w:val="1DDF4A4B"/>
    <w:rsid w:val="1E01612C"/>
    <w:rsid w:val="1E0B4F5E"/>
    <w:rsid w:val="1E381482"/>
    <w:rsid w:val="1E4C6F36"/>
    <w:rsid w:val="1E704558"/>
    <w:rsid w:val="1E76005F"/>
    <w:rsid w:val="1E7C12EE"/>
    <w:rsid w:val="1E7C386C"/>
    <w:rsid w:val="1EA76C58"/>
    <w:rsid w:val="1EAA72F1"/>
    <w:rsid w:val="1EB839D1"/>
    <w:rsid w:val="1EC8038F"/>
    <w:rsid w:val="1F0C48EC"/>
    <w:rsid w:val="1F16699E"/>
    <w:rsid w:val="1F1E363A"/>
    <w:rsid w:val="1F222D08"/>
    <w:rsid w:val="1F356C25"/>
    <w:rsid w:val="1F357719"/>
    <w:rsid w:val="1F3818A1"/>
    <w:rsid w:val="1F3E6725"/>
    <w:rsid w:val="1F460E97"/>
    <w:rsid w:val="1F4652B9"/>
    <w:rsid w:val="1F465351"/>
    <w:rsid w:val="1F480655"/>
    <w:rsid w:val="1F4D3D27"/>
    <w:rsid w:val="1F5F7DDF"/>
    <w:rsid w:val="1F6C5FC6"/>
    <w:rsid w:val="1FA3262E"/>
    <w:rsid w:val="1FA9575E"/>
    <w:rsid w:val="1FE31619"/>
    <w:rsid w:val="1FE4247B"/>
    <w:rsid w:val="1FEE6939"/>
    <w:rsid w:val="1FEF545C"/>
    <w:rsid w:val="1FFF57CB"/>
    <w:rsid w:val="2002392A"/>
    <w:rsid w:val="201D1DEB"/>
    <w:rsid w:val="201F32E4"/>
    <w:rsid w:val="2027053E"/>
    <w:rsid w:val="20282B67"/>
    <w:rsid w:val="204A3431"/>
    <w:rsid w:val="206A66FE"/>
    <w:rsid w:val="209D4E61"/>
    <w:rsid w:val="20A94AF7"/>
    <w:rsid w:val="20F428D5"/>
    <w:rsid w:val="21020A51"/>
    <w:rsid w:val="2120785A"/>
    <w:rsid w:val="212E658B"/>
    <w:rsid w:val="212F107E"/>
    <w:rsid w:val="214C5AA5"/>
    <w:rsid w:val="215B6A27"/>
    <w:rsid w:val="216959F7"/>
    <w:rsid w:val="217C7C54"/>
    <w:rsid w:val="218D0C88"/>
    <w:rsid w:val="21A71CFA"/>
    <w:rsid w:val="21D6141D"/>
    <w:rsid w:val="21F2191A"/>
    <w:rsid w:val="221B046D"/>
    <w:rsid w:val="222E784F"/>
    <w:rsid w:val="226A3C67"/>
    <w:rsid w:val="22894B9D"/>
    <w:rsid w:val="22900252"/>
    <w:rsid w:val="229D3285"/>
    <w:rsid w:val="22AB63CC"/>
    <w:rsid w:val="22DC4939"/>
    <w:rsid w:val="230B33DF"/>
    <w:rsid w:val="23361AC6"/>
    <w:rsid w:val="233A66C6"/>
    <w:rsid w:val="23465BCC"/>
    <w:rsid w:val="236E6E92"/>
    <w:rsid w:val="23724F6A"/>
    <w:rsid w:val="238119D1"/>
    <w:rsid w:val="23852363"/>
    <w:rsid w:val="239466F0"/>
    <w:rsid w:val="24045850"/>
    <w:rsid w:val="24257E16"/>
    <w:rsid w:val="242D5D26"/>
    <w:rsid w:val="24335FE4"/>
    <w:rsid w:val="24410730"/>
    <w:rsid w:val="246918DA"/>
    <w:rsid w:val="247017FD"/>
    <w:rsid w:val="24764B03"/>
    <w:rsid w:val="247651B2"/>
    <w:rsid w:val="247D16F7"/>
    <w:rsid w:val="24854388"/>
    <w:rsid w:val="24861018"/>
    <w:rsid w:val="249E55CC"/>
    <w:rsid w:val="24A11BA4"/>
    <w:rsid w:val="24B87E9E"/>
    <w:rsid w:val="24C05064"/>
    <w:rsid w:val="24C30687"/>
    <w:rsid w:val="24DB535C"/>
    <w:rsid w:val="25143DC4"/>
    <w:rsid w:val="25147998"/>
    <w:rsid w:val="2516324C"/>
    <w:rsid w:val="252521EE"/>
    <w:rsid w:val="2547435E"/>
    <w:rsid w:val="2550732F"/>
    <w:rsid w:val="25573FDC"/>
    <w:rsid w:val="255D5BA9"/>
    <w:rsid w:val="257D2914"/>
    <w:rsid w:val="25865074"/>
    <w:rsid w:val="259028AD"/>
    <w:rsid w:val="25912805"/>
    <w:rsid w:val="25AE49F8"/>
    <w:rsid w:val="261A3B85"/>
    <w:rsid w:val="26497292"/>
    <w:rsid w:val="265240FD"/>
    <w:rsid w:val="26556332"/>
    <w:rsid w:val="266B1305"/>
    <w:rsid w:val="26793A75"/>
    <w:rsid w:val="26973D2D"/>
    <w:rsid w:val="26A44D14"/>
    <w:rsid w:val="26C4374A"/>
    <w:rsid w:val="26D66A8A"/>
    <w:rsid w:val="26F11C59"/>
    <w:rsid w:val="272B750A"/>
    <w:rsid w:val="273D7709"/>
    <w:rsid w:val="273D79CA"/>
    <w:rsid w:val="274F385D"/>
    <w:rsid w:val="27500A70"/>
    <w:rsid w:val="27BC54DD"/>
    <w:rsid w:val="27F36AB6"/>
    <w:rsid w:val="27FA062D"/>
    <w:rsid w:val="281C5682"/>
    <w:rsid w:val="28340B6B"/>
    <w:rsid w:val="285B14F3"/>
    <w:rsid w:val="28683B81"/>
    <w:rsid w:val="288046F3"/>
    <w:rsid w:val="288D2E66"/>
    <w:rsid w:val="28950F12"/>
    <w:rsid w:val="28BB0F0E"/>
    <w:rsid w:val="28DE2D22"/>
    <w:rsid w:val="28EB7987"/>
    <w:rsid w:val="290B2AC5"/>
    <w:rsid w:val="291510A4"/>
    <w:rsid w:val="296B07C6"/>
    <w:rsid w:val="29704CA2"/>
    <w:rsid w:val="297F7BD6"/>
    <w:rsid w:val="29C55DE3"/>
    <w:rsid w:val="29DE4C15"/>
    <w:rsid w:val="29F47DA6"/>
    <w:rsid w:val="2A091C16"/>
    <w:rsid w:val="2A13787E"/>
    <w:rsid w:val="2A15308A"/>
    <w:rsid w:val="2A6C1FDE"/>
    <w:rsid w:val="2A82254D"/>
    <w:rsid w:val="2A8C4861"/>
    <w:rsid w:val="2A9E5F9C"/>
    <w:rsid w:val="2AA40AC3"/>
    <w:rsid w:val="2AD9676E"/>
    <w:rsid w:val="2AE477DF"/>
    <w:rsid w:val="2B1A34FE"/>
    <w:rsid w:val="2B271376"/>
    <w:rsid w:val="2B39530C"/>
    <w:rsid w:val="2B4556F9"/>
    <w:rsid w:val="2B601076"/>
    <w:rsid w:val="2B6043CD"/>
    <w:rsid w:val="2B631C62"/>
    <w:rsid w:val="2B7356DB"/>
    <w:rsid w:val="2B7622DC"/>
    <w:rsid w:val="2B9B78A9"/>
    <w:rsid w:val="2BB56AD0"/>
    <w:rsid w:val="2BE50468"/>
    <w:rsid w:val="2BE6414D"/>
    <w:rsid w:val="2BF46420"/>
    <w:rsid w:val="2BF708C6"/>
    <w:rsid w:val="2C0F1715"/>
    <w:rsid w:val="2C451F15"/>
    <w:rsid w:val="2C481A39"/>
    <w:rsid w:val="2C553301"/>
    <w:rsid w:val="2C6A68C2"/>
    <w:rsid w:val="2C6E1155"/>
    <w:rsid w:val="2C6E4AA8"/>
    <w:rsid w:val="2C977253"/>
    <w:rsid w:val="2CC54491"/>
    <w:rsid w:val="2CC72E64"/>
    <w:rsid w:val="2CCC098F"/>
    <w:rsid w:val="2CCE4DA6"/>
    <w:rsid w:val="2CD25A2F"/>
    <w:rsid w:val="2CEB38A4"/>
    <w:rsid w:val="2CEF1DBF"/>
    <w:rsid w:val="2CF76674"/>
    <w:rsid w:val="2D1D5523"/>
    <w:rsid w:val="2DC13767"/>
    <w:rsid w:val="2DD11258"/>
    <w:rsid w:val="2DF22BDF"/>
    <w:rsid w:val="2E3E0384"/>
    <w:rsid w:val="2E4D4BE5"/>
    <w:rsid w:val="2E4F588C"/>
    <w:rsid w:val="2E5A0FBC"/>
    <w:rsid w:val="2E5A633B"/>
    <w:rsid w:val="2E6D5BF0"/>
    <w:rsid w:val="2E7426DE"/>
    <w:rsid w:val="2EAC3AEE"/>
    <w:rsid w:val="2EB96F9D"/>
    <w:rsid w:val="2EBF533A"/>
    <w:rsid w:val="2EDA4B4E"/>
    <w:rsid w:val="2EF06DBD"/>
    <w:rsid w:val="2EFD6A38"/>
    <w:rsid w:val="2F08631A"/>
    <w:rsid w:val="2F18328F"/>
    <w:rsid w:val="2F233D1D"/>
    <w:rsid w:val="2F7805A7"/>
    <w:rsid w:val="2F7C000F"/>
    <w:rsid w:val="2F981996"/>
    <w:rsid w:val="2FA65C33"/>
    <w:rsid w:val="2FB05DF7"/>
    <w:rsid w:val="2FF24E38"/>
    <w:rsid w:val="2FF95A9A"/>
    <w:rsid w:val="2FFD4250"/>
    <w:rsid w:val="300E4558"/>
    <w:rsid w:val="30180CD2"/>
    <w:rsid w:val="3030057E"/>
    <w:rsid w:val="3044234A"/>
    <w:rsid w:val="30594F7E"/>
    <w:rsid w:val="30645CC6"/>
    <w:rsid w:val="30671609"/>
    <w:rsid w:val="30A042D9"/>
    <w:rsid w:val="30DA4A36"/>
    <w:rsid w:val="30E00C05"/>
    <w:rsid w:val="30F01045"/>
    <w:rsid w:val="312745D4"/>
    <w:rsid w:val="314B6F84"/>
    <w:rsid w:val="31572571"/>
    <w:rsid w:val="31594B1D"/>
    <w:rsid w:val="3197302A"/>
    <w:rsid w:val="31A547E7"/>
    <w:rsid w:val="31B32F17"/>
    <w:rsid w:val="31C60963"/>
    <w:rsid w:val="31FC2640"/>
    <w:rsid w:val="321F775F"/>
    <w:rsid w:val="322C7FE0"/>
    <w:rsid w:val="32310DF2"/>
    <w:rsid w:val="3244203E"/>
    <w:rsid w:val="32605C50"/>
    <w:rsid w:val="32755A4A"/>
    <w:rsid w:val="327A778D"/>
    <w:rsid w:val="328B0789"/>
    <w:rsid w:val="32903EAE"/>
    <w:rsid w:val="32934DA8"/>
    <w:rsid w:val="329F15D0"/>
    <w:rsid w:val="32B47675"/>
    <w:rsid w:val="32C704C1"/>
    <w:rsid w:val="32E46F4C"/>
    <w:rsid w:val="3319484D"/>
    <w:rsid w:val="333B2412"/>
    <w:rsid w:val="33515E28"/>
    <w:rsid w:val="335A14FF"/>
    <w:rsid w:val="33660822"/>
    <w:rsid w:val="33876F04"/>
    <w:rsid w:val="33B45A08"/>
    <w:rsid w:val="33C10F4F"/>
    <w:rsid w:val="33C96C5A"/>
    <w:rsid w:val="33D63390"/>
    <w:rsid w:val="34417607"/>
    <w:rsid w:val="34671214"/>
    <w:rsid w:val="34803EBF"/>
    <w:rsid w:val="34906236"/>
    <w:rsid w:val="34920E46"/>
    <w:rsid w:val="34A12B31"/>
    <w:rsid w:val="34A26945"/>
    <w:rsid w:val="34AD3E4A"/>
    <w:rsid w:val="34C66C9B"/>
    <w:rsid w:val="34E619A0"/>
    <w:rsid w:val="34F11787"/>
    <w:rsid w:val="350373E2"/>
    <w:rsid w:val="3517673E"/>
    <w:rsid w:val="3525510A"/>
    <w:rsid w:val="352E14FD"/>
    <w:rsid w:val="352F068E"/>
    <w:rsid w:val="353223AB"/>
    <w:rsid w:val="35402D59"/>
    <w:rsid w:val="35594551"/>
    <w:rsid w:val="355C6128"/>
    <w:rsid w:val="35741C2A"/>
    <w:rsid w:val="357C4D5F"/>
    <w:rsid w:val="35902277"/>
    <w:rsid w:val="359A3C5E"/>
    <w:rsid w:val="35A65AEB"/>
    <w:rsid w:val="35CC24B4"/>
    <w:rsid w:val="35F030E1"/>
    <w:rsid w:val="35FF438B"/>
    <w:rsid w:val="362060A8"/>
    <w:rsid w:val="36250F8A"/>
    <w:rsid w:val="362929D9"/>
    <w:rsid w:val="363A1A41"/>
    <w:rsid w:val="366E177A"/>
    <w:rsid w:val="3694658F"/>
    <w:rsid w:val="36985551"/>
    <w:rsid w:val="36AE57F1"/>
    <w:rsid w:val="36BD044D"/>
    <w:rsid w:val="36C2539F"/>
    <w:rsid w:val="36C47B89"/>
    <w:rsid w:val="37101C90"/>
    <w:rsid w:val="37175A6E"/>
    <w:rsid w:val="372A2DF1"/>
    <w:rsid w:val="372C5915"/>
    <w:rsid w:val="373D7382"/>
    <w:rsid w:val="37585C44"/>
    <w:rsid w:val="375A16D4"/>
    <w:rsid w:val="37605B74"/>
    <w:rsid w:val="376C5439"/>
    <w:rsid w:val="376F0E69"/>
    <w:rsid w:val="3780466F"/>
    <w:rsid w:val="37871FC0"/>
    <w:rsid w:val="37B403B2"/>
    <w:rsid w:val="37DC4D10"/>
    <w:rsid w:val="37E02C96"/>
    <w:rsid w:val="37EB2953"/>
    <w:rsid w:val="38147F55"/>
    <w:rsid w:val="38404880"/>
    <w:rsid w:val="385A2869"/>
    <w:rsid w:val="387B70B8"/>
    <w:rsid w:val="388D4BD2"/>
    <w:rsid w:val="38C2311C"/>
    <w:rsid w:val="38D971EE"/>
    <w:rsid w:val="39031A78"/>
    <w:rsid w:val="391669D5"/>
    <w:rsid w:val="39234AFC"/>
    <w:rsid w:val="392F4B91"/>
    <w:rsid w:val="393E0460"/>
    <w:rsid w:val="39594178"/>
    <w:rsid w:val="39721F4C"/>
    <w:rsid w:val="397728C6"/>
    <w:rsid w:val="39825573"/>
    <w:rsid w:val="39882CD1"/>
    <w:rsid w:val="398A1FF3"/>
    <w:rsid w:val="398C0939"/>
    <w:rsid w:val="398D11C3"/>
    <w:rsid w:val="39951765"/>
    <w:rsid w:val="399F2F8A"/>
    <w:rsid w:val="39C1601E"/>
    <w:rsid w:val="39CD6F49"/>
    <w:rsid w:val="3A0E6725"/>
    <w:rsid w:val="3A192618"/>
    <w:rsid w:val="3A281A11"/>
    <w:rsid w:val="3A365EB1"/>
    <w:rsid w:val="3A464E6B"/>
    <w:rsid w:val="3A646678"/>
    <w:rsid w:val="3A797F3D"/>
    <w:rsid w:val="3A882CCB"/>
    <w:rsid w:val="3AB45065"/>
    <w:rsid w:val="3AB46976"/>
    <w:rsid w:val="3ABB497A"/>
    <w:rsid w:val="3AFF0851"/>
    <w:rsid w:val="3B160BDE"/>
    <w:rsid w:val="3B2B2BE2"/>
    <w:rsid w:val="3B2C0D0D"/>
    <w:rsid w:val="3B342091"/>
    <w:rsid w:val="3B883DB3"/>
    <w:rsid w:val="3B9A6BA1"/>
    <w:rsid w:val="3BAA426E"/>
    <w:rsid w:val="3BBA6909"/>
    <w:rsid w:val="3BCC6475"/>
    <w:rsid w:val="3BDA6D78"/>
    <w:rsid w:val="3C0170B1"/>
    <w:rsid w:val="3C070A4F"/>
    <w:rsid w:val="3C4816C0"/>
    <w:rsid w:val="3C4E28BE"/>
    <w:rsid w:val="3C8A5F2D"/>
    <w:rsid w:val="3C8E3719"/>
    <w:rsid w:val="3D074F84"/>
    <w:rsid w:val="3D3B0DD0"/>
    <w:rsid w:val="3D4032A7"/>
    <w:rsid w:val="3D524D65"/>
    <w:rsid w:val="3D77578A"/>
    <w:rsid w:val="3D7D0D02"/>
    <w:rsid w:val="3DA05BA8"/>
    <w:rsid w:val="3DA07273"/>
    <w:rsid w:val="3DB05957"/>
    <w:rsid w:val="3DB446C0"/>
    <w:rsid w:val="3DC35141"/>
    <w:rsid w:val="3DE14A49"/>
    <w:rsid w:val="3DF5512A"/>
    <w:rsid w:val="3DFA314B"/>
    <w:rsid w:val="3DFE732D"/>
    <w:rsid w:val="3E114674"/>
    <w:rsid w:val="3E3512CB"/>
    <w:rsid w:val="3E3F214A"/>
    <w:rsid w:val="3E5077BF"/>
    <w:rsid w:val="3E514B08"/>
    <w:rsid w:val="3E7A0ABA"/>
    <w:rsid w:val="3E886D16"/>
    <w:rsid w:val="3EAA30E5"/>
    <w:rsid w:val="3EE155E8"/>
    <w:rsid w:val="3EE90E69"/>
    <w:rsid w:val="3EF25CB8"/>
    <w:rsid w:val="3F111087"/>
    <w:rsid w:val="3F567DF3"/>
    <w:rsid w:val="3F5757F2"/>
    <w:rsid w:val="3F6614AF"/>
    <w:rsid w:val="3F6E5550"/>
    <w:rsid w:val="3F824A5D"/>
    <w:rsid w:val="3F8369F8"/>
    <w:rsid w:val="3F856E17"/>
    <w:rsid w:val="3FA45B68"/>
    <w:rsid w:val="3FD12957"/>
    <w:rsid w:val="3FD55371"/>
    <w:rsid w:val="3FE4696D"/>
    <w:rsid w:val="3FF8062B"/>
    <w:rsid w:val="400963FF"/>
    <w:rsid w:val="401306FB"/>
    <w:rsid w:val="404C3C1D"/>
    <w:rsid w:val="405A534D"/>
    <w:rsid w:val="406863D2"/>
    <w:rsid w:val="40777E34"/>
    <w:rsid w:val="407940E0"/>
    <w:rsid w:val="407A23C6"/>
    <w:rsid w:val="40B261F5"/>
    <w:rsid w:val="40B73181"/>
    <w:rsid w:val="40E47100"/>
    <w:rsid w:val="40ED0A4E"/>
    <w:rsid w:val="40FA5E34"/>
    <w:rsid w:val="411477C7"/>
    <w:rsid w:val="41761425"/>
    <w:rsid w:val="41846307"/>
    <w:rsid w:val="41892A3D"/>
    <w:rsid w:val="41911F8E"/>
    <w:rsid w:val="41981475"/>
    <w:rsid w:val="41B83EA5"/>
    <w:rsid w:val="41BB1C36"/>
    <w:rsid w:val="41C56237"/>
    <w:rsid w:val="41C73AC2"/>
    <w:rsid w:val="41EE55F3"/>
    <w:rsid w:val="41F9784F"/>
    <w:rsid w:val="41FE6189"/>
    <w:rsid w:val="420370F3"/>
    <w:rsid w:val="42303741"/>
    <w:rsid w:val="42423FE5"/>
    <w:rsid w:val="4249663A"/>
    <w:rsid w:val="424A0FD9"/>
    <w:rsid w:val="42515FA6"/>
    <w:rsid w:val="425547B4"/>
    <w:rsid w:val="42562511"/>
    <w:rsid w:val="426A2DCA"/>
    <w:rsid w:val="42C54D86"/>
    <w:rsid w:val="42DC2EE2"/>
    <w:rsid w:val="42DD553D"/>
    <w:rsid w:val="42F92FD5"/>
    <w:rsid w:val="43415C1B"/>
    <w:rsid w:val="434C0E26"/>
    <w:rsid w:val="434F24BB"/>
    <w:rsid w:val="435466DC"/>
    <w:rsid w:val="43603AD5"/>
    <w:rsid w:val="436E4CC4"/>
    <w:rsid w:val="43865EF0"/>
    <w:rsid w:val="438849D3"/>
    <w:rsid w:val="439D6C37"/>
    <w:rsid w:val="43A207B3"/>
    <w:rsid w:val="43B07B2A"/>
    <w:rsid w:val="43C71115"/>
    <w:rsid w:val="43D409A7"/>
    <w:rsid w:val="43E922DE"/>
    <w:rsid w:val="44197153"/>
    <w:rsid w:val="4445149C"/>
    <w:rsid w:val="444B455B"/>
    <w:rsid w:val="444C3857"/>
    <w:rsid w:val="44522770"/>
    <w:rsid w:val="446C303F"/>
    <w:rsid w:val="44732DF9"/>
    <w:rsid w:val="448E45CC"/>
    <w:rsid w:val="44F42D08"/>
    <w:rsid w:val="45153830"/>
    <w:rsid w:val="454004A9"/>
    <w:rsid w:val="454D7CF7"/>
    <w:rsid w:val="454F2304"/>
    <w:rsid w:val="455C46A4"/>
    <w:rsid w:val="4563750A"/>
    <w:rsid w:val="457161C6"/>
    <w:rsid w:val="457E12F9"/>
    <w:rsid w:val="458A1C92"/>
    <w:rsid w:val="45A91D84"/>
    <w:rsid w:val="45DA36E7"/>
    <w:rsid w:val="45E32F84"/>
    <w:rsid w:val="45EF1D49"/>
    <w:rsid w:val="460A301E"/>
    <w:rsid w:val="46230144"/>
    <w:rsid w:val="463E4748"/>
    <w:rsid w:val="46750B85"/>
    <w:rsid w:val="468F099C"/>
    <w:rsid w:val="46983559"/>
    <w:rsid w:val="46A52D19"/>
    <w:rsid w:val="46A663D2"/>
    <w:rsid w:val="46B9411A"/>
    <w:rsid w:val="46C74AC0"/>
    <w:rsid w:val="46D53D62"/>
    <w:rsid w:val="46D774C7"/>
    <w:rsid w:val="46E92F22"/>
    <w:rsid w:val="46EC3BED"/>
    <w:rsid w:val="46FF3A10"/>
    <w:rsid w:val="471011DE"/>
    <w:rsid w:val="471216C9"/>
    <w:rsid w:val="47310E98"/>
    <w:rsid w:val="4742679A"/>
    <w:rsid w:val="47437DB0"/>
    <w:rsid w:val="474C3A72"/>
    <w:rsid w:val="4770436E"/>
    <w:rsid w:val="47726809"/>
    <w:rsid w:val="47856D46"/>
    <w:rsid w:val="47872CA4"/>
    <w:rsid w:val="47AE4189"/>
    <w:rsid w:val="47C73EF8"/>
    <w:rsid w:val="47F81A9C"/>
    <w:rsid w:val="481D6E7E"/>
    <w:rsid w:val="482D77B2"/>
    <w:rsid w:val="482F4CA9"/>
    <w:rsid w:val="48561D11"/>
    <w:rsid w:val="485C4F68"/>
    <w:rsid w:val="485C7218"/>
    <w:rsid w:val="487149D0"/>
    <w:rsid w:val="488C5684"/>
    <w:rsid w:val="488E5AFB"/>
    <w:rsid w:val="48B44A30"/>
    <w:rsid w:val="48B66D9A"/>
    <w:rsid w:val="48C86CB8"/>
    <w:rsid w:val="48E52606"/>
    <w:rsid w:val="48FB5E49"/>
    <w:rsid w:val="4900512F"/>
    <w:rsid w:val="490C3E1C"/>
    <w:rsid w:val="49105C90"/>
    <w:rsid w:val="49112AA1"/>
    <w:rsid w:val="494279DD"/>
    <w:rsid w:val="494F7DBD"/>
    <w:rsid w:val="497B2EE0"/>
    <w:rsid w:val="49A721DF"/>
    <w:rsid w:val="49C04AC6"/>
    <w:rsid w:val="49E01F11"/>
    <w:rsid w:val="49E107A1"/>
    <w:rsid w:val="4A1F5CBC"/>
    <w:rsid w:val="4A2919B4"/>
    <w:rsid w:val="4A3E5A36"/>
    <w:rsid w:val="4A630512"/>
    <w:rsid w:val="4A6E7A05"/>
    <w:rsid w:val="4A805DCE"/>
    <w:rsid w:val="4A8532B6"/>
    <w:rsid w:val="4A927497"/>
    <w:rsid w:val="4AB30C9F"/>
    <w:rsid w:val="4ABF6D43"/>
    <w:rsid w:val="4ACA24D4"/>
    <w:rsid w:val="4ACB5AE3"/>
    <w:rsid w:val="4AD074CA"/>
    <w:rsid w:val="4AD5255D"/>
    <w:rsid w:val="4ADB134D"/>
    <w:rsid w:val="4AF55657"/>
    <w:rsid w:val="4AFF4EA0"/>
    <w:rsid w:val="4B2F3C51"/>
    <w:rsid w:val="4B334384"/>
    <w:rsid w:val="4B3D06A2"/>
    <w:rsid w:val="4B5E1487"/>
    <w:rsid w:val="4B656F75"/>
    <w:rsid w:val="4B7B7E57"/>
    <w:rsid w:val="4B880581"/>
    <w:rsid w:val="4B8A2756"/>
    <w:rsid w:val="4B8D1FE8"/>
    <w:rsid w:val="4BA940B7"/>
    <w:rsid w:val="4BB01F68"/>
    <w:rsid w:val="4BB27267"/>
    <w:rsid w:val="4BB46346"/>
    <w:rsid w:val="4BB92A35"/>
    <w:rsid w:val="4BCD7F15"/>
    <w:rsid w:val="4BD53F38"/>
    <w:rsid w:val="4BE15334"/>
    <w:rsid w:val="4BE51366"/>
    <w:rsid w:val="4BE848BD"/>
    <w:rsid w:val="4C095C5E"/>
    <w:rsid w:val="4C120A6F"/>
    <w:rsid w:val="4C261F36"/>
    <w:rsid w:val="4C313EB3"/>
    <w:rsid w:val="4C3924AC"/>
    <w:rsid w:val="4C741654"/>
    <w:rsid w:val="4C7808B8"/>
    <w:rsid w:val="4CDA27CE"/>
    <w:rsid w:val="4CDB2E39"/>
    <w:rsid w:val="4CE732DA"/>
    <w:rsid w:val="4CE8734B"/>
    <w:rsid w:val="4CEA54AF"/>
    <w:rsid w:val="4D015A8E"/>
    <w:rsid w:val="4D1D748D"/>
    <w:rsid w:val="4D271FCC"/>
    <w:rsid w:val="4D577C22"/>
    <w:rsid w:val="4D5E294F"/>
    <w:rsid w:val="4D6D3699"/>
    <w:rsid w:val="4D8375D4"/>
    <w:rsid w:val="4DB41FFF"/>
    <w:rsid w:val="4DBD0A00"/>
    <w:rsid w:val="4DC15792"/>
    <w:rsid w:val="4DC938C5"/>
    <w:rsid w:val="4DCF0AAB"/>
    <w:rsid w:val="4DD650A6"/>
    <w:rsid w:val="4DE20231"/>
    <w:rsid w:val="4E077211"/>
    <w:rsid w:val="4E296AF0"/>
    <w:rsid w:val="4E2E1169"/>
    <w:rsid w:val="4E3554CA"/>
    <w:rsid w:val="4E3F584F"/>
    <w:rsid w:val="4E40584C"/>
    <w:rsid w:val="4E50469A"/>
    <w:rsid w:val="4E602305"/>
    <w:rsid w:val="4E646C89"/>
    <w:rsid w:val="4E672CFB"/>
    <w:rsid w:val="4EAB3592"/>
    <w:rsid w:val="4ECF2088"/>
    <w:rsid w:val="4EEC0A5D"/>
    <w:rsid w:val="4EF62766"/>
    <w:rsid w:val="4F011656"/>
    <w:rsid w:val="4F414209"/>
    <w:rsid w:val="4F416AA4"/>
    <w:rsid w:val="4F6831E6"/>
    <w:rsid w:val="4F7C7360"/>
    <w:rsid w:val="4F7E6B9F"/>
    <w:rsid w:val="4F84498F"/>
    <w:rsid w:val="4FA25337"/>
    <w:rsid w:val="4FA810AF"/>
    <w:rsid w:val="4FB33F4D"/>
    <w:rsid w:val="4FBD5FE7"/>
    <w:rsid w:val="4FC05BEC"/>
    <w:rsid w:val="4FCC3452"/>
    <w:rsid w:val="4FEF0545"/>
    <w:rsid w:val="4FFB3EF5"/>
    <w:rsid w:val="4FFF3CC3"/>
    <w:rsid w:val="50066982"/>
    <w:rsid w:val="50094703"/>
    <w:rsid w:val="50124FA3"/>
    <w:rsid w:val="50320F40"/>
    <w:rsid w:val="503E3B2A"/>
    <w:rsid w:val="505A7507"/>
    <w:rsid w:val="506E4292"/>
    <w:rsid w:val="507229A1"/>
    <w:rsid w:val="50853BBE"/>
    <w:rsid w:val="50A5184B"/>
    <w:rsid w:val="50AB6257"/>
    <w:rsid w:val="50AD7A2F"/>
    <w:rsid w:val="50BE30DD"/>
    <w:rsid w:val="50DF6392"/>
    <w:rsid w:val="50F43539"/>
    <w:rsid w:val="50F67C38"/>
    <w:rsid w:val="50F87463"/>
    <w:rsid w:val="51193D5E"/>
    <w:rsid w:val="51266B0D"/>
    <w:rsid w:val="51552A0E"/>
    <w:rsid w:val="515C042E"/>
    <w:rsid w:val="515D08C1"/>
    <w:rsid w:val="516F36E6"/>
    <w:rsid w:val="517A0167"/>
    <w:rsid w:val="518A29CA"/>
    <w:rsid w:val="51C21615"/>
    <w:rsid w:val="51C63A79"/>
    <w:rsid w:val="51DA60AF"/>
    <w:rsid w:val="51E853D8"/>
    <w:rsid w:val="520242D7"/>
    <w:rsid w:val="520F581C"/>
    <w:rsid w:val="52120B6D"/>
    <w:rsid w:val="52196884"/>
    <w:rsid w:val="524C0B26"/>
    <w:rsid w:val="52531116"/>
    <w:rsid w:val="526951A0"/>
    <w:rsid w:val="52D40AF3"/>
    <w:rsid w:val="52F43308"/>
    <w:rsid w:val="52FA0EC9"/>
    <w:rsid w:val="531D4506"/>
    <w:rsid w:val="53614934"/>
    <w:rsid w:val="53880A7B"/>
    <w:rsid w:val="53C0367D"/>
    <w:rsid w:val="540F01F9"/>
    <w:rsid w:val="5414219D"/>
    <w:rsid w:val="542707B3"/>
    <w:rsid w:val="542A1767"/>
    <w:rsid w:val="54331E0D"/>
    <w:rsid w:val="54413B00"/>
    <w:rsid w:val="544B1225"/>
    <w:rsid w:val="54815A0C"/>
    <w:rsid w:val="548518FC"/>
    <w:rsid w:val="5488364C"/>
    <w:rsid w:val="549E6F47"/>
    <w:rsid w:val="54AB3F17"/>
    <w:rsid w:val="54B44CAD"/>
    <w:rsid w:val="54DB42FB"/>
    <w:rsid w:val="54FD2A32"/>
    <w:rsid w:val="5507600D"/>
    <w:rsid w:val="552E5854"/>
    <w:rsid w:val="553912DA"/>
    <w:rsid w:val="55514894"/>
    <w:rsid w:val="555E78DF"/>
    <w:rsid w:val="55680A7E"/>
    <w:rsid w:val="55986C3F"/>
    <w:rsid w:val="55A575AC"/>
    <w:rsid w:val="55B00BAE"/>
    <w:rsid w:val="55CF5D2F"/>
    <w:rsid w:val="55E97559"/>
    <w:rsid w:val="55EC1FFF"/>
    <w:rsid w:val="563C0CD1"/>
    <w:rsid w:val="56650CCB"/>
    <w:rsid w:val="566A3118"/>
    <w:rsid w:val="569E4EF5"/>
    <w:rsid w:val="56B47893"/>
    <w:rsid w:val="56D835A8"/>
    <w:rsid w:val="56E7310E"/>
    <w:rsid w:val="57054F66"/>
    <w:rsid w:val="5735449F"/>
    <w:rsid w:val="573D1BDC"/>
    <w:rsid w:val="573F3A17"/>
    <w:rsid w:val="5742361D"/>
    <w:rsid w:val="57595E3E"/>
    <w:rsid w:val="5776399B"/>
    <w:rsid w:val="577B6F25"/>
    <w:rsid w:val="57866EC2"/>
    <w:rsid w:val="57904F33"/>
    <w:rsid w:val="579829D9"/>
    <w:rsid w:val="57A03D11"/>
    <w:rsid w:val="57AF1A34"/>
    <w:rsid w:val="57FA7F4B"/>
    <w:rsid w:val="581543F0"/>
    <w:rsid w:val="582672C7"/>
    <w:rsid w:val="582B2D5A"/>
    <w:rsid w:val="58307790"/>
    <w:rsid w:val="58362681"/>
    <w:rsid w:val="58447937"/>
    <w:rsid w:val="584616B1"/>
    <w:rsid w:val="58664B53"/>
    <w:rsid w:val="58765C7D"/>
    <w:rsid w:val="587F02C1"/>
    <w:rsid w:val="58835A69"/>
    <w:rsid w:val="58905AC0"/>
    <w:rsid w:val="589239E5"/>
    <w:rsid w:val="58AD0C5E"/>
    <w:rsid w:val="58D4439A"/>
    <w:rsid w:val="58E840B9"/>
    <w:rsid w:val="59110E2E"/>
    <w:rsid w:val="59185274"/>
    <w:rsid w:val="59212547"/>
    <w:rsid w:val="595108C0"/>
    <w:rsid w:val="59513B44"/>
    <w:rsid w:val="59727226"/>
    <w:rsid w:val="59750D56"/>
    <w:rsid w:val="599240A2"/>
    <w:rsid w:val="59924979"/>
    <w:rsid w:val="59CB3621"/>
    <w:rsid w:val="59D151C9"/>
    <w:rsid w:val="59F345C3"/>
    <w:rsid w:val="5A194AAC"/>
    <w:rsid w:val="5A25531B"/>
    <w:rsid w:val="5A2E388B"/>
    <w:rsid w:val="5A313D2E"/>
    <w:rsid w:val="5A5060B2"/>
    <w:rsid w:val="5A6E54D2"/>
    <w:rsid w:val="5A751A1F"/>
    <w:rsid w:val="5A7C689E"/>
    <w:rsid w:val="5A7E2566"/>
    <w:rsid w:val="5AB733A5"/>
    <w:rsid w:val="5ABE0CBC"/>
    <w:rsid w:val="5AC15ED1"/>
    <w:rsid w:val="5AD61E9B"/>
    <w:rsid w:val="5AE513D8"/>
    <w:rsid w:val="5AF029EE"/>
    <w:rsid w:val="5AF85386"/>
    <w:rsid w:val="5AFB2F3C"/>
    <w:rsid w:val="5B1E5E9F"/>
    <w:rsid w:val="5B21459F"/>
    <w:rsid w:val="5B432446"/>
    <w:rsid w:val="5B434E8D"/>
    <w:rsid w:val="5B4D6452"/>
    <w:rsid w:val="5B6A49D8"/>
    <w:rsid w:val="5B7620E8"/>
    <w:rsid w:val="5B7C6259"/>
    <w:rsid w:val="5B7D75C7"/>
    <w:rsid w:val="5B830F31"/>
    <w:rsid w:val="5B9B7DB6"/>
    <w:rsid w:val="5BC1178C"/>
    <w:rsid w:val="5BC44CAE"/>
    <w:rsid w:val="5BE238A8"/>
    <w:rsid w:val="5BF31B34"/>
    <w:rsid w:val="5C166BD7"/>
    <w:rsid w:val="5C195B7F"/>
    <w:rsid w:val="5C297989"/>
    <w:rsid w:val="5C3E300D"/>
    <w:rsid w:val="5C960F7E"/>
    <w:rsid w:val="5CA3726D"/>
    <w:rsid w:val="5CA87447"/>
    <w:rsid w:val="5CB5104F"/>
    <w:rsid w:val="5CE33190"/>
    <w:rsid w:val="5CF70B04"/>
    <w:rsid w:val="5D1E1E31"/>
    <w:rsid w:val="5D354514"/>
    <w:rsid w:val="5D5462F7"/>
    <w:rsid w:val="5D603CA2"/>
    <w:rsid w:val="5D8D1770"/>
    <w:rsid w:val="5D946CDD"/>
    <w:rsid w:val="5DB300D0"/>
    <w:rsid w:val="5DC771C0"/>
    <w:rsid w:val="5E1A64FE"/>
    <w:rsid w:val="5E423B27"/>
    <w:rsid w:val="5E4A77ED"/>
    <w:rsid w:val="5E621AB8"/>
    <w:rsid w:val="5E865055"/>
    <w:rsid w:val="5EA90A7B"/>
    <w:rsid w:val="5EB859B7"/>
    <w:rsid w:val="5EF92EEE"/>
    <w:rsid w:val="5EFE7C03"/>
    <w:rsid w:val="5F025CF3"/>
    <w:rsid w:val="5F0B6EC7"/>
    <w:rsid w:val="5F3512FE"/>
    <w:rsid w:val="5F440647"/>
    <w:rsid w:val="5F460B58"/>
    <w:rsid w:val="5F4E6ECB"/>
    <w:rsid w:val="5F5F0890"/>
    <w:rsid w:val="5F793F3F"/>
    <w:rsid w:val="5F7C1F14"/>
    <w:rsid w:val="5F8F74A8"/>
    <w:rsid w:val="5FB41173"/>
    <w:rsid w:val="5FB51F66"/>
    <w:rsid w:val="5FC639BC"/>
    <w:rsid w:val="5FCC188F"/>
    <w:rsid w:val="5FD64248"/>
    <w:rsid w:val="5FE837A1"/>
    <w:rsid w:val="5FE913B8"/>
    <w:rsid w:val="601766CC"/>
    <w:rsid w:val="60177DCF"/>
    <w:rsid w:val="60331563"/>
    <w:rsid w:val="60526615"/>
    <w:rsid w:val="60597FCA"/>
    <w:rsid w:val="60844061"/>
    <w:rsid w:val="60A3702F"/>
    <w:rsid w:val="60C969D8"/>
    <w:rsid w:val="60CD5CEC"/>
    <w:rsid w:val="60CF4688"/>
    <w:rsid w:val="60FF5BB6"/>
    <w:rsid w:val="61016E96"/>
    <w:rsid w:val="61591345"/>
    <w:rsid w:val="61612643"/>
    <w:rsid w:val="61A35324"/>
    <w:rsid w:val="61C1665B"/>
    <w:rsid w:val="61C262B3"/>
    <w:rsid w:val="61D21A97"/>
    <w:rsid w:val="61EC5774"/>
    <w:rsid w:val="61FC2B35"/>
    <w:rsid w:val="62136DBE"/>
    <w:rsid w:val="62140775"/>
    <w:rsid w:val="625807E7"/>
    <w:rsid w:val="625D2011"/>
    <w:rsid w:val="627451DC"/>
    <w:rsid w:val="627875BC"/>
    <w:rsid w:val="62901B82"/>
    <w:rsid w:val="629E490B"/>
    <w:rsid w:val="62A14B24"/>
    <w:rsid w:val="62AB3303"/>
    <w:rsid w:val="62B7442D"/>
    <w:rsid w:val="62D3014B"/>
    <w:rsid w:val="62EF6AF0"/>
    <w:rsid w:val="62FD0245"/>
    <w:rsid w:val="632D6AAE"/>
    <w:rsid w:val="63411228"/>
    <w:rsid w:val="63A51A86"/>
    <w:rsid w:val="63D706BE"/>
    <w:rsid w:val="63D826E4"/>
    <w:rsid w:val="63FF235D"/>
    <w:rsid w:val="64240580"/>
    <w:rsid w:val="6425325C"/>
    <w:rsid w:val="643F5FD8"/>
    <w:rsid w:val="64526F15"/>
    <w:rsid w:val="645E08F6"/>
    <w:rsid w:val="645F55B8"/>
    <w:rsid w:val="64765282"/>
    <w:rsid w:val="64851C2D"/>
    <w:rsid w:val="64876D54"/>
    <w:rsid w:val="648B05D0"/>
    <w:rsid w:val="64923A4D"/>
    <w:rsid w:val="649E7BA0"/>
    <w:rsid w:val="64A607E0"/>
    <w:rsid w:val="64B706C5"/>
    <w:rsid w:val="64F17C6C"/>
    <w:rsid w:val="64F96365"/>
    <w:rsid w:val="64F97485"/>
    <w:rsid w:val="65004BB8"/>
    <w:rsid w:val="650F6745"/>
    <w:rsid w:val="65224690"/>
    <w:rsid w:val="655E5F82"/>
    <w:rsid w:val="655F37B8"/>
    <w:rsid w:val="65684861"/>
    <w:rsid w:val="65851F40"/>
    <w:rsid w:val="658A3293"/>
    <w:rsid w:val="65975B0C"/>
    <w:rsid w:val="65B33560"/>
    <w:rsid w:val="65C80229"/>
    <w:rsid w:val="65CB112F"/>
    <w:rsid w:val="65E10BD0"/>
    <w:rsid w:val="65F41A94"/>
    <w:rsid w:val="65F5319A"/>
    <w:rsid w:val="66326F8A"/>
    <w:rsid w:val="66452286"/>
    <w:rsid w:val="6672779E"/>
    <w:rsid w:val="669738B8"/>
    <w:rsid w:val="66A720C7"/>
    <w:rsid w:val="66B46A69"/>
    <w:rsid w:val="66C7531A"/>
    <w:rsid w:val="66E7499F"/>
    <w:rsid w:val="66FC6885"/>
    <w:rsid w:val="670A6059"/>
    <w:rsid w:val="67603DCB"/>
    <w:rsid w:val="676941D7"/>
    <w:rsid w:val="676C25FF"/>
    <w:rsid w:val="676F1BE8"/>
    <w:rsid w:val="67700FCB"/>
    <w:rsid w:val="679E0065"/>
    <w:rsid w:val="67A20B4C"/>
    <w:rsid w:val="67A35655"/>
    <w:rsid w:val="67CD34CA"/>
    <w:rsid w:val="67E009F5"/>
    <w:rsid w:val="67E70831"/>
    <w:rsid w:val="67E81679"/>
    <w:rsid w:val="67EA4626"/>
    <w:rsid w:val="67F67581"/>
    <w:rsid w:val="68065516"/>
    <w:rsid w:val="686D2D73"/>
    <w:rsid w:val="687C70E5"/>
    <w:rsid w:val="68AA31A7"/>
    <w:rsid w:val="68EC6F4A"/>
    <w:rsid w:val="690F1B8C"/>
    <w:rsid w:val="69207D30"/>
    <w:rsid w:val="692A1816"/>
    <w:rsid w:val="692C3CDA"/>
    <w:rsid w:val="69304739"/>
    <w:rsid w:val="693152E7"/>
    <w:rsid w:val="69364A18"/>
    <w:rsid w:val="693D6836"/>
    <w:rsid w:val="695A4553"/>
    <w:rsid w:val="695C37F7"/>
    <w:rsid w:val="69751866"/>
    <w:rsid w:val="697740B0"/>
    <w:rsid w:val="697753B2"/>
    <w:rsid w:val="69880BB1"/>
    <w:rsid w:val="698B6FAA"/>
    <w:rsid w:val="69A86086"/>
    <w:rsid w:val="69C3242E"/>
    <w:rsid w:val="69CF2CBB"/>
    <w:rsid w:val="69E5568E"/>
    <w:rsid w:val="69E6295A"/>
    <w:rsid w:val="69E86EBF"/>
    <w:rsid w:val="69F45A8D"/>
    <w:rsid w:val="6A1962A0"/>
    <w:rsid w:val="6A236782"/>
    <w:rsid w:val="6A2C5531"/>
    <w:rsid w:val="6A8D5835"/>
    <w:rsid w:val="6A9357BE"/>
    <w:rsid w:val="6ABF4457"/>
    <w:rsid w:val="6ACF4D2F"/>
    <w:rsid w:val="6AD236DC"/>
    <w:rsid w:val="6AF10F78"/>
    <w:rsid w:val="6AF95D8F"/>
    <w:rsid w:val="6AFB6E3F"/>
    <w:rsid w:val="6B0E0CCB"/>
    <w:rsid w:val="6B4409B7"/>
    <w:rsid w:val="6B576911"/>
    <w:rsid w:val="6BA50F07"/>
    <w:rsid w:val="6BAC006E"/>
    <w:rsid w:val="6BAE3F4A"/>
    <w:rsid w:val="6BCE7767"/>
    <w:rsid w:val="6BD81035"/>
    <w:rsid w:val="6BE84E77"/>
    <w:rsid w:val="6BEF18C8"/>
    <w:rsid w:val="6BFD06B7"/>
    <w:rsid w:val="6C0970B2"/>
    <w:rsid w:val="6C0E5D34"/>
    <w:rsid w:val="6C0E6B2E"/>
    <w:rsid w:val="6C0F44E1"/>
    <w:rsid w:val="6C370543"/>
    <w:rsid w:val="6C3770DF"/>
    <w:rsid w:val="6C492257"/>
    <w:rsid w:val="6C4F4A49"/>
    <w:rsid w:val="6C502BC9"/>
    <w:rsid w:val="6C716BF3"/>
    <w:rsid w:val="6CE04FF5"/>
    <w:rsid w:val="6CF10EFF"/>
    <w:rsid w:val="6D04046E"/>
    <w:rsid w:val="6D064AC0"/>
    <w:rsid w:val="6D136010"/>
    <w:rsid w:val="6D1674FE"/>
    <w:rsid w:val="6D2B3692"/>
    <w:rsid w:val="6D4455C3"/>
    <w:rsid w:val="6D493088"/>
    <w:rsid w:val="6D4D3DCF"/>
    <w:rsid w:val="6D836DF9"/>
    <w:rsid w:val="6D9E52D6"/>
    <w:rsid w:val="6DA619E8"/>
    <w:rsid w:val="6DC575C8"/>
    <w:rsid w:val="6DD21FCB"/>
    <w:rsid w:val="6DDC4825"/>
    <w:rsid w:val="6DF61008"/>
    <w:rsid w:val="6E02514A"/>
    <w:rsid w:val="6E2A0E06"/>
    <w:rsid w:val="6E2E3601"/>
    <w:rsid w:val="6E451407"/>
    <w:rsid w:val="6E4C2B14"/>
    <w:rsid w:val="6E5B5192"/>
    <w:rsid w:val="6E7D09C0"/>
    <w:rsid w:val="6E7E6C99"/>
    <w:rsid w:val="6E891A10"/>
    <w:rsid w:val="6EA01CFF"/>
    <w:rsid w:val="6EC33E24"/>
    <w:rsid w:val="6EED369B"/>
    <w:rsid w:val="6EFD03FB"/>
    <w:rsid w:val="6F2454FB"/>
    <w:rsid w:val="6F3F2664"/>
    <w:rsid w:val="6F446A51"/>
    <w:rsid w:val="6F4D32CD"/>
    <w:rsid w:val="6F571629"/>
    <w:rsid w:val="6F6B61D1"/>
    <w:rsid w:val="6F6F4CD6"/>
    <w:rsid w:val="6F6F5674"/>
    <w:rsid w:val="6F727448"/>
    <w:rsid w:val="6F8350C7"/>
    <w:rsid w:val="6F9961A7"/>
    <w:rsid w:val="6FA75327"/>
    <w:rsid w:val="6FBB0D09"/>
    <w:rsid w:val="6FD424E8"/>
    <w:rsid w:val="6FE9581C"/>
    <w:rsid w:val="6FFF7683"/>
    <w:rsid w:val="702C6F0E"/>
    <w:rsid w:val="7036559F"/>
    <w:rsid w:val="704118E0"/>
    <w:rsid w:val="70577450"/>
    <w:rsid w:val="705C0346"/>
    <w:rsid w:val="70860CD3"/>
    <w:rsid w:val="7091245C"/>
    <w:rsid w:val="70C6101D"/>
    <w:rsid w:val="70C86D63"/>
    <w:rsid w:val="70D70F84"/>
    <w:rsid w:val="70E7066F"/>
    <w:rsid w:val="70EB7EF8"/>
    <w:rsid w:val="70FF5FB4"/>
    <w:rsid w:val="71091B31"/>
    <w:rsid w:val="71741EDA"/>
    <w:rsid w:val="717F0190"/>
    <w:rsid w:val="718171C2"/>
    <w:rsid w:val="718B0D86"/>
    <w:rsid w:val="718D3FE4"/>
    <w:rsid w:val="71967CE0"/>
    <w:rsid w:val="719A3245"/>
    <w:rsid w:val="71A11B4C"/>
    <w:rsid w:val="71B57554"/>
    <w:rsid w:val="71DB7DC2"/>
    <w:rsid w:val="71DD7A7F"/>
    <w:rsid w:val="71E24914"/>
    <w:rsid w:val="71E81B12"/>
    <w:rsid w:val="71FC5DFB"/>
    <w:rsid w:val="71FF6868"/>
    <w:rsid w:val="7203429B"/>
    <w:rsid w:val="721F33F6"/>
    <w:rsid w:val="72221CCB"/>
    <w:rsid w:val="724950D9"/>
    <w:rsid w:val="72656CFE"/>
    <w:rsid w:val="727B7867"/>
    <w:rsid w:val="72A22212"/>
    <w:rsid w:val="72AB23F9"/>
    <w:rsid w:val="72BA4DE6"/>
    <w:rsid w:val="72CE5386"/>
    <w:rsid w:val="72CE762D"/>
    <w:rsid w:val="72DC1C43"/>
    <w:rsid w:val="731568C6"/>
    <w:rsid w:val="73333C34"/>
    <w:rsid w:val="733351D7"/>
    <w:rsid w:val="733636DA"/>
    <w:rsid w:val="735D7F7E"/>
    <w:rsid w:val="736F7E81"/>
    <w:rsid w:val="73855583"/>
    <w:rsid w:val="738F1CC1"/>
    <w:rsid w:val="739C1E90"/>
    <w:rsid w:val="73A633AF"/>
    <w:rsid w:val="73B20770"/>
    <w:rsid w:val="73B62D1C"/>
    <w:rsid w:val="73BC3E86"/>
    <w:rsid w:val="73C743B7"/>
    <w:rsid w:val="740F27BD"/>
    <w:rsid w:val="742E2F32"/>
    <w:rsid w:val="74594DAD"/>
    <w:rsid w:val="74614E00"/>
    <w:rsid w:val="74636787"/>
    <w:rsid w:val="746B2F5B"/>
    <w:rsid w:val="747C0BC0"/>
    <w:rsid w:val="748C5E25"/>
    <w:rsid w:val="74916357"/>
    <w:rsid w:val="749D1AB0"/>
    <w:rsid w:val="749D6018"/>
    <w:rsid w:val="74C02786"/>
    <w:rsid w:val="74C27454"/>
    <w:rsid w:val="74DF2F97"/>
    <w:rsid w:val="74E7231A"/>
    <w:rsid w:val="74EB6616"/>
    <w:rsid w:val="74ED5A8E"/>
    <w:rsid w:val="74F83D5D"/>
    <w:rsid w:val="75265631"/>
    <w:rsid w:val="7531785A"/>
    <w:rsid w:val="7532484A"/>
    <w:rsid w:val="7537262C"/>
    <w:rsid w:val="758876D9"/>
    <w:rsid w:val="7591607A"/>
    <w:rsid w:val="759E55B3"/>
    <w:rsid w:val="75B728A4"/>
    <w:rsid w:val="75B90C4B"/>
    <w:rsid w:val="75D63420"/>
    <w:rsid w:val="75E341B7"/>
    <w:rsid w:val="75EA44DF"/>
    <w:rsid w:val="760334AA"/>
    <w:rsid w:val="76294956"/>
    <w:rsid w:val="76350AB5"/>
    <w:rsid w:val="76513114"/>
    <w:rsid w:val="766F463F"/>
    <w:rsid w:val="7688222A"/>
    <w:rsid w:val="76946AF4"/>
    <w:rsid w:val="76B47AFB"/>
    <w:rsid w:val="76BE1B02"/>
    <w:rsid w:val="76C8237B"/>
    <w:rsid w:val="76D01F16"/>
    <w:rsid w:val="76E50CDA"/>
    <w:rsid w:val="76F23BC8"/>
    <w:rsid w:val="77106DED"/>
    <w:rsid w:val="7737646A"/>
    <w:rsid w:val="77517FCC"/>
    <w:rsid w:val="77764DBE"/>
    <w:rsid w:val="77B95A66"/>
    <w:rsid w:val="77D15496"/>
    <w:rsid w:val="77F7637D"/>
    <w:rsid w:val="781A4FE7"/>
    <w:rsid w:val="781B31B5"/>
    <w:rsid w:val="781C140E"/>
    <w:rsid w:val="782E34CE"/>
    <w:rsid w:val="783275E9"/>
    <w:rsid w:val="784F62BE"/>
    <w:rsid w:val="78801166"/>
    <w:rsid w:val="78CF647E"/>
    <w:rsid w:val="78F37DEF"/>
    <w:rsid w:val="790D6AF4"/>
    <w:rsid w:val="792B4BDF"/>
    <w:rsid w:val="792C5C4B"/>
    <w:rsid w:val="7960712A"/>
    <w:rsid w:val="797449B2"/>
    <w:rsid w:val="797500F0"/>
    <w:rsid w:val="798A45F2"/>
    <w:rsid w:val="798C6C0B"/>
    <w:rsid w:val="79A05A33"/>
    <w:rsid w:val="79C62B72"/>
    <w:rsid w:val="79EA40DD"/>
    <w:rsid w:val="7A060857"/>
    <w:rsid w:val="7A57073C"/>
    <w:rsid w:val="7A607BCB"/>
    <w:rsid w:val="7A69630A"/>
    <w:rsid w:val="7A6A3529"/>
    <w:rsid w:val="7A8060BB"/>
    <w:rsid w:val="7A8F3AA8"/>
    <w:rsid w:val="7A927B8E"/>
    <w:rsid w:val="7A9646B9"/>
    <w:rsid w:val="7A9B04D3"/>
    <w:rsid w:val="7AA23EEE"/>
    <w:rsid w:val="7AB85EC9"/>
    <w:rsid w:val="7ABD1DAC"/>
    <w:rsid w:val="7AC27A92"/>
    <w:rsid w:val="7AD8037E"/>
    <w:rsid w:val="7AEB7900"/>
    <w:rsid w:val="7AF3059C"/>
    <w:rsid w:val="7B13506B"/>
    <w:rsid w:val="7B1527DD"/>
    <w:rsid w:val="7B1E072B"/>
    <w:rsid w:val="7B3255AD"/>
    <w:rsid w:val="7B375F1F"/>
    <w:rsid w:val="7B401CF1"/>
    <w:rsid w:val="7B5C74F1"/>
    <w:rsid w:val="7B7B2543"/>
    <w:rsid w:val="7B8502C8"/>
    <w:rsid w:val="7B934010"/>
    <w:rsid w:val="7BDB2E0C"/>
    <w:rsid w:val="7BDE4E55"/>
    <w:rsid w:val="7BEA6D95"/>
    <w:rsid w:val="7BF55303"/>
    <w:rsid w:val="7C0E0AAA"/>
    <w:rsid w:val="7C114C6C"/>
    <w:rsid w:val="7C4B5615"/>
    <w:rsid w:val="7C55055A"/>
    <w:rsid w:val="7C665C82"/>
    <w:rsid w:val="7C746055"/>
    <w:rsid w:val="7C9F6929"/>
    <w:rsid w:val="7CA73531"/>
    <w:rsid w:val="7CCD293E"/>
    <w:rsid w:val="7CD92563"/>
    <w:rsid w:val="7D212B07"/>
    <w:rsid w:val="7D2344D6"/>
    <w:rsid w:val="7D2970BE"/>
    <w:rsid w:val="7D460115"/>
    <w:rsid w:val="7D634C0F"/>
    <w:rsid w:val="7D74268D"/>
    <w:rsid w:val="7D876049"/>
    <w:rsid w:val="7D9A33F6"/>
    <w:rsid w:val="7D9B364F"/>
    <w:rsid w:val="7D9D50B0"/>
    <w:rsid w:val="7DA24B4C"/>
    <w:rsid w:val="7DD56F16"/>
    <w:rsid w:val="7DE60236"/>
    <w:rsid w:val="7DF66B7B"/>
    <w:rsid w:val="7E0F03F5"/>
    <w:rsid w:val="7E1C0786"/>
    <w:rsid w:val="7E226375"/>
    <w:rsid w:val="7E2733E8"/>
    <w:rsid w:val="7E3B25E6"/>
    <w:rsid w:val="7E9232AE"/>
    <w:rsid w:val="7EBA66D8"/>
    <w:rsid w:val="7ED11044"/>
    <w:rsid w:val="7EFA308C"/>
    <w:rsid w:val="7F133A02"/>
    <w:rsid w:val="7F231980"/>
    <w:rsid w:val="7F286F37"/>
    <w:rsid w:val="7F2B5355"/>
    <w:rsid w:val="7F390703"/>
    <w:rsid w:val="7F401BA8"/>
    <w:rsid w:val="7F464ECC"/>
    <w:rsid w:val="7F466661"/>
    <w:rsid w:val="7F4F55E8"/>
    <w:rsid w:val="7F5530B5"/>
    <w:rsid w:val="7F66133D"/>
    <w:rsid w:val="7F694AE2"/>
    <w:rsid w:val="7F6E6548"/>
    <w:rsid w:val="7F975D5E"/>
    <w:rsid w:val="7F9D10C7"/>
    <w:rsid w:val="7FC057F5"/>
    <w:rsid w:val="7FD00064"/>
    <w:rsid w:val="7FD74C79"/>
    <w:rsid w:val="7FEB3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 fillcolor="white">
      <v:fill color="white"/>
    </o:shapedefaults>
    <o:shapelayout v:ext="edit">
      <o:idmap v:ext="edit" data="1"/>
    </o:shapelayout>
  </w:shapeDefaults>
  <w:decimalSymbol w:val="."/>
  <w:listSeparator w:val=","/>
  <w14:docId w14:val="1B06A740"/>
  <w15:docId w15:val="{E60396C1-A762-44D2-981F-725B3C7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1">
    <w:name w:val="heading 1"/>
    <w:next w:val="a0"/>
    <w:qFormat/>
    <w:pPr>
      <w:keepNext/>
      <w:keepLines/>
      <w:numPr>
        <w:numId w:val="1"/>
      </w:numPr>
      <w:spacing w:before="240" w:after="240"/>
      <w:outlineLvl w:val="0"/>
    </w:pPr>
    <w:rPr>
      <w:rFonts w:asciiTheme="minorHAnsi" w:hAnsiTheme="minorHAnsi"/>
      <w:b/>
      <w:kern w:val="44"/>
      <w:sz w:val="32"/>
    </w:rPr>
  </w:style>
  <w:style w:type="paragraph" w:styleId="2">
    <w:name w:val="heading 2"/>
    <w:next w:val="a0"/>
    <w:unhideWhenUsed/>
    <w:qFormat/>
    <w:pPr>
      <w:keepNext/>
      <w:keepLines/>
      <w:numPr>
        <w:ilvl w:val="1"/>
        <w:numId w:val="1"/>
      </w:numPr>
      <w:tabs>
        <w:tab w:val="clear" w:pos="0"/>
        <w:tab w:val="left" w:pos="850"/>
      </w:tabs>
      <w:spacing w:before="200" w:after="200"/>
      <w:ind w:leftChars="100" w:left="693" w:firstLine="0"/>
      <w:outlineLvl w:val="1"/>
    </w:pPr>
    <w:rPr>
      <w:rFonts w:asciiTheme="minorHAnsi" w:hAnsiTheme="minorHAnsi"/>
      <w:b/>
      <w:sz w:val="30"/>
    </w:rPr>
  </w:style>
  <w:style w:type="paragraph" w:styleId="3">
    <w:name w:val="heading 3"/>
    <w:next w:val="a0"/>
    <w:unhideWhenUsed/>
    <w:qFormat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rFonts w:asciiTheme="minorHAnsi" w:hAnsiTheme="minorHAnsi"/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"/>
    <w:basedOn w:val="a"/>
    <w:qFormat/>
    <w:pPr>
      <w:ind w:left="200" w:hangingChars="200" w:hanging="200"/>
    </w:pPr>
  </w:style>
  <w:style w:type="paragraph" w:styleId="a4">
    <w:name w:val="Document Map"/>
    <w:basedOn w:val="a"/>
    <w:link w:val="a5"/>
    <w:qFormat/>
    <w:rPr>
      <w:rFonts w:ascii="宋体" w:eastAsia="宋体"/>
      <w:szCs w:val="18"/>
    </w:rPr>
  </w:style>
  <w:style w:type="paragraph" w:styleId="a6">
    <w:name w:val="Balloon Text"/>
    <w:basedOn w:val="a"/>
    <w:link w:val="a7"/>
    <w:qFormat/>
    <w:pPr>
      <w:spacing w:line="240" w:lineRule="auto"/>
    </w:pPr>
    <w:rPr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文档结构图 字符"/>
    <w:basedOn w:val="a1"/>
    <w:link w:val="a4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122C6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27"/>
    <customShpInfo spid="_x0000_s1033"/>
    <customShpInfo spid="_x0000_s1035"/>
    <customShpInfo spid="_x0000_s1034"/>
    <customShpInfo spid="_x0000_s1036"/>
    <customShpInfo spid="_x0000_s1038"/>
    <customShpInfo spid="_x0000_s1039"/>
    <customShpInfo spid="_x0000_s1040"/>
    <customShpInfo spid="_x0000_s1037"/>
    <customShpInfo spid="_x0000_s1041"/>
    <customShpInfo spid="_x0000_s1043"/>
    <customShpInfo spid="_x0000_s1044"/>
    <customShpInfo spid="_x0000_s1045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</dc:creator>
  <cp:lastModifiedBy>袁杰</cp:lastModifiedBy>
  <cp:revision>68</cp:revision>
  <dcterms:created xsi:type="dcterms:W3CDTF">2016-06-07T12:09:00Z</dcterms:created>
  <dcterms:modified xsi:type="dcterms:W3CDTF">2018-07-21T00:39:00Z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