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13DC0" w14:textId="1AF2E477" w:rsidR="00DE2130" w:rsidRDefault="00DE2130"/>
    <w:p w14:paraId="73336D00" w14:textId="16E9914D" w:rsidR="00AB3304" w:rsidRDefault="00AB3304"/>
    <w:p w14:paraId="78F0BE6C" w14:textId="4C021341" w:rsidR="00AB3304" w:rsidRDefault="00AB3304" w:rsidP="00AB3304">
      <w:pPr>
        <w:jc w:val="center"/>
        <w:rPr>
          <w:sz w:val="84"/>
          <w:szCs w:val="84"/>
        </w:rPr>
      </w:pPr>
      <w:r w:rsidRPr="00AB3304">
        <w:rPr>
          <w:rFonts w:hint="eastAsia"/>
          <w:sz w:val="84"/>
          <w:szCs w:val="84"/>
        </w:rPr>
        <w:t>什么是耦合？</w:t>
      </w:r>
    </w:p>
    <w:p w14:paraId="06A98F64" w14:textId="77777777" w:rsidR="00AB3304" w:rsidRPr="00AB3304" w:rsidRDefault="00AB3304" w:rsidP="00AB3304">
      <w:pPr>
        <w:jc w:val="center"/>
        <w:rPr>
          <w:rFonts w:hint="eastAsia"/>
          <w:sz w:val="84"/>
          <w:szCs w:val="84"/>
        </w:rPr>
      </w:pPr>
    </w:p>
    <w:p w14:paraId="23ADACE2" w14:textId="418A7D2B" w:rsidR="00AB3304" w:rsidRPr="00410513" w:rsidRDefault="00AB3304" w:rsidP="00AB330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简单地说，</w:t>
      </w:r>
      <w:hyperlink r:id="rId5" w:tgtFrame="_blank" w:history="1">
        <w:r w:rsidRPr="00410513">
          <w:rPr>
            <w:color w:val="333333"/>
          </w:rPr>
          <w:t>软件工程</w:t>
        </w:r>
      </w:hyperlink>
      <w:r>
        <w:rPr>
          <w:rFonts w:ascii="Arial" w:hAnsi="Arial" w:cs="Arial"/>
          <w:color w:val="333333"/>
        </w:rPr>
        <w:t>中对象之间的</w:t>
      </w:r>
      <w:hyperlink r:id="rId6" w:tgtFrame="_blank" w:history="1">
        <w:r w:rsidRPr="00410513">
          <w:rPr>
            <w:color w:val="333333"/>
          </w:rPr>
          <w:t>耦合度</w:t>
        </w:r>
      </w:hyperlink>
      <w:r>
        <w:rPr>
          <w:rFonts w:ascii="Arial" w:hAnsi="Arial" w:cs="Arial"/>
          <w:color w:val="333333"/>
        </w:rPr>
        <w:t>就是对象之间的依赖性。指导使用和维护对象的主要问题是对象之间的多重依赖性。对象之间的耦合越高，维护成本越高。因此对象的设计应使类和构件之间的耦合最小。</w:t>
      </w:r>
    </w:p>
    <w:p w14:paraId="58CE1AEA" w14:textId="77777777" w:rsidR="00AB3304" w:rsidRPr="00410513" w:rsidRDefault="00AB3304" w:rsidP="00AB330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有软硬件之间的耦合，还有软件各模块之间的耦合。</w:t>
      </w:r>
    </w:p>
    <w:p w14:paraId="75EB616A" w14:textId="77777777" w:rsidR="00AB3304" w:rsidRPr="00410513" w:rsidRDefault="00AB3304" w:rsidP="00AB330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</w:rPr>
      </w:pPr>
      <w:hyperlink r:id="rId7" w:tgtFrame="_blank" w:history="1">
        <w:r w:rsidRPr="00410513">
          <w:rPr>
            <w:color w:val="333333"/>
          </w:rPr>
          <w:t>耦合性</w:t>
        </w:r>
      </w:hyperlink>
      <w:r>
        <w:rPr>
          <w:rFonts w:ascii="Arial" w:hAnsi="Arial" w:cs="Arial"/>
          <w:color w:val="333333"/>
        </w:rPr>
        <w:t>是程序结构中各个模块之间相互关联的度量。它取决于各个模块之间的接口的复杂程度、调用模块</w:t>
      </w:r>
      <w:bookmarkStart w:id="0" w:name="_GoBack"/>
      <w:bookmarkEnd w:id="0"/>
      <w:r>
        <w:rPr>
          <w:rFonts w:ascii="Arial" w:hAnsi="Arial" w:cs="Arial"/>
          <w:color w:val="333333"/>
        </w:rPr>
        <w:t>的方式以及哪些信息通过接口。</w:t>
      </w:r>
    </w:p>
    <w:p w14:paraId="62051A9D" w14:textId="77777777" w:rsidR="00AB3304" w:rsidRDefault="00AB3304" w:rsidP="00AB330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耦合可以分为以下几种，它们之间的耦合度由高到低排列如下：</w:t>
      </w:r>
    </w:p>
    <w:p w14:paraId="78DAE3A8" w14:textId="77777777" w:rsidR="00AB3304" w:rsidRDefault="00AB3304" w:rsidP="00AB330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（</w:t>
      </w: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）内容耦合。当一个模块直接修改或操作另一个模块的数据时，或一个模块不通过正常入口而转入另一个模块时，这样的耦合被称为内容耦合。内容耦合是最高程度的耦合，应该避免使用之。</w:t>
      </w:r>
    </w:p>
    <w:p w14:paraId="005C9015" w14:textId="77777777" w:rsidR="00AB3304" w:rsidRDefault="00AB3304" w:rsidP="00AB330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（</w:t>
      </w:r>
      <w:r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）公共耦合。两个或两个以上的模块共同引用一个全局数据项，这种耦合被称为公共耦合。在具有大量公共耦合的结构中，确定究竟是哪个模块给全局变量赋了一个特定的值是十分困难的。</w:t>
      </w:r>
    </w:p>
    <w:p w14:paraId="7A102667" w14:textId="77777777" w:rsidR="00AB3304" w:rsidRDefault="00AB3304" w:rsidP="00AB330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（</w:t>
      </w:r>
      <w:r>
        <w:rPr>
          <w:rFonts w:ascii="Arial" w:hAnsi="Arial" w:cs="Arial"/>
          <w:color w:val="333333"/>
        </w:rPr>
        <w:t>3</w:t>
      </w:r>
      <w:r>
        <w:rPr>
          <w:rFonts w:ascii="Arial" w:hAnsi="Arial" w:cs="Arial"/>
          <w:color w:val="333333"/>
        </w:rPr>
        <w:t>）外部耦合。一组模块都访问同一全局简单变量而不是同一全局数据结构，而且不是通过参数表传递该全局变量的信息，则称之为外部耦合。</w:t>
      </w:r>
    </w:p>
    <w:p w14:paraId="589E4723" w14:textId="77777777" w:rsidR="00AB3304" w:rsidRDefault="00AB3304" w:rsidP="00AB330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（</w:t>
      </w:r>
      <w:r>
        <w:rPr>
          <w:rFonts w:ascii="Arial" w:hAnsi="Arial" w:cs="Arial"/>
          <w:color w:val="333333"/>
        </w:rPr>
        <w:t>4</w:t>
      </w:r>
      <w:r>
        <w:rPr>
          <w:rFonts w:ascii="Arial" w:hAnsi="Arial" w:cs="Arial"/>
          <w:color w:val="333333"/>
        </w:rPr>
        <w:t>）控制耦合。一个模块通过接口向另一个模块传递一个控制信号，接受信号的模块根据信号值而进行适当的动作，这种耦合被称为控制耦合。</w:t>
      </w:r>
    </w:p>
    <w:p w14:paraId="4B1BEC65" w14:textId="77777777" w:rsidR="00AB3304" w:rsidRDefault="00AB3304" w:rsidP="00AB330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（</w:t>
      </w:r>
      <w:r>
        <w:rPr>
          <w:rFonts w:ascii="Arial" w:hAnsi="Arial" w:cs="Arial"/>
          <w:color w:val="333333"/>
        </w:rPr>
        <w:t>5</w:t>
      </w:r>
      <w:r>
        <w:rPr>
          <w:rFonts w:ascii="Arial" w:hAnsi="Arial" w:cs="Arial"/>
          <w:color w:val="333333"/>
        </w:rPr>
        <w:t>）标记耦合。若一个模块</w:t>
      </w:r>
      <w:r>
        <w:rPr>
          <w:rFonts w:ascii="Arial" w:hAnsi="Arial" w:cs="Arial"/>
          <w:color w:val="333333"/>
        </w:rPr>
        <w:t>A</w:t>
      </w:r>
      <w:r>
        <w:rPr>
          <w:rFonts w:ascii="Arial" w:hAnsi="Arial" w:cs="Arial"/>
          <w:color w:val="333333"/>
        </w:rPr>
        <w:t>通过接口向两个模块</w:t>
      </w:r>
      <w:r>
        <w:rPr>
          <w:rFonts w:ascii="Arial" w:hAnsi="Arial" w:cs="Arial"/>
          <w:color w:val="333333"/>
        </w:rPr>
        <w:t>B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C</w:t>
      </w:r>
      <w:r>
        <w:rPr>
          <w:rFonts w:ascii="Arial" w:hAnsi="Arial" w:cs="Arial"/>
          <w:color w:val="333333"/>
        </w:rPr>
        <w:t>传递一个公共参数，那么称模块</w:t>
      </w:r>
      <w:r>
        <w:rPr>
          <w:rFonts w:ascii="Arial" w:hAnsi="Arial" w:cs="Arial"/>
          <w:color w:val="333333"/>
        </w:rPr>
        <w:t>B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C</w:t>
      </w:r>
      <w:r>
        <w:rPr>
          <w:rFonts w:ascii="Arial" w:hAnsi="Arial" w:cs="Arial"/>
          <w:color w:val="333333"/>
        </w:rPr>
        <w:t>之间存在一个标记耦合。</w:t>
      </w:r>
    </w:p>
    <w:p w14:paraId="0948C100" w14:textId="77777777" w:rsidR="00AB3304" w:rsidRDefault="00AB3304" w:rsidP="00AB330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lastRenderedPageBreak/>
        <w:t>（</w:t>
      </w:r>
      <w:r>
        <w:rPr>
          <w:rFonts w:ascii="Arial" w:hAnsi="Arial" w:cs="Arial"/>
          <w:color w:val="333333"/>
        </w:rPr>
        <w:t>6</w:t>
      </w:r>
      <w:r>
        <w:rPr>
          <w:rFonts w:ascii="Arial" w:hAnsi="Arial" w:cs="Arial"/>
          <w:color w:val="333333"/>
        </w:rPr>
        <w:t>）数据耦合。模块之间通过参数来传递数据，那么被称为数据耦合。数据耦合是最低的一种耦合形式，系统中一般都存在这种类型的耦合，因为为了完成一些有意义的功能，往往需要将某些模块的输出数据作为另一些模块的输入数据。</w:t>
      </w:r>
    </w:p>
    <w:p w14:paraId="4720DC77" w14:textId="77777777" w:rsidR="00AB3304" w:rsidRDefault="00AB3304" w:rsidP="00AB330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（</w:t>
      </w:r>
      <w:r>
        <w:rPr>
          <w:rFonts w:ascii="Arial" w:hAnsi="Arial" w:cs="Arial"/>
          <w:color w:val="333333"/>
        </w:rPr>
        <w:t>7</w:t>
      </w:r>
      <w:r>
        <w:rPr>
          <w:rFonts w:ascii="Arial" w:hAnsi="Arial" w:cs="Arial"/>
          <w:color w:val="333333"/>
        </w:rPr>
        <w:t>）非直接耦合。两个模块之间没有直接关系，它们之间的联系完全是通过主模块的控制和调用来实现的。</w:t>
      </w:r>
    </w:p>
    <w:p w14:paraId="52B6954D" w14:textId="77777777" w:rsidR="00AB3304" w:rsidRDefault="00AB3304" w:rsidP="00AB330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333333"/>
        </w:rPr>
        <w:t>总结</w:t>
      </w:r>
      <w:r>
        <w:rPr>
          <w:rFonts w:ascii="Arial" w:hAnsi="Arial" w:cs="Arial"/>
          <w:color w:val="333333"/>
        </w:rPr>
        <w:t>：耦合是影响软件复杂程度和设计质量的一个重要因素，在设计上我们应采用以下原则：如果模块间必须存在耦合，就尽量使用数据耦合，少用控制耦合，限制公共耦合的范围，尽量避免使用内容耦合。</w:t>
      </w:r>
    </w:p>
    <w:p w14:paraId="1977EF3F" w14:textId="77777777" w:rsidR="00AB3304" w:rsidRPr="00AB3304" w:rsidRDefault="00AB3304">
      <w:pPr>
        <w:rPr>
          <w:rFonts w:hint="eastAsia"/>
        </w:rPr>
      </w:pPr>
    </w:p>
    <w:sectPr w:rsidR="00AB3304" w:rsidRPr="00AB3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F6767"/>
    <w:multiLevelType w:val="multilevel"/>
    <w:tmpl w:val="7B88AF6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6B"/>
    <w:rsid w:val="00410513"/>
    <w:rsid w:val="004A3F1E"/>
    <w:rsid w:val="00AB3304"/>
    <w:rsid w:val="00B5495A"/>
    <w:rsid w:val="00D91C6B"/>
    <w:rsid w:val="00DE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0709"/>
  <w15:chartTrackingRefBased/>
  <w15:docId w15:val="{BA5C9E35-6EB9-4298-B285-BD008DE1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Courier New"/>
        <w:color w:val="000000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hanging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3F1E"/>
  </w:style>
  <w:style w:type="paragraph" w:styleId="1">
    <w:name w:val="heading 1"/>
    <w:basedOn w:val="a"/>
    <w:next w:val="a"/>
    <w:link w:val="10"/>
    <w:uiPriority w:val="9"/>
    <w:qFormat/>
    <w:rsid w:val="004A3F1E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3F1E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F1E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3F1E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3F1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3F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3F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3F1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A3F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A3F1E"/>
    <w:rPr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AB3304"/>
    <w:pPr>
      <w:spacing w:before="100" w:beforeAutospacing="1" w:after="100" w:afterAutospacing="1" w:line="240" w:lineRule="auto"/>
      <w:ind w:firstLine="0"/>
      <w:jc w:val="left"/>
    </w:pPr>
    <w:rPr>
      <w:rFonts w:cs="宋体"/>
      <w:color w:val="auto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B3304"/>
    <w:rPr>
      <w:color w:val="0000FF"/>
      <w:u w:val="single"/>
    </w:rPr>
  </w:style>
  <w:style w:type="character" w:styleId="a5">
    <w:name w:val="Strong"/>
    <w:basedOn w:val="a0"/>
    <w:uiPriority w:val="22"/>
    <w:qFormat/>
    <w:rsid w:val="00AB33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6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731634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1599212.htm" TargetMode="External"/><Relationship Id="rId5" Type="http://schemas.openxmlformats.org/officeDocument/2006/relationships/hyperlink" Target="http://baike.baidu.com/view/1659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紫罗兰色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袁杰</dc:creator>
  <cp:keywords/>
  <dc:description/>
  <cp:lastModifiedBy>袁杰</cp:lastModifiedBy>
  <cp:revision>3</cp:revision>
  <dcterms:created xsi:type="dcterms:W3CDTF">2018-07-10T00:12:00Z</dcterms:created>
  <dcterms:modified xsi:type="dcterms:W3CDTF">2018-07-10T00:13:00Z</dcterms:modified>
</cp:coreProperties>
</file>