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color w:val="000000"/>
          <w:shd w:val="clear" w:color="auto" w:fill="FFEDC4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shd w:val="clear" w:color="auto" w:fill="FFEDC4"/>
          <w:lang w:eastAsia="zh-CN"/>
        </w:rPr>
        <w:t>猎头</w:t>
      </w:r>
      <w:r>
        <w:rPr>
          <w:rFonts w:hint="eastAsia" w:ascii="微软雅黑" w:hAnsi="微软雅黑" w:eastAsia="微软雅黑" w:cs="微软雅黑"/>
          <w:b/>
          <w:bCs w:val="0"/>
          <w:color w:val="000000"/>
          <w:shd w:val="clear" w:color="auto" w:fill="FFEDC4"/>
          <w:lang w:val="en-US" w:eastAsia="zh-CN"/>
        </w:rPr>
        <w:t>Nicole 微信：15221798689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JAVA开发技术面试可能问到的问题？主要考核的是 网络 nio  分布式数据库</w:t>
      </w:r>
      <w:bookmarkStart w:id="0" w:name="_GoBack"/>
      <w:bookmarkEnd w:id="0"/>
      <w:r>
        <w:rPr>
          <w:rFonts w:hint="eastAsia" w:ascii="宋体" w:hAnsi="宋体"/>
          <w:b/>
          <w:color w:val="000000"/>
          <w:shd w:val="clear" w:color="auto" w:fill="FFEDC4"/>
        </w:rPr>
        <w:t xml:space="preserve">高并发大数据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1）自定义表格的实现?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2）动态表单设计?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3）in-jvm（必考）以及jmm缓存模型如何调优 ?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 xml:space="preserve">4）常用的RPC框架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 xml:space="preserve">6）nio 和 io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 xml:space="preserve">7）并发编程，设计模式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8）地图组件?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9）hashmap有什么漏洞会导致他变慢？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10）如何给hashmap的key对象设计他的hashcode？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11）泛型通配符?在什么情况下使用？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12）后端方面：redis?分布式框架dubbo(阿里巴巴开源框架)?设计模式?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13）场景式的问题:秒杀,能列出常见的排队、验证码、库存扣减方式对系统高并发的影响?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14）能根据实际的需要构建缓存结构提高提高网站的访问速度，熟练使用ehcache、oscache，了解memcache。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15）了解基于dns轮询的负载均衡，熟练配置web服务器实现负载均衡，程序级能综合使用基于hash或取模等手段实现软负载。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16）熟悉分布式数据库设计和优化技术，熟练使用mysql、oracle、SqlServer等主流数据库，熟悉hadoop hbase mangodb redis ehcache、oscache memcache。对于大数据量的数据库处理采用分表分库、数据库读写分离、建立缓存等手段优化性能。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17）熟练掌握lucene，能基于lucene开发大型的搜索引擎，并能用lucene来改善和优化数据库的like查询。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18）如果面试官问到自己Java功力如何？我Java/C++做了很多年，但是在你们大牛面前，…不可能面面俱到，总能找到相应的解决方案...。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阿里希望基础够扎实，对tcp/ip,java并发，gc，nio有深入了解，如果是都不够深入，可能是不适合阿里巴巴的。</w:t>
      </w:r>
    </w:p>
    <w:p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JAVA方向技术考察点(补充)：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.掌握Java编程语言，包含io/nio/socket/multi threads/collection/concurrency等功能的使用；.熟练掌握jvm（sun hotspot和ibm j9）内存模型、gc垃圾回收调优等技能；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精通JVM,JMM,MVC架构，熟练使用struts2。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熟练使用spring、struts、ibatis构建应用系统。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熟练使用Servlet，jsp，freemark等前端技术。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熟练使用axis搭建基于SOAP协议的WebService服务接口。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熟练使用MAVEN构建项目工程。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熟练使用tomcat等web服务。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熟练使用mysql等关系型数据库，熟悉mysql集群搭建。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熟练使用redis等NOSQL技术。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熟悉tcp、http协议。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熟悉nginx、haproxy等配置。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熟悉javascript、ajax等技术。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熟悉主流分布式文件系统FastDFS等。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熟悉JMS，可熟练使用ActiveMQ。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Java技术Leader要求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能够对于项目本身知其然知其所以然,不仅技术功力深还要业务能力强有很好的idea和业务sense，并且对技术充满兴趣和渴望，千万不要面试官问一个问题答一个，呆板的表情完全看不出任何自己的想法。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面试中描述你做的每一个项目：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你做了什么工作？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这些工作你解决了什么问题？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还有什么困难没有解决？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这些困难在后续如何优化？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优化后可以实现什么功能？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这些功能如何和中间件和分布式并行系统联系在一起？？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 xml:space="preserve">Java中间件方向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消息的传输方式mq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 xml:space="preserve">长连接 短连接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 xml:space="preserve">Java 虚拟机有什么优化？ 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 xml:space="preserve">底层计算机理解 内存管理/数据挖掘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 xml:space="preserve">系统可靠性和可用性如何理解~ 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jsp 和 sever lap对比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数据库到界面，字符集转化,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基栈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jvm优化 cup高的时候如果分析和监控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java curb突出细节问题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分布式缓存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文档如何分流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会员系统数据迁移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数据库垂直分割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高并发 如何处理前端高并发 应用层和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LB设计load balance</w:t>
      </w:r>
      <w:r>
        <w:rPr>
          <w:rFonts w:hint="eastAsia" w:ascii="宋体" w:hAnsi="宋体"/>
          <w:b/>
          <w:color w:val="000000"/>
          <w:shd w:val="clear" w:color="auto" w:fill="FFEDC4"/>
        </w:rPr>
        <w:br w:type="textWrapping"/>
      </w:r>
      <w:r>
        <w:rPr>
          <w:rFonts w:hint="eastAsia" w:ascii="宋体" w:hAnsi="宋体"/>
          <w:b/>
          <w:color w:val="000000"/>
          <w:shd w:val="clear" w:color="auto" w:fill="FFEDC4"/>
        </w:rPr>
        <w:t>负载均衡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B016A"/>
    <w:rsid w:val="123B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2017-09-18T03:44:00Z</dcterms:created>
  <dc:creator>X230</dc:creator>
  <cp:lastModifiedBy>X230</cp:lastModifiedBy>
  <dcterms:modified xsi:type="dcterms:W3CDTF">2017-09-18T03:46:03Z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