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0E01" w14:textId="7DDFBEAF" w:rsidR="004D5257" w:rsidRPr="004D5257" w:rsidRDefault="004D5257">
      <w:pPr>
        <w:rPr>
          <w:rFonts w:ascii="Times New Roman" w:hAnsi="Times New Roman" w:cs="Times New Roman"/>
        </w:rPr>
      </w:pPr>
      <w:r w:rsidRPr="004D5257">
        <w:rPr>
          <w:rFonts w:ascii="Times New Roman" w:hAnsi="Times New Roman" w:cs="Times New Roman"/>
        </w:rPr>
        <w:t>Reference</w:t>
      </w:r>
      <w:r>
        <w:rPr>
          <w:rFonts w:ascii="Times New Roman" w:hAnsi="Times New Roman" w:cs="Times New Roman"/>
        </w:rPr>
        <w:t>:</w:t>
      </w:r>
      <w:r w:rsidRPr="004D5257">
        <w:t xml:space="preserve"> </w:t>
      </w:r>
      <w:hyperlink r:id="rId4" w:history="1">
        <w:r w:rsidRPr="004D5257">
          <w:rPr>
            <w:rStyle w:val="a3"/>
            <w:rFonts w:ascii="Times New Roman" w:hAnsi="Times New Roman" w:cs="Times New Roman"/>
          </w:rPr>
          <w:t>https://github.com/vcoz17/Back-Propagation-in-CNN</w:t>
        </w:r>
      </w:hyperlink>
    </w:p>
    <w:sectPr w:rsidR="004D5257" w:rsidRPr="004D52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57"/>
    <w:rsid w:val="0000078B"/>
    <w:rsid w:val="0000187C"/>
    <w:rsid w:val="004D5257"/>
    <w:rsid w:val="00D570DA"/>
    <w:rsid w:val="00E1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4D51"/>
  <w15:chartTrackingRefBased/>
  <w15:docId w15:val="{F01BEDA1-F7DE-402C-AC80-96F11F16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2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5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coz17/Back-Propagation-in-CN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葉翔宇 YEH, SIAHG-YU</dc:creator>
  <cp:keywords/>
  <dc:description/>
  <cp:lastModifiedBy>葉翔宇 YEH, SIAHG-YU</cp:lastModifiedBy>
  <cp:revision>1</cp:revision>
  <dcterms:created xsi:type="dcterms:W3CDTF">2023-03-28T13:59:00Z</dcterms:created>
  <dcterms:modified xsi:type="dcterms:W3CDTF">2023-03-28T16:14:00Z</dcterms:modified>
</cp:coreProperties>
</file>